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46D7" w14:textId="4C4C6011" w:rsidR="00AA289E" w:rsidRDefault="00A567FC" w:rsidP="00533F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290E5B85" w14:textId="3354DAD6" w:rsidR="00533F09" w:rsidRPr="00B15342" w:rsidRDefault="00533F09" w:rsidP="00533F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BB3167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B15342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B31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1534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B31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1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B3167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14:paraId="2564C388" w14:textId="25AE1159" w:rsidR="00A567FC" w:rsidRDefault="00A567FC" w:rsidP="00A5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DC4E1D" w14:textId="1BAD6CA7" w:rsidR="00A567FC" w:rsidRDefault="00A567FC" w:rsidP="00A5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2E0C65" w14:textId="349D764C" w:rsidR="00A567FC" w:rsidRDefault="00A567FC" w:rsidP="00A56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товаров </w:t>
      </w:r>
      <w:r w:rsidRPr="00A567FC">
        <w:rPr>
          <w:rFonts w:ascii="Times New Roman" w:hAnsi="Times New Roman" w:cs="Times New Roman"/>
          <w:b/>
          <w:bCs/>
          <w:sz w:val="24"/>
          <w:szCs w:val="24"/>
        </w:rPr>
        <w:t>работ, услуг, закупки которых осуществляются у субъектов малого и среднего предпринимательства</w:t>
      </w:r>
    </w:p>
    <w:p w14:paraId="17D0075F" w14:textId="22B77F1C" w:rsidR="00A567FC" w:rsidRDefault="00A567FC" w:rsidP="00A56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567FC" w14:paraId="48582D2B" w14:textId="77777777" w:rsidTr="00A567FC">
        <w:tc>
          <w:tcPr>
            <w:tcW w:w="3114" w:type="dxa"/>
          </w:tcPr>
          <w:p w14:paraId="5DA77237" w14:textId="6B1AD912" w:rsidR="00A567FC" w:rsidRPr="00A567FC" w:rsidRDefault="00A567FC" w:rsidP="00A5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ОКПД2</w:t>
            </w:r>
          </w:p>
        </w:tc>
        <w:tc>
          <w:tcPr>
            <w:tcW w:w="6231" w:type="dxa"/>
          </w:tcPr>
          <w:p w14:paraId="7BD57E38" w14:textId="56E5ECE0" w:rsidR="00A567FC" w:rsidRPr="00A567FC" w:rsidRDefault="00A567FC" w:rsidP="00A5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товаров, работ, услуг</w:t>
            </w:r>
          </w:p>
        </w:tc>
      </w:tr>
      <w:tr w:rsidR="00A567FC" w14:paraId="12833B5E" w14:textId="77777777" w:rsidTr="00A567FC">
        <w:tc>
          <w:tcPr>
            <w:tcW w:w="3114" w:type="dxa"/>
          </w:tcPr>
          <w:p w14:paraId="79C9AA27" w14:textId="4E15C28D" w:rsidR="00A567FC" w:rsidRPr="00C11223" w:rsidRDefault="00C11223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6231" w:type="dxa"/>
          </w:tcPr>
          <w:p w14:paraId="48918AB6" w14:textId="7D9FA48A" w:rsidR="00A567FC" w:rsidRPr="00C11223" w:rsidRDefault="00C11223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BB3167" w14:paraId="375B15F7" w14:textId="77777777" w:rsidTr="00A567FC">
        <w:tc>
          <w:tcPr>
            <w:tcW w:w="3114" w:type="dxa"/>
          </w:tcPr>
          <w:p w14:paraId="7B9534D9" w14:textId="11067272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6231" w:type="dxa"/>
          </w:tcPr>
          <w:p w14:paraId="26196597" w14:textId="0EB50A9E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7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BB3167" w14:paraId="25AC4D30" w14:textId="77777777" w:rsidTr="00A567FC">
        <w:tc>
          <w:tcPr>
            <w:tcW w:w="3114" w:type="dxa"/>
          </w:tcPr>
          <w:p w14:paraId="238E4E33" w14:textId="0719FE77" w:rsid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13.92.29.120</w:t>
            </w:r>
          </w:p>
        </w:tc>
        <w:tc>
          <w:tcPr>
            <w:tcW w:w="6231" w:type="dxa"/>
          </w:tcPr>
          <w:p w14:paraId="255AC109" w14:textId="7FF741DA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7">
              <w:rPr>
                <w:rFonts w:ascii="Times New Roman" w:hAnsi="Times New Roman" w:cs="Times New Roman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BB3167" w14:paraId="582CB4B6" w14:textId="77777777" w:rsidTr="00A567FC">
        <w:tc>
          <w:tcPr>
            <w:tcW w:w="3114" w:type="dxa"/>
          </w:tcPr>
          <w:p w14:paraId="048320C0" w14:textId="5F826CCE" w:rsid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17.22.11.110</w:t>
            </w:r>
          </w:p>
        </w:tc>
        <w:tc>
          <w:tcPr>
            <w:tcW w:w="6231" w:type="dxa"/>
          </w:tcPr>
          <w:p w14:paraId="358C0871" w14:textId="39DB7D11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7">
              <w:rPr>
                <w:rFonts w:ascii="Times New Roman" w:hAnsi="Times New Roman" w:cs="Times New Roman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BB3167" w14:paraId="66D392FB" w14:textId="77777777" w:rsidTr="00A567FC">
        <w:tc>
          <w:tcPr>
            <w:tcW w:w="3114" w:type="dxa"/>
          </w:tcPr>
          <w:p w14:paraId="172E694F" w14:textId="651EADB9" w:rsid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17.22.11.130</w:t>
            </w:r>
          </w:p>
        </w:tc>
        <w:tc>
          <w:tcPr>
            <w:tcW w:w="6231" w:type="dxa"/>
          </w:tcPr>
          <w:p w14:paraId="6A8AB877" w14:textId="489C56F2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67">
              <w:rPr>
                <w:rFonts w:ascii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BB3167" w14:paraId="689EE67D" w14:textId="77777777" w:rsidTr="00A567FC">
        <w:tc>
          <w:tcPr>
            <w:tcW w:w="3114" w:type="dxa"/>
          </w:tcPr>
          <w:p w14:paraId="1F796BAE" w14:textId="16407FAE" w:rsid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20.41.31.130</w:t>
            </w:r>
          </w:p>
        </w:tc>
        <w:tc>
          <w:tcPr>
            <w:tcW w:w="6231" w:type="dxa"/>
          </w:tcPr>
          <w:p w14:paraId="1024A371" w14:textId="3E086CD9" w:rsidR="00BB3167" w:rsidRPr="00BB3167" w:rsidRDefault="00BB316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</w:tr>
      <w:tr w:rsidR="00024DE2" w14:paraId="19910C43" w14:textId="77777777" w:rsidTr="00A567FC">
        <w:tc>
          <w:tcPr>
            <w:tcW w:w="3114" w:type="dxa"/>
          </w:tcPr>
          <w:p w14:paraId="506BD573" w14:textId="1F7ABCC8" w:rsidR="00024DE2" w:rsidRDefault="00024DE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20.41.44.190</w:t>
            </w:r>
          </w:p>
        </w:tc>
        <w:tc>
          <w:tcPr>
            <w:tcW w:w="6231" w:type="dxa"/>
          </w:tcPr>
          <w:p w14:paraId="53E8805B" w14:textId="16561098" w:rsidR="00024DE2" w:rsidRDefault="00024DE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E2">
              <w:rPr>
                <w:rFonts w:ascii="Times New Roman" w:hAnsi="Times New Roman" w:cs="Times New Roman"/>
                <w:sz w:val="24"/>
                <w:szCs w:val="24"/>
              </w:rPr>
              <w:t>Средства чистящие прочие</w:t>
            </w:r>
          </w:p>
        </w:tc>
      </w:tr>
      <w:tr w:rsidR="00A567FC" w14:paraId="74F85B8A" w14:textId="77777777" w:rsidTr="00A567FC">
        <w:tc>
          <w:tcPr>
            <w:tcW w:w="3114" w:type="dxa"/>
          </w:tcPr>
          <w:p w14:paraId="4F89310E" w14:textId="6A45B55F" w:rsidR="00A567FC" w:rsidRDefault="00C11223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19.20.21.100</w:t>
            </w:r>
          </w:p>
        </w:tc>
        <w:tc>
          <w:tcPr>
            <w:tcW w:w="6231" w:type="dxa"/>
          </w:tcPr>
          <w:p w14:paraId="5D2BD0DB" w14:textId="653EA220" w:rsidR="00A567FC" w:rsidRDefault="00C11223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</w:tr>
      <w:tr w:rsidR="00A567FC" w14:paraId="51655B86" w14:textId="77777777" w:rsidTr="00A567FC">
        <w:tc>
          <w:tcPr>
            <w:tcW w:w="3114" w:type="dxa"/>
          </w:tcPr>
          <w:p w14:paraId="76DCB23E" w14:textId="46E129D5" w:rsidR="00A567FC" w:rsidRDefault="00C11223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19.20.21.300</w:t>
            </w:r>
          </w:p>
        </w:tc>
        <w:tc>
          <w:tcPr>
            <w:tcW w:w="6231" w:type="dxa"/>
          </w:tcPr>
          <w:p w14:paraId="0BAEF122" w14:textId="38560115" w:rsidR="00A567FC" w:rsidRDefault="00C11223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</w:tr>
      <w:tr w:rsidR="00932F27" w14:paraId="64B163EB" w14:textId="77777777" w:rsidTr="00A567FC">
        <w:tc>
          <w:tcPr>
            <w:tcW w:w="3114" w:type="dxa"/>
          </w:tcPr>
          <w:p w14:paraId="3F760232" w14:textId="62885F15" w:rsid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22.19.60.114</w:t>
            </w:r>
          </w:p>
        </w:tc>
        <w:tc>
          <w:tcPr>
            <w:tcW w:w="6231" w:type="dxa"/>
          </w:tcPr>
          <w:p w14:paraId="2D3EFE60" w14:textId="27612A1F" w:rsid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7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</w:tr>
      <w:tr w:rsidR="00932F27" w14:paraId="3932585E" w14:textId="77777777" w:rsidTr="00A567FC">
        <w:tc>
          <w:tcPr>
            <w:tcW w:w="3114" w:type="dxa"/>
          </w:tcPr>
          <w:p w14:paraId="361CFF64" w14:textId="2B492F39" w:rsid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22.22.11.190</w:t>
            </w:r>
          </w:p>
        </w:tc>
        <w:tc>
          <w:tcPr>
            <w:tcW w:w="6231" w:type="dxa"/>
          </w:tcPr>
          <w:p w14:paraId="117E6697" w14:textId="54E38F1D" w:rsidR="00932F27" w:rsidRP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7">
              <w:rPr>
                <w:rFonts w:ascii="Times New Roman" w:hAnsi="Times New Roman" w:cs="Times New Roman"/>
                <w:sz w:val="24"/>
                <w:szCs w:val="24"/>
              </w:rPr>
              <w:t>Мешки и сумки, включая конические, из полимеров этилена прочие</w:t>
            </w:r>
          </w:p>
        </w:tc>
      </w:tr>
      <w:tr w:rsidR="00932F27" w14:paraId="0B1D64DB" w14:textId="77777777" w:rsidTr="00A567FC">
        <w:tc>
          <w:tcPr>
            <w:tcW w:w="3114" w:type="dxa"/>
          </w:tcPr>
          <w:p w14:paraId="73896508" w14:textId="3AC6317F" w:rsid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22.29.23.110</w:t>
            </w:r>
          </w:p>
        </w:tc>
        <w:tc>
          <w:tcPr>
            <w:tcW w:w="6231" w:type="dxa"/>
          </w:tcPr>
          <w:p w14:paraId="78F5DC9D" w14:textId="5D7E4F91" w:rsidR="00932F27" w:rsidRPr="00932F27" w:rsidRDefault="00932F27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7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 пластмассовая</w:t>
            </w:r>
          </w:p>
        </w:tc>
      </w:tr>
      <w:tr w:rsidR="00DB3292" w14:paraId="687426E7" w14:textId="77777777" w:rsidTr="00A567FC">
        <w:tc>
          <w:tcPr>
            <w:tcW w:w="3114" w:type="dxa"/>
          </w:tcPr>
          <w:p w14:paraId="21B0EA40" w14:textId="4C591760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6231" w:type="dxa"/>
          </w:tcPr>
          <w:p w14:paraId="1B175066" w14:textId="70956C3B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</w:tc>
      </w:tr>
      <w:tr w:rsidR="00DB3292" w14:paraId="03829FBB" w14:textId="77777777" w:rsidTr="00A567FC">
        <w:tc>
          <w:tcPr>
            <w:tcW w:w="3114" w:type="dxa"/>
          </w:tcPr>
          <w:p w14:paraId="154BE7E2" w14:textId="15BD9F78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6231" w:type="dxa"/>
          </w:tcPr>
          <w:p w14:paraId="1C0B95E8" w14:textId="1577E442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DB3292" w14:paraId="08C4E20A" w14:textId="77777777" w:rsidTr="00A567FC">
        <w:tc>
          <w:tcPr>
            <w:tcW w:w="3114" w:type="dxa"/>
          </w:tcPr>
          <w:p w14:paraId="11B4C4CE" w14:textId="424FE848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6231" w:type="dxa"/>
          </w:tcPr>
          <w:p w14:paraId="5EEEC33D" w14:textId="3387A2C9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Шкафы для одежды деревянные</w:t>
            </w:r>
          </w:p>
        </w:tc>
      </w:tr>
      <w:tr w:rsidR="00DB3292" w14:paraId="397CB0EB" w14:textId="77777777" w:rsidTr="00A567FC">
        <w:tc>
          <w:tcPr>
            <w:tcW w:w="3114" w:type="dxa"/>
          </w:tcPr>
          <w:p w14:paraId="47895982" w14:textId="38ABA007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31.01.12.150</w:t>
            </w:r>
          </w:p>
        </w:tc>
        <w:tc>
          <w:tcPr>
            <w:tcW w:w="6231" w:type="dxa"/>
          </w:tcPr>
          <w:p w14:paraId="7B3BA02C" w14:textId="3894E431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Тумбы офисные деревянные</w:t>
            </w:r>
          </w:p>
        </w:tc>
      </w:tr>
      <w:tr w:rsidR="00DB3292" w14:paraId="1024470F" w14:textId="77777777" w:rsidTr="00A567FC">
        <w:tc>
          <w:tcPr>
            <w:tcW w:w="3114" w:type="dxa"/>
          </w:tcPr>
          <w:p w14:paraId="2199DA48" w14:textId="2C9193D3" w:rsid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31.09.14.110</w:t>
            </w:r>
          </w:p>
        </w:tc>
        <w:tc>
          <w:tcPr>
            <w:tcW w:w="6231" w:type="dxa"/>
          </w:tcPr>
          <w:p w14:paraId="2657C4C3" w14:textId="652EA913" w:rsidR="00DB3292" w:rsidRPr="00DB3292" w:rsidRDefault="00DB329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2">
              <w:rPr>
                <w:rFonts w:ascii="Times New Roman" w:hAnsi="Times New Roman" w:cs="Times New Roman"/>
                <w:sz w:val="24"/>
                <w:szCs w:val="24"/>
              </w:rPr>
              <w:t>Мебель из пластмассовых материалов</w:t>
            </w:r>
          </w:p>
        </w:tc>
      </w:tr>
      <w:tr w:rsidR="00B15342" w14:paraId="292FE8C2" w14:textId="77777777" w:rsidTr="00A567FC">
        <w:tc>
          <w:tcPr>
            <w:tcW w:w="3114" w:type="dxa"/>
          </w:tcPr>
          <w:p w14:paraId="4B9003DC" w14:textId="4AE96D0A" w:rsidR="00B15342" w:rsidRPr="00B15342" w:rsidRDefault="00B15342" w:rsidP="00B1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6231" w:type="dxa"/>
          </w:tcPr>
          <w:p w14:paraId="6EF0DBDF" w14:textId="769B1C3D" w:rsidR="00B15342" w:rsidRPr="00B15342" w:rsidRDefault="00B15342" w:rsidP="00B153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Сооружения и строительные работы</w:t>
            </w:r>
          </w:p>
        </w:tc>
      </w:tr>
      <w:tr w:rsidR="00B15342" w14:paraId="1322D21F" w14:textId="77777777" w:rsidTr="00A567FC">
        <w:tc>
          <w:tcPr>
            <w:tcW w:w="3114" w:type="dxa"/>
          </w:tcPr>
          <w:p w14:paraId="072DF5F0" w14:textId="63DFFA6F" w:rsidR="00B15342" w:rsidRDefault="00B1534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43.21.10.140</w:t>
            </w:r>
          </w:p>
        </w:tc>
        <w:tc>
          <w:tcPr>
            <w:tcW w:w="6231" w:type="dxa"/>
          </w:tcPr>
          <w:p w14:paraId="0940B9C1" w14:textId="5FF87CB3" w:rsidR="00B15342" w:rsidRPr="00DB3292" w:rsidRDefault="00B15342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2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901F41" w14:paraId="1FD07012" w14:textId="77777777" w:rsidTr="00A567FC">
        <w:tc>
          <w:tcPr>
            <w:tcW w:w="3114" w:type="dxa"/>
          </w:tcPr>
          <w:p w14:paraId="2FBF9083" w14:textId="4A5F9BAB" w:rsidR="00901F41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6231" w:type="dxa"/>
          </w:tcPr>
          <w:p w14:paraId="6317B6E6" w14:textId="5DAF8D65" w:rsidR="00901F41" w:rsidRPr="00901F41" w:rsidRDefault="00901F41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901F41" w14:paraId="405A5686" w14:textId="77777777" w:rsidTr="00A567FC">
        <w:tc>
          <w:tcPr>
            <w:tcW w:w="3114" w:type="dxa"/>
          </w:tcPr>
          <w:p w14:paraId="36A702A5" w14:textId="6297DA45" w:rsidR="00901F41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49.31.21.110</w:t>
            </w:r>
          </w:p>
        </w:tc>
        <w:tc>
          <w:tcPr>
            <w:tcW w:w="6231" w:type="dxa"/>
          </w:tcPr>
          <w:p w14:paraId="401D5533" w14:textId="18A80FF8" w:rsidR="00901F41" w:rsidRPr="00DB3292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1">
              <w:rPr>
                <w:rFonts w:ascii="Times New Roman" w:hAnsi="Times New Roman" w:cs="Times New Roman"/>
                <w:sz w:val="24"/>
                <w:szCs w:val="24"/>
              </w:rPr>
              <w:t>Услуги (работы) по регулярным перевозкам пассажиров автобусами в городском и пригородном сообщении</w:t>
            </w:r>
          </w:p>
        </w:tc>
      </w:tr>
      <w:tr w:rsidR="003757B5" w14:paraId="26BA1F68" w14:textId="77777777" w:rsidTr="00A567FC">
        <w:tc>
          <w:tcPr>
            <w:tcW w:w="3114" w:type="dxa"/>
          </w:tcPr>
          <w:p w14:paraId="30922F4B" w14:textId="6176F339" w:rsidR="003757B5" w:rsidRPr="003757B5" w:rsidRDefault="003757B5" w:rsidP="00375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231" w:type="dxa"/>
          </w:tcPr>
          <w:p w14:paraId="732D2A3B" w14:textId="3D949B58" w:rsidR="003757B5" w:rsidRPr="003757B5" w:rsidRDefault="003757B5" w:rsidP="0037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гостиничного хозяйства и общественного питания</w:t>
            </w:r>
          </w:p>
        </w:tc>
      </w:tr>
      <w:tr w:rsidR="003757B5" w14:paraId="201810C5" w14:textId="77777777" w:rsidTr="00A567FC">
        <w:tc>
          <w:tcPr>
            <w:tcW w:w="3114" w:type="dxa"/>
          </w:tcPr>
          <w:p w14:paraId="406CDE09" w14:textId="3D0A6358" w:rsidR="003757B5" w:rsidRDefault="003757B5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55.10.10.000</w:t>
            </w:r>
          </w:p>
        </w:tc>
        <w:tc>
          <w:tcPr>
            <w:tcW w:w="6231" w:type="dxa"/>
          </w:tcPr>
          <w:p w14:paraId="2B8ECB40" w14:textId="6B545159" w:rsidR="003757B5" w:rsidRPr="00901F41" w:rsidRDefault="003757B5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4B5775" w14:paraId="68316724" w14:textId="77777777" w:rsidTr="00A567FC">
        <w:tc>
          <w:tcPr>
            <w:tcW w:w="3114" w:type="dxa"/>
          </w:tcPr>
          <w:p w14:paraId="4C9C8906" w14:textId="4B37F249" w:rsidR="004B5775" w:rsidRDefault="004B5775" w:rsidP="004B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J</w:t>
            </w:r>
          </w:p>
        </w:tc>
        <w:tc>
          <w:tcPr>
            <w:tcW w:w="6231" w:type="dxa"/>
          </w:tcPr>
          <w:p w14:paraId="2C418253" w14:textId="17490854" w:rsidR="004B5775" w:rsidRPr="003757B5" w:rsidRDefault="004B5775" w:rsidP="004B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в области информации и связи</w:t>
            </w:r>
          </w:p>
        </w:tc>
      </w:tr>
      <w:tr w:rsidR="004B5775" w14:paraId="505AF424" w14:textId="77777777" w:rsidTr="00A567FC">
        <w:tc>
          <w:tcPr>
            <w:tcW w:w="3114" w:type="dxa"/>
          </w:tcPr>
          <w:p w14:paraId="672F7E3D" w14:textId="7F875964" w:rsidR="004B5775" w:rsidRDefault="004B5775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59.11.12.000</w:t>
            </w:r>
          </w:p>
        </w:tc>
        <w:tc>
          <w:tcPr>
            <w:tcW w:w="6231" w:type="dxa"/>
          </w:tcPr>
          <w:p w14:paraId="240AE0B3" w14:textId="6B81EB33" w:rsidR="004B5775" w:rsidRPr="003757B5" w:rsidRDefault="002874B5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B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72460F" w14:paraId="757A9DEA" w14:textId="77777777" w:rsidTr="00A567FC">
        <w:tc>
          <w:tcPr>
            <w:tcW w:w="3114" w:type="dxa"/>
          </w:tcPr>
          <w:p w14:paraId="2A6EB945" w14:textId="0C9E9EE1" w:rsidR="0072460F" w:rsidRDefault="0072460F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6231" w:type="dxa"/>
          </w:tcPr>
          <w:p w14:paraId="74C6460F" w14:textId="25B7C840" w:rsidR="0072460F" w:rsidRPr="0072460F" w:rsidRDefault="0072460F" w:rsidP="00C11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72460F" w14:paraId="3A4822B9" w14:textId="77777777" w:rsidTr="00A567FC">
        <w:tc>
          <w:tcPr>
            <w:tcW w:w="3114" w:type="dxa"/>
          </w:tcPr>
          <w:p w14:paraId="2791971E" w14:textId="228B63DA" w:rsidR="0072460F" w:rsidRDefault="0072460F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74.90.20.149</w:t>
            </w:r>
          </w:p>
        </w:tc>
        <w:tc>
          <w:tcPr>
            <w:tcW w:w="6231" w:type="dxa"/>
          </w:tcPr>
          <w:p w14:paraId="175F3385" w14:textId="212027BD" w:rsidR="0072460F" w:rsidRPr="003757B5" w:rsidRDefault="0072460F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F">
              <w:rPr>
                <w:rFonts w:ascii="Times New Roman" w:hAnsi="Times New Roman" w:cs="Times New Roman"/>
                <w:sz w:val="24"/>
                <w:szCs w:val="24"/>
              </w:rPr>
              <w:t>Услуги (работы) в области защиты информации прочие</w:t>
            </w:r>
          </w:p>
        </w:tc>
      </w:tr>
      <w:tr w:rsidR="00A567FC" w14:paraId="3804DF0B" w14:textId="77777777" w:rsidTr="00A567FC">
        <w:tc>
          <w:tcPr>
            <w:tcW w:w="3114" w:type="dxa"/>
          </w:tcPr>
          <w:p w14:paraId="38750A08" w14:textId="60AF019C" w:rsidR="00A567FC" w:rsidRPr="00326BC0" w:rsidRDefault="00326BC0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6231" w:type="dxa"/>
          </w:tcPr>
          <w:p w14:paraId="7D0EB363" w14:textId="6E666525" w:rsidR="00A567FC" w:rsidRPr="00326BC0" w:rsidRDefault="00326BC0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административные и вспомогательные</w:t>
            </w:r>
          </w:p>
        </w:tc>
      </w:tr>
      <w:tr w:rsidR="00A567FC" w14:paraId="5BF3FA82" w14:textId="77777777" w:rsidTr="00A567FC">
        <w:tc>
          <w:tcPr>
            <w:tcW w:w="3114" w:type="dxa"/>
          </w:tcPr>
          <w:p w14:paraId="2DED6910" w14:textId="253E1F7F" w:rsidR="00A567FC" w:rsidRDefault="00326BC0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6231" w:type="dxa"/>
          </w:tcPr>
          <w:p w14:paraId="07E449E8" w14:textId="07CFD2E4" w:rsidR="00A567FC" w:rsidRDefault="00326BC0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901F41" w14:paraId="60D57312" w14:textId="77777777" w:rsidTr="00A567FC">
        <w:tc>
          <w:tcPr>
            <w:tcW w:w="3114" w:type="dxa"/>
          </w:tcPr>
          <w:p w14:paraId="5A36714C" w14:textId="375A5102" w:rsidR="00901F41" w:rsidRPr="00901F41" w:rsidRDefault="00901F41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6231" w:type="dxa"/>
          </w:tcPr>
          <w:p w14:paraId="75A54859" w14:textId="4AD86B6B" w:rsidR="00901F41" w:rsidRPr="00901F41" w:rsidRDefault="00901F41" w:rsidP="00C112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в области искусства, развлечений, отдыха и спорта</w:t>
            </w:r>
          </w:p>
        </w:tc>
      </w:tr>
      <w:tr w:rsidR="00901F41" w14:paraId="3ABD3BAC" w14:textId="77777777" w:rsidTr="00A567FC">
        <w:tc>
          <w:tcPr>
            <w:tcW w:w="3114" w:type="dxa"/>
          </w:tcPr>
          <w:p w14:paraId="200FA130" w14:textId="662310C0" w:rsidR="00901F41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1">
              <w:rPr>
                <w:rFonts w:ascii="Times New Roman" w:hAnsi="Times New Roman" w:cs="Times New Roman"/>
                <w:sz w:val="24"/>
                <w:szCs w:val="24"/>
              </w:rPr>
              <w:t>93.29.29.000</w:t>
            </w:r>
          </w:p>
        </w:tc>
        <w:tc>
          <w:tcPr>
            <w:tcW w:w="6231" w:type="dxa"/>
          </w:tcPr>
          <w:p w14:paraId="12A7643D" w14:textId="29AAADA0" w:rsidR="00901F41" w:rsidRDefault="00901F41" w:rsidP="00C1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41">
              <w:rPr>
                <w:rFonts w:ascii="Times New Roman" w:hAnsi="Times New Roman" w:cs="Times New Roman"/>
                <w:sz w:val="24"/>
                <w:szCs w:val="24"/>
              </w:rPr>
              <w:t>Услуги зрелищно-развлекательные, не включенные в другие группировки</w:t>
            </w:r>
          </w:p>
        </w:tc>
      </w:tr>
      <w:tr w:rsidR="00F95879" w14:paraId="3FA008E6" w14:textId="77777777" w:rsidTr="00A567FC">
        <w:tc>
          <w:tcPr>
            <w:tcW w:w="3114" w:type="dxa"/>
          </w:tcPr>
          <w:p w14:paraId="4F2CE859" w14:textId="6434DA79" w:rsidR="00F95879" w:rsidRDefault="00F95879" w:rsidP="00F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6231" w:type="dxa"/>
          </w:tcPr>
          <w:p w14:paraId="08DA73FB" w14:textId="25497103" w:rsidR="00F95879" w:rsidRPr="00F95879" w:rsidRDefault="00F95879" w:rsidP="00F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общественных организаций; прочие услуги для населения</w:t>
            </w:r>
          </w:p>
        </w:tc>
      </w:tr>
      <w:tr w:rsidR="00F95879" w14:paraId="542E7F40" w14:textId="77777777" w:rsidTr="00A567FC">
        <w:tc>
          <w:tcPr>
            <w:tcW w:w="3114" w:type="dxa"/>
          </w:tcPr>
          <w:p w14:paraId="1524D57C" w14:textId="55BA1AB6" w:rsidR="00F95879" w:rsidRPr="00F95879" w:rsidRDefault="00F95879" w:rsidP="00F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96.01.12.231</w:t>
            </w:r>
          </w:p>
        </w:tc>
        <w:tc>
          <w:tcPr>
            <w:tcW w:w="6231" w:type="dxa"/>
          </w:tcPr>
          <w:p w14:paraId="411EC313" w14:textId="3E41324E" w:rsidR="00F95879" w:rsidRPr="00F95879" w:rsidRDefault="00F95879" w:rsidP="00F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9">
              <w:rPr>
                <w:rFonts w:ascii="Times New Roman" w:hAnsi="Times New Roman" w:cs="Times New Roman"/>
                <w:sz w:val="24"/>
                <w:szCs w:val="24"/>
              </w:rPr>
              <w:t>Услуги по огнезащитной обработке изделий</w:t>
            </w:r>
          </w:p>
        </w:tc>
      </w:tr>
    </w:tbl>
    <w:p w14:paraId="74942677" w14:textId="77777777" w:rsidR="00A567FC" w:rsidRPr="00A567FC" w:rsidRDefault="00A567FC" w:rsidP="00A56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7FC" w:rsidRPr="00A5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7D"/>
    <w:rsid w:val="00024DE2"/>
    <w:rsid w:val="000677AF"/>
    <w:rsid w:val="001B447D"/>
    <w:rsid w:val="002874B5"/>
    <w:rsid w:val="00326BC0"/>
    <w:rsid w:val="003757B5"/>
    <w:rsid w:val="004B5775"/>
    <w:rsid w:val="00533F09"/>
    <w:rsid w:val="0072460F"/>
    <w:rsid w:val="00901F41"/>
    <w:rsid w:val="00932F27"/>
    <w:rsid w:val="00A567FC"/>
    <w:rsid w:val="00AA289E"/>
    <w:rsid w:val="00B15342"/>
    <w:rsid w:val="00BB3167"/>
    <w:rsid w:val="00C11223"/>
    <w:rsid w:val="00D70BE7"/>
    <w:rsid w:val="00DB3292"/>
    <w:rsid w:val="00EB5F73"/>
    <w:rsid w:val="00F24D31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6133"/>
  <w15:chartTrackingRefBased/>
  <w15:docId w15:val="{99CA9C91-F0E7-4055-B9A0-7FFCE09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Конин</dc:creator>
  <cp:keywords/>
  <dc:description/>
  <cp:lastModifiedBy>Дмитрий Конин</cp:lastModifiedBy>
  <cp:revision>5</cp:revision>
  <cp:lastPrinted>2022-09-07T11:53:00Z</cp:lastPrinted>
  <dcterms:created xsi:type="dcterms:W3CDTF">2022-06-15T06:20:00Z</dcterms:created>
  <dcterms:modified xsi:type="dcterms:W3CDTF">2023-03-02T07:44:00Z</dcterms:modified>
</cp:coreProperties>
</file>