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tbl>
      <w:tblPr>
        <w:tblW w:w="53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264"/>
        <w:gridCol w:w="1559"/>
        <w:gridCol w:w="1698"/>
        <w:gridCol w:w="1559"/>
        <w:gridCol w:w="1559"/>
        <w:gridCol w:w="1501"/>
        <w:gridCol w:w="1073"/>
        <w:gridCol w:w="673"/>
        <w:gridCol w:w="892"/>
        <w:gridCol w:w="1524"/>
      </w:tblGrid>
      <w:tr w:rsidR="00037624" w:rsidRPr="00D145E8" w:rsidTr="00880F85">
        <w:trPr>
          <w:trHeight w:val="2718"/>
        </w:trPr>
        <w:tc>
          <w:tcPr>
            <w:tcW w:w="179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037624" w:rsidRPr="00D7054D" w:rsidTr="00880F85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shd w:val="clear" w:color="auto" w:fill="auto"/>
          </w:tcPr>
          <w:p w:rsidR="00037624" w:rsidRPr="00D7054D" w:rsidRDefault="00CF09B7" w:rsidP="00880F85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05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комплекса услуг в рамках подготовки и проведения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 </w:t>
            </w:r>
            <w:r w:rsidR="00880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ьного</w:t>
            </w:r>
            <w:r w:rsidRPr="00D05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чемпионата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«Молодые профессионалы» (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687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r w:rsidR="00037624" w:rsidRPr="00D7054D">
              <w:rPr>
                <w:rFonts w:ascii="Times New Roman" w:hAnsi="Times New Roman"/>
              </w:rPr>
              <w:t xml:space="preserve">с Техническим заданием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880F85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4 740</w:t>
            </w:r>
            <w:r w:rsidR="00CF09B7">
              <w:rPr>
                <w:rFonts w:ascii="Times New Roman" w:hAnsi="Times New Roman" w:cs="Times New Roman"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880F85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4 610</w:t>
            </w:r>
            <w:r w:rsidR="00CF09B7">
              <w:rPr>
                <w:rFonts w:ascii="Times New Roman" w:hAnsi="Times New Roman" w:cs="Times New Roman"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880F85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4 828</w:t>
            </w:r>
            <w:r w:rsidR="00CF09B7">
              <w:rPr>
                <w:rFonts w:ascii="Times New Roman" w:hAnsi="Times New Roman" w:cs="Times New Roman"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880F85" w:rsidP="00CF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4 726 </w:t>
            </w:r>
            <w:r w:rsidR="00CF09B7">
              <w:rPr>
                <w:rFonts w:ascii="Times New Roman" w:hAnsi="Times New Roman" w:cs="Times New Roman"/>
              </w:rPr>
              <w:t>000,</w:t>
            </w:r>
            <w:r w:rsidR="00D7054D" w:rsidRPr="00D705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880F85" w:rsidRDefault="00880F85" w:rsidP="0012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672,</w:t>
            </w:r>
            <w:r w:rsidRPr="00880F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CF09B7" w:rsidP="0088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80F85">
              <w:rPr>
                <w:rFonts w:ascii="Times New Roman" w:hAnsi="Times New Roman" w:cs="Times New Roman"/>
              </w:rPr>
              <w:t>32</w:t>
            </w:r>
            <w:r w:rsidR="00304A81"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2D2B87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</w:t>
            </w:r>
            <w:r w:rsidR="00037624" w:rsidRPr="00D7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880F85" w:rsidP="0088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0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726</w:t>
            </w:r>
            <w:r w:rsidR="00CF09B7">
              <w:rPr>
                <w:rFonts w:ascii="Times New Roman" w:hAnsi="Times New Roman" w:cs="Times New Roman"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</w:tr>
      <w:tr w:rsidR="00037624" w:rsidRPr="00D7054D" w:rsidTr="00880F85">
        <w:trPr>
          <w:trHeight w:val="20"/>
        </w:trPr>
        <w:tc>
          <w:tcPr>
            <w:tcW w:w="179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1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304A81" w:rsidRPr="00D7054D" w:rsidRDefault="00880F85" w:rsidP="00880F85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F0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726</w:t>
            </w:r>
            <w:r w:rsidR="00CF09B7">
              <w:rPr>
                <w:rFonts w:ascii="Times New Roman" w:hAnsi="Times New Roman" w:cs="Times New Roman"/>
                <w:b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7054D" w:rsidRPr="00D7054D" w:rsidRDefault="00D7054D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rPr>
                <w:szCs w:val="24"/>
              </w:rPr>
            </w:pPr>
            <w:r w:rsidRPr="00D7054D">
              <w:rPr>
                <w:szCs w:val="24"/>
              </w:rPr>
              <w:t>Сервисно-логистическое сопровождение Чемпионата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880F85" w:rsidP="00880F85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CF09B7">
              <w:rPr>
                <w:szCs w:val="24"/>
              </w:rPr>
              <w:t> </w:t>
            </w:r>
            <w:r>
              <w:rPr>
                <w:szCs w:val="24"/>
              </w:rPr>
              <w:t>726</w:t>
            </w:r>
            <w:r w:rsidR="00CF09B7">
              <w:rPr>
                <w:szCs w:val="24"/>
              </w:rPr>
              <w:t xml:space="preserve"> 000</w:t>
            </w:r>
            <w:r w:rsidR="00C13AC2" w:rsidRPr="00D7054D">
              <w:rPr>
                <w:szCs w:val="24"/>
              </w:rPr>
              <w:t>,00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880F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F85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71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880F85">
              <w:rPr>
                <w:rFonts w:ascii="Times New Roman" w:hAnsi="Times New Roman" w:cs="Times New Roman"/>
                <w:sz w:val="24"/>
                <w:szCs w:val="24"/>
              </w:rPr>
              <w:t>а семьсот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85">
              <w:rPr>
                <w:rFonts w:ascii="Times New Roman" w:hAnsi="Times New Roman" w:cs="Times New Roman"/>
                <w:sz w:val="24"/>
                <w:szCs w:val="24"/>
              </w:rPr>
              <w:t>двадцать шесть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 xml:space="preserve"> тысяч)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880F85" w:rsidP="00880F85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CF09B7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726</w:t>
            </w:r>
            <w:r w:rsidR="00CF09B7">
              <w:rPr>
                <w:b/>
                <w:szCs w:val="24"/>
              </w:rPr>
              <w:t xml:space="preserve"> 000</w:t>
            </w:r>
            <w:r w:rsidR="00D7054D" w:rsidRPr="00D7054D">
              <w:rPr>
                <w:b/>
                <w:szCs w:val="24"/>
              </w:rPr>
              <w:t>,00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B9" w:rsidRDefault="00F05AB9" w:rsidP="00C13AC2">
      <w:pPr>
        <w:spacing w:after="0" w:line="240" w:lineRule="auto"/>
      </w:pPr>
      <w:r>
        <w:separator/>
      </w:r>
    </w:p>
  </w:endnote>
  <w:endnote w:type="continuationSeparator" w:id="1">
    <w:p w:rsidR="00F05AB9" w:rsidRDefault="00F05AB9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B9" w:rsidRDefault="00F05AB9" w:rsidP="00C13AC2">
      <w:pPr>
        <w:spacing w:after="0" w:line="240" w:lineRule="auto"/>
      </w:pPr>
      <w:r>
        <w:separator/>
      </w:r>
    </w:p>
  </w:footnote>
  <w:footnote w:type="continuationSeparator" w:id="1">
    <w:p w:rsidR="00F05AB9" w:rsidRDefault="00F05AB9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624"/>
    <w:rsid w:val="000050BB"/>
    <w:rsid w:val="000120E1"/>
    <w:rsid w:val="00016C15"/>
    <w:rsid w:val="00037624"/>
    <w:rsid w:val="00090A55"/>
    <w:rsid w:val="00122647"/>
    <w:rsid w:val="001256F9"/>
    <w:rsid w:val="002454AE"/>
    <w:rsid w:val="002545F2"/>
    <w:rsid w:val="002D2B87"/>
    <w:rsid w:val="00304A81"/>
    <w:rsid w:val="003D6945"/>
    <w:rsid w:val="004131AC"/>
    <w:rsid w:val="00420C9E"/>
    <w:rsid w:val="00494353"/>
    <w:rsid w:val="004C3BC6"/>
    <w:rsid w:val="005066FC"/>
    <w:rsid w:val="005C4680"/>
    <w:rsid w:val="00687E2A"/>
    <w:rsid w:val="006F47CF"/>
    <w:rsid w:val="00712BA4"/>
    <w:rsid w:val="00774C09"/>
    <w:rsid w:val="007D27EB"/>
    <w:rsid w:val="007E5EDF"/>
    <w:rsid w:val="00803D73"/>
    <w:rsid w:val="00863406"/>
    <w:rsid w:val="00880F85"/>
    <w:rsid w:val="008E4AE0"/>
    <w:rsid w:val="00996462"/>
    <w:rsid w:val="00B144B2"/>
    <w:rsid w:val="00C13AC2"/>
    <w:rsid w:val="00CC161F"/>
    <w:rsid w:val="00CF09B7"/>
    <w:rsid w:val="00D7054D"/>
    <w:rsid w:val="00EE4DAF"/>
    <w:rsid w:val="00F05AB9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2017-01-31T05:33:00Z</cp:lastPrinted>
  <dcterms:created xsi:type="dcterms:W3CDTF">2017-01-31T05:32:00Z</dcterms:created>
  <dcterms:modified xsi:type="dcterms:W3CDTF">2018-10-22T08:31:00Z</dcterms:modified>
</cp:coreProperties>
</file>