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01DAC" w:rsidRPr="00101DAC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Ярославский градостроительный колледж</w:t>
      </w:r>
    </w:p>
    <w:p w:rsidR="00101DAC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337C22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(ГРАФИК)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01DAC" w:rsidRDefault="00F23EC0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F44CCA" w:rsidRPr="00337C22">
        <w:rPr>
          <w:rFonts w:ascii="Times New Roman" w:hAnsi="Times New Roman" w:cs="Times New Roman"/>
          <w:sz w:val="28"/>
          <w:szCs w:val="28"/>
        </w:rPr>
        <w:t>олимпиады профессионального</w:t>
      </w:r>
    </w:p>
    <w:p w:rsidR="00101DAC" w:rsidRDefault="00F44CCA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 xml:space="preserve"> мастерства студентов профессиональных образовательных организаций</w:t>
      </w:r>
    </w:p>
    <w:p w:rsidR="00101DAC" w:rsidRDefault="00F44CCA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 xml:space="preserve"> Ярославской области по специальности </w:t>
      </w:r>
    </w:p>
    <w:p w:rsidR="00F44CCA" w:rsidRPr="00337C22" w:rsidRDefault="00101DAC" w:rsidP="00101D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Строительство и эксплуатация зданий и сооружений</w:t>
      </w:r>
    </w:p>
    <w:p w:rsidR="00101DAC" w:rsidRDefault="00101DAC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CCA" w:rsidRPr="007619E8" w:rsidRDefault="00F23EC0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22"/>
        <w:gridCol w:w="3316"/>
        <w:gridCol w:w="2268"/>
      </w:tblGrid>
      <w:tr w:rsidR="00337C22" w:rsidRPr="00337C22" w:rsidTr="00101DAC">
        <w:tc>
          <w:tcPr>
            <w:tcW w:w="617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22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316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01DAC" w:rsidRPr="00337C22" w:rsidTr="00101DAC">
        <w:tc>
          <w:tcPr>
            <w:tcW w:w="617" w:type="dxa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  <w:vAlign w:val="center"/>
          </w:tcPr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61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7619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7765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316" w:type="dxa"/>
            <w:vAlign w:val="center"/>
          </w:tcPr>
          <w:p w:rsid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(по студенческим билетам),</w:t>
            </w:r>
          </w:p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101DAC" w:rsidRPr="00337C22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DAC" w:rsidRPr="00101DAC" w:rsidRDefault="00101DAC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A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7765A" w:rsidRPr="00337C22" w:rsidTr="00101DAC">
        <w:tc>
          <w:tcPr>
            <w:tcW w:w="617" w:type="dxa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9.3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6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268" w:type="dxa"/>
          </w:tcPr>
          <w:p w:rsidR="0007765A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5A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A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7765A" w:rsidRPr="00101DAC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5A" w:rsidRPr="00337C22" w:rsidTr="0007765A">
        <w:tc>
          <w:tcPr>
            <w:tcW w:w="617" w:type="dxa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09.5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6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268" w:type="dxa"/>
            <w:vAlign w:val="center"/>
          </w:tcPr>
          <w:p w:rsidR="0007765A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5A" w:rsidRPr="00101DAC" w:rsidRDefault="00FC34CC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Б301</w:t>
            </w:r>
          </w:p>
        </w:tc>
      </w:tr>
      <w:tr w:rsidR="0007765A" w:rsidRPr="00337C22" w:rsidTr="00101DAC">
        <w:trPr>
          <w:trHeight w:val="4554"/>
        </w:trPr>
        <w:tc>
          <w:tcPr>
            <w:tcW w:w="617" w:type="dxa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2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4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65A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профессиональной задачи</w:t>
            </w:r>
          </w:p>
          <w:p w:rsidR="0007765A" w:rsidRPr="00337C22" w:rsidRDefault="00F0734F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07765A" w:rsidRPr="00337C22">
              <w:rPr>
                <w:rFonts w:ascii="Times New Roman" w:hAnsi="Times New Roman" w:cs="Times New Roman"/>
                <w:sz w:val="24"/>
                <w:szCs w:val="24"/>
              </w:rPr>
              <w:t>0 – 11.40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5A" w:rsidRPr="001D7278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5A" w:rsidRPr="00101DAC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11.55-13.55</w:t>
            </w:r>
          </w:p>
          <w:p w:rsidR="0007765A" w:rsidRPr="00337C22" w:rsidRDefault="0007765A" w:rsidP="0007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07765A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765A" w:rsidRPr="00337C22" w:rsidRDefault="0007765A" w:rsidP="00CC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Б</w:t>
            </w:r>
            <w:r w:rsidR="00FC34C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7765A" w:rsidRPr="00337C22" w:rsidTr="00101DAC">
        <w:trPr>
          <w:trHeight w:val="962"/>
        </w:trPr>
        <w:tc>
          <w:tcPr>
            <w:tcW w:w="617" w:type="dxa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3316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жюри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2268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765A" w:rsidRPr="00337C22" w:rsidTr="00101DAC">
        <w:tc>
          <w:tcPr>
            <w:tcW w:w="617" w:type="dxa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316" w:type="dxa"/>
            <w:vAlign w:val="center"/>
          </w:tcPr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Закрытие олимпиады,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  <w:p w:rsidR="0007765A" w:rsidRPr="00337C22" w:rsidRDefault="0007765A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765A" w:rsidRPr="00337C22" w:rsidRDefault="00FC34CC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CC">
              <w:rPr>
                <w:rFonts w:ascii="Times New Roman" w:hAnsi="Times New Roman" w:cs="Times New Roman"/>
                <w:sz w:val="24"/>
                <w:szCs w:val="24"/>
              </w:rPr>
              <w:t>аудитория Б301</w:t>
            </w:r>
          </w:p>
        </w:tc>
      </w:tr>
    </w:tbl>
    <w:p w:rsidR="00C4685F" w:rsidRPr="00337C22" w:rsidRDefault="00C4685F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337C22" w:rsidSect="00101D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1"/>
    <w:rsid w:val="0007765A"/>
    <w:rsid w:val="0009569A"/>
    <w:rsid w:val="00101DAC"/>
    <w:rsid w:val="001D7278"/>
    <w:rsid w:val="002D38A2"/>
    <w:rsid w:val="00337C22"/>
    <w:rsid w:val="003F4A71"/>
    <w:rsid w:val="00451B0B"/>
    <w:rsid w:val="004976D6"/>
    <w:rsid w:val="0069257F"/>
    <w:rsid w:val="006C0EBC"/>
    <w:rsid w:val="007619E8"/>
    <w:rsid w:val="00815A8B"/>
    <w:rsid w:val="008323FA"/>
    <w:rsid w:val="008D2758"/>
    <w:rsid w:val="00AF3BD4"/>
    <w:rsid w:val="00B25A9A"/>
    <w:rsid w:val="00B70112"/>
    <w:rsid w:val="00B972B0"/>
    <w:rsid w:val="00C4685F"/>
    <w:rsid w:val="00C65891"/>
    <w:rsid w:val="00C94941"/>
    <w:rsid w:val="00CC4DAD"/>
    <w:rsid w:val="00D81D11"/>
    <w:rsid w:val="00F0734F"/>
    <w:rsid w:val="00F23EC0"/>
    <w:rsid w:val="00F44CCA"/>
    <w:rsid w:val="00F968FE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6D4A"/>
  <w15:chartTrackingRefBased/>
  <w15:docId w15:val="{1242E77F-8F04-4A79-81B3-35B8E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Голованова Наталья Михайловна</cp:lastModifiedBy>
  <cp:revision>14</cp:revision>
  <cp:lastPrinted>2020-01-11T11:10:00Z</cp:lastPrinted>
  <dcterms:created xsi:type="dcterms:W3CDTF">2017-03-16T09:50:00Z</dcterms:created>
  <dcterms:modified xsi:type="dcterms:W3CDTF">2021-02-10T15:05:00Z</dcterms:modified>
</cp:coreProperties>
</file>