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C6" w:rsidRDefault="007C73C6"/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C73C6" w:rsidTr="00A271E4">
        <w:tc>
          <w:tcPr>
            <w:tcW w:w="9571" w:type="dxa"/>
            <w:gridSpan w:val="3"/>
          </w:tcPr>
          <w:p w:rsidR="007C73C6" w:rsidRDefault="007C73C6" w:rsidP="007C73C6">
            <w:pPr>
              <w:jc w:val="center"/>
              <w:rPr>
                <w:b/>
                <w:sz w:val="28"/>
                <w:szCs w:val="28"/>
              </w:rPr>
            </w:pPr>
          </w:p>
          <w:p w:rsidR="007C73C6" w:rsidRDefault="007C73C6" w:rsidP="007C73C6">
            <w:pPr>
              <w:jc w:val="center"/>
              <w:rPr>
                <w:b/>
                <w:sz w:val="28"/>
                <w:szCs w:val="28"/>
              </w:rPr>
            </w:pPr>
            <w:r w:rsidRPr="007C73C6">
              <w:rPr>
                <w:b/>
                <w:sz w:val="28"/>
                <w:szCs w:val="28"/>
              </w:rPr>
              <w:t>Регистрация на педагогический совет 08.04.2021</w:t>
            </w:r>
          </w:p>
          <w:p w:rsidR="007C73C6" w:rsidRPr="007C73C6" w:rsidRDefault="007C73C6" w:rsidP="007C7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73C6" w:rsidTr="007C73C6">
        <w:tc>
          <w:tcPr>
            <w:tcW w:w="3190" w:type="dxa"/>
          </w:tcPr>
          <w:p w:rsidR="007C73C6" w:rsidRPr="007C73C6" w:rsidRDefault="007C73C6" w:rsidP="007C73C6">
            <w:pPr>
              <w:pStyle w:val="a6"/>
              <w:spacing w:before="0" w:beforeAutospacing="0" w:after="0" w:afterAutospacing="0"/>
              <w:jc w:val="both"/>
            </w:pPr>
            <w:r w:rsidRPr="007C73C6">
              <w:t>Профессиональная</w:t>
            </w:r>
          </w:p>
          <w:p w:rsidR="007C73C6" w:rsidRPr="007C73C6" w:rsidRDefault="007C73C6" w:rsidP="007C73C6">
            <w:pPr>
              <w:pStyle w:val="a6"/>
              <w:spacing w:before="0" w:beforeAutospacing="0" w:after="0" w:afterAutospacing="0"/>
              <w:jc w:val="both"/>
            </w:pPr>
            <w:r w:rsidRPr="007C73C6">
              <w:t>образовательная организация</w:t>
            </w:r>
          </w:p>
          <w:p w:rsidR="007C73C6" w:rsidRPr="007C73C6" w:rsidRDefault="007C73C6" w:rsidP="007C73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C73C6" w:rsidRPr="007C73C6" w:rsidRDefault="007C73C6" w:rsidP="007C73C6">
            <w:pPr>
              <w:pStyle w:val="a6"/>
              <w:spacing w:before="0" w:beforeAutospacing="0" w:after="0" w:afterAutospacing="0"/>
              <w:jc w:val="center"/>
            </w:pPr>
            <w:r w:rsidRPr="007C73C6">
              <w:t>Ф.И.О. педагога</w:t>
            </w:r>
          </w:p>
          <w:p w:rsidR="007C73C6" w:rsidRPr="007C73C6" w:rsidRDefault="007C73C6" w:rsidP="007C73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C73C6" w:rsidRPr="007C73C6" w:rsidRDefault="007C73C6" w:rsidP="00C956B6">
            <w:pPr>
              <w:pStyle w:val="a6"/>
              <w:spacing w:before="0" w:beforeAutospacing="0" w:after="0" w:afterAutospacing="0"/>
              <w:jc w:val="both"/>
            </w:pPr>
            <w:r w:rsidRPr="007C73C6">
              <w:t xml:space="preserve">Направленность реализуемой дополнительной </w:t>
            </w:r>
            <w:proofErr w:type="spellStart"/>
            <w:r w:rsidRPr="007C73C6">
              <w:t>общеразвивающей</w:t>
            </w:r>
            <w:proofErr w:type="spellEnd"/>
            <w:r w:rsidRPr="007C73C6">
              <w:t xml:space="preserve"> программы (художественная, социально-педагогическая, техническая, физкультурно-спортивная)</w:t>
            </w:r>
          </w:p>
        </w:tc>
      </w:tr>
      <w:tr w:rsidR="007C73C6" w:rsidTr="007C73C6">
        <w:tc>
          <w:tcPr>
            <w:tcW w:w="3190" w:type="dxa"/>
          </w:tcPr>
          <w:p w:rsidR="007C73C6" w:rsidRPr="007C73C6" w:rsidRDefault="007C73C6" w:rsidP="007C73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C73C6" w:rsidRPr="007C73C6" w:rsidRDefault="007C73C6" w:rsidP="007C7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C73C6" w:rsidRPr="007C73C6" w:rsidRDefault="007C73C6" w:rsidP="007C73C6">
            <w:pPr>
              <w:jc w:val="center"/>
              <w:rPr>
                <w:sz w:val="24"/>
                <w:szCs w:val="24"/>
              </w:rPr>
            </w:pPr>
          </w:p>
        </w:tc>
      </w:tr>
      <w:tr w:rsidR="007C73C6" w:rsidTr="007C73C6">
        <w:tc>
          <w:tcPr>
            <w:tcW w:w="3190" w:type="dxa"/>
          </w:tcPr>
          <w:p w:rsidR="007C73C6" w:rsidRPr="00387BB3" w:rsidRDefault="007C73C6" w:rsidP="007C73C6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C73C6" w:rsidRPr="007C73C6" w:rsidRDefault="007C73C6" w:rsidP="00D95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C73C6" w:rsidRPr="007C73C6" w:rsidRDefault="007C73C6" w:rsidP="007C73C6">
            <w:pPr>
              <w:jc w:val="center"/>
            </w:pPr>
          </w:p>
        </w:tc>
      </w:tr>
      <w:tr w:rsidR="007C73C6" w:rsidTr="007C73C6">
        <w:tc>
          <w:tcPr>
            <w:tcW w:w="3190" w:type="dxa"/>
          </w:tcPr>
          <w:p w:rsidR="007C73C6" w:rsidRPr="00387BB3" w:rsidRDefault="007C73C6" w:rsidP="007C73C6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C73C6" w:rsidRPr="007C73C6" w:rsidRDefault="007C73C6" w:rsidP="007C7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C73C6" w:rsidRPr="007C73C6" w:rsidRDefault="007C73C6" w:rsidP="007C73C6">
            <w:pPr>
              <w:jc w:val="center"/>
            </w:pPr>
          </w:p>
        </w:tc>
      </w:tr>
      <w:tr w:rsidR="007C73C6" w:rsidTr="007C73C6">
        <w:tc>
          <w:tcPr>
            <w:tcW w:w="3190" w:type="dxa"/>
          </w:tcPr>
          <w:p w:rsidR="007C73C6" w:rsidRPr="00387BB3" w:rsidRDefault="007C73C6" w:rsidP="007C73C6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C73C6" w:rsidRPr="007C73C6" w:rsidRDefault="007C73C6" w:rsidP="007C7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C73C6" w:rsidRPr="007C73C6" w:rsidRDefault="007C73C6" w:rsidP="007C73C6">
            <w:pPr>
              <w:jc w:val="center"/>
            </w:pPr>
          </w:p>
        </w:tc>
      </w:tr>
      <w:tr w:rsidR="007C73C6" w:rsidTr="007C73C6">
        <w:tc>
          <w:tcPr>
            <w:tcW w:w="3190" w:type="dxa"/>
          </w:tcPr>
          <w:p w:rsidR="007C73C6" w:rsidRPr="00387BB3" w:rsidRDefault="007C73C6" w:rsidP="007C73C6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C73C6" w:rsidRDefault="007C73C6" w:rsidP="007C73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C73C6" w:rsidRPr="007C73C6" w:rsidRDefault="007C73C6" w:rsidP="007C73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5CCD" w:rsidRDefault="00725CCD"/>
    <w:sectPr w:rsidR="00725CCD" w:rsidSect="0072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3C6"/>
    <w:rsid w:val="002D1A59"/>
    <w:rsid w:val="00637BB6"/>
    <w:rsid w:val="00725CCD"/>
    <w:rsid w:val="007C73C6"/>
    <w:rsid w:val="009875C9"/>
    <w:rsid w:val="00C956B6"/>
    <w:rsid w:val="00D8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75C9"/>
    <w:rPr>
      <w:rFonts w:asciiTheme="minorHAnsi" w:hAnsiTheme="minorHAnsi" w:cstheme="minorBidi"/>
    </w:rPr>
  </w:style>
  <w:style w:type="character" w:customStyle="1" w:styleId="a4">
    <w:name w:val="Без интервала Знак"/>
    <w:basedOn w:val="a0"/>
    <w:link w:val="a3"/>
    <w:uiPriority w:val="1"/>
    <w:rsid w:val="009875C9"/>
    <w:rPr>
      <w:rFonts w:asciiTheme="minorHAnsi" w:hAnsiTheme="minorHAnsi" w:cstheme="minorBidi"/>
    </w:rPr>
  </w:style>
  <w:style w:type="table" w:styleId="a5">
    <w:name w:val="Table Grid"/>
    <w:basedOn w:val="a1"/>
    <w:uiPriority w:val="59"/>
    <w:rsid w:val="007C73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C73C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Admin</cp:lastModifiedBy>
  <cp:revision>3</cp:revision>
  <dcterms:created xsi:type="dcterms:W3CDTF">2021-04-05T06:02:00Z</dcterms:created>
  <dcterms:modified xsi:type="dcterms:W3CDTF">2021-04-05T06:22:00Z</dcterms:modified>
</cp:coreProperties>
</file>