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492" w14:textId="77777777" w:rsidR="00AF71A6" w:rsidRPr="00430F53" w:rsidRDefault="00AF71A6" w:rsidP="00AF71A6">
      <w:pPr>
        <w:pStyle w:val="1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УТВЕРЖДЕНО</w:t>
      </w:r>
    </w:p>
    <w:p w14:paraId="3290FEE1" w14:textId="77777777" w:rsidR="00AF71A6" w:rsidRPr="00430F53" w:rsidRDefault="00AF71A6" w:rsidP="00AF71A6">
      <w:pPr>
        <w:pStyle w:val="1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совместным приказом департамента образования </w:t>
      </w:r>
    </w:p>
    <w:p w14:paraId="7F8ECF68" w14:textId="77777777" w:rsidR="00AF71A6" w:rsidRPr="00430F53" w:rsidRDefault="00AF71A6" w:rsidP="00AF71A6">
      <w:pPr>
        <w:pStyle w:val="1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Ярославской области </w:t>
      </w:r>
    </w:p>
    <w:p w14:paraId="24B7C889" w14:textId="77777777" w:rsidR="00AF71A6" w:rsidRPr="00430F53" w:rsidRDefault="00AF71A6" w:rsidP="00AF71A6">
      <w:pPr>
        <w:pStyle w:val="1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от ______________№ _______</w:t>
      </w:r>
    </w:p>
    <w:p w14:paraId="3994FE12" w14:textId="77777777" w:rsidR="00AF71A6" w:rsidRPr="00CC2452" w:rsidRDefault="00AF71A6" w:rsidP="00AF71A6">
      <w:pPr>
        <w:pStyle w:val="1"/>
        <w:ind w:left="5387"/>
        <w:rPr>
          <w:rFonts w:ascii="Times New Roman" w:hAnsi="Times New Roman"/>
          <w:bCs/>
          <w:sz w:val="28"/>
          <w:szCs w:val="28"/>
        </w:rPr>
      </w:pPr>
      <w:r w:rsidRPr="00CC2452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 xml:space="preserve">публичного акционерного общества </w:t>
      </w:r>
      <w:r>
        <w:rPr>
          <w:rFonts w:ascii="Times New Roman" w:hAnsi="Times New Roman"/>
          <w:sz w:val="28"/>
          <w:szCs w:val="28"/>
        </w:rPr>
        <w:br/>
      </w:r>
      <w:r w:rsidRPr="00CC2452">
        <w:rPr>
          <w:rFonts w:ascii="Times New Roman" w:hAnsi="Times New Roman"/>
          <w:sz w:val="28"/>
          <w:szCs w:val="28"/>
        </w:rPr>
        <w:t>«</w:t>
      </w:r>
      <w:r w:rsidR="00291C9C">
        <w:rPr>
          <w:rFonts w:ascii="Times New Roman" w:hAnsi="Times New Roman"/>
          <w:sz w:val="28"/>
          <w:szCs w:val="28"/>
        </w:rPr>
        <w:t>Россети Центр</w:t>
      </w:r>
      <w:r w:rsidRPr="00CC2452">
        <w:rPr>
          <w:rFonts w:ascii="Times New Roman" w:hAnsi="Times New Roman"/>
          <w:sz w:val="28"/>
          <w:szCs w:val="28"/>
        </w:rPr>
        <w:t>» - «Ярэнерго»</w:t>
      </w:r>
    </w:p>
    <w:p w14:paraId="23E3CB43" w14:textId="77777777" w:rsidR="00AF71A6" w:rsidRPr="00430F53" w:rsidRDefault="00AF71A6" w:rsidP="00AF71A6">
      <w:pPr>
        <w:pStyle w:val="1"/>
        <w:ind w:left="5387"/>
        <w:rPr>
          <w:rFonts w:ascii="Times New Roman" w:hAnsi="Times New Roman"/>
          <w:bCs/>
          <w:sz w:val="28"/>
          <w:szCs w:val="28"/>
        </w:rPr>
      </w:pPr>
      <w:r w:rsidRPr="00430F53">
        <w:rPr>
          <w:rFonts w:ascii="Times New Roman" w:hAnsi="Times New Roman"/>
          <w:bCs/>
          <w:sz w:val="28"/>
          <w:szCs w:val="28"/>
        </w:rPr>
        <w:t>от _______________№ _______</w:t>
      </w:r>
    </w:p>
    <w:p w14:paraId="74F99131" w14:textId="77777777" w:rsidR="001C54F7" w:rsidRDefault="001C54F7"/>
    <w:p w14:paraId="25440C6C" w14:textId="77777777" w:rsidR="005413C2" w:rsidRDefault="005413C2">
      <w:pPr>
        <w:rPr>
          <w:sz w:val="28"/>
          <w:szCs w:val="28"/>
        </w:rPr>
      </w:pPr>
    </w:p>
    <w:p w14:paraId="3E9D5C62" w14:textId="77777777" w:rsidR="00DA43DB" w:rsidRPr="00CF01D9" w:rsidRDefault="008613EA" w:rsidP="005413C2">
      <w:pPr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Положение</w:t>
      </w:r>
    </w:p>
    <w:p w14:paraId="35EDEA94" w14:textId="77777777" w:rsidR="00531828" w:rsidRPr="00CF01D9" w:rsidRDefault="005413C2" w:rsidP="00B777B1">
      <w:pPr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о проведении областного конкурса творческих работ по предупреждению детского электротравматизма</w:t>
      </w:r>
      <w:r w:rsidR="00B777B1" w:rsidRPr="00CF01D9">
        <w:rPr>
          <w:b/>
          <w:spacing w:val="-4"/>
          <w:sz w:val="28"/>
          <w:szCs w:val="28"/>
        </w:rPr>
        <w:t xml:space="preserve"> </w:t>
      </w:r>
      <w:r w:rsidR="00531828" w:rsidRPr="00CF01D9">
        <w:rPr>
          <w:b/>
          <w:spacing w:val="-4"/>
          <w:sz w:val="28"/>
          <w:szCs w:val="28"/>
        </w:rPr>
        <w:t>«</w:t>
      </w:r>
      <w:r w:rsidR="0068769F" w:rsidRPr="00CF01D9">
        <w:rPr>
          <w:b/>
          <w:spacing w:val="-4"/>
          <w:sz w:val="28"/>
          <w:szCs w:val="28"/>
        </w:rPr>
        <w:t>Э</w:t>
      </w:r>
      <w:r w:rsidR="00EB0009" w:rsidRPr="00CF01D9">
        <w:rPr>
          <w:b/>
          <w:spacing w:val="-4"/>
          <w:sz w:val="28"/>
          <w:szCs w:val="28"/>
        </w:rPr>
        <w:t>лектробезопасност</w:t>
      </w:r>
      <w:r w:rsidR="00B636AD" w:rsidRPr="00CF01D9">
        <w:rPr>
          <w:b/>
          <w:spacing w:val="-4"/>
          <w:sz w:val="28"/>
          <w:szCs w:val="28"/>
        </w:rPr>
        <w:t>ь</w:t>
      </w:r>
      <w:r w:rsidR="0068769F" w:rsidRPr="00CF01D9">
        <w:rPr>
          <w:b/>
          <w:spacing w:val="-4"/>
          <w:sz w:val="28"/>
          <w:szCs w:val="28"/>
        </w:rPr>
        <w:t xml:space="preserve"> в красках</w:t>
      </w:r>
      <w:r w:rsidR="00EB0009" w:rsidRPr="00CF01D9">
        <w:rPr>
          <w:b/>
          <w:spacing w:val="-4"/>
          <w:sz w:val="28"/>
          <w:szCs w:val="28"/>
        </w:rPr>
        <w:t>»</w:t>
      </w:r>
    </w:p>
    <w:p w14:paraId="034CF47B" w14:textId="77777777" w:rsidR="005413C2" w:rsidRPr="00CF01D9" w:rsidRDefault="005413C2" w:rsidP="005413C2">
      <w:pPr>
        <w:jc w:val="center"/>
        <w:rPr>
          <w:spacing w:val="-4"/>
          <w:sz w:val="28"/>
          <w:szCs w:val="28"/>
        </w:rPr>
      </w:pPr>
    </w:p>
    <w:p w14:paraId="3A4BB573" w14:textId="77777777" w:rsidR="005413C2" w:rsidRPr="00CF01D9" w:rsidRDefault="005413C2" w:rsidP="000C11B6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hanging="11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Общие положения</w:t>
      </w:r>
    </w:p>
    <w:p w14:paraId="057CE16A" w14:textId="77777777" w:rsidR="005413C2" w:rsidRPr="00CF01D9" w:rsidRDefault="005413C2" w:rsidP="005413C2">
      <w:pPr>
        <w:jc w:val="center"/>
        <w:rPr>
          <w:spacing w:val="-4"/>
          <w:sz w:val="28"/>
          <w:szCs w:val="28"/>
        </w:rPr>
      </w:pPr>
    </w:p>
    <w:p w14:paraId="22E04174" w14:textId="77777777" w:rsidR="005413C2" w:rsidRPr="00CF01D9" w:rsidRDefault="005413C2" w:rsidP="004D5BE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1.1. Положение о проведении областного конкурса творческих работ </w:t>
      </w:r>
      <w:r w:rsidR="00AF71A6" w:rsidRPr="00CF01D9">
        <w:rPr>
          <w:spacing w:val="-4"/>
          <w:sz w:val="28"/>
          <w:szCs w:val="28"/>
        </w:rPr>
        <w:br/>
      </w:r>
      <w:r w:rsidRPr="00CF01D9">
        <w:rPr>
          <w:spacing w:val="-4"/>
          <w:sz w:val="28"/>
          <w:szCs w:val="28"/>
        </w:rPr>
        <w:t>по предупреждению детского электротравматизма</w:t>
      </w:r>
      <w:r w:rsidR="00B777B1" w:rsidRPr="00CF01D9">
        <w:rPr>
          <w:spacing w:val="-4"/>
          <w:sz w:val="28"/>
          <w:szCs w:val="28"/>
        </w:rPr>
        <w:t xml:space="preserve"> «</w:t>
      </w:r>
      <w:r w:rsidR="0068769F" w:rsidRPr="00CF01D9">
        <w:rPr>
          <w:spacing w:val="-4"/>
          <w:sz w:val="28"/>
          <w:szCs w:val="28"/>
        </w:rPr>
        <w:t>Электробезопасность в красках</w:t>
      </w:r>
      <w:r w:rsidR="00B777B1" w:rsidRPr="00CF01D9">
        <w:rPr>
          <w:spacing w:val="-4"/>
          <w:sz w:val="28"/>
          <w:szCs w:val="28"/>
        </w:rPr>
        <w:t>»</w:t>
      </w:r>
      <w:r w:rsidRPr="00CF01D9">
        <w:rPr>
          <w:spacing w:val="-4"/>
          <w:sz w:val="28"/>
          <w:szCs w:val="28"/>
        </w:rPr>
        <w:t xml:space="preserve"> (</w:t>
      </w:r>
      <w:r w:rsidR="0082519B" w:rsidRPr="00CF01D9">
        <w:rPr>
          <w:spacing w:val="-4"/>
          <w:sz w:val="28"/>
          <w:szCs w:val="28"/>
        </w:rPr>
        <w:t>далее – Конкурс) определяет цель</w:t>
      </w:r>
      <w:r w:rsidRPr="00CF01D9">
        <w:rPr>
          <w:spacing w:val="-4"/>
          <w:sz w:val="28"/>
          <w:szCs w:val="28"/>
        </w:rPr>
        <w:t>, задачи, сроки, порядок и услов</w:t>
      </w:r>
      <w:r w:rsidR="0082519B" w:rsidRPr="00CF01D9">
        <w:rPr>
          <w:spacing w:val="-4"/>
          <w:sz w:val="28"/>
          <w:szCs w:val="28"/>
        </w:rPr>
        <w:t>ия проведения, а также категорию</w:t>
      </w:r>
      <w:r w:rsidRPr="00CF01D9">
        <w:rPr>
          <w:spacing w:val="-4"/>
          <w:sz w:val="28"/>
          <w:szCs w:val="28"/>
        </w:rPr>
        <w:t xml:space="preserve"> участников Конкурса.</w:t>
      </w:r>
    </w:p>
    <w:p w14:paraId="103BBD7C" w14:textId="77777777" w:rsidR="005413C2" w:rsidRPr="00CF01D9" w:rsidRDefault="005413C2" w:rsidP="004D5BE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1.2. </w:t>
      </w:r>
      <w:r w:rsidR="00EA4094" w:rsidRPr="00CF01D9">
        <w:rPr>
          <w:spacing w:val="-4"/>
          <w:sz w:val="28"/>
          <w:szCs w:val="28"/>
        </w:rPr>
        <w:t xml:space="preserve">Конкурс проводится с целью формирования культуры безопасного и ответственного поведения </w:t>
      </w:r>
      <w:r w:rsidR="004A16D3" w:rsidRPr="00CF01D9">
        <w:rPr>
          <w:spacing w:val="-4"/>
          <w:sz w:val="28"/>
          <w:szCs w:val="28"/>
        </w:rPr>
        <w:t xml:space="preserve">обучающихся </w:t>
      </w:r>
      <w:r w:rsidR="00EA4094" w:rsidRPr="00CF01D9">
        <w:rPr>
          <w:spacing w:val="-4"/>
          <w:sz w:val="28"/>
          <w:szCs w:val="28"/>
        </w:rPr>
        <w:t>в области электробезопасности</w:t>
      </w:r>
      <w:r w:rsidR="007D4A7A" w:rsidRPr="00CF01D9">
        <w:rPr>
          <w:spacing w:val="-4"/>
          <w:sz w:val="28"/>
          <w:szCs w:val="28"/>
        </w:rPr>
        <w:t xml:space="preserve"> на улице и дома</w:t>
      </w:r>
      <w:r w:rsidR="00B47347" w:rsidRPr="00CF01D9">
        <w:rPr>
          <w:spacing w:val="-4"/>
          <w:sz w:val="28"/>
          <w:szCs w:val="28"/>
        </w:rPr>
        <w:t>.</w:t>
      </w:r>
    </w:p>
    <w:p w14:paraId="5EE0F651" w14:textId="77777777" w:rsidR="00B47347" w:rsidRPr="00CF01D9" w:rsidRDefault="00B47347" w:rsidP="004D5BE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Задачи Конкурса:</w:t>
      </w:r>
    </w:p>
    <w:p w14:paraId="77566B12" w14:textId="77777777" w:rsidR="00BB5806" w:rsidRPr="00CF01D9" w:rsidRDefault="00BB5806" w:rsidP="004D5BE5">
      <w:pPr>
        <w:numPr>
          <w:ilvl w:val="1"/>
          <w:numId w:val="5"/>
        </w:numPr>
        <w:tabs>
          <w:tab w:val="clear" w:pos="2149"/>
          <w:tab w:val="num" w:pos="0"/>
          <w:tab w:val="left" w:pos="993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популяризация </w:t>
      </w:r>
      <w:r w:rsidR="00052168" w:rsidRPr="00CF01D9">
        <w:rPr>
          <w:spacing w:val="-4"/>
          <w:sz w:val="28"/>
          <w:szCs w:val="28"/>
        </w:rPr>
        <w:t>правил электробезопасности</w:t>
      </w:r>
      <w:r w:rsidR="007D4A7A" w:rsidRPr="00CF01D9">
        <w:rPr>
          <w:spacing w:val="-4"/>
          <w:sz w:val="28"/>
          <w:szCs w:val="28"/>
        </w:rPr>
        <w:t xml:space="preserve"> для обучающихся</w:t>
      </w:r>
      <w:r w:rsidR="004A16D3" w:rsidRPr="00CF01D9">
        <w:rPr>
          <w:spacing w:val="-4"/>
          <w:sz w:val="28"/>
          <w:szCs w:val="28"/>
        </w:rPr>
        <w:t xml:space="preserve"> на улице и дома</w:t>
      </w:r>
      <w:r w:rsidR="00A7017D" w:rsidRPr="00CF01D9">
        <w:rPr>
          <w:spacing w:val="-4"/>
          <w:sz w:val="28"/>
          <w:szCs w:val="28"/>
        </w:rPr>
        <w:t>;</w:t>
      </w:r>
    </w:p>
    <w:p w14:paraId="49569616" w14:textId="77777777" w:rsidR="00B47347" w:rsidRPr="00CF01D9" w:rsidRDefault="00B47347" w:rsidP="004D5BE5">
      <w:pPr>
        <w:numPr>
          <w:ilvl w:val="1"/>
          <w:numId w:val="5"/>
        </w:numPr>
        <w:tabs>
          <w:tab w:val="clear" w:pos="2149"/>
          <w:tab w:val="num" w:pos="0"/>
          <w:tab w:val="left" w:pos="993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повышение качества знаний </w:t>
      </w:r>
      <w:r w:rsidR="00EA4094" w:rsidRPr="00CF01D9">
        <w:rPr>
          <w:spacing w:val="-4"/>
          <w:sz w:val="28"/>
          <w:szCs w:val="28"/>
        </w:rPr>
        <w:t>обучающихся</w:t>
      </w:r>
      <w:r w:rsidR="007D4A7A" w:rsidRPr="00CF01D9">
        <w:rPr>
          <w:spacing w:val="-4"/>
          <w:sz w:val="28"/>
          <w:szCs w:val="28"/>
        </w:rPr>
        <w:t xml:space="preserve"> по профилактике</w:t>
      </w:r>
      <w:r w:rsidR="00052168" w:rsidRPr="00CF01D9">
        <w:rPr>
          <w:spacing w:val="-4"/>
          <w:sz w:val="28"/>
          <w:szCs w:val="28"/>
        </w:rPr>
        <w:t xml:space="preserve"> детского электротравматизма</w:t>
      </w:r>
      <w:r w:rsidR="004A16D3" w:rsidRPr="00CF01D9">
        <w:rPr>
          <w:spacing w:val="-4"/>
          <w:sz w:val="28"/>
          <w:szCs w:val="28"/>
        </w:rPr>
        <w:t xml:space="preserve"> на улице и дома</w:t>
      </w:r>
      <w:r w:rsidRPr="00CF01D9">
        <w:rPr>
          <w:spacing w:val="-4"/>
          <w:sz w:val="28"/>
          <w:szCs w:val="28"/>
        </w:rPr>
        <w:t>;</w:t>
      </w:r>
    </w:p>
    <w:p w14:paraId="19C8B046" w14:textId="77777777" w:rsidR="00933895" w:rsidRPr="00CF01D9" w:rsidRDefault="00933895" w:rsidP="004D5BE5">
      <w:pPr>
        <w:numPr>
          <w:ilvl w:val="1"/>
          <w:numId w:val="5"/>
        </w:numPr>
        <w:tabs>
          <w:tab w:val="clear" w:pos="2149"/>
          <w:tab w:val="num" w:pos="0"/>
          <w:tab w:val="left" w:pos="993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электробезопасности</w:t>
      </w:r>
      <w:r w:rsidR="009C03D3" w:rsidRPr="00CF01D9">
        <w:rPr>
          <w:spacing w:val="-4"/>
          <w:sz w:val="28"/>
          <w:szCs w:val="28"/>
        </w:rPr>
        <w:t>;</w:t>
      </w:r>
    </w:p>
    <w:p w14:paraId="431F1E95" w14:textId="77777777" w:rsidR="00F011D2" w:rsidRPr="00CF01D9" w:rsidRDefault="00A7017D" w:rsidP="004D5BE5">
      <w:pPr>
        <w:numPr>
          <w:ilvl w:val="1"/>
          <w:numId w:val="5"/>
        </w:numPr>
        <w:tabs>
          <w:tab w:val="clear" w:pos="2149"/>
          <w:tab w:val="num" w:pos="0"/>
          <w:tab w:val="left" w:pos="993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формиров</w:t>
      </w:r>
      <w:r w:rsidR="00EA4094" w:rsidRPr="00CF01D9">
        <w:rPr>
          <w:spacing w:val="-4"/>
          <w:sz w:val="28"/>
          <w:szCs w:val="28"/>
        </w:rPr>
        <w:t>ание у обучающихся представления</w:t>
      </w:r>
      <w:r w:rsidRPr="00CF01D9">
        <w:rPr>
          <w:spacing w:val="-4"/>
          <w:sz w:val="28"/>
          <w:szCs w:val="28"/>
        </w:rPr>
        <w:t xml:space="preserve"> о роли электроэнергетик</w:t>
      </w:r>
      <w:r w:rsidR="004A16D3" w:rsidRPr="00CF01D9">
        <w:rPr>
          <w:spacing w:val="-4"/>
          <w:sz w:val="28"/>
          <w:szCs w:val="28"/>
        </w:rPr>
        <w:t>и в жизни современного общества.</w:t>
      </w:r>
    </w:p>
    <w:p w14:paraId="1BE519F7" w14:textId="77777777" w:rsidR="00052168" w:rsidRPr="00CF01D9" w:rsidRDefault="00052168" w:rsidP="004D5BE5">
      <w:pPr>
        <w:tabs>
          <w:tab w:val="left" w:pos="993"/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1.3.</w:t>
      </w:r>
      <w:r w:rsidR="00C22DC3" w:rsidRPr="00CF01D9">
        <w:rPr>
          <w:spacing w:val="-4"/>
          <w:sz w:val="28"/>
          <w:szCs w:val="28"/>
        </w:rPr>
        <w:t> </w:t>
      </w:r>
      <w:r w:rsidRPr="00CF01D9">
        <w:rPr>
          <w:spacing w:val="-4"/>
          <w:sz w:val="28"/>
          <w:szCs w:val="28"/>
        </w:rPr>
        <w:t xml:space="preserve">Организаторами Конкурса являются: департамент образования Ярославской области, филиал </w:t>
      </w:r>
      <w:r w:rsidR="004A16D3" w:rsidRPr="00CF01D9">
        <w:rPr>
          <w:spacing w:val="-4"/>
          <w:sz w:val="28"/>
          <w:szCs w:val="28"/>
        </w:rPr>
        <w:t xml:space="preserve">публичного акционерного </w:t>
      </w:r>
      <w:r w:rsidR="00D027F9" w:rsidRPr="00CF01D9">
        <w:rPr>
          <w:spacing w:val="-4"/>
          <w:sz w:val="28"/>
          <w:szCs w:val="28"/>
        </w:rPr>
        <w:t>общества</w:t>
      </w:r>
      <w:r w:rsidRPr="00CF01D9">
        <w:rPr>
          <w:spacing w:val="-4"/>
          <w:sz w:val="28"/>
          <w:szCs w:val="28"/>
        </w:rPr>
        <w:t xml:space="preserve"> </w:t>
      </w:r>
      <w:r w:rsidR="009F7D4C" w:rsidRPr="00CF01D9">
        <w:rPr>
          <w:spacing w:val="-4"/>
          <w:sz w:val="28"/>
          <w:szCs w:val="28"/>
        </w:rPr>
        <w:t>«</w:t>
      </w:r>
      <w:r w:rsidR="0068769F" w:rsidRPr="00CF01D9">
        <w:rPr>
          <w:spacing w:val="-4"/>
          <w:sz w:val="28"/>
          <w:szCs w:val="28"/>
        </w:rPr>
        <w:t>Россети</w:t>
      </w:r>
      <w:r w:rsidR="00AA3325" w:rsidRPr="00CF01D9">
        <w:rPr>
          <w:spacing w:val="-4"/>
          <w:sz w:val="28"/>
          <w:szCs w:val="28"/>
        </w:rPr>
        <w:t xml:space="preserve"> </w:t>
      </w:r>
      <w:r w:rsidR="00DA43DB" w:rsidRPr="00CF01D9">
        <w:rPr>
          <w:spacing w:val="-4"/>
          <w:sz w:val="28"/>
          <w:szCs w:val="28"/>
        </w:rPr>
        <w:t>Центр</w:t>
      </w:r>
      <w:r w:rsidR="001829C0" w:rsidRPr="00CF01D9">
        <w:rPr>
          <w:spacing w:val="-4"/>
          <w:sz w:val="28"/>
          <w:szCs w:val="28"/>
        </w:rPr>
        <w:t xml:space="preserve">» </w:t>
      </w:r>
      <w:r w:rsidRPr="00CF01D9">
        <w:rPr>
          <w:spacing w:val="-4"/>
          <w:sz w:val="28"/>
          <w:szCs w:val="28"/>
        </w:rPr>
        <w:t>- «Ярэнерго».</w:t>
      </w:r>
    </w:p>
    <w:p w14:paraId="3F21D86B" w14:textId="77777777" w:rsidR="005667D7" w:rsidRPr="00CF01D9" w:rsidRDefault="00052168" w:rsidP="004D5BE5">
      <w:pPr>
        <w:tabs>
          <w:tab w:val="left" w:pos="993"/>
          <w:tab w:val="left" w:pos="1080"/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1.4.</w:t>
      </w:r>
      <w:r w:rsidR="00C22DC3" w:rsidRPr="00CF01D9">
        <w:rPr>
          <w:spacing w:val="-4"/>
          <w:sz w:val="28"/>
          <w:szCs w:val="28"/>
        </w:rPr>
        <w:t> </w:t>
      </w:r>
      <w:r w:rsidR="005C67EC" w:rsidRPr="00CF01D9">
        <w:rPr>
          <w:spacing w:val="-4"/>
          <w:sz w:val="28"/>
          <w:szCs w:val="28"/>
        </w:rPr>
        <w:t>Пр</w:t>
      </w:r>
      <w:r w:rsidR="00B04B71" w:rsidRPr="00CF01D9">
        <w:rPr>
          <w:spacing w:val="-4"/>
          <w:sz w:val="28"/>
          <w:szCs w:val="28"/>
        </w:rPr>
        <w:t xml:space="preserve">оведение Конкурса осуществляют: </w:t>
      </w:r>
      <w:r w:rsidR="005C67EC" w:rsidRPr="00CF01D9">
        <w:rPr>
          <w:spacing w:val="-4"/>
          <w:sz w:val="28"/>
          <w:szCs w:val="28"/>
        </w:rPr>
        <w:t>государственное образовательное автономное учреждение</w:t>
      </w:r>
      <w:r w:rsidR="00F35208" w:rsidRPr="00CF01D9">
        <w:rPr>
          <w:spacing w:val="-4"/>
          <w:sz w:val="28"/>
          <w:szCs w:val="28"/>
        </w:rPr>
        <w:t xml:space="preserve"> дополнительного образования</w:t>
      </w:r>
      <w:r w:rsidR="005C67EC" w:rsidRPr="00CF01D9">
        <w:rPr>
          <w:spacing w:val="-4"/>
          <w:sz w:val="28"/>
          <w:szCs w:val="28"/>
        </w:rPr>
        <w:t xml:space="preserve"> Ярославской области Центр детско-юношеского технического творчества (далее – ГОАУ </w:t>
      </w:r>
      <w:r w:rsidR="00F35208" w:rsidRPr="00CF01D9">
        <w:rPr>
          <w:spacing w:val="-4"/>
          <w:sz w:val="28"/>
          <w:szCs w:val="28"/>
        </w:rPr>
        <w:t xml:space="preserve">ДО </w:t>
      </w:r>
      <w:r w:rsidR="005C67EC" w:rsidRPr="00CF01D9">
        <w:rPr>
          <w:spacing w:val="-4"/>
          <w:sz w:val="28"/>
          <w:szCs w:val="28"/>
        </w:rPr>
        <w:t>ЯО ЦДЮТТ)</w:t>
      </w:r>
      <w:r w:rsidR="00DC3A64" w:rsidRPr="00CF01D9">
        <w:rPr>
          <w:spacing w:val="-4"/>
          <w:sz w:val="28"/>
          <w:szCs w:val="28"/>
        </w:rPr>
        <w:t xml:space="preserve"> и</w:t>
      </w:r>
      <w:r w:rsidR="005667D7" w:rsidRPr="00CF01D9">
        <w:rPr>
          <w:spacing w:val="-4"/>
          <w:sz w:val="28"/>
          <w:szCs w:val="28"/>
        </w:rPr>
        <w:t xml:space="preserve"> филиал публичного акционерного общества «</w:t>
      </w:r>
      <w:r w:rsidR="0068769F" w:rsidRPr="00CF01D9">
        <w:rPr>
          <w:spacing w:val="-4"/>
          <w:sz w:val="28"/>
          <w:szCs w:val="28"/>
        </w:rPr>
        <w:t>Россети</w:t>
      </w:r>
      <w:r w:rsidR="005667D7" w:rsidRPr="00CF01D9">
        <w:rPr>
          <w:spacing w:val="-4"/>
          <w:sz w:val="28"/>
          <w:szCs w:val="28"/>
        </w:rPr>
        <w:t xml:space="preserve"> Центр» - «Ярэнерго» (далее – филиал ПАО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5667D7" w:rsidRPr="00CF01D9">
        <w:rPr>
          <w:spacing w:val="-4"/>
          <w:sz w:val="28"/>
          <w:szCs w:val="28"/>
        </w:rPr>
        <w:t>» - «Ярэнерго»).</w:t>
      </w:r>
    </w:p>
    <w:p w14:paraId="107869D9" w14:textId="77777777" w:rsidR="002D70CF" w:rsidRPr="00CF01D9" w:rsidRDefault="002D70CF" w:rsidP="005667D7">
      <w:pPr>
        <w:tabs>
          <w:tab w:val="left" w:pos="1080"/>
          <w:tab w:val="left" w:pos="1260"/>
        </w:tabs>
        <w:jc w:val="both"/>
        <w:rPr>
          <w:spacing w:val="-4"/>
          <w:sz w:val="28"/>
          <w:szCs w:val="28"/>
        </w:rPr>
      </w:pPr>
    </w:p>
    <w:p w14:paraId="76816FAA" w14:textId="77777777" w:rsidR="005C67EC" w:rsidRPr="00CF01D9" w:rsidRDefault="005C67EC" w:rsidP="000C11B6">
      <w:pPr>
        <w:pageBreakBefore/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hanging="5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lastRenderedPageBreak/>
        <w:t>Руководство Конкурсом</w:t>
      </w:r>
    </w:p>
    <w:p w14:paraId="5EA5B1AF" w14:textId="77777777" w:rsidR="005C67EC" w:rsidRPr="00CF01D9" w:rsidRDefault="005C67EC" w:rsidP="00C22DC3">
      <w:pPr>
        <w:tabs>
          <w:tab w:val="left" w:pos="709"/>
          <w:tab w:val="left" w:pos="851"/>
        </w:tabs>
        <w:ind w:firstLine="567"/>
        <w:jc w:val="center"/>
        <w:rPr>
          <w:b/>
          <w:spacing w:val="-4"/>
          <w:sz w:val="28"/>
          <w:szCs w:val="28"/>
        </w:rPr>
      </w:pPr>
    </w:p>
    <w:p w14:paraId="159E7A31" w14:textId="77777777" w:rsidR="0062008E" w:rsidRPr="00CF01D9" w:rsidRDefault="005C67EC" w:rsidP="00CF01D9">
      <w:pPr>
        <w:tabs>
          <w:tab w:val="left" w:pos="709"/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2.1. </w:t>
      </w:r>
      <w:r w:rsidR="0062008E" w:rsidRPr="00CF01D9">
        <w:rPr>
          <w:spacing w:val="-4"/>
          <w:sz w:val="28"/>
          <w:szCs w:val="28"/>
        </w:rPr>
        <w:t>Общее руководство Конкурсом осуществляет организационный комитет (далее – Оргкомитет),</w:t>
      </w:r>
      <w:r w:rsidR="00CB12F4" w:rsidRPr="00CF01D9">
        <w:rPr>
          <w:spacing w:val="-4"/>
          <w:sz w:val="28"/>
          <w:szCs w:val="28"/>
        </w:rPr>
        <w:t xml:space="preserve"> состав которого утверждается совместным приказом</w:t>
      </w:r>
      <w:r w:rsidR="0062008E" w:rsidRPr="00CF01D9">
        <w:rPr>
          <w:spacing w:val="-4"/>
          <w:sz w:val="28"/>
          <w:szCs w:val="28"/>
        </w:rPr>
        <w:t xml:space="preserve"> департамента образования Ярославской области и филиала </w:t>
      </w:r>
      <w:r w:rsidR="00E92FF1" w:rsidRPr="00CF01D9">
        <w:rPr>
          <w:spacing w:val="-4"/>
          <w:sz w:val="28"/>
          <w:szCs w:val="28"/>
        </w:rPr>
        <w:t>ПАО</w:t>
      </w:r>
      <w:r w:rsidR="0062008E" w:rsidRPr="00CF01D9">
        <w:rPr>
          <w:spacing w:val="-4"/>
          <w:sz w:val="28"/>
          <w:szCs w:val="28"/>
        </w:rPr>
        <w:t xml:space="preserve">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AC47A7" w:rsidRPr="00CF01D9">
        <w:rPr>
          <w:spacing w:val="-4"/>
          <w:sz w:val="28"/>
          <w:szCs w:val="28"/>
        </w:rPr>
        <w:t>» -</w:t>
      </w:r>
      <w:r w:rsidR="00847270" w:rsidRPr="00CF01D9">
        <w:rPr>
          <w:spacing w:val="-4"/>
          <w:sz w:val="28"/>
          <w:szCs w:val="28"/>
        </w:rPr>
        <w:t xml:space="preserve"> </w:t>
      </w:r>
      <w:r w:rsidR="00AC47A7" w:rsidRPr="00CF01D9">
        <w:rPr>
          <w:spacing w:val="-4"/>
          <w:sz w:val="28"/>
          <w:szCs w:val="28"/>
        </w:rPr>
        <w:t>«</w:t>
      </w:r>
      <w:r w:rsidR="0062008E" w:rsidRPr="00CF01D9">
        <w:rPr>
          <w:spacing w:val="-4"/>
          <w:sz w:val="28"/>
          <w:szCs w:val="28"/>
        </w:rPr>
        <w:t>Ярэнерго».</w:t>
      </w:r>
    </w:p>
    <w:p w14:paraId="7BC267B0" w14:textId="77777777" w:rsidR="00B47347" w:rsidRPr="00CF01D9" w:rsidRDefault="005C67EC" w:rsidP="00CF01D9">
      <w:pPr>
        <w:tabs>
          <w:tab w:val="left" w:pos="709"/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2.2. </w:t>
      </w:r>
      <w:r w:rsidR="00BE7A1A" w:rsidRPr="00CF01D9">
        <w:rPr>
          <w:spacing w:val="-4"/>
          <w:sz w:val="28"/>
          <w:szCs w:val="28"/>
        </w:rPr>
        <w:t>Оргкомитет:</w:t>
      </w:r>
    </w:p>
    <w:p w14:paraId="6C10CC7C" w14:textId="77777777" w:rsidR="00281147" w:rsidRPr="00CF01D9" w:rsidRDefault="00281147" w:rsidP="00CF01D9">
      <w:pPr>
        <w:numPr>
          <w:ilvl w:val="1"/>
          <w:numId w:val="8"/>
        </w:numPr>
        <w:tabs>
          <w:tab w:val="clear" w:pos="2149"/>
          <w:tab w:val="num" w:pos="0"/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14:paraId="5B81B37F" w14:textId="77777777" w:rsidR="00BE7A1A" w:rsidRPr="00CF01D9" w:rsidRDefault="00BE7A1A" w:rsidP="00CF01D9">
      <w:pPr>
        <w:numPr>
          <w:ilvl w:val="1"/>
          <w:numId w:val="8"/>
        </w:numPr>
        <w:tabs>
          <w:tab w:val="clear" w:pos="2149"/>
          <w:tab w:val="num" w:pos="0"/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определяет состав жюри и порядок его работы;</w:t>
      </w:r>
    </w:p>
    <w:p w14:paraId="19CFF21F" w14:textId="77777777" w:rsidR="00BE7A1A" w:rsidRPr="00CF01D9" w:rsidRDefault="00975C62" w:rsidP="00CF01D9">
      <w:pPr>
        <w:numPr>
          <w:ilvl w:val="1"/>
          <w:numId w:val="8"/>
        </w:numPr>
        <w:tabs>
          <w:tab w:val="clear" w:pos="2149"/>
          <w:tab w:val="num" w:pos="0"/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по результатам</w:t>
      </w:r>
      <w:r w:rsidR="00BE7A1A" w:rsidRPr="00CF01D9">
        <w:rPr>
          <w:spacing w:val="-4"/>
          <w:sz w:val="28"/>
          <w:szCs w:val="28"/>
        </w:rPr>
        <w:t xml:space="preserve"> работы жюри подводит итоги Конкурса.</w:t>
      </w:r>
    </w:p>
    <w:p w14:paraId="598840B7" w14:textId="77777777" w:rsidR="00BE7A1A" w:rsidRPr="00CF01D9" w:rsidRDefault="00BE7A1A" w:rsidP="00CF01D9">
      <w:pPr>
        <w:tabs>
          <w:tab w:val="left" w:pos="709"/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2.3. Жюри:</w:t>
      </w:r>
    </w:p>
    <w:p w14:paraId="5B2781D3" w14:textId="77777777" w:rsidR="00490635" w:rsidRPr="00CF01D9" w:rsidRDefault="00055CAC" w:rsidP="00CF01D9">
      <w:pPr>
        <w:numPr>
          <w:ilvl w:val="1"/>
          <w:numId w:val="11"/>
        </w:numPr>
        <w:tabs>
          <w:tab w:val="clear" w:pos="2149"/>
          <w:tab w:val="num" w:pos="0"/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проводит </w:t>
      </w:r>
      <w:r w:rsidR="00281147" w:rsidRPr="00CF01D9">
        <w:rPr>
          <w:spacing w:val="-4"/>
          <w:sz w:val="28"/>
          <w:szCs w:val="28"/>
        </w:rPr>
        <w:t xml:space="preserve">экспертную </w:t>
      </w:r>
      <w:r w:rsidRPr="00CF01D9">
        <w:rPr>
          <w:spacing w:val="-4"/>
          <w:sz w:val="28"/>
          <w:szCs w:val="28"/>
        </w:rPr>
        <w:t xml:space="preserve">оценку конкурсных </w:t>
      </w:r>
      <w:r w:rsidR="00AC4F40" w:rsidRPr="00CF01D9">
        <w:rPr>
          <w:spacing w:val="-4"/>
          <w:sz w:val="28"/>
          <w:szCs w:val="28"/>
        </w:rPr>
        <w:t>работ;</w:t>
      </w:r>
    </w:p>
    <w:p w14:paraId="15AC5139" w14:textId="77777777" w:rsidR="00055CAC" w:rsidRPr="00CF01D9" w:rsidRDefault="00055CAC" w:rsidP="00CF01D9">
      <w:pPr>
        <w:numPr>
          <w:ilvl w:val="1"/>
          <w:numId w:val="11"/>
        </w:numPr>
        <w:tabs>
          <w:tab w:val="clear" w:pos="2149"/>
          <w:tab w:val="num" w:pos="0"/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ведёт протокол Конкурса;</w:t>
      </w:r>
    </w:p>
    <w:p w14:paraId="0EB4BBD2" w14:textId="77777777" w:rsidR="004D5BE5" w:rsidRPr="00CF01D9" w:rsidRDefault="006A6914" w:rsidP="00CF01D9">
      <w:pPr>
        <w:numPr>
          <w:ilvl w:val="1"/>
          <w:numId w:val="11"/>
        </w:numPr>
        <w:tabs>
          <w:tab w:val="clear" w:pos="2149"/>
          <w:tab w:val="num" w:pos="0"/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определяет </w:t>
      </w:r>
      <w:r w:rsidR="00490635" w:rsidRPr="00CF01D9">
        <w:rPr>
          <w:spacing w:val="-4"/>
          <w:sz w:val="28"/>
          <w:szCs w:val="28"/>
        </w:rPr>
        <w:t>победителей и призёров Конкурса;</w:t>
      </w:r>
    </w:p>
    <w:p w14:paraId="46961F09" w14:textId="77777777" w:rsidR="006A6914" w:rsidRPr="00CF01D9" w:rsidRDefault="00AB41EE" w:rsidP="00CF01D9">
      <w:pPr>
        <w:numPr>
          <w:ilvl w:val="1"/>
          <w:numId w:val="11"/>
        </w:numPr>
        <w:tabs>
          <w:tab w:val="clear" w:pos="2149"/>
          <w:tab w:val="num" w:pos="0"/>
          <w:tab w:val="left" w:pos="709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определяет</w:t>
      </w:r>
      <w:r w:rsidR="00735D50" w:rsidRPr="00CF01D9">
        <w:rPr>
          <w:spacing w:val="-4"/>
          <w:sz w:val="28"/>
          <w:szCs w:val="28"/>
        </w:rPr>
        <w:t xml:space="preserve"> участников</w:t>
      </w:r>
      <w:r w:rsidR="007B702D" w:rsidRPr="00CF01D9">
        <w:rPr>
          <w:spacing w:val="-4"/>
          <w:sz w:val="28"/>
          <w:szCs w:val="28"/>
        </w:rPr>
        <w:t>, работы которых</w:t>
      </w:r>
      <w:r w:rsidR="00AC4F40" w:rsidRPr="00CF01D9">
        <w:rPr>
          <w:spacing w:val="-4"/>
          <w:sz w:val="28"/>
          <w:szCs w:val="28"/>
        </w:rPr>
        <w:t xml:space="preserve"> наиболее п</w:t>
      </w:r>
      <w:r w:rsidRPr="00CF01D9">
        <w:rPr>
          <w:spacing w:val="-4"/>
          <w:sz w:val="28"/>
          <w:szCs w:val="28"/>
        </w:rPr>
        <w:t>олно отражают тематику Конкурса.</w:t>
      </w:r>
    </w:p>
    <w:p w14:paraId="08317B82" w14:textId="77777777" w:rsidR="00AC4F40" w:rsidRPr="00CF01D9" w:rsidRDefault="00AC4F40" w:rsidP="00CF01D9">
      <w:pPr>
        <w:ind w:firstLine="709"/>
        <w:jc w:val="both"/>
        <w:rPr>
          <w:spacing w:val="-4"/>
          <w:sz w:val="28"/>
          <w:szCs w:val="28"/>
        </w:rPr>
      </w:pPr>
    </w:p>
    <w:p w14:paraId="6D5BD888" w14:textId="77777777" w:rsidR="006A6914" w:rsidRPr="00CF01D9" w:rsidRDefault="006A6914" w:rsidP="00AC57F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0" w:firstLine="0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Участники Конкурса</w:t>
      </w:r>
    </w:p>
    <w:p w14:paraId="778EBCFC" w14:textId="77777777" w:rsidR="006A6914" w:rsidRPr="00CF01D9" w:rsidRDefault="006A6914" w:rsidP="00CF01D9">
      <w:pPr>
        <w:ind w:firstLine="709"/>
        <w:jc w:val="center"/>
        <w:rPr>
          <w:b/>
          <w:spacing w:val="-4"/>
          <w:sz w:val="28"/>
          <w:szCs w:val="28"/>
        </w:rPr>
      </w:pPr>
    </w:p>
    <w:p w14:paraId="39F4F8D2" w14:textId="77777777" w:rsidR="00A50A8F" w:rsidRPr="00CF01D9" w:rsidRDefault="006A6914" w:rsidP="00CF01D9">
      <w:pPr>
        <w:pStyle w:val="af"/>
        <w:tabs>
          <w:tab w:val="left" w:pos="709"/>
          <w:tab w:val="left" w:pos="851"/>
          <w:tab w:val="left" w:pos="14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F01D9">
        <w:rPr>
          <w:rFonts w:ascii="Times New Roman" w:hAnsi="Times New Roman"/>
          <w:spacing w:val="-4"/>
          <w:sz w:val="28"/>
          <w:szCs w:val="28"/>
        </w:rPr>
        <w:t>3.1.</w:t>
      </w:r>
      <w:r w:rsidR="00C22DC3" w:rsidRPr="00CF01D9">
        <w:rPr>
          <w:rFonts w:ascii="Times New Roman" w:hAnsi="Times New Roman"/>
          <w:spacing w:val="-4"/>
          <w:sz w:val="28"/>
          <w:szCs w:val="28"/>
        </w:rPr>
        <w:t> </w:t>
      </w:r>
      <w:r w:rsidR="00312E00" w:rsidRPr="00CF01D9">
        <w:rPr>
          <w:rFonts w:ascii="Times New Roman" w:hAnsi="Times New Roman"/>
          <w:spacing w:val="-4"/>
          <w:sz w:val="28"/>
          <w:szCs w:val="28"/>
        </w:rPr>
        <w:t>К участию в Конкурсе приглашаются обучающиеся общеобразовательных организаций,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 Ярославской области (далее – Организация).</w:t>
      </w:r>
    </w:p>
    <w:p w14:paraId="05FA7213" w14:textId="77777777" w:rsidR="005F7A03" w:rsidRPr="00CF01D9" w:rsidRDefault="00C03503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3.</w:t>
      </w:r>
      <w:r w:rsidR="00DC1949" w:rsidRPr="00CF01D9">
        <w:rPr>
          <w:spacing w:val="-4"/>
          <w:sz w:val="28"/>
          <w:szCs w:val="28"/>
        </w:rPr>
        <w:t>2</w:t>
      </w:r>
      <w:r w:rsidR="001F3889" w:rsidRPr="00CF01D9">
        <w:rPr>
          <w:spacing w:val="-4"/>
          <w:sz w:val="28"/>
          <w:szCs w:val="28"/>
        </w:rPr>
        <w:t xml:space="preserve">. </w:t>
      </w:r>
      <w:r w:rsidR="00281147" w:rsidRPr="00CF01D9">
        <w:rPr>
          <w:spacing w:val="-4"/>
          <w:sz w:val="28"/>
          <w:szCs w:val="28"/>
        </w:rPr>
        <w:t>Возрастные категории</w:t>
      </w:r>
      <w:r w:rsidR="00855EBA" w:rsidRPr="00CF01D9">
        <w:rPr>
          <w:spacing w:val="-4"/>
          <w:sz w:val="28"/>
          <w:szCs w:val="28"/>
        </w:rPr>
        <w:t>:</w:t>
      </w:r>
    </w:p>
    <w:p w14:paraId="73F6F7F3" w14:textId="77777777" w:rsidR="005F7A03" w:rsidRPr="00CF01D9" w:rsidRDefault="0082519B" w:rsidP="00CF01D9">
      <w:pPr>
        <w:numPr>
          <w:ilvl w:val="1"/>
          <w:numId w:val="14"/>
        </w:numPr>
        <w:tabs>
          <w:tab w:val="clear" w:pos="2149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7 </w:t>
      </w:r>
      <w:r w:rsidR="00C22DC3" w:rsidRPr="00CF01D9">
        <w:rPr>
          <w:spacing w:val="-4"/>
          <w:sz w:val="28"/>
          <w:szCs w:val="28"/>
        </w:rPr>
        <w:t>-</w:t>
      </w:r>
      <w:r w:rsidRPr="00CF01D9">
        <w:rPr>
          <w:spacing w:val="-4"/>
          <w:sz w:val="28"/>
          <w:szCs w:val="28"/>
        </w:rPr>
        <w:t xml:space="preserve"> </w:t>
      </w:r>
      <w:r w:rsidR="005F7A03" w:rsidRPr="00CF01D9">
        <w:rPr>
          <w:spacing w:val="-4"/>
          <w:sz w:val="28"/>
          <w:szCs w:val="28"/>
        </w:rPr>
        <w:t>10 лет;</w:t>
      </w:r>
    </w:p>
    <w:p w14:paraId="64931631" w14:textId="77777777" w:rsidR="00DC1949" w:rsidRPr="00CF01D9" w:rsidRDefault="005F7A03" w:rsidP="00CF01D9">
      <w:pPr>
        <w:numPr>
          <w:ilvl w:val="1"/>
          <w:numId w:val="14"/>
        </w:numPr>
        <w:tabs>
          <w:tab w:val="clear" w:pos="2149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11</w:t>
      </w:r>
      <w:r w:rsidR="00C22DC3" w:rsidRPr="00CF01D9">
        <w:rPr>
          <w:spacing w:val="-4"/>
          <w:sz w:val="28"/>
          <w:szCs w:val="28"/>
        </w:rPr>
        <w:t xml:space="preserve"> -</w:t>
      </w:r>
      <w:r w:rsidR="0082519B" w:rsidRPr="00CF01D9">
        <w:rPr>
          <w:spacing w:val="-4"/>
          <w:sz w:val="28"/>
          <w:szCs w:val="28"/>
        </w:rPr>
        <w:t xml:space="preserve"> </w:t>
      </w:r>
      <w:r w:rsidRPr="00CF01D9">
        <w:rPr>
          <w:spacing w:val="-4"/>
          <w:sz w:val="28"/>
          <w:szCs w:val="28"/>
        </w:rPr>
        <w:t>14 лет;</w:t>
      </w:r>
    </w:p>
    <w:p w14:paraId="79C74BCF" w14:textId="77777777" w:rsidR="001F3889" w:rsidRPr="00CF01D9" w:rsidRDefault="00431BDB" w:rsidP="00CF01D9">
      <w:pPr>
        <w:numPr>
          <w:ilvl w:val="1"/>
          <w:numId w:val="14"/>
        </w:numPr>
        <w:tabs>
          <w:tab w:val="clear" w:pos="2149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15 лет и старше.</w:t>
      </w:r>
    </w:p>
    <w:p w14:paraId="6DB4479F" w14:textId="77777777" w:rsidR="00F011D2" w:rsidRPr="00CF01D9" w:rsidRDefault="00C03503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3.</w:t>
      </w:r>
      <w:r w:rsidR="00DC1949" w:rsidRPr="00CF01D9">
        <w:rPr>
          <w:spacing w:val="-4"/>
          <w:sz w:val="28"/>
          <w:szCs w:val="28"/>
        </w:rPr>
        <w:t>3</w:t>
      </w:r>
      <w:r w:rsidR="00855EBA" w:rsidRPr="00CF01D9">
        <w:rPr>
          <w:spacing w:val="-4"/>
          <w:sz w:val="28"/>
          <w:szCs w:val="28"/>
        </w:rPr>
        <w:t>. Количе</w:t>
      </w:r>
      <w:r w:rsidR="00EA18C1" w:rsidRPr="00CF01D9">
        <w:rPr>
          <w:spacing w:val="-4"/>
          <w:sz w:val="28"/>
          <w:szCs w:val="28"/>
        </w:rPr>
        <w:t>ство участников от О</w:t>
      </w:r>
      <w:r w:rsidR="0067574B" w:rsidRPr="00CF01D9">
        <w:rPr>
          <w:spacing w:val="-4"/>
          <w:sz w:val="28"/>
          <w:szCs w:val="28"/>
        </w:rPr>
        <w:t>рганизации</w:t>
      </w:r>
      <w:r w:rsidR="00855EBA" w:rsidRPr="00CF01D9">
        <w:rPr>
          <w:spacing w:val="-4"/>
          <w:sz w:val="28"/>
          <w:szCs w:val="28"/>
        </w:rPr>
        <w:t xml:space="preserve"> не ограничено.</w:t>
      </w:r>
    </w:p>
    <w:p w14:paraId="382C8FAE" w14:textId="77777777" w:rsidR="00DC1949" w:rsidRPr="00CF01D9" w:rsidRDefault="00DC1949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3</w:t>
      </w:r>
      <w:r w:rsidR="00670CAD" w:rsidRPr="00CF01D9">
        <w:rPr>
          <w:spacing w:val="-4"/>
          <w:sz w:val="28"/>
          <w:szCs w:val="28"/>
        </w:rPr>
        <w:t>.4. Допускается только индивидуальное участие.</w:t>
      </w:r>
    </w:p>
    <w:p w14:paraId="2090D5DD" w14:textId="77777777" w:rsidR="00494C90" w:rsidRPr="00CF01D9" w:rsidRDefault="00494C90" w:rsidP="00CF01D9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</w:p>
    <w:p w14:paraId="6F6935FB" w14:textId="77777777" w:rsidR="00F93ECF" w:rsidRPr="00CF01D9" w:rsidRDefault="001F3889" w:rsidP="00AC57F6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426"/>
          <w:tab w:val="left" w:pos="1080"/>
        </w:tabs>
        <w:ind w:left="0" w:firstLine="0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Сроки, порядок и условия проведения Конкурса</w:t>
      </w:r>
    </w:p>
    <w:p w14:paraId="3248CEF4" w14:textId="77777777" w:rsidR="00F93ECF" w:rsidRPr="00CF01D9" w:rsidRDefault="00F93ECF" w:rsidP="00CF01D9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</w:p>
    <w:p w14:paraId="2E38285B" w14:textId="77777777" w:rsidR="00473CA9" w:rsidRPr="00CF01D9" w:rsidRDefault="001F3889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4.1.</w:t>
      </w:r>
      <w:r w:rsidR="00F93ECF" w:rsidRPr="00CF01D9">
        <w:rPr>
          <w:spacing w:val="-4"/>
          <w:sz w:val="28"/>
          <w:szCs w:val="28"/>
        </w:rPr>
        <w:t xml:space="preserve"> </w:t>
      </w:r>
      <w:r w:rsidRPr="00CF01D9">
        <w:rPr>
          <w:spacing w:val="-4"/>
          <w:sz w:val="28"/>
          <w:szCs w:val="28"/>
        </w:rPr>
        <w:t xml:space="preserve">Конкурс проводится </w:t>
      </w:r>
      <w:r w:rsidR="00BD13F2" w:rsidRPr="00CF01D9">
        <w:rPr>
          <w:spacing w:val="-4"/>
          <w:sz w:val="28"/>
          <w:szCs w:val="28"/>
        </w:rPr>
        <w:t xml:space="preserve">с </w:t>
      </w:r>
      <w:r w:rsidR="0068769F" w:rsidRPr="00CF01D9">
        <w:rPr>
          <w:spacing w:val="-4"/>
          <w:sz w:val="28"/>
          <w:szCs w:val="28"/>
        </w:rPr>
        <w:t>1</w:t>
      </w:r>
      <w:r w:rsidR="00587C8C" w:rsidRPr="00CF01D9">
        <w:rPr>
          <w:spacing w:val="-4"/>
          <w:sz w:val="28"/>
          <w:szCs w:val="28"/>
        </w:rPr>
        <w:t>4</w:t>
      </w:r>
      <w:r w:rsidR="00BD13F2" w:rsidRPr="00CF01D9">
        <w:rPr>
          <w:spacing w:val="-4"/>
          <w:sz w:val="28"/>
          <w:szCs w:val="28"/>
        </w:rPr>
        <w:t xml:space="preserve"> </w:t>
      </w:r>
      <w:r w:rsidR="00B721DE" w:rsidRPr="00CF01D9">
        <w:rPr>
          <w:spacing w:val="-4"/>
          <w:sz w:val="28"/>
          <w:szCs w:val="28"/>
        </w:rPr>
        <w:t>марта</w:t>
      </w:r>
      <w:r w:rsidR="003E512D" w:rsidRPr="00CF01D9">
        <w:rPr>
          <w:spacing w:val="-4"/>
          <w:sz w:val="28"/>
          <w:szCs w:val="28"/>
        </w:rPr>
        <w:t xml:space="preserve"> по </w:t>
      </w:r>
      <w:r w:rsidR="00A0067F" w:rsidRPr="00CF01D9">
        <w:rPr>
          <w:spacing w:val="-4"/>
          <w:sz w:val="28"/>
          <w:szCs w:val="28"/>
        </w:rPr>
        <w:t>1</w:t>
      </w:r>
      <w:r w:rsidR="0068769F" w:rsidRPr="00CF01D9">
        <w:rPr>
          <w:spacing w:val="-4"/>
          <w:sz w:val="28"/>
          <w:szCs w:val="28"/>
        </w:rPr>
        <w:t>4</w:t>
      </w:r>
      <w:r w:rsidR="007362B3" w:rsidRPr="00CF01D9">
        <w:rPr>
          <w:spacing w:val="-4"/>
          <w:sz w:val="28"/>
          <w:szCs w:val="28"/>
        </w:rPr>
        <w:t xml:space="preserve"> </w:t>
      </w:r>
      <w:r w:rsidR="00A0067F" w:rsidRPr="00CF01D9">
        <w:rPr>
          <w:spacing w:val="-4"/>
          <w:sz w:val="28"/>
          <w:szCs w:val="28"/>
        </w:rPr>
        <w:t>апреля</w:t>
      </w:r>
      <w:r w:rsidR="007362B3" w:rsidRPr="00CF01D9">
        <w:rPr>
          <w:spacing w:val="-4"/>
          <w:sz w:val="28"/>
          <w:szCs w:val="28"/>
        </w:rPr>
        <w:t xml:space="preserve"> 20</w:t>
      </w:r>
      <w:r w:rsidR="0038089C" w:rsidRPr="00CF01D9">
        <w:rPr>
          <w:spacing w:val="-4"/>
          <w:sz w:val="28"/>
          <w:szCs w:val="28"/>
        </w:rPr>
        <w:t>2</w:t>
      </w:r>
      <w:r w:rsidR="0068769F" w:rsidRPr="00CF01D9">
        <w:rPr>
          <w:spacing w:val="-4"/>
          <w:sz w:val="28"/>
          <w:szCs w:val="28"/>
        </w:rPr>
        <w:t>2</w:t>
      </w:r>
      <w:r w:rsidR="00055CAC" w:rsidRPr="00CF01D9">
        <w:rPr>
          <w:spacing w:val="-4"/>
          <w:sz w:val="28"/>
          <w:szCs w:val="28"/>
        </w:rPr>
        <w:t xml:space="preserve"> </w:t>
      </w:r>
      <w:r w:rsidR="00F93ECF" w:rsidRPr="00CF01D9">
        <w:rPr>
          <w:spacing w:val="-4"/>
          <w:sz w:val="28"/>
          <w:szCs w:val="28"/>
        </w:rPr>
        <w:t>года</w:t>
      </w:r>
      <w:r w:rsidR="00EA18C1" w:rsidRPr="00CF01D9">
        <w:rPr>
          <w:spacing w:val="-4"/>
          <w:sz w:val="28"/>
          <w:szCs w:val="28"/>
        </w:rPr>
        <w:t>.</w:t>
      </w:r>
      <w:r w:rsidR="00F93ECF" w:rsidRPr="00CF01D9">
        <w:rPr>
          <w:spacing w:val="-4"/>
          <w:sz w:val="28"/>
          <w:szCs w:val="28"/>
        </w:rPr>
        <w:t xml:space="preserve"> </w:t>
      </w:r>
    </w:p>
    <w:p w14:paraId="3B70EA00" w14:textId="77777777" w:rsidR="00AF71A6" w:rsidRPr="00CF01D9" w:rsidRDefault="00AF71A6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4.2. Организация предоставляет в Оргкомитет:</w:t>
      </w:r>
    </w:p>
    <w:p w14:paraId="75CDCBA7" w14:textId="77777777" w:rsidR="00AF71A6" w:rsidRPr="00CF01D9" w:rsidRDefault="00AF71A6" w:rsidP="00CF01D9">
      <w:pPr>
        <w:numPr>
          <w:ilvl w:val="0"/>
          <w:numId w:val="29"/>
        </w:numPr>
        <w:tabs>
          <w:tab w:val="clear" w:pos="2181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заявку на участие в Конкурсе (приложение 1 к настоящему Положению);</w:t>
      </w:r>
    </w:p>
    <w:p w14:paraId="730AB4B5" w14:textId="77777777" w:rsidR="00F50B70" w:rsidRPr="00CF01D9" w:rsidRDefault="00AF71A6" w:rsidP="00CF01D9">
      <w:pPr>
        <w:numPr>
          <w:ilvl w:val="0"/>
          <w:numId w:val="29"/>
        </w:numPr>
        <w:tabs>
          <w:tab w:val="clear" w:pos="2181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согласие на обработку персональных данных (приложение 2 или приложение 3 к настоящему Положению);</w:t>
      </w:r>
    </w:p>
    <w:p w14:paraId="7CC38B72" w14:textId="77777777" w:rsidR="00AF71A6" w:rsidRPr="00CF01D9" w:rsidRDefault="00AF71A6" w:rsidP="00CF01D9">
      <w:pPr>
        <w:numPr>
          <w:ilvl w:val="0"/>
          <w:numId w:val="29"/>
        </w:numPr>
        <w:tabs>
          <w:tab w:val="clear" w:pos="2181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конкурсные работы.</w:t>
      </w:r>
    </w:p>
    <w:p w14:paraId="74C992D1" w14:textId="77777777" w:rsidR="00CB5C16" w:rsidRPr="00CF01D9" w:rsidRDefault="00F93ECF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AF71A6" w:rsidRPr="00CF01D9">
        <w:rPr>
          <w:spacing w:val="-4"/>
          <w:sz w:val="28"/>
          <w:szCs w:val="28"/>
        </w:rPr>
        <w:t>3</w:t>
      </w:r>
      <w:r w:rsidRPr="00CF01D9">
        <w:rPr>
          <w:spacing w:val="-4"/>
          <w:sz w:val="28"/>
          <w:szCs w:val="28"/>
        </w:rPr>
        <w:t xml:space="preserve">. </w:t>
      </w:r>
      <w:r w:rsidR="004B3EDD" w:rsidRPr="00CF01D9">
        <w:rPr>
          <w:spacing w:val="-4"/>
          <w:sz w:val="28"/>
          <w:szCs w:val="28"/>
        </w:rPr>
        <w:t>Заявки и ко</w:t>
      </w:r>
      <w:r w:rsidR="00BD13F2" w:rsidRPr="00CF01D9">
        <w:rPr>
          <w:spacing w:val="-4"/>
          <w:sz w:val="28"/>
          <w:szCs w:val="28"/>
        </w:rPr>
        <w:t xml:space="preserve">нкурсные работы принимаются с </w:t>
      </w:r>
      <w:r w:rsidR="0068769F" w:rsidRPr="00CF01D9">
        <w:rPr>
          <w:spacing w:val="-4"/>
          <w:sz w:val="28"/>
          <w:szCs w:val="28"/>
        </w:rPr>
        <w:t>1</w:t>
      </w:r>
      <w:r w:rsidR="00A17F72" w:rsidRPr="00CF01D9">
        <w:rPr>
          <w:spacing w:val="-4"/>
          <w:sz w:val="28"/>
          <w:szCs w:val="28"/>
        </w:rPr>
        <w:t>4</w:t>
      </w:r>
      <w:r w:rsidR="001279C8" w:rsidRPr="00CF01D9">
        <w:rPr>
          <w:spacing w:val="-4"/>
          <w:sz w:val="28"/>
          <w:szCs w:val="28"/>
        </w:rPr>
        <w:t xml:space="preserve"> марта</w:t>
      </w:r>
      <w:r w:rsidR="00BD13F2" w:rsidRPr="00CF01D9">
        <w:rPr>
          <w:spacing w:val="-4"/>
          <w:sz w:val="28"/>
          <w:szCs w:val="28"/>
        </w:rPr>
        <w:t xml:space="preserve"> по</w:t>
      </w:r>
      <w:r w:rsidR="00B04B71" w:rsidRPr="00CF01D9">
        <w:rPr>
          <w:spacing w:val="-4"/>
          <w:sz w:val="28"/>
          <w:szCs w:val="28"/>
        </w:rPr>
        <w:t xml:space="preserve"> </w:t>
      </w:r>
      <w:r w:rsidR="0068769F" w:rsidRPr="00CF01D9">
        <w:rPr>
          <w:spacing w:val="-4"/>
          <w:sz w:val="28"/>
          <w:szCs w:val="28"/>
        </w:rPr>
        <w:t>2</w:t>
      </w:r>
      <w:r w:rsidR="00587C8C" w:rsidRPr="00CF01D9">
        <w:rPr>
          <w:spacing w:val="-4"/>
          <w:sz w:val="28"/>
          <w:szCs w:val="28"/>
        </w:rPr>
        <w:t>8</w:t>
      </w:r>
      <w:r w:rsidR="004B3EDD" w:rsidRPr="00CF01D9">
        <w:rPr>
          <w:spacing w:val="-4"/>
          <w:sz w:val="28"/>
          <w:szCs w:val="28"/>
        </w:rPr>
        <w:t xml:space="preserve"> марта 20</w:t>
      </w:r>
      <w:r w:rsidR="0038089C" w:rsidRPr="00CF01D9">
        <w:rPr>
          <w:spacing w:val="-4"/>
          <w:sz w:val="28"/>
          <w:szCs w:val="28"/>
        </w:rPr>
        <w:t>2</w:t>
      </w:r>
      <w:r w:rsidR="0068769F" w:rsidRPr="00CF01D9">
        <w:rPr>
          <w:spacing w:val="-4"/>
          <w:sz w:val="28"/>
          <w:szCs w:val="28"/>
        </w:rPr>
        <w:t>2</w:t>
      </w:r>
      <w:r w:rsidR="004B3EDD" w:rsidRPr="00CF01D9">
        <w:rPr>
          <w:spacing w:val="-4"/>
          <w:sz w:val="28"/>
          <w:szCs w:val="28"/>
        </w:rPr>
        <w:t xml:space="preserve"> года</w:t>
      </w:r>
      <w:r w:rsidR="00AF71A6" w:rsidRPr="00CF01D9">
        <w:rPr>
          <w:spacing w:val="-4"/>
          <w:sz w:val="28"/>
          <w:szCs w:val="28"/>
        </w:rPr>
        <w:t xml:space="preserve"> </w:t>
      </w:r>
      <w:r w:rsidR="000D2BF7" w:rsidRPr="00CF01D9">
        <w:rPr>
          <w:spacing w:val="-4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50003, г"/>
        </w:smartTagPr>
        <w:r w:rsidR="000D2BF7" w:rsidRPr="00CF01D9">
          <w:rPr>
            <w:spacing w:val="-4"/>
            <w:sz w:val="28"/>
            <w:szCs w:val="28"/>
          </w:rPr>
          <w:t>150003</w:t>
        </w:r>
        <w:r w:rsidRPr="00CF01D9">
          <w:rPr>
            <w:spacing w:val="-4"/>
            <w:sz w:val="28"/>
            <w:szCs w:val="28"/>
          </w:rPr>
          <w:t>, г</w:t>
        </w:r>
      </w:smartTag>
      <w:r w:rsidRPr="00CF01D9">
        <w:rPr>
          <w:spacing w:val="-4"/>
          <w:sz w:val="28"/>
          <w:szCs w:val="28"/>
        </w:rPr>
        <w:t>. Ярославль, ул.</w:t>
      </w:r>
      <w:r w:rsidR="00063DAD" w:rsidRPr="00CF01D9">
        <w:rPr>
          <w:spacing w:val="-4"/>
          <w:sz w:val="28"/>
          <w:szCs w:val="28"/>
        </w:rPr>
        <w:t> </w:t>
      </w:r>
      <w:r w:rsidR="001279C8" w:rsidRPr="00CF01D9">
        <w:rPr>
          <w:spacing w:val="-4"/>
          <w:sz w:val="28"/>
          <w:szCs w:val="28"/>
        </w:rPr>
        <w:t>Вой</w:t>
      </w:r>
      <w:r w:rsidR="00E33B1D" w:rsidRPr="00CF01D9">
        <w:rPr>
          <w:spacing w:val="-4"/>
          <w:sz w:val="28"/>
          <w:szCs w:val="28"/>
        </w:rPr>
        <w:t xml:space="preserve">нова, </w:t>
      </w:r>
      <w:r w:rsidR="00063DAD" w:rsidRPr="00CF01D9">
        <w:rPr>
          <w:spacing w:val="-4"/>
          <w:sz w:val="28"/>
          <w:szCs w:val="28"/>
        </w:rPr>
        <w:t>д. </w:t>
      </w:r>
      <w:r w:rsidR="00E33B1D" w:rsidRPr="00CF01D9">
        <w:rPr>
          <w:spacing w:val="-4"/>
          <w:sz w:val="28"/>
          <w:szCs w:val="28"/>
        </w:rPr>
        <w:t>12</w:t>
      </w:r>
      <w:r w:rsidR="00AF71A6" w:rsidRPr="00CF01D9">
        <w:rPr>
          <w:spacing w:val="-4"/>
          <w:sz w:val="28"/>
          <w:szCs w:val="28"/>
        </w:rPr>
        <w:t>,</w:t>
      </w:r>
      <w:r w:rsidR="00CB12F4" w:rsidRPr="00CF01D9">
        <w:rPr>
          <w:spacing w:val="-4"/>
          <w:sz w:val="28"/>
          <w:szCs w:val="28"/>
        </w:rPr>
        <w:t xml:space="preserve"> каб.</w:t>
      </w:r>
      <w:r w:rsidR="00063DAD" w:rsidRPr="00CF01D9">
        <w:rPr>
          <w:spacing w:val="-4"/>
          <w:sz w:val="28"/>
          <w:szCs w:val="28"/>
        </w:rPr>
        <w:t> </w:t>
      </w:r>
      <w:r w:rsidR="009C5889" w:rsidRPr="00CF01D9">
        <w:rPr>
          <w:spacing w:val="-4"/>
          <w:sz w:val="28"/>
          <w:szCs w:val="28"/>
        </w:rPr>
        <w:t>107</w:t>
      </w:r>
      <w:r w:rsidR="00CB12F4" w:rsidRPr="00CF01D9">
        <w:rPr>
          <w:spacing w:val="-4"/>
          <w:sz w:val="28"/>
          <w:szCs w:val="28"/>
        </w:rPr>
        <w:t xml:space="preserve"> и </w:t>
      </w:r>
      <w:r w:rsidR="00063DAD" w:rsidRPr="00CF01D9">
        <w:rPr>
          <w:spacing w:val="-4"/>
          <w:sz w:val="28"/>
          <w:szCs w:val="28"/>
        </w:rPr>
        <w:t xml:space="preserve">по </w:t>
      </w:r>
      <w:r w:rsidR="00CB12F4" w:rsidRPr="00CF01D9">
        <w:rPr>
          <w:spacing w:val="-4"/>
          <w:sz w:val="28"/>
          <w:szCs w:val="28"/>
        </w:rPr>
        <w:t>а</w:t>
      </w:r>
      <w:r w:rsidR="00735D50" w:rsidRPr="00CF01D9">
        <w:rPr>
          <w:spacing w:val="-4"/>
          <w:sz w:val="28"/>
          <w:szCs w:val="28"/>
        </w:rPr>
        <w:t>дресу электронной почты:</w:t>
      </w:r>
      <w:r w:rsidR="00B04B71" w:rsidRPr="00CF01D9">
        <w:rPr>
          <w:spacing w:val="-4"/>
          <w:sz w:val="28"/>
          <w:szCs w:val="28"/>
        </w:rPr>
        <w:t xml:space="preserve"> </w:t>
      </w:r>
      <w:hyperlink r:id="rId7" w:history="1"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Rodionova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TE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</w:rPr>
          <w:t>@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mrsk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</w:rPr>
          <w:t>-1.</w:t>
        </w:r>
        <w:r w:rsidR="00AB41EE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CF01D9" w:rsidRPr="00CF01D9">
        <w:rPr>
          <w:spacing w:val="-4"/>
          <w:sz w:val="28"/>
          <w:szCs w:val="28"/>
        </w:rPr>
        <w:t xml:space="preserve"> </w:t>
      </w:r>
      <w:r w:rsidR="00CB5C16" w:rsidRPr="00CF01D9">
        <w:rPr>
          <w:spacing w:val="-4"/>
          <w:sz w:val="28"/>
          <w:szCs w:val="28"/>
        </w:rPr>
        <w:t>(</w:t>
      </w:r>
      <w:r w:rsidR="00AB14EC" w:rsidRPr="00CF01D9">
        <w:rPr>
          <w:spacing w:val="-4"/>
          <w:sz w:val="28"/>
          <w:szCs w:val="28"/>
        </w:rPr>
        <w:t xml:space="preserve">о времени приезда </w:t>
      </w:r>
      <w:r w:rsidR="00115C49" w:rsidRPr="00CF01D9">
        <w:rPr>
          <w:spacing w:val="-4"/>
          <w:sz w:val="28"/>
          <w:szCs w:val="28"/>
        </w:rPr>
        <w:t>предварительно</w:t>
      </w:r>
      <w:r w:rsidR="00B60704" w:rsidRPr="00CF01D9">
        <w:rPr>
          <w:spacing w:val="-4"/>
          <w:sz w:val="28"/>
          <w:szCs w:val="28"/>
        </w:rPr>
        <w:t xml:space="preserve"> сообщ</w:t>
      </w:r>
      <w:r w:rsidR="00773921" w:rsidRPr="00CF01D9">
        <w:rPr>
          <w:spacing w:val="-4"/>
          <w:sz w:val="28"/>
          <w:szCs w:val="28"/>
        </w:rPr>
        <w:t>а</w:t>
      </w:r>
      <w:r w:rsidR="00B60704" w:rsidRPr="00CF01D9">
        <w:rPr>
          <w:spacing w:val="-4"/>
          <w:sz w:val="28"/>
          <w:szCs w:val="28"/>
        </w:rPr>
        <w:t>ть по телефону</w:t>
      </w:r>
      <w:r w:rsidR="00AB41EE" w:rsidRPr="00CF01D9">
        <w:rPr>
          <w:spacing w:val="-4"/>
          <w:sz w:val="28"/>
          <w:szCs w:val="28"/>
        </w:rPr>
        <w:t>:</w:t>
      </w:r>
      <w:r w:rsidR="00F50B70" w:rsidRPr="00CF01D9">
        <w:rPr>
          <w:spacing w:val="-4"/>
          <w:sz w:val="28"/>
          <w:szCs w:val="28"/>
        </w:rPr>
        <w:t xml:space="preserve"> </w:t>
      </w:r>
      <w:r w:rsidR="001279C8" w:rsidRPr="00CF01D9">
        <w:rPr>
          <w:spacing w:val="-4"/>
          <w:sz w:val="28"/>
          <w:szCs w:val="28"/>
        </w:rPr>
        <w:t>8</w:t>
      </w:r>
      <w:r w:rsidR="00F50B70" w:rsidRPr="00CF01D9">
        <w:rPr>
          <w:spacing w:val="-4"/>
          <w:sz w:val="28"/>
          <w:szCs w:val="28"/>
        </w:rPr>
        <w:t>(</w:t>
      </w:r>
      <w:r w:rsidR="00B35117" w:rsidRPr="00CF01D9">
        <w:rPr>
          <w:spacing w:val="-4"/>
          <w:sz w:val="28"/>
          <w:szCs w:val="28"/>
        </w:rPr>
        <w:t>903</w:t>
      </w:r>
      <w:r w:rsidR="00F50B70" w:rsidRPr="00CF01D9">
        <w:rPr>
          <w:spacing w:val="-4"/>
          <w:sz w:val="28"/>
          <w:szCs w:val="28"/>
        </w:rPr>
        <w:t>)</w:t>
      </w:r>
      <w:r w:rsidR="00AF71A6" w:rsidRPr="00CF01D9">
        <w:rPr>
          <w:spacing w:val="-4"/>
          <w:sz w:val="28"/>
          <w:szCs w:val="28"/>
        </w:rPr>
        <w:t>823-</w:t>
      </w:r>
      <w:r w:rsidR="00B35117" w:rsidRPr="00CF01D9">
        <w:rPr>
          <w:spacing w:val="-4"/>
          <w:sz w:val="28"/>
          <w:szCs w:val="28"/>
        </w:rPr>
        <w:t>91</w:t>
      </w:r>
      <w:r w:rsidR="00AF71A6" w:rsidRPr="00CF01D9">
        <w:rPr>
          <w:spacing w:val="-4"/>
          <w:sz w:val="28"/>
          <w:szCs w:val="28"/>
        </w:rPr>
        <w:t>-</w:t>
      </w:r>
      <w:r w:rsidR="00B35117" w:rsidRPr="00CF01D9">
        <w:rPr>
          <w:spacing w:val="-4"/>
          <w:sz w:val="28"/>
          <w:szCs w:val="28"/>
        </w:rPr>
        <w:t>38</w:t>
      </w:r>
      <w:r w:rsidR="00AF71A6" w:rsidRPr="00CF01D9">
        <w:rPr>
          <w:spacing w:val="-4"/>
          <w:sz w:val="28"/>
          <w:szCs w:val="28"/>
        </w:rPr>
        <w:t>)</w:t>
      </w:r>
      <w:r w:rsidR="00370CE3" w:rsidRPr="00CF01D9">
        <w:rPr>
          <w:spacing w:val="-4"/>
          <w:sz w:val="28"/>
          <w:szCs w:val="28"/>
        </w:rPr>
        <w:t>.</w:t>
      </w:r>
    </w:p>
    <w:p w14:paraId="7412463F" w14:textId="77777777" w:rsidR="002B3D60" w:rsidRPr="00CF01D9" w:rsidRDefault="005534AE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lastRenderedPageBreak/>
        <w:t xml:space="preserve">Заявки и конкурсные работы, поступившие позднее указанного срока, </w:t>
      </w:r>
      <w:r w:rsidR="007844BF" w:rsidRPr="00CF01D9">
        <w:rPr>
          <w:spacing w:val="-4"/>
          <w:sz w:val="28"/>
          <w:szCs w:val="28"/>
        </w:rPr>
        <w:t xml:space="preserve">не соответствующие теме конкурса, </w:t>
      </w:r>
      <w:r w:rsidRPr="00CF01D9">
        <w:rPr>
          <w:spacing w:val="-4"/>
          <w:sz w:val="28"/>
          <w:szCs w:val="28"/>
        </w:rPr>
        <w:t>а также заявки, оформленные не по форме, рассматриваться не будут.</w:t>
      </w:r>
    </w:p>
    <w:p w14:paraId="7C1DD57F" w14:textId="77777777" w:rsidR="004D67C1" w:rsidRPr="00CF01D9" w:rsidRDefault="00F93ECF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</w:t>
      </w:r>
      <w:r w:rsidR="00DC1949" w:rsidRPr="00CF01D9">
        <w:rPr>
          <w:spacing w:val="-4"/>
          <w:sz w:val="28"/>
          <w:szCs w:val="28"/>
        </w:rPr>
        <w:t>.</w:t>
      </w:r>
      <w:r w:rsidR="00AF71A6" w:rsidRPr="00CF01D9">
        <w:rPr>
          <w:spacing w:val="-4"/>
          <w:sz w:val="28"/>
          <w:szCs w:val="28"/>
        </w:rPr>
        <w:t>4</w:t>
      </w:r>
      <w:r w:rsidR="00DC1949" w:rsidRPr="00CF01D9">
        <w:rPr>
          <w:spacing w:val="-4"/>
          <w:sz w:val="28"/>
          <w:szCs w:val="28"/>
        </w:rPr>
        <w:t>. Номинации Конкурса</w:t>
      </w:r>
      <w:r w:rsidR="00B00074" w:rsidRPr="00CF01D9">
        <w:rPr>
          <w:spacing w:val="-4"/>
          <w:sz w:val="28"/>
          <w:szCs w:val="28"/>
        </w:rPr>
        <w:t>:</w:t>
      </w:r>
    </w:p>
    <w:p w14:paraId="1F9457A9" w14:textId="77777777" w:rsidR="004D67C1" w:rsidRPr="00CF01D9" w:rsidRDefault="00AF71A6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- </w:t>
      </w:r>
      <w:r w:rsidR="004D67C1" w:rsidRPr="00CF01D9">
        <w:rPr>
          <w:spacing w:val="-4"/>
          <w:sz w:val="28"/>
          <w:szCs w:val="28"/>
        </w:rPr>
        <w:t>«</w:t>
      </w:r>
      <w:r w:rsidR="002A2E7F" w:rsidRPr="00CF01D9">
        <w:rPr>
          <w:spacing w:val="-4"/>
          <w:sz w:val="28"/>
          <w:szCs w:val="28"/>
        </w:rPr>
        <w:t>Электробезопасность в полноцвете</w:t>
      </w:r>
      <w:r w:rsidR="0048641D" w:rsidRPr="00CF01D9">
        <w:rPr>
          <w:spacing w:val="-4"/>
          <w:sz w:val="28"/>
          <w:szCs w:val="28"/>
        </w:rPr>
        <w:t>»</w:t>
      </w:r>
      <w:r w:rsidR="005B5161" w:rsidRPr="00CF01D9">
        <w:rPr>
          <w:spacing w:val="-4"/>
          <w:sz w:val="28"/>
          <w:szCs w:val="28"/>
        </w:rPr>
        <w:t>;</w:t>
      </w:r>
    </w:p>
    <w:p w14:paraId="18F39EE0" w14:textId="77777777" w:rsidR="00B711F1" w:rsidRPr="00CF01D9" w:rsidRDefault="00AF71A6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- </w:t>
      </w:r>
      <w:r w:rsidR="004D67C1" w:rsidRPr="00CF01D9">
        <w:rPr>
          <w:spacing w:val="-4"/>
          <w:sz w:val="28"/>
          <w:szCs w:val="28"/>
        </w:rPr>
        <w:t>«</w:t>
      </w:r>
      <w:r w:rsidR="002A2E7F" w:rsidRPr="00CF01D9">
        <w:rPr>
          <w:spacing w:val="-4"/>
          <w:sz w:val="28"/>
          <w:szCs w:val="28"/>
        </w:rPr>
        <w:t>Электробезопасность в моно</w:t>
      </w:r>
      <w:r w:rsidR="009F6248" w:rsidRPr="00CF01D9">
        <w:rPr>
          <w:spacing w:val="-4"/>
          <w:sz w:val="28"/>
          <w:szCs w:val="28"/>
        </w:rPr>
        <w:t>хроме</w:t>
      </w:r>
      <w:r w:rsidR="0048641D" w:rsidRPr="00CF01D9">
        <w:rPr>
          <w:spacing w:val="-4"/>
          <w:sz w:val="28"/>
          <w:szCs w:val="28"/>
        </w:rPr>
        <w:t>»</w:t>
      </w:r>
      <w:r w:rsidR="00CF01D9" w:rsidRPr="00CF01D9">
        <w:rPr>
          <w:spacing w:val="-4"/>
          <w:sz w:val="28"/>
          <w:szCs w:val="28"/>
        </w:rPr>
        <w:t>.</w:t>
      </w:r>
    </w:p>
    <w:p w14:paraId="5522BEDB" w14:textId="77777777" w:rsidR="007F6C6C" w:rsidRPr="00CF01D9" w:rsidRDefault="004B3FB4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AF71A6" w:rsidRPr="00CF01D9">
        <w:rPr>
          <w:spacing w:val="-4"/>
          <w:sz w:val="28"/>
          <w:szCs w:val="28"/>
        </w:rPr>
        <w:t>5</w:t>
      </w:r>
      <w:r w:rsidRPr="00CF01D9">
        <w:rPr>
          <w:spacing w:val="-4"/>
          <w:sz w:val="28"/>
          <w:szCs w:val="28"/>
        </w:rPr>
        <w:t>.</w:t>
      </w:r>
      <w:r w:rsidR="007F6C6C" w:rsidRPr="00CF01D9">
        <w:rPr>
          <w:spacing w:val="-4"/>
          <w:sz w:val="28"/>
          <w:szCs w:val="28"/>
        </w:rPr>
        <w:t xml:space="preserve"> </w:t>
      </w:r>
      <w:r w:rsidR="003E386F" w:rsidRPr="00CF01D9">
        <w:rPr>
          <w:spacing w:val="-4"/>
          <w:sz w:val="28"/>
          <w:szCs w:val="28"/>
        </w:rPr>
        <w:t>Направления</w:t>
      </w:r>
      <w:r w:rsidR="007F6C6C" w:rsidRPr="00CF01D9">
        <w:rPr>
          <w:spacing w:val="-4"/>
          <w:sz w:val="28"/>
          <w:szCs w:val="28"/>
        </w:rPr>
        <w:t xml:space="preserve"> работ:</w:t>
      </w:r>
    </w:p>
    <w:p w14:paraId="3100BC57" w14:textId="77777777" w:rsidR="007F6C6C" w:rsidRPr="00CF01D9" w:rsidRDefault="004B3FB4" w:rsidP="00CF01D9">
      <w:pPr>
        <w:numPr>
          <w:ilvl w:val="1"/>
          <w:numId w:val="21"/>
        </w:numPr>
        <w:tabs>
          <w:tab w:val="clear" w:pos="2149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 </w:t>
      </w:r>
      <w:r w:rsidR="007F6C6C" w:rsidRPr="00CF01D9">
        <w:rPr>
          <w:spacing w:val="-4"/>
          <w:sz w:val="28"/>
          <w:szCs w:val="28"/>
        </w:rPr>
        <w:t xml:space="preserve">художественно-изобразительное творчество </w:t>
      </w:r>
      <w:r w:rsidR="006A7354" w:rsidRPr="00CF01D9">
        <w:rPr>
          <w:spacing w:val="-4"/>
          <w:sz w:val="28"/>
          <w:szCs w:val="28"/>
        </w:rPr>
        <w:t xml:space="preserve">в полноцвете </w:t>
      </w:r>
      <w:r w:rsidR="007F6C6C" w:rsidRPr="00CF01D9">
        <w:rPr>
          <w:spacing w:val="-4"/>
          <w:sz w:val="28"/>
          <w:szCs w:val="28"/>
        </w:rPr>
        <w:t>(</w:t>
      </w:r>
      <w:r w:rsidR="00CD191F" w:rsidRPr="00CF01D9">
        <w:rPr>
          <w:spacing w:val="-4"/>
          <w:sz w:val="28"/>
          <w:szCs w:val="28"/>
        </w:rPr>
        <w:t xml:space="preserve">цветные </w:t>
      </w:r>
      <w:r w:rsidR="007F6C6C" w:rsidRPr="00CF01D9">
        <w:rPr>
          <w:spacing w:val="-4"/>
          <w:sz w:val="28"/>
          <w:szCs w:val="28"/>
        </w:rPr>
        <w:t>рисунки, комиксы);</w:t>
      </w:r>
    </w:p>
    <w:p w14:paraId="044614D9" w14:textId="77777777" w:rsidR="006A7354" w:rsidRPr="00CF01D9" w:rsidRDefault="006A7354" w:rsidP="00CF01D9">
      <w:pPr>
        <w:numPr>
          <w:ilvl w:val="1"/>
          <w:numId w:val="21"/>
        </w:numPr>
        <w:tabs>
          <w:tab w:val="clear" w:pos="2149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художественно-изобразительное творчество в монохромном цвете</w:t>
      </w:r>
      <w:r w:rsidR="00CF01D9" w:rsidRPr="00CF01D9">
        <w:rPr>
          <w:spacing w:val="-4"/>
          <w:sz w:val="28"/>
          <w:szCs w:val="28"/>
        </w:rPr>
        <w:t xml:space="preserve"> (одноцветные рисунки, комиксы).</w:t>
      </w:r>
    </w:p>
    <w:p w14:paraId="0F9A8800" w14:textId="77777777" w:rsidR="006A7354" w:rsidRPr="00CF01D9" w:rsidRDefault="003E386F" w:rsidP="00CF01D9">
      <w:pPr>
        <w:tabs>
          <w:tab w:val="left" w:pos="709"/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DE51E1" w:rsidRPr="00CF01D9">
        <w:rPr>
          <w:spacing w:val="-4"/>
          <w:sz w:val="28"/>
          <w:szCs w:val="28"/>
        </w:rPr>
        <w:t>6</w:t>
      </w:r>
      <w:r w:rsidRPr="00CF01D9">
        <w:rPr>
          <w:spacing w:val="-4"/>
          <w:sz w:val="28"/>
          <w:szCs w:val="28"/>
        </w:rPr>
        <w:t xml:space="preserve">. </w:t>
      </w:r>
      <w:r w:rsidR="006A7354" w:rsidRPr="00CF01D9">
        <w:rPr>
          <w:spacing w:val="-4"/>
          <w:sz w:val="28"/>
          <w:szCs w:val="28"/>
        </w:rPr>
        <w:t>Требования к работам Конкурса по направлениям художественно-изобразительное творчество в полноцвете:</w:t>
      </w:r>
    </w:p>
    <w:p w14:paraId="36602032" w14:textId="77777777" w:rsidR="006A7354" w:rsidRPr="00CF01D9" w:rsidRDefault="006A7354" w:rsidP="00CF01D9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работа предоставляется в оригинале, </w:t>
      </w:r>
      <w:r w:rsidR="002A2E7F" w:rsidRPr="00CF01D9">
        <w:rPr>
          <w:spacing w:val="-4"/>
          <w:sz w:val="28"/>
          <w:szCs w:val="28"/>
        </w:rPr>
        <w:t xml:space="preserve">работа должны быть в цвете, </w:t>
      </w:r>
      <w:r w:rsidRPr="00CF01D9">
        <w:rPr>
          <w:spacing w:val="-4"/>
          <w:sz w:val="28"/>
          <w:szCs w:val="28"/>
        </w:rPr>
        <w:t>должна иметь этикетку, содержащую следующую информацию:</w:t>
      </w:r>
    </w:p>
    <w:p w14:paraId="20C000D9" w14:textId="77777777" w:rsidR="006A7354" w:rsidRPr="00CF01D9" w:rsidRDefault="006A7354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муниципальное образование, наименование Организации;</w:t>
      </w:r>
    </w:p>
    <w:p w14:paraId="00ED40C7" w14:textId="77777777" w:rsidR="006A7354" w:rsidRPr="00CF01D9" w:rsidRDefault="006A7354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фамилия и имя автора;</w:t>
      </w:r>
    </w:p>
    <w:p w14:paraId="28DAD1C2" w14:textId="77777777" w:rsidR="006A7354" w:rsidRPr="00CF01D9" w:rsidRDefault="006A7354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возрастная категория;</w:t>
      </w:r>
    </w:p>
    <w:p w14:paraId="6DADD38B" w14:textId="77777777" w:rsidR="006A7354" w:rsidRPr="00CF01D9" w:rsidRDefault="006A7354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фамилия, имя, отчество педагога;</w:t>
      </w:r>
    </w:p>
    <w:p w14:paraId="40997F8F" w14:textId="77777777" w:rsidR="006A7354" w:rsidRPr="00CF01D9" w:rsidRDefault="006A7354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номинация;</w:t>
      </w:r>
    </w:p>
    <w:p w14:paraId="5BBF5D26" w14:textId="77777777" w:rsidR="006A7354" w:rsidRPr="00CF01D9" w:rsidRDefault="00CF01D9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название работы.</w:t>
      </w:r>
    </w:p>
    <w:p w14:paraId="57657097" w14:textId="77777777" w:rsidR="002A2E7F" w:rsidRPr="00CF01D9" w:rsidRDefault="002A2E7F" w:rsidP="00CF01D9">
      <w:pPr>
        <w:tabs>
          <w:tab w:val="left" w:pos="709"/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DE51E1" w:rsidRPr="00CF01D9">
        <w:rPr>
          <w:spacing w:val="-4"/>
          <w:sz w:val="28"/>
          <w:szCs w:val="28"/>
        </w:rPr>
        <w:t>7</w:t>
      </w:r>
      <w:r w:rsidRPr="00CF01D9">
        <w:rPr>
          <w:spacing w:val="-4"/>
          <w:sz w:val="28"/>
          <w:szCs w:val="28"/>
        </w:rPr>
        <w:t xml:space="preserve">. Требования к работам Конкурса по направлениям художественно-изобразительное творчество в </w:t>
      </w:r>
      <w:r w:rsidR="00C3549A" w:rsidRPr="00CF01D9">
        <w:rPr>
          <w:spacing w:val="-4"/>
          <w:sz w:val="28"/>
          <w:szCs w:val="28"/>
        </w:rPr>
        <w:t>монохроме</w:t>
      </w:r>
      <w:r w:rsidRPr="00CF01D9">
        <w:rPr>
          <w:spacing w:val="-4"/>
          <w:sz w:val="28"/>
          <w:szCs w:val="28"/>
        </w:rPr>
        <w:t>:</w:t>
      </w:r>
    </w:p>
    <w:p w14:paraId="699D3F5F" w14:textId="77777777" w:rsidR="002A2E7F" w:rsidRPr="00CF01D9" w:rsidRDefault="002A2E7F" w:rsidP="00CF01D9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работа предоставляется в оригинале, работа должны быть исполнена в одном цвете (</w:t>
      </w:r>
      <w:r w:rsidR="009164B3" w:rsidRPr="00CF01D9">
        <w:rPr>
          <w:spacing w:val="-4"/>
          <w:sz w:val="28"/>
          <w:szCs w:val="28"/>
        </w:rPr>
        <w:t>допускается исполнение и</w:t>
      </w:r>
      <w:r w:rsidRPr="00CF01D9">
        <w:rPr>
          <w:spacing w:val="-4"/>
          <w:sz w:val="28"/>
          <w:szCs w:val="28"/>
        </w:rPr>
        <w:t xml:space="preserve"> простым карандашом), должна иметь этикетку, содержащую следующую информацию:</w:t>
      </w:r>
    </w:p>
    <w:p w14:paraId="50951CA4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муниципальное образование, наименование Организации;</w:t>
      </w:r>
    </w:p>
    <w:p w14:paraId="0378A675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фамилия и имя автора;</w:t>
      </w:r>
    </w:p>
    <w:p w14:paraId="4696990A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возрастная категория;</w:t>
      </w:r>
    </w:p>
    <w:p w14:paraId="1A79F9DD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фамилия, имя, отчество педагога;</w:t>
      </w:r>
    </w:p>
    <w:p w14:paraId="547355F8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номинация;</w:t>
      </w:r>
    </w:p>
    <w:p w14:paraId="67B5FE42" w14:textId="77777777" w:rsidR="002A2E7F" w:rsidRPr="00CF01D9" w:rsidRDefault="002A2E7F" w:rsidP="00CF01D9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название рабо</w:t>
      </w:r>
      <w:r w:rsidR="00CF01D9" w:rsidRPr="00CF01D9">
        <w:rPr>
          <w:spacing w:val="-4"/>
          <w:sz w:val="28"/>
          <w:szCs w:val="28"/>
        </w:rPr>
        <w:t>ты.</w:t>
      </w:r>
    </w:p>
    <w:p w14:paraId="4BE80AC9" w14:textId="77777777" w:rsidR="005534AE" w:rsidRPr="00CF01D9" w:rsidRDefault="004B3FB4" w:rsidP="00CF01D9">
      <w:pPr>
        <w:tabs>
          <w:tab w:val="left" w:pos="709"/>
          <w:tab w:val="left" w:pos="851"/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DE51E1" w:rsidRPr="00CF01D9">
        <w:rPr>
          <w:spacing w:val="-4"/>
          <w:sz w:val="28"/>
          <w:szCs w:val="28"/>
        </w:rPr>
        <w:t>8</w:t>
      </w:r>
      <w:r w:rsidR="005534AE" w:rsidRPr="00CF01D9">
        <w:rPr>
          <w:spacing w:val="-4"/>
          <w:sz w:val="28"/>
          <w:szCs w:val="28"/>
        </w:rPr>
        <w:t xml:space="preserve">. </w:t>
      </w:r>
      <w:r w:rsidR="003E386F" w:rsidRPr="00CF01D9">
        <w:rPr>
          <w:spacing w:val="-4"/>
          <w:sz w:val="28"/>
          <w:szCs w:val="28"/>
        </w:rPr>
        <w:t>Конкурсные р</w:t>
      </w:r>
      <w:r w:rsidR="009970DC" w:rsidRPr="00CF01D9">
        <w:rPr>
          <w:spacing w:val="-4"/>
          <w:sz w:val="28"/>
          <w:szCs w:val="28"/>
        </w:rPr>
        <w:t>аботы оцениваются по следующим критериям:</w:t>
      </w:r>
    </w:p>
    <w:p w14:paraId="1FF28E93" w14:textId="77777777" w:rsidR="005534AE" w:rsidRPr="00CF01D9" w:rsidRDefault="005534AE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соответствие тематике Конкурса;</w:t>
      </w:r>
    </w:p>
    <w:p w14:paraId="375450CE" w14:textId="77777777" w:rsidR="005534AE" w:rsidRPr="00CF01D9" w:rsidRDefault="005534AE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соответствие работы возрасту участника;</w:t>
      </w:r>
    </w:p>
    <w:p w14:paraId="38ACB98A" w14:textId="77777777" w:rsidR="005534AE" w:rsidRPr="00CF01D9" w:rsidRDefault="005534AE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уровень мастерства, художественный замысел, техника исполнения</w:t>
      </w:r>
      <w:r w:rsidR="00E576D0" w:rsidRPr="00CF01D9">
        <w:rPr>
          <w:spacing w:val="-4"/>
          <w:sz w:val="28"/>
          <w:szCs w:val="28"/>
        </w:rPr>
        <w:t>, креативность</w:t>
      </w:r>
      <w:r w:rsidRPr="00CF01D9">
        <w:rPr>
          <w:spacing w:val="-4"/>
          <w:sz w:val="28"/>
          <w:szCs w:val="28"/>
        </w:rPr>
        <w:t>;</w:t>
      </w:r>
    </w:p>
    <w:p w14:paraId="5556C0A4" w14:textId="77777777" w:rsidR="005534AE" w:rsidRPr="00CF01D9" w:rsidRDefault="005534AE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новаторство и оригинальность работы;</w:t>
      </w:r>
    </w:p>
    <w:p w14:paraId="7C2947CA" w14:textId="77777777" w:rsidR="00BC2DD1" w:rsidRPr="00CF01D9" w:rsidRDefault="00BC2DD1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творческий подход к выполнению работы;</w:t>
      </w:r>
    </w:p>
    <w:p w14:paraId="56B40605" w14:textId="77777777" w:rsidR="00AB5EB0" w:rsidRPr="00CF01D9" w:rsidRDefault="004B3FB4" w:rsidP="00CF01D9">
      <w:pPr>
        <w:numPr>
          <w:ilvl w:val="1"/>
          <w:numId w:val="24"/>
        </w:numPr>
        <w:tabs>
          <w:tab w:val="clear" w:pos="2149"/>
          <w:tab w:val="num" w:pos="0"/>
          <w:tab w:val="left" w:pos="142"/>
          <w:tab w:val="left" w:pos="709"/>
          <w:tab w:val="left" w:pos="851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акк</w:t>
      </w:r>
      <w:r w:rsidR="00BC2DD1" w:rsidRPr="00CF01D9">
        <w:rPr>
          <w:spacing w:val="-4"/>
          <w:sz w:val="28"/>
          <w:szCs w:val="28"/>
        </w:rPr>
        <w:t>уратность при оформлении работы.</w:t>
      </w:r>
    </w:p>
    <w:p w14:paraId="5357CE8C" w14:textId="77777777" w:rsidR="00FA50C2" w:rsidRPr="00CF01D9" w:rsidRDefault="00FB1B46" w:rsidP="00CF01D9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DE51E1" w:rsidRPr="00CF01D9">
        <w:rPr>
          <w:spacing w:val="-4"/>
          <w:sz w:val="28"/>
          <w:szCs w:val="28"/>
        </w:rPr>
        <w:t>9</w:t>
      </w:r>
      <w:r w:rsidR="00FA50C2" w:rsidRPr="00CF01D9">
        <w:rPr>
          <w:spacing w:val="-4"/>
          <w:sz w:val="28"/>
          <w:szCs w:val="28"/>
        </w:rPr>
        <w:t>. Представленные на Конкурс работы участникам не возвращаются.</w:t>
      </w:r>
    </w:p>
    <w:p w14:paraId="6A9BBDCE" w14:textId="77777777" w:rsidR="00C65D35" w:rsidRPr="00CF01D9" w:rsidRDefault="00C61045" w:rsidP="00CF01D9">
      <w:pPr>
        <w:pStyle w:val="a4"/>
        <w:spacing w:after="0"/>
        <w:ind w:left="0" w:firstLine="709"/>
        <w:jc w:val="both"/>
        <w:rPr>
          <w:color w:val="auto"/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4.</w:t>
      </w:r>
      <w:r w:rsidR="004D5BE5" w:rsidRPr="00CF01D9">
        <w:rPr>
          <w:spacing w:val="-4"/>
          <w:sz w:val="28"/>
          <w:szCs w:val="28"/>
        </w:rPr>
        <w:t>1</w:t>
      </w:r>
      <w:r w:rsidR="00DE51E1" w:rsidRPr="00CF01D9">
        <w:rPr>
          <w:spacing w:val="-4"/>
          <w:sz w:val="28"/>
          <w:szCs w:val="28"/>
        </w:rPr>
        <w:t>0</w:t>
      </w:r>
      <w:r w:rsidRPr="00CF01D9">
        <w:rPr>
          <w:spacing w:val="-4"/>
          <w:sz w:val="28"/>
          <w:szCs w:val="28"/>
        </w:rPr>
        <w:t>.</w:t>
      </w:r>
      <w:r w:rsidR="00AB41EE" w:rsidRPr="00CF01D9">
        <w:rPr>
          <w:spacing w:val="-4"/>
          <w:sz w:val="28"/>
          <w:szCs w:val="28"/>
        </w:rPr>
        <w:t> </w:t>
      </w:r>
      <w:r w:rsidR="004D5BE5" w:rsidRPr="00CF01D9">
        <w:rPr>
          <w:spacing w:val="-4"/>
          <w:sz w:val="28"/>
          <w:szCs w:val="28"/>
        </w:rPr>
        <w:t>Контактная информация</w:t>
      </w:r>
      <w:r w:rsidR="00D40AFC" w:rsidRPr="00CF01D9">
        <w:rPr>
          <w:color w:val="auto"/>
          <w:spacing w:val="-4"/>
          <w:sz w:val="28"/>
          <w:szCs w:val="28"/>
        </w:rPr>
        <w:t>:</w:t>
      </w:r>
      <w:r w:rsidR="004D5BE5" w:rsidRPr="00CF01D9">
        <w:rPr>
          <w:color w:val="auto"/>
          <w:spacing w:val="-4"/>
          <w:sz w:val="28"/>
          <w:szCs w:val="28"/>
        </w:rPr>
        <w:t xml:space="preserve"> Родионова </w:t>
      </w:r>
      <w:r w:rsidR="00172BB0" w:rsidRPr="00CF01D9">
        <w:rPr>
          <w:color w:val="auto"/>
          <w:spacing w:val="-4"/>
          <w:sz w:val="28"/>
          <w:szCs w:val="28"/>
        </w:rPr>
        <w:t xml:space="preserve">Татьяна </w:t>
      </w:r>
      <w:r w:rsidR="00E2272F" w:rsidRPr="00CF01D9">
        <w:rPr>
          <w:color w:val="auto"/>
          <w:spacing w:val="-4"/>
          <w:sz w:val="28"/>
          <w:szCs w:val="28"/>
        </w:rPr>
        <w:t>Евгеньевна</w:t>
      </w:r>
      <w:r w:rsidR="00115C49" w:rsidRPr="00CF01D9">
        <w:rPr>
          <w:color w:val="auto"/>
          <w:spacing w:val="-4"/>
          <w:sz w:val="28"/>
          <w:szCs w:val="28"/>
        </w:rPr>
        <w:t>, специалист 1</w:t>
      </w:r>
      <w:r w:rsidR="00B10836" w:rsidRPr="00CF01D9">
        <w:rPr>
          <w:color w:val="auto"/>
          <w:spacing w:val="-4"/>
          <w:sz w:val="28"/>
          <w:szCs w:val="28"/>
        </w:rPr>
        <w:t>-</w:t>
      </w:r>
      <w:r w:rsidR="00FA3E01" w:rsidRPr="00CF01D9">
        <w:rPr>
          <w:color w:val="auto"/>
          <w:spacing w:val="-4"/>
          <w:sz w:val="28"/>
          <w:szCs w:val="28"/>
        </w:rPr>
        <w:t>й</w:t>
      </w:r>
      <w:r w:rsidR="00115C49" w:rsidRPr="00CF01D9">
        <w:rPr>
          <w:color w:val="auto"/>
          <w:spacing w:val="-4"/>
          <w:sz w:val="28"/>
          <w:szCs w:val="28"/>
        </w:rPr>
        <w:t xml:space="preserve"> категории отдела по связям с общественностью </w:t>
      </w:r>
      <w:r w:rsidR="00051EB3" w:rsidRPr="00CF01D9">
        <w:rPr>
          <w:spacing w:val="-4"/>
          <w:sz w:val="28"/>
          <w:szCs w:val="28"/>
        </w:rPr>
        <w:t xml:space="preserve">филиала </w:t>
      </w:r>
      <w:r w:rsidR="004D5BE5" w:rsidRPr="00CF01D9">
        <w:rPr>
          <w:spacing w:val="-4"/>
          <w:sz w:val="28"/>
          <w:szCs w:val="28"/>
        </w:rPr>
        <w:br/>
      </w:r>
      <w:r w:rsidR="00E92FF1" w:rsidRPr="00CF01D9">
        <w:rPr>
          <w:spacing w:val="-4"/>
          <w:sz w:val="28"/>
          <w:szCs w:val="28"/>
        </w:rPr>
        <w:t>ПАО</w:t>
      </w:r>
      <w:r w:rsidR="00051EB3" w:rsidRPr="00CF01D9">
        <w:rPr>
          <w:spacing w:val="-4"/>
          <w:sz w:val="28"/>
          <w:szCs w:val="28"/>
        </w:rPr>
        <w:t xml:space="preserve">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E576D0" w:rsidRPr="00CF01D9">
        <w:rPr>
          <w:spacing w:val="-4"/>
          <w:sz w:val="28"/>
          <w:szCs w:val="28"/>
        </w:rPr>
        <w:t>» - «</w:t>
      </w:r>
      <w:r w:rsidR="00051EB3" w:rsidRPr="00CF01D9">
        <w:rPr>
          <w:spacing w:val="-4"/>
          <w:sz w:val="28"/>
          <w:szCs w:val="28"/>
        </w:rPr>
        <w:t>Ярэнерго»</w:t>
      </w:r>
      <w:r w:rsidR="004D5BE5" w:rsidRPr="00CF01D9">
        <w:rPr>
          <w:spacing w:val="-4"/>
          <w:sz w:val="28"/>
          <w:szCs w:val="28"/>
        </w:rPr>
        <w:t xml:space="preserve">, тел.: </w:t>
      </w:r>
      <w:r w:rsidR="004D5BE5" w:rsidRPr="00CF01D9">
        <w:rPr>
          <w:color w:val="auto"/>
          <w:spacing w:val="-4"/>
          <w:sz w:val="28"/>
          <w:szCs w:val="28"/>
        </w:rPr>
        <w:t>8(903)823-91-38</w:t>
      </w:r>
      <w:r w:rsidR="00051EB3" w:rsidRPr="00CF01D9">
        <w:rPr>
          <w:color w:val="auto"/>
          <w:spacing w:val="-4"/>
          <w:sz w:val="28"/>
          <w:szCs w:val="28"/>
        </w:rPr>
        <w:t xml:space="preserve">; </w:t>
      </w:r>
      <w:r w:rsidR="004D5BE5" w:rsidRPr="00CF01D9">
        <w:rPr>
          <w:spacing w:val="-4"/>
          <w:sz w:val="28"/>
          <w:szCs w:val="28"/>
        </w:rPr>
        <w:t xml:space="preserve">Желтова </w:t>
      </w:r>
      <w:r w:rsidR="004D5BE5" w:rsidRPr="00CF01D9">
        <w:rPr>
          <w:spacing w:val="-4"/>
          <w:sz w:val="28"/>
          <w:szCs w:val="28"/>
        </w:rPr>
        <w:br/>
        <w:t xml:space="preserve">Татьяна Владимировна, педагог-организатор ГОАУ ДО ЯО ЦДЮТТ, </w:t>
      </w:r>
      <w:r w:rsidR="004D5BE5" w:rsidRPr="00CF01D9">
        <w:rPr>
          <w:spacing w:val="-4"/>
          <w:sz w:val="28"/>
          <w:szCs w:val="28"/>
        </w:rPr>
        <w:br/>
      </w:r>
      <w:r w:rsidR="00587C8C" w:rsidRPr="00CF01D9">
        <w:rPr>
          <w:spacing w:val="-4"/>
          <w:sz w:val="28"/>
          <w:szCs w:val="28"/>
        </w:rPr>
        <w:t xml:space="preserve">тел.: 8 (4852) </w:t>
      </w:r>
      <w:r w:rsidR="00BE192D" w:rsidRPr="00CF01D9">
        <w:rPr>
          <w:spacing w:val="-4"/>
          <w:sz w:val="28"/>
          <w:szCs w:val="28"/>
        </w:rPr>
        <w:t>72-89-95</w:t>
      </w:r>
      <w:r w:rsidR="004D5BE5" w:rsidRPr="00CF01D9">
        <w:rPr>
          <w:spacing w:val="-4"/>
          <w:sz w:val="28"/>
          <w:szCs w:val="28"/>
        </w:rPr>
        <w:t>.</w:t>
      </w:r>
      <w:r w:rsidR="004D5BE5" w:rsidRPr="00CF01D9">
        <w:rPr>
          <w:color w:val="auto"/>
          <w:spacing w:val="-4"/>
          <w:sz w:val="28"/>
          <w:szCs w:val="28"/>
        </w:rPr>
        <w:t xml:space="preserve"> </w:t>
      </w:r>
    </w:p>
    <w:p w14:paraId="73CD65B8" w14:textId="77777777" w:rsidR="00C65D35" w:rsidRPr="00CF01D9" w:rsidRDefault="003F63E1" w:rsidP="00AB41EE">
      <w:pPr>
        <w:pStyle w:val="a4"/>
        <w:spacing w:after="0"/>
        <w:ind w:left="0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lastRenderedPageBreak/>
        <w:t xml:space="preserve">5. </w:t>
      </w:r>
      <w:r w:rsidR="00EE7AE3" w:rsidRPr="00CF01D9">
        <w:rPr>
          <w:b/>
          <w:spacing w:val="-4"/>
          <w:sz w:val="28"/>
          <w:szCs w:val="28"/>
        </w:rPr>
        <w:t>Подведение итогов Конкурса и награждение</w:t>
      </w:r>
    </w:p>
    <w:p w14:paraId="29C4348A" w14:textId="77777777" w:rsidR="00C65D35" w:rsidRPr="00CF01D9" w:rsidRDefault="00C65D35" w:rsidP="00EE7AE3">
      <w:pPr>
        <w:pStyle w:val="a4"/>
        <w:spacing w:after="0"/>
        <w:ind w:left="0"/>
        <w:rPr>
          <w:spacing w:val="-4"/>
          <w:sz w:val="28"/>
          <w:szCs w:val="28"/>
        </w:rPr>
      </w:pPr>
    </w:p>
    <w:p w14:paraId="67204CCD" w14:textId="77777777" w:rsidR="004D5BE5" w:rsidRPr="00CF01D9" w:rsidRDefault="00C65D35" w:rsidP="004D5BE5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5.1. </w:t>
      </w:r>
      <w:r w:rsidR="004D5BE5" w:rsidRPr="00CF01D9">
        <w:rPr>
          <w:spacing w:val="-4"/>
          <w:sz w:val="28"/>
          <w:szCs w:val="28"/>
        </w:rPr>
        <w:t xml:space="preserve">Победители и призёры Конкурса выявляются путём сложения полученных баллов по критериям оценки. По решению жюри I, II и </w:t>
      </w:r>
      <w:r w:rsidR="004D5BE5" w:rsidRPr="00CF01D9">
        <w:rPr>
          <w:spacing w:val="-4"/>
          <w:sz w:val="28"/>
          <w:szCs w:val="28"/>
          <w:lang w:val="en-US"/>
        </w:rPr>
        <w:t>III</w:t>
      </w:r>
      <w:r w:rsidR="004D5BE5" w:rsidRPr="00CF01D9">
        <w:rPr>
          <w:spacing w:val="-4"/>
          <w:sz w:val="28"/>
          <w:szCs w:val="28"/>
        </w:rPr>
        <w:t xml:space="preserve"> места могут не присуждаться, решение жюри является окончательным и не подлежит пересмотру. </w:t>
      </w:r>
    </w:p>
    <w:p w14:paraId="5D2F36ED" w14:textId="77777777" w:rsidR="004D5BE5" w:rsidRPr="00CF01D9" w:rsidRDefault="004D5BE5" w:rsidP="004D5BE5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 xml:space="preserve">5.2. </w:t>
      </w:r>
      <w:r w:rsidR="00C65D35" w:rsidRPr="00CF01D9">
        <w:rPr>
          <w:spacing w:val="-4"/>
          <w:sz w:val="28"/>
          <w:szCs w:val="28"/>
        </w:rPr>
        <w:t>Итоги Конкурса оформляются протоколом Оргкомитета</w:t>
      </w:r>
      <w:r w:rsidRPr="00CF01D9">
        <w:rPr>
          <w:spacing w:val="-4"/>
          <w:sz w:val="28"/>
          <w:szCs w:val="28"/>
        </w:rPr>
        <w:t>.</w:t>
      </w:r>
    </w:p>
    <w:p w14:paraId="775B15DC" w14:textId="77777777" w:rsidR="00ED4F9C" w:rsidRPr="00CF01D9" w:rsidRDefault="00A50A8F" w:rsidP="004D5BE5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5.</w:t>
      </w:r>
      <w:r w:rsidR="004D5BE5" w:rsidRPr="00CF01D9">
        <w:rPr>
          <w:spacing w:val="-4"/>
          <w:sz w:val="28"/>
          <w:szCs w:val="28"/>
        </w:rPr>
        <w:t>3</w:t>
      </w:r>
      <w:r w:rsidRPr="00CF01D9">
        <w:rPr>
          <w:spacing w:val="-4"/>
          <w:sz w:val="28"/>
          <w:szCs w:val="28"/>
        </w:rPr>
        <w:t>. Победители (</w:t>
      </w:r>
      <w:r w:rsidRPr="00CF01D9">
        <w:rPr>
          <w:spacing w:val="-4"/>
          <w:sz w:val="28"/>
          <w:szCs w:val="28"/>
          <w:lang w:val="en-US"/>
        </w:rPr>
        <w:t>I</w:t>
      </w:r>
      <w:r w:rsidRPr="00CF01D9">
        <w:rPr>
          <w:spacing w:val="-4"/>
          <w:sz w:val="28"/>
          <w:szCs w:val="28"/>
        </w:rPr>
        <w:t xml:space="preserve"> место) и призёры (</w:t>
      </w:r>
      <w:r w:rsidRPr="00CF01D9">
        <w:rPr>
          <w:spacing w:val="-4"/>
          <w:sz w:val="28"/>
          <w:szCs w:val="28"/>
          <w:lang w:val="en-US"/>
        </w:rPr>
        <w:t>II</w:t>
      </w:r>
      <w:r w:rsidRPr="00CF01D9">
        <w:rPr>
          <w:spacing w:val="-4"/>
          <w:sz w:val="28"/>
          <w:szCs w:val="28"/>
        </w:rPr>
        <w:t xml:space="preserve"> и </w:t>
      </w:r>
      <w:r w:rsidRPr="00CF01D9">
        <w:rPr>
          <w:spacing w:val="-4"/>
          <w:sz w:val="28"/>
          <w:szCs w:val="28"/>
          <w:lang w:val="en-US"/>
        </w:rPr>
        <w:t>III</w:t>
      </w:r>
      <w:r w:rsidR="00501738" w:rsidRPr="00CF01D9">
        <w:rPr>
          <w:spacing w:val="-4"/>
          <w:sz w:val="28"/>
          <w:szCs w:val="28"/>
        </w:rPr>
        <w:t xml:space="preserve"> места</w:t>
      </w:r>
      <w:r w:rsidR="00C65D35" w:rsidRPr="00CF01D9">
        <w:rPr>
          <w:spacing w:val="-4"/>
          <w:sz w:val="28"/>
          <w:szCs w:val="28"/>
        </w:rPr>
        <w:t>) Конкурса в каждой номинации и в каждой возрастной категории награждаются</w:t>
      </w:r>
      <w:r w:rsidR="00F25BA4" w:rsidRPr="00CF01D9">
        <w:rPr>
          <w:spacing w:val="-4"/>
          <w:sz w:val="28"/>
          <w:szCs w:val="28"/>
        </w:rPr>
        <w:t xml:space="preserve"> </w:t>
      </w:r>
      <w:r w:rsidR="00D24B80" w:rsidRPr="00CF01D9">
        <w:rPr>
          <w:spacing w:val="-4"/>
          <w:sz w:val="28"/>
          <w:szCs w:val="28"/>
        </w:rPr>
        <w:t xml:space="preserve">дипломами </w:t>
      </w:r>
      <w:r w:rsidR="00C65D35" w:rsidRPr="00CF01D9">
        <w:rPr>
          <w:spacing w:val="-4"/>
          <w:sz w:val="28"/>
          <w:szCs w:val="28"/>
        </w:rPr>
        <w:t xml:space="preserve">департамента образования </w:t>
      </w:r>
      <w:r w:rsidR="00501738" w:rsidRPr="00CF01D9">
        <w:rPr>
          <w:spacing w:val="-4"/>
          <w:sz w:val="28"/>
          <w:szCs w:val="28"/>
        </w:rPr>
        <w:t>Ярославской области и</w:t>
      </w:r>
      <w:r w:rsidR="00D24B80" w:rsidRPr="00CF01D9">
        <w:rPr>
          <w:spacing w:val="-4"/>
          <w:sz w:val="28"/>
          <w:szCs w:val="28"/>
        </w:rPr>
        <w:t xml:space="preserve"> филиала</w:t>
      </w:r>
      <w:r w:rsidR="0010153C" w:rsidRPr="00CF01D9">
        <w:rPr>
          <w:spacing w:val="-4"/>
          <w:sz w:val="28"/>
          <w:szCs w:val="28"/>
        </w:rPr>
        <w:t xml:space="preserve"> ПАО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10153C" w:rsidRPr="00CF01D9">
        <w:rPr>
          <w:spacing w:val="-4"/>
          <w:sz w:val="28"/>
          <w:szCs w:val="28"/>
        </w:rPr>
        <w:t>» - «Ярэнерго»</w:t>
      </w:r>
      <w:r w:rsidR="00B60704" w:rsidRPr="00CF01D9">
        <w:rPr>
          <w:spacing w:val="-4"/>
          <w:sz w:val="28"/>
          <w:szCs w:val="28"/>
        </w:rPr>
        <w:t xml:space="preserve"> </w:t>
      </w:r>
      <w:r w:rsidR="000703A1" w:rsidRPr="00CF01D9">
        <w:rPr>
          <w:spacing w:val="-4"/>
          <w:sz w:val="28"/>
          <w:szCs w:val="28"/>
        </w:rPr>
        <w:t xml:space="preserve">и </w:t>
      </w:r>
      <w:r w:rsidR="00ED4F9C" w:rsidRPr="00CF01D9">
        <w:rPr>
          <w:spacing w:val="-4"/>
          <w:sz w:val="28"/>
          <w:szCs w:val="28"/>
        </w:rPr>
        <w:t>призами.</w:t>
      </w:r>
    </w:p>
    <w:p w14:paraId="7C628B1C" w14:textId="77777777" w:rsidR="00BB1358" w:rsidRPr="00CF01D9" w:rsidRDefault="00BB1358" w:rsidP="004D5BE5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5.</w:t>
      </w:r>
      <w:r w:rsidR="004D5BE5" w:rsidRPr="00CF01D9">
        <w:rPr>
          <w:spacing w:val="-4"/>
          <w:sz w:val="28"/>
          <w:szCs w:val="28"/>
        </w:rPr>
        <w:t>4</w:t>
      </w:r>
      <w:r w:rsidRPr="00CF01D9">
        <w:rPr>
          <w:spacing w:val="-4"/>
          <w:sz w:val="28"/>
          <w:szCs w:val="28"/>
        </w:rPr>
        <w:t xml:space="preserve">. </w:t>
      </w:r>
      <w:r w:rsidR="00AB41EE" w:rsidRPr="00CF01D9">
        <w:rPr>
          <w:spacing w:val="-4"/>
          <w:sz w:val="28"/>
          <w:szCs w:val="28"/>
        </w:rPr>
        <w:t>Участники</w:t>
      </w:r>
      <w:r w:rsidRPr="00CF01D9">
        <w:rPr>
          <w:spacing w:val="-4"/>
          <w:sz w:val="28"/>
          <w:szCs w:val="28"/>
        </w:rPr>
        <w:t>, работы которых наиболее п</w:t>
      </w:r>
      <w:r w:rsidR="00C96BD1" w:rsidRPr="00CF01D9">
        <w:rPr>
          <w:spacing w:val="-4"/>
          <w:sz w:val="28"/>
          <w:szCs w:val="28"/>
        </w:rPr>
        <w:t>олно отражают тематику Конкурса,</w:t>
      </w:r>
      <w:r w:rsidRPr="00CF01D9">
        <w:rPr>
          <w:spacing w:val="-4"/>
          <w:sz w:val="28"/>
          <w:szCs w:val="28"/>
        </w:rPr>
        <w:t xml:space="preserve"> </w:t>
      </w:r>
      <w:r w:rsidR="00C96BD1" w:rsidRPr="00CF01D9">
        <w:rPr>
          <w:spacing w:val="-4"/>
          <w:sz w:val="28"/>
          <w:szCs w:val="28"/>
        </w:rPr>
        <w:t xml:space="preserve">получают </w:t>
      </w:r>
      <w:r w:rsidR="00AB41EE" w:rsidRPr="00CF01D9">
        <w:rPr>
          <w:spacing w:val="-4"/>
          <w:sz w:val="28"/>
          <w:szCs w:val="28"/>
        </w:rPr>
        <w:t>специальные дипломы</w:t>
      </w:r>
      <w:r w:rsidR="00C96BD1" w:rsidRPr="00CF01D9">
        <w:rPr>
          <w:spacing w:val="-4"/>
          <w:sz w:val="28"/>
          <w:szCs w:val="28"/>
        </w:rPr>
        <w:t>,</w:t>
      </w:r>
      <w:r w:rsidRPr="00CF01D9">
        <w:rPr>
          <w:spacing w:val="-4"/>
          <w:sz w:val="28"/>
          <w:szCs w:val="28"/>
        </w:rPr>
        <w:t xml:space="preserve"> </w:t>
      </w:r>
      <w:r w:rsidR="00C96BD1" w:rsidRPr="00CF01D9">
        <w:rPr>
          <w:spacing w:val="-4"/>
          <w:sz w:val="28"/>
          <w:szCs w:val="28"/>
        </w:rPr>
        <w:t>подп</w:t>
      </w:r>
      <w:r w:rsidR="00F32A58" w:rsidRPr="00CF01D9">
        <w:rPr>
          <w:spacing w:val="-4"/>
          <w:sz w:val="28"/>
          <w:szCs w:val="28"/>
        </w:rPr>
        <w:t>исанны</w:t>
      </w:r>
      <w:r w:rsidR="00AB41EE" w:rsidRPr="00CF01D9">
        <w:rPr>
          <w:spacing w:val="-4"/>
          <w:sz w:val="28"/>
          <w:szCs w:val="28"/>
        </w:rPr>
        <w:t>е</w:t>
      </w:r>
      <w:r w:rsidR="00C96BD1" w:rsidRPr="00CF01D9">
        <w:rPr>
          <w:spacing w:val="-4"/>
          <w:sz w:val="28"/>
          <w:szCs w:val="28"/>
        </w:rPr>
        <w:t xml:space="preserve"> директором филиала ПАО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C96BD1" w:rsidRPr="00CF01D9">
        <w:rPr>
          <w:spacing w:val="-4"/>
          <w:sz w:val="28"/>
          <w:szCs w:val="28"/>
        </w:rPr>
        <w:t>»</w:t>
      </w:r>
      <w:r w:rsidR="00451409" w:rsidRPr="00CF01D9">
        <w:rPr>
          <w:spacing w:val="-4"/>
          <w:sz w:val="28"/>
          <w:szCs w:val="28"/>
        </w:rPr>
        <w:t xml:space="preserve"> </w:t>
      </w:r>
      <w:r w:rsidR="00C96BD1" w:rsidRPr="00CF01D9">
        <w:rPr>
          <w:spacing w:val="-4"/>
          <w:sz w:val="28"/>
          <w:szCs w:val="28"/>
        </w:rPr>
        <w:t>- «Ярэнерго».</w:t>
      </w:r>
    </w:p>
    <w:p w14:paraId="6B7FAA7A" w14:textId="77777777" w:rsidR="00734662" w:rsidRPr="00CF01D9" w:rsidRDefault="00734662" w:rsidP="004D5BE5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5.</w:t>
      </w:r>
      <w:r w:rsidR="004D5BE5" w:rsidRPr="00CF01D9">
        <w:rPr>
          <w:spacing w:val="-4"/>
          <w:sz w:val="28"/>
          <w:szCs w:val="28"/>
        </w:rPr>
        <w:t>5</w:t>
      </w:r>
      <w:r w:rsidRPr="00CF01D9">
        <w:rPr>
          <w:spacing w:val="-4"/>
          <w:sz w:val="28"/>
          <w:szCs w:val="28"/>
        </w:rPr>
        <w:t>.</w:t>
      </w:r>
      <w:r w:rsidR="002D432F" w:rsidRPr="00CF01D9">
        <w:rPr>
          <w:spacing w:val="-4"/>
          <w:sz w:val="28"/>
          <w:szCs w:val="28"/>
        </w:rPr>
        <w:t xml:space="preserve"> </w:t>
      </w:r>
      <w:r w:rsidRPr="00CF01D9">
        <w:rPr>
          <w:spacing w:val="-4"/>
          <w:sz w:val="28"/>
          <w:szCs w:val="28"/>
        </w:rPr>
        <w:t>Педагогическим работ</w:t>
      </w:r>
      <w:r w:rsidR="00BE192D" w:rsidRPr="00CF01D9">
        <w:rPr>
          <w:spacing w:val="-4"/>
          <w:sz w:val="28"/>
          <w:szCs w:val="28"/>
        </w:rPr>
        <w:t>никам, подготовившим победителей (</w:t>
      </w:r>
      <w:r w:rsidR="00BE192D" w:rsidRPr="00CF01D9">
        <w:rPr>
          <w:spacing w:val="-4"/>
          <w:sz w:val="28"/>
          <w:szCs w:val="28"/>
          <w:lang w:val="en-US"/>
        </w:rPr>
        <w:t>I</w:t>
      </w:r>
      <w:r w:rsidR="00BE192D" w:rsidRPr="00CF01D9">
        <w:rPr>
          <w:spacing w:val="-4"/>
          <w:sz w:val="28"/>
          <w:szCs w:val="28"/>
        </w:rPr>
        <w:t xml:space="preserve"> место) и</w:t>
      </w:r>
      <w:r w:rsidR="00AB06C5" w:rsidRPr="00CF01D9">
        <w:rPr>
          <w:spacing w:val="-4"/>
          <w:sz w:val="28"/>
          <w:szCs w:val="28"/>
        </w:rPr>
        <w:t xml:space="preserve"> призёров (</w:t>
      </w:r>
      <w:r w:rsidR="00AB06C5" w:rsidRPr="00CF01D9">
        <w:rPr>
          <w:spacing w:val="-4"/>
          <w:sz w:val="28"/>
          <w:szCs w:val="28"/>
          <w:lang w:val="en-US"/>
        </w:rPr>
        <w:t>II</w:t>
      </w:r>
      <w:r w:rsidR="00AB06C5" w:rsidRPr="00CF01D9">
        <w:rPr>
          <w:spacing w:val="-4"/>
          <w:sz w:val="28"/>
          <w:szCs w:val="28"/>
        </w:rPr>
        <w:t xml:space="preserve"> и </w:t>
      </w:r>
      <w:r w:rsidR="00AB06C5" w:rsidRPr="00CF01D9">
        <w:rPr>
          <w:spacing w:val="-4"/>
          <w:sz w:val="28"/>
          <w:szCs w:val="28"/>
          <w:lang w:val="en-US"/>
        </w:rPr>
        <w:t>III</w:t>
      </w:r>
      <w:r w:rsidR="00AB06C5" w:rsidRPr="00CF01D9">
        <w:rPr>
          <w:spacing w:val="-4"/>
          <w:sz w:val="28"/>
          <w:szCs w:val="28"/>
        </w:rPr>
        <w:t xml:space="preserve"> места)</w:t>
      </w:r>
      <w:r w:rsidRPr="00CF01D9">
        <w:rPr>
          <w:spacing w:val="-4"/>
          <w:sz w:val="28"/>
          <w:szCs w:val="28"/>
        </w:rPr>
        <w:t xml:space="preserve"> Кон</w:t>
      </w:r>
      <w:r w:rsidR="00DD4D0C" w:rsidRPr="00CF01D9">
        <w:rPr>
          <w:spacing w:val="-4"/>
          <w:sz w:val="28"/>
          <w:szCs w:val="28"/>
        </w:rPr>
        <w:t>курса, объявляется и вручае</w:t>
      </w:r>
      <w:r w:rsidR="00AA7BC8" w:rsidRPr="00CF01D9">
        <w:rPr>
          <w:spacing w:val="-4"/>
          <w:sz w:val="28"/>
          <w:szCs w:val="28"/>
        </w:rPr>
        <w:t>тся Б</w:t>
      </w:r>
      <w:r w:rsidR="00DD4D0C" w:rsidRPr="00CF01D9">
        <w:rPr>
          <w:spacing w:val="-4"/>
          <w:sz w:val="28"/>
          <w:szCs w:val="28"/>
        </w:rPr>
        <w:t>лагодарность</w:t>
      </w:r>
      <w:r w:rsidRPr="00CF01D9">
        <w:rPr>
          <w:spacing w:val="-4"/>
          <w:sz w:val="28"/>
          <w:szCs w:val="28"/>
        </w:rPr>
        <w:t xml:space="preserve"> департамента образования Яросла</w:t>
      </w:r>
      <w:r w:rsidRPr="00CF01D9">
        <w:rPr>
          <w:spacing w:val="-4"/>
          <w:sz w:val="28"/>
          <w:szCs w:val="28"/>
        </w:rPr>
        <w:t>в</w:t>
      </w:r>
      <w:r w:rsidR="00501738" w:rsidRPr="00CF01D9">
        <w:rPr>
          <w:spacing w:val="-4"/>
          <w:sz w:val="28"/>
          <w:szCs w:val="28"/>
        </w:rPr>
        <w:t>ской области и</w:t>
      </w:r>
      <w:r w:rsidRPr="00CF01D9">
        <w:rPr>
          <w:spacing w:val="-4"/>
          <w:sz w:val="28"/>
          <w:szCs w:val="28"/>
        </w:rPr>
        <w:t xml:space="preserve"> филиала ПАО «</w:t>
      </w:r>
      <w:r w:rsidR="00291C9C" w:rsidRPr="00CF01D9">
        <w:rPr>
          <w:spacing w:val="-4"/>
          <w:sz w:val="28"/>
          <w:szCs w:val="28"/>
        </w:rPr>
        <w:t>Россети Центр</w:t>
      </w:r>
      <w:r w:rsidRPr="00CF01D9">
        <w:rPr>
          <w:spacing w:val="-4"/>
          <w:sz w:val="28"/>
          <w:szCs w:val="28"/>
        </w:rPr>
        <w:t xml:space="preserve">» - «Ярэнерго». </w:t>
      </w:r>
    </w:p>
    <w:p w14:paraId="1BBC0D86" w14:textId="5F73E8AD" w:rsidR="004D5BE5" w:rsidRPr="00CF01D9" w:rsidRDefault="00734662" w:rsidP="004D5BE5">
      <w:pPr>
        <w:ind w:firstLine="709"/>
        <w:jc w:val="both"/>
        <w:rPr>
          <w:bCs/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5.</w:t>
      </w:r>
      <w:r w:rsidR="004D5BE5" w:rsidRPr="00CF01D9">
        <w:rPr>
          <w:spacing w:val="-4"/>
          <w:sz w:val="28"/>
          <w:szCs w:val="28"/>
        </w:rPr>
        <w:t>6</w:t>
      </w:r>
      <w:r w:rsidR="002D432F" w:rsidRPr="00CF01D9">
        <w:rPr>
          <w:spacing w:val="-4"/>
          <w:sz w:val="28"/>
          <w:szCs w:val="28"/>
        </w:rPr>
        <w:t xml:space="preserve">. </w:t>
      </w:r>
      <w:r w:rsidR="004D5BE5" w:rsidRPr="00CF01D9">
        <w:rPr>
          <w:spacing w:val="-4"/>
          <w:sz w:val="28"/>
          <w:szCs w:val="28"/>
        </w:rPr>
        <w:t xml:space="preserve">Результаты </w:t>
      </w:r>
      <w:r w:rsidR="00F50B70" w:rsidRPr="00CF01D9">
        <w:rPr>
          <w:spacing w:val="-4"/>
          <w:sz w:val="28"/>
          <w:szCs w:val="28"/>
        </w:rPr>
        <w:t>К</w:t>
      </w:r>
      <w:r w:rsidR="004D5BE5" w:rsidRPr="00CF01D9">
        <w:rPr>
          <w:spacing w:val="-4"/>
          <w:sz w:val="28"/>
          <w:szCs w:val="28"/>
        </w:rPr>
        <w:t xml:space="preserve">онкурса и информация о награждении победителей </w:t>
      </w:r>
      <w:r w:rsidR="00AE1557" w:rsidRPr="00CF01D9">
        <w:rPr>
          <w:spacing w:val="-4"/>
          <w:sz w:val="28"/>
          <w:szCs w:val="28"/>
        </w:rPr>
        <w:br/>
      </w:r>
      <w:r w:rsidR="004D5BE5" w:rsidRPr="00CF01D9">
        <w:rPr>
          <w:spacing w:val="-4"/>
          <w:sz w:val="28"/>
          <w:szCs w:val="28"/>
        </w:rPr>
        <w:t>(</w:t>
      </w:r>
      <w:r w:rsidR="004D5BE5" w:rsidRPr="00CF01D9">
        <w:rPr>
          <w:spacing w:val="-4"/>
          <w:sz w:val="28"/>
          <w:szCs w:val="28"/>
          <w:lang w:val="en-US"/>
        </w:rPr>
        <w:t>I</w:t>
      </w:r>
      <w:r w:rsidR="004D5BE5" w:rsidRPr="00CF01D9">
        <w:rPr>
          <w:spacing w:val="-4"/>
          <w:sz w:val="28"/>
          <w:szCs w:val="28"/>
        </w:rPr>
        <w:t xml:space="preserve"> место) и призёров (</w:t>
      </w:r>
      <w:r w:rsidR="004D5BE5" w:rsidRPr="00CF01D9">
        <w:rPr>
          <w:spacing w:val="-4"/>
          <w:sz w:val="28"/>
          <w:szCs w:val="28"/>
          <w:lang w:val="en-US"/>
        </w:rPr>
        <w:t>II</w:t>
      </w:r>
      <w:r w:rsidR="004D5BE5" w:rsidRPr="00CF01D9">
        <w:rPr>
          <w:spacing w:val="-4"/>
          <w:sz w:val="28"/>
          <w:szCs w:val="28"/>
        </w:rPr>
        <w:t xml:space="preserve"> и </w:t>
      </w:r>
      <w:r w:rsidR="004D5BE5" w:rsidRPr="00CF01D9">
        <w:rPr>
          <w:spacing w:val="-4"/>
          <w:sz w:val="28"/>
          <w:szCs w:val="28"/>
          <w:lang w:val="en-US"/>
        </w:rPr>
        <w:t>III</w:t>
      </w:r>
      <w:r w:rsidR="004D5BE5" w:rsidRPr="00CF01D9">
        <w:rPr>
          <w:spacing w:val="-4"/>
          <w:sz w:val="28"/>
          <w:szCs w:val="28"/>
        </w:rPr>
        <w:t xml:space="preserve"> места) будут размещены на официальном сайте ГОАУ ДО ЯО ЦДЮТТ </w:t>
      </w:r>
      <w:r w:rsidR="004D5BE5" w:rsidRPr="00CF01D9">
        <w:rPr>
          <w:spacing w:val="-4"/>
          <w:sz w:val="28"/>
          <w:szCs w:val="28"/>
          <w:lang w:val="en-US"/>
        </w:rPr>
        <w:t>http</w:t>
      </w:r>
      <w:r w:rsidR="004D5BE5" w:rsidRPr="00CF01D9">
        <w:rPr>
          <w:spacing w:val="-4"/>
          <w:sz w:val="28"/>
          <w:szCs w:val="28"/>
        </w:rPr>
        <w:t>://</w:t>
      </w:r>
      <w:hyperlink r:id="rId8" w:history="1"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cdutt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edu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yar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4D5BE5" w:rsidRPr="00CF01D9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4D5BE5" w:rsidRPr="00CF01D9">
        <w:rPr>
          <w:spacing w:val="-4"/>
          <w:sz w:val="28"/>
          <w:szCs w:val="28"/>
        </w:rPr>
        <w:t xml:space="preserve">. </w:t>
      </w:r>
    </w:p>
    <w:p w14:paraId="185F8342" w14:textId="77777777" w:rsidR="00ED4F9C" w:rsidRPr="00CF01D9" w:rsidRDefault="00ED4F9C" w:rsidP="00ED4F9C">
      <w:pPr>
        <w:ind w:firstLine="709"/>
        <w:jc w:val="both"/>
        <w:rPr>
          <w:spacing w:val="-4"/>
          <w:sz w:val="28"/>
          <w:szCs w:val="28"/>
        </w:rPr>
      </w:pPr>
    </w:p>
    <w:p w14:paraId="233B2996" w14:textId="77777777" w:rsidR="00ED4F9C" w:rsidRPr="00CF01D9" w:rsidRDefault="00A07512" w:rsidP="000C11B6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jc w:val="center"/>
        <w:rPr>
          <w:b/>
          <w:spacing w:val="-4"/>
          <w:sz w:val="28"/>
          <w:szCs w:val="28"/>
        </w:rPr>
      </w:pPr>
      <w:r w:rsidRPr="00CF01D9">
        <w:rPr>
          <w:b/>
          <w:spacing w:val="-4"/>
          <w:sz w:val="28"/>
          <w:szCs w:val="28"/>
        </w:rPr>
        <w:t>Финансирование Конкурса</w:t>
      </w:r>
    </w:p>
    <w:p w14:paraId="2FB71238" w14:textId="77777777" w:rsidR="00663663" w:rsidRPr="00CF01D9" w:rsidRDefault="00663663" w:rsidP="00AB41EE">
      <w:pPr>
        <w:ind w:firstLine="567"/>
        <w:jc w:val="both"/>
        <w:rPr>
          <w:spacing w:val="-4"/>
          <w:sz w:val="28"/>
          <w:szCs w:val="28"/>
        </w:rPr>
      </w:pPr>
    </w:p>
    <w:p w14:paraId="1D42C710" w14:textId="77777777" w:rsidR="00F011D2" w:rsidRPr="00CF01D9" w:rsidRDefault="00ED4F9C" w:rsidP="00F50B70">
      <w:pPr>
        <w:ind w:firstLine="709"/>
        <w:jc w:val="both"/>
        <w:rPr>
          <w:spacing w:val="-4"/>
          <w:sz w:val="28"/>
          <w:szCs w:val="28"/>
        </w:rPr>
      </w:pPr>
      <w:r w:rsidRPr="00CF01D9">
        <w:rPr>
          <w:spacing w:val="-4"/>
          <w:sz w:val="28"/>
          <w:szCs w:val="28"/>
        </w:rPr>
        <w:t>6.1. Финансирование организационных расходов по подготовке и проведению Конкурса осуществляется за счёт средств</w:t>
      </w:r>
      <w:r w:rsidR="00427786" w:rsidRPr="00CF01D9">
        <w:rPr>
          <w:spacing w:val="-4"/>
          <w:sz w:val="28"/>
          <w:szCs w:val="28"/>
        </w:rPr>
        <w:t xml:space="preserve"> областного бюджета, предусмотренных ГОАУ ДО ЯО ЦДЮТТ на финансовое обеспечение выполнения государственного задания</w:t>
      </w:r>
      <w:r w:rsidR="007E70FF" w:rsidRPr="00CF01D9">
        <w:rPr>
          <w:spacing w:val="-4"/>
          <w:sz w:val="28"/>
          <w:szCs w:val="28"/>
        </w:rPr>
        <w:t xml:space="preserve"> и за счёт средств</w:t>
      </w:r>
      <w:r w:rsidR="00790D13" w:rsidRPr="00CF01D9">
        <w:rPr>
          <w:color w:val="FF6600"/>
          <w:spacing w:val="-4"/>
          <w:sz w:val="28"/>
          <w:szCs w:val="28"/>
        </w:rPr>
        <w:t xml:space="preserve"> </w:t>
      </w:r>
      <w:r w:rsidR="00790D13" w:rsidRPr="00CF01D9">
        <w:rPr>
          <w:color w:val="000000"/>
          <w:spacing w:val="-4"/>
          <w:sz w:val="28"/>
          <w:szCs w:val="28"/>
        </w:rPr>
        <w:t xml:space="preserve">филиала </w:t>
      </w:r>
      <w:r w:rsidR="00AC47A7" w:rsidRPr="00CF01D9">
        <w:rPr>
          <w:spacing w:val="-4"/>
          <w:sz w:val="28"/>
          <w:szCs w:val="28"/>
        </w:rPr>
        <w:t>ПАО «</w:t>
      </w:r>
      <w:r w:rsidR="00291C9C" w:rsidRPr="00CF01D9">
        <w:rPr>
          <w:spacing w:val="-4"/>
          <w:sz w:val="28"/>
          <w:szCs w:val="28"/>
        </w:rPr>
        <w:t>Россети Центр</w:t>
      </w:r>
      <w:r w:rsidR="00AC47A7" w:rsidRPr="00CF01D9">
        <w:rPr>
          <w:spacing w:val="-4"/>
          <w:sz w:val="28"/>
          <w:szCs w:val="28"/>
        </w:rPr>
        <w:t>» - «Ярэнерго».</w:t>
      </w:r>
    </w:p>
    <w:p w14:paraId="25DB66B0" w14:textId="77777777" w:rsidR="00F50B70" w:rsidRPr="00CF01D9" w:rsidRDefault="00F50B70" w:rsidP="00F50B70">
      <w:pPr>
        <w:ind w:firstLine="709"/>
        <w:jc w:val="both"/>
        <w:rPr>
          <w:spacing w:val="-4"/>
        </w:rPr>
      </w:pPr>
      <w:r w:rsidRPr="00CF01D9">
        <w:rPr>
          <w:spacing w:val="-4"/>
          <w:sz w:val="28"/>
          <w:szCs w:val="28"/>
        </w:rPr>
        <w:t>6.2. Финансирование доставки конкурсных работ участников Конкурса осуществляется командирующей организацией.</w:t>
      </w:r>
    </w:p>
    <w:sectPr w:rsidR="00F50B70" w:rsidRPr="00CF01D9" w:rsidSect="00CF01D9">
      <w:headerReference w:type="even" r:id="rId9"/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9534" w14:textId="77777777" w:rsidR="00D15A55" w:rsidRDefault="00D15A55">
      <w:r>
        <w:separator/>
      </w:r>
    </w:p>
  </w:endnote>
  <w:endnote w:type="continuationSeparator" w:id="0">
    <w:p w14:paraId="27EEA394" w14:textId="77777777" w:rsidR="00D15A55" w:rsidRDefault="00D1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0E38" w14:textId="77777777" w:rsidR="00D15A55" w:rsidRDefault="00D15A55">
      <w:r>
        <w:separator/>
      </w:r>
    </w:p>
  </w:footnote>
  <w:footnote w:type="continuationSeparator" w:id="0">
    <w:p w14:paraId="22DF0BAF" w14:textId="77777777" w:rsidR="00D15A55" w:rsidRDefault="00D1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FF5" w14:textId="77777777" w:rsidR="00494C90" w:rsidRDefault="00494C90" w:rsidP="002D3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D518B7" w14:textId="77777777" w:rsidR="00494C90" w:rsidRDefault="00494C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4893" w14:textId="77777777" w:rsidR="00494C90" w:rsidRDefault="00494C90" w:rsidP="002D3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E7B">
      <w:rPr>
        <w:rStyle w:val="a9"/>
        <w:noProof/>
      </w:rPr>
      <w:t>4</w:t>
    </w:r>
    <w:r>
      <w:rPr>
        <w:rStyle w:val="a9"/>
      </w:rPr>
      <w:fldChar w:fldCharType="end"/>
    </w:r>
  </w:p>
  <w:p w14:paraId="0C550547" w14:textId="77777777" w:rsidR="00494C90" w:rsidRDefault="00494C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C"/>
    <w:multiLevelType w:val="multilevel"/>
    <w:tmpl w:val="9D9835B2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87876"/>
    <w:multiLevelType w:val="hybridMultilevel"/>
    <w:tmpl w:val="3AA0854E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FFB"/>
    <w:multiLevelType w:val="multilevel"/>
    <w:tmpl w:val="AA50445A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243"/>
    <w:multiLevelType w:val="hybridMultilevel"/>
    <w:tmpl w:val="22F0978C"/>
    <w:lvl w:ilvl="0" w:tplc="F73C653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C673D0"/>
    <w:multiLevelType w:val="hybridMultilevel"/>
    <w:tmpl w:val="9D9835B2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BC7"/>
    <w:multiLevelType w:val="multilevel"/>
    <w:tmpl w:val="3AA0854E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6B63"/>
    <w:multiLevelType w:val="multilevel"/>
    <w:tmpl w:val="22880074"/>
    <w:lvl w:ilvl="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EC729D"/>
    <w:multiLevelType w:val="multilevel"/>
    <w:tmpl w:val="1846A3A6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756351"/>
    <w:multiLevelType w:val="hybridMultilevel"/>
    <w:tmpl w:val="7212ADE8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DEE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CC6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6EC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0C1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5C1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4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7EC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464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D60673D"/>
    <w:multiLevelType w:val="hybridMultilevel"/>
    <w:tmpl w:val="C77214C6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70A2"/>
    <w:multiLevelType w:val="hybridMultilevel"/>
    <w:tmpl w:val="934EA242"/>
    <w:lvl w:ilvl="0" w:tplc="7128AF02">
      <w:start w:val="1"/>
      <w:numFmt w:val="bullet"/>
      <w:lvlText w:val="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50416"/>
    <w:multiLevelType w:val="hybridMultilevel"/>
    <w:tmpl w:val="E33A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0A0348"/>
    <w:multiLevelType w:val="hybridMultilevel"/>
    <w:tmpl w:val="1846A3A6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6" w15:restartNumberingAfterBreak="0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A539EE"/>
    <w:multiLevelType w:val="hybridMultilevel"/>
    <w:tmpl w:val="22880074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0D2565"/>
    <w:multiLevelType w:val="multilevel"/>
    <w:tmpl w:val="14B6F8C6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446959"/>
    <w:multiLevelType w:val="hybridMultilevel"/>
    <w:tmpl w:val="9B941308"/>
    <w:lvl w:ilvl="0" w:tplc="B60EA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7C04FB"/>
    <w:multiLevelType w:val="hybridMultilevel"/>
    <w:tmpl w:val="8C422FEC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203076"/>
    <w:multiLevelType w:val="multilevel"/>
    <w:tmpl w:val="B7526FF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874"/>
        </w:tabs>
        <w:ind w:left="28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28"/>
        </w:tabs>
        <w:ind w:left="50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42"/>
        </w:tabs>
        <w:ind w:left="75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696"/>
        </w:tabs>
        <w:ind w:left="96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10"/>
        </w:tabs>
        <w:ind w:left="12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24"/>
        </w:tabs>
        <w:ind w:left="147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78"/>
        </w:tabs>
        <w:ind w:left="168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92"/>
        </w:tabs>
        <w:ind w:left="19392" w:hanging="2160"/>
      </w:pPr>
      <w:rPr>
        <w:rFonts w:cs="Times New Roman" w:hint="default"/>
      </w:rPr>
    </w:lvl>
  </w:abstractNum>
  <w:abstractNum w:abstractNumId="24" w15:restartNumberingAfterBreak="0">
    <w:nsid w:val="55A7385F"/>
    <w:multiLevelType w:val="hybridMultilevel"/>
    <w:tmpl w:val="8994915C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881B8E"/>
    <w:multiLevelType w:val="multilevel"/>
    <w:tmpl w:val="8C422FEC"/>
    <w:lvl w:ilvl="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A2126C"/>
    <w:multiLevelType w:val="multilevel"/>
    <w:tmpl w:val="8994915C"/>
    <w:lvl w:ilvl="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D427FF"/>
    <w:multiLevelType w:val="hybridMultilevel"/>
    <w:tmpl w:val="14B6F8C6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4570AC"/>
    <w:multiLevelType w:val="hybridMultilevel"/>
    <w:tmpl w:val="7C8A1E3C"/>
    <w:lvl w:ilvl="0" w:tplc="F73C65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2C413A"/>
    <w:multiLevelType w:val="multilevel"/>
    <w:tmpl w:val="376EBE5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0" w15:restartNumberingAfterBreak="0">
    <w:nsid w:val="7C68662E"/>
    <w:multiLevelType w:val="multilevel"/>
    <w:tmpl w:val="87B6E8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1" w15:restartNumberingAfterBreak="0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6"/>
  </w:num>
  <w:num w:numId="5">
    <w:abstractNumId w:val="31"/>
  </w:num>
  <w:num w:numId="6">
    <w:abstractNumId w:val="18"/>
  </w:num>
  <w:num w:numId="7">
    <w:abstractNumId w:val="8"/>
  </w:num>
  <w:num w:numId="8">
    <w:abstractNumId w:val="1"/>
  </w:num>
  <w:num w:numId="9">
    <w:abstractNumId w:val="22"/>
  </w:num>
  <w:num w:numId="10">
    <w:abstractNumId w:val="25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27"/>
  </w:num>
  <w:num w:numId="16">
    <w:abstractNumId w:val="19"/>
  </w:num>
  <w:num w:numId="17">
    <w:abstractNumId w:val="21"/>
  </w:num>
  <w:num w:numId="18">
    <w:abstractNumId w:val="3"/>
  </w:num>
  <w:num w:numId="19">
    <w:abstractNumId w:val="2"/>
  </w:num>
  <w:num w:numId="20">
    <w:abstractNumId w:val="7"/>
  </w:num>
  <w:num w:numId="21">
    <w:abstractNumId w:val="11"/>
  </w:num>
  <w:num w:numId="22">
    <w:abstractNumId w:val="6"/>
  </w:num>
  <w:num w:numId="23">
    <w:abstractNumId w:val="0"/>
  </w:num>
  <w:num w:numId="24">
    <w:abstractNumId w:val="4"/>
  </w:num>
  <w:num w:numId="25">
    <w:abstractNumId w:val="12"/>
  </w:num>
  <w:num w:numId="26">
    <w:abstractNumId w:val="13"/>
  </w:num>
  <w:num w:numId="27">
    <w:abstractNumId w:val="29"/>
  </w:num>
  <w:num w:numId="28">
    <w:abstractNumId w:val="30"/>
  </w:num>
  <w:num w:numId="29">
    <w:abstractNumId w:val="15"/>
  </w:num>
  <w:num w:numId="30">
    <w:abstractNumId w:val="20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4"/>
    <w:rsid w:val="00001CCF"/>
    <w:rsid w:val="00024871"/>
    <w:rsid w:val="0002533C"/>
    <w:rsid w:val="00026AED"/>
    <w:rsid w:val="00027C7C"/>
    <w:rsid w:val="0003422F"/>
    <w:rsid w:val="000405DB"/>
    <w:rsid w:val="00051EB3"/>
    <w:rsid w:val="00051EFF"/>
    <w:rsid w:val="00052168"/>
    <w:rsid w:val="00052329"/>
    <w:rsid w:val="00055CAC"/>
    <w:rsid w:val="00056C9B"/>
    <w:rsid w:val="00056D83"/>
    <w:rsid w:val="00063DAD"/>
    <w:rsid w:val="000703A1"/>
    <w:rsid w:val="00071870"/>
    <w:rsid w:val="00072458"/>
    <w:rsid w:val="00073735"/>
    <w:rsid w:val="000814AB"/>
    <w:rsid w:val="000835F2"/>
    <w:rsid w:val="0009054F"/>
    <w:rsid w:val="00097A07"/>
    <w:rsid w:val="000A4CF3"/>
    <w:rsid w:val="000B1C17"/>
    <w:rsid w:val="000B1E7C"/>
    <w:rsid w:val="000C11B6"/>
    <w:rsid w:val="000D1621"/>
    <w:rsid w:val="000D2BF7"/>
    <w:rsid w:val="000E2B61"/>
    <w:rsid w:val="000E42F8"/>
    <w:rsid w:val="000E78B3"/>
    <w:rsid w:val="0010153C"/>
    <w:rsid w:val="0010430F"/>
    <w:rsid w:val="00110AF2"/>
    <w:rsid w:val="00112DDA"/>
    <w:rsid w:val="00115C49"/>
    <w:rsid w:val="00116F02"/>
    <w:rsid w:val="00124D83"/>
    <w:rsid w:val="001279BE"/>
    <w:rsid w:val="001279C8"/>
    <w:rsid w:val="00144FED"/>
    <w:rsid w:val="00157A17"/>
    <w:rsid w:val="00161381"/>
    <w:rsid w:val="0016276F"/>
    <w:rsid w:val="00172BB0"/>
    <w:rsid w:val="00175082"/>
    <w:rsid w:val="001829C0"/>
    <w:rsid w:val="001A0051"/>
    <w:rsid w:val="001A7F19"/>
    <w:rsid w:val="001B54B6"/>
    <w:rsid w:val="001B640A"/>
    <w:rsid w:val="001C54F7"/>
    <w:rsid w:val="001D7832"/>
    <w:rsid w:val="001E71F4"/>
    <w:rsid w:val="001F3889"/>
    <w:rsid w:val="00204704"/>
    <w:rsid w:val="00211AF5"/>
    <w:rsid w:val="00212517"/>
    <w:rsid w:val="00216FA5"/>
    <w:rsid w:val="00227938"/>
    <w:rsid w:val="00234770"/>
    <w:rsid w:val="002362EA"/>
    <w:rsid w:val="00241751"/>
    <w:rsid w:val="00246038"/>
    <w:rsid w:val="002549A3"/>
    <w:rsid w:val="002673E0"/>
    <w:rsid w:val="00272FAE"/>
    <w:rsid w:val="00281147"/>
    <w:rsid w:val="0028129B"/>
    <w:rsid w:val="0028209D"/>
    <w:rsid w:val="00284B71"/>
    <w:rsid w:val="00290952"/>
    <w:rsid w:val="00291C9C"/>
    <w:rsid w:val="002A2E7F"/>
    <w:rsid w:val="002B3D60"/>
    <w:rsid w:val="002B5785"/>
    <w:rsid w:val="002C0014"/>
    <w:rsid w:val="002C16B3"/>
    <w:rsid w:val="002D3AA9"/>
    <w:rsid w:val="002D3B53"/>
    <w:rsid w:val="002D432F"/>
    <w:rsid w:val="002D470D"/>
    <w:rsid w:val="002D622A"/>
    <w:rsid w:val="002D70CF"/>
    <w:rsid w:val="002D7C20"/>
    <w:rsid w:val="002E352C"/>
    <w:rsid w:val="002E6FCA"/>
    <w:rsid w:val="002F5FFD"/>
    <w:rsid w:val="002F66B5"/>
    <w:rsid w:val="00300AE8"/>
    <w:rsid w:val="00303AA6"/>
    <w:rsid w:val="00306BF0"/>
    <w:rsid w:val="00312E00"/>
    <w:rsid w:val="003145ED"/>
    <w:rsid w:val="00316011"/>
    <w:rsid w:val="003169EE"/>
    <w:rsid w:val="003247AA"/>
    <w:rsid w:val="00327D10"/>
    <w:rsid w:val="00330AF6"/>
    <w:rsid w:val="00334B7C"/>
    <w:rsid w:val="0033630B"/>
    <w:rsid w:val="00356FFB"/>
    <w:rsid w:val="003665CC"/>
    <w:rsid w:val="00370CE3"/>
    <w:rsid w:val="00372E60"/>
    <w:rsid w:val="00376DB6"/>
    <w:rsid w:val="0037720E"/>
    <w:rsid w:val="0038089C"/>
    <w:rsid w:val="00385077"/>
    <w:rsid w:val="003A5003"/>
    <w:rsid w:val="003B5C52"/>
    <w:rsid w:val="003B794A"/>
    <w:rsid w:val="003C74D6"/>
    <w:rsid w:val="003D7849"/>
    <w:rsid w:val="003E1CC6"/>
    <w:rsid w:val="003E386F"/>
    <w:rsid w:val="003E512D"/>
    <w:rsid w:val="003F0CC1"/>
    <w:rsid w:val="003F63E1"/>
    <w:rsid w:val="00415A5F"/>
    <w:rsid w:val="00421A82"/>
    <w:rsid w:val="00427786"/>
    <w:rsid w:val="004307D0"/>
    <w:rsid w:val="00430F53"/>
    <w:rsid w:val="00431BDB"/>
    <w:rsid w:val="00440AB8"/>
    <w:rsid w:val="00443ED0"/>
    <w:rsid w:val="00445AB7"/>
    <w:rsid w:val="00451409"/>
    <w:rsid w:val="00456516"/>
    <w:rsid w:val="00471B56"/>
    <w:rsid w:val="00473CA9"/>
    <w:rsid w:val="00474002"/>
    <w:rsid w:val="00480A9D"/>
    <w:rsid w:val="004851A8"/>
    <w:rsid w:val="0048641D"/>
    <w:rsid w:val="00486752"/>
    <w:rsid w:val="00490635"/>
    <w:rsid w:val="00491785"/>
    <w:rsid w:val="00491F0D"/>
    <w:rsid w:val="00494C90"/>
    <w:rsid w:val="00497911"/>
    <w:rsid w:val="004A16D3"/>
    <w:rsid w:val="004A38F7"/>
    <w:rsid w:val="004B3EDD"/>
    <w:rsid w:val="004B3FB4"/>
    <w:rsid w:val="004C203D"/>
    <w:rsid w:val="004C329D"/>
    <w:rsid w:val="004D1E63"/>
    <w:rsid w:val="004D5BE5"/>
    <w:rsid w:val="004D67C1"/>
    <w:rsid w:val="004F5A22"/>
    <w:rsid w:val="00501738"/>
    <w:rsid w:val="00503D5D"/>
    <w:rsid w:val="00505353"/>
    <w:rsid w:val="00513A45"/>
    <w:rsid w:val="00516FE4"/>
    <w:rsid w:val="00531828"/>
    <w:rsid w:val="00532DA9"/>
    <w:rsid w:val="005413C2"/>
    <w:rsid w:val="005500E4"/>
    <w:rsid w:val="005534AE"/>
    <w:rsid w:val="00556D3C"/>
    <w:rsid w:val="0056147D"/>
    <w:rsid w:val="00564343"/>
    <w:rsid w:val="005667D7"/>
    <w:rsid w:val="00570EC2"/>
    <w:rsid w:val="00571B96"/>
    <w:rsid w:val="00575335"/>
    <w:rsid w:val="005769AC"/>
    <w:rsid w:val="00587C8C"/>
    <w:rsid w:val="0059272E"/>
    <w:rsid w:val="00597430"/>
    <w:rsid w:val="005A0C5C"/>
    <w:rsid w:val="005A251A"/>
    <w:rsid w:val="005B5161"/>
    <w:rsid w:val="005B51B1"/>
    <w:rsid w:val="005C0B32"/>
    <w:rsid w:val="005C0C1B"/>
    <w:rsid w:val="005C1176"/>
    <w:rsid w:val="005C67EC"/>
    <w:rsid w:val="005D39E0"/>
    <w:rsid w:val="005D3A90"/>
    <w:rsid w:val="005D4808"/>
    <w:rsid w:val="005D4BCA"/>
    <w:rsid w:val="005D75CB"/>
    <w:rsid w:val="005E0CDB"/>
    <w:rsid w:val="005E5E54"/>
    <w:rsid w:val="005F0807"/>
    <w:rsid w:val="005F2FD9"/>
    <w:rsid w:val="005F6CD3"/>
    <w:rsid w:val="005F7A03"/>
    <w:rsid w:val="00602C97"/>
    <w:rsid w:val="00603A5A"/>
    <w:rsid w:val="00606D18"/>
    <w:rsid w:val="00615702"/>
    <w:rsid w:val="0062008E"/>
    <w:rsid w:val="00632A94"/>
    <w:rsid w:val="006400F4"/>
    <w:rsid w:val="00663663"/>
    <w:rsid w:val="00664D7A"/>
    <w:rsid w:val="0066728D"/>
    <w:rsid w:val="00670CAD"/>
    <w:rsid w:val="0067574B"/>
    <w:rsid w:val="00683754"/>
    <w:rsid w:val="0068769F"/>
    <w:rsid w:val="00687D44"/>
    <w:rsid w:val="006913B2"/>
    <w:rsid w:val="006A1E54"/>
    <w:rsid w:val="006A6914"/>
    <w:rsid w:val="006A7354"/>
    <w:rsid w:val="006B3456"/>
    <w:rsid w:val="006D0A30"/>
    <w:rsid w:val="006D0CD2"/>
    <w:rsid w:val="006D6F14"/>
    <w:rsid w:val="006E3DFA"/>
    <w:rsid w:val="006E4D16"/>
    <w:rsid w:val="006F1E71"/>
    <w:rsid w:val="0071243C"/>
    <w:rsid w:val="0071346E"/>
    <w:rsid w:val="00715F99"/>
    <w:rsid w:val="0073077E"/>
    <w:rsid w:val="00734662"/>
    <w:rsid w:val="00735D50"/>
    <w:rsid w:val="007362B3"/>
    <w:rsid w:val="007442C9"/>
    <w:rsid w:val="00756391"/>
    <w:rsid w:val="00773921"/>
    <w:rsid w:val="007844BF"/>
    <w:rsid w:val="007877C5"/>
    <w:rsid w:val="00790D13"/>
    <w:rsid w:val="007B115C"/>
    <w:rsid w:val="007B3ACF"/>
    <w:rsid w:val="007B702D"/>
    <w:rsid w:val="007B783E"/>
    <w:rsid w:val="007C01C9"/>
    <w:rsid w:val="007C12D9"/>
    <w:rsid w:val="007C54B5"/>
    <w:rsid w:val="007C58D0"/>
    <w:rsid w:val="007D4A7A"/>
    <w:rsid w:val="007E40C4"/>
    <w:rsid w:val="007E66C8"/>
    <w:rsid w:val="007E70FF"/>
    <w:rsid w:val="007F058E"/>
    <w:rsid w:val="007F57AA"/>
    <w:rsid w:val="007F6C6C"/>
    <w:rsid w:val="008135E0"/>
    <w:rsid w:val="0082241E"/>
    <w:rsid w:val="00823A75"/>
    <w:rsid w:val="0082519B"/>
    <w:rsid w:val="00826F15"/>
    <w:rsid w:val="00826F87"/>
    <w:rsid w:val="008348B4"/>
    <w:rsid w:val="00847270"/>
    <w:rsid w:val="00847DF4"/>
    <w:rsid w:val="00850F88"/>
    <w:rsid w:val="00853F24"/>
    <w:rsid w:val="00855EBA"/>
    <w:rsid w:val="008613EA"/>
    <w:rsid w:val="00863E7B"/>
    <w:rsid w:val="00873898"/>
    <w:rsid w:val="00881074"/>
    <w:rsid w:val="008811EF"/>
    <w:rsid w:val="00881B2E"/>
    <w:rsid w:val="00881DC0"/>
    <w:rsid w:val="008A2C7E"/>
    <w:rsid w:val="008A6480"/>
    <w:rsid w:val="008B2A35"/>
    <w:rsid w:val="008C1D30"/>
    <w:rsid w:val="008C6A20"/>
    <w:rsid w:val="008D0DD7"/>
    <w:rsid w:val="008F63C5"/>
    <w:rsid w:val="009164B3"/>
    <w:rsid w:val="0091656E"/>
    <w:rsid w:val="00927EF2"/>
    <w:rsid w:val="00933895"/>
    <w:rsid w:val="009375B7"/>
    <w:rsid w:val="00944EE4"/>
    <w:rsid w:val="00945A72"/>
    <w:rsid w:val="00972C59"/>
    <w:rsid w:val="00975C62"/>
    <w:rsid w:val="00980F0F"/>
    <w:rsid w:val="00986604"/>
    <w:rsid w:val="00986A98"/>
    <w:rsid w:val="009970DC"/>
    <w:rsid w:val="009B1137"/>
    <w:rsid w:val="009B1A7A"/>
    <w:rsid w:val="009C03D3"/>
    <w:rsid w:val="009C2150"/>
    <w:rsid w:val="009C5889"/>
    <w:rsid w:val="009C6EB4"/>
    <w:rsid w:val="009D7403"/>
    <w:rsid w:val="009F068B"/>
    <w:rsid w:val="009F4F53"/>
    <w:rsid w:val="009F6248"/>
    <w:rsid w:val="009F7D4C"/>
    <w:rsid w:val="00A0067F"/>
    <w:rsid w:val="00A02A30"/>
    <w:rsid w:val="00A03A6E"/>
    <w:rsid w:val="00A07512"/>
    <w:rsid w:val="00A110C8"/>
    <w:rsid w:val="00A14442"/>
    <w:rsid w:val="00A17CBF"/>
    <w:rsid w:val="00A17F72"/>
    <w:rsid w:val="00A214D8"/>
    <w:rsid w:val="00A24EBD"/>
    <w:rsid w:val="00A32B07"/>
    <w:rsid w:val="00A340CC"/>
    <w:rsid w:val="00A4369D"/>
    <w:rsid w:val="00A44031"/>
    <w:rsid w:val="00A44BF6"/>
    <w:rsid w:val="00A45154"/>
    <w:rsid w:val="00A46B02"/>
    <w:rsid w:val="00A47546"/>
    <w:rsid w:val="00A50A8F"/>
    <w:rsid w:val="00A50E3F"/>
    <w:rsid w:val="00A5267B"/>
    <w:rsid w:val="00A55396"/>
    <w:rsid w:val="00A56CF7"/>
    <w:rsid w:val="00A7017D"/>
    <w:rsid w:val="00A7208F"/>
    <w:rsid w:val="00A7386F"/>
    <w:rsid w:val="00A94006"/>
    <w:rsid w:val="00A97F4A"/>
    <w:rsid w:val="00AA3325"/>
    <w:rsid w:val="00AA65C3"/>
    <w:rsid w:val="00AA7BC8"/>
    <w:rsid w:val="00AB06C5"/>
    <w:rsid w:val="00AB14EC"/>
    <w:rsid w:val="00AB41EE"/>
    <w:rsid w:val="00AB5EB0"/>
    <w:rsid w:val="00AB7463"/>
    <w:rsid w:val="00AC1FAD"/>
    <w:rsid w:val="00AC3ECA"/>
    <w:rsid w:val="00AC47A7"/>
    <w:rsid w:val="00AC4F40"/>
    <w:rsid w:val="00AC57F6"/>
    <w:rsid w:val="00AD11FF"/>
    <w:rsid w:val="00AD528F"/>
    <w:rsid w:val="00AE1557"/>
    <w:rsid w:val="00AE423F"/>
    <w:rsid w:val="00AE6865"/>
    <w:rsid w:val="00AF71A6"/>
    <w:rsid w:val="00B00074"/>
    <w:rsid w:val="00B04B71"/>
    <w:rsid w:val="00B06D6B"/>
    <w:rsid w:val="00B10836"/>
    <w:rsid w:val="00B11CFB"/>
    <w:rsid w:val="00B129A9"/>
    <w:rsid w:val="00B13FCB"/>
    <w:rsid w:val="00B25120"/>
    <w:rsid w:val="00B275D7"/>
    <w:rsid w:val="00B35117"/>
    <w:rsid w:val="00B4320F"/>
    <w:rsid w:val="00B47347"/>
    <w:rsid w:val="00B55189"/>
    <w:rsid w:val="00B60704"/>
    <w:rsid w:val="00B636AD"/>
    <w:rsid w:val="00B64E78"/>
    <w:rsid w:val="00B711F1"/>
    <w:rsid w:val="00B721DE"/>
    <w:rsid w:val="00B777B1"/>
    <w:rsid w:val="00BA473C"/>
    <w:rsid w:val="00BB01B4"/>
    <w:rsid w:val="00BB1358"/>
    <w:rsid w:val="00BB5806"/>
    <w:rsid w:val="00BC2DD1"/>
    <w:rsid w:val="00BC38FE"/>
    <w:rsid w:val="00BD13F2"/>
    <w:rsid w:val="00BD49C6"/>
    <w:rsid w:val="00BE192D"/>
    <w:rsid w:val="00BE7A1A"/>
    <w:rsid w:val="00C03503"/>
    <w:rsid w:val="00C03A9A"/>
    <w:rsid w:val="00C07732"/>
    <w:rsid w:val="00C20E70"/>
    <w:rsid w:val="00C22385"/>
    <w:rsid w:val="00C22DC3"/>
    <w:rsid w:val="00C26726"/>
    <w:rsid w:val="00C3549A"/>
    <w:rsid w:val="00C37803"/>
    <w:rsid w:val="00C410AF"/>
    <w:rsid w:val="00C55176"/>
    <w:rsid w:val="00C5596F"/>
    <w:rsid w:val="00C61045"/>
    <w:rsid w:val="00C648DE"/>
    <w:rsid w:val="00C65D35"/>
    <w:rsid w:val="00C70135"/>
    <w:rsid w:val="00C74707"/>
    <w:rsid w:val="00C91FC9"/>
    <w:rsid w:val="00C95E5D"/>
    <w:rsid w:val="00C96BD1"/>
    <w:rsid w:val="00CA2049"/>
    <w:rsid w:val="00CA3BB2"/>
    <w:rsid w:val="00CB12F4"/>
    <w:rsid w:val="00CB3E50"/>
    <w:rsid w:val="00CB5C16"/>
    <w:rsid w:val="00CC179E"/>
    <w:rsid w:val="00CC2452"/>
    <w:rsid w:val="00CC643C"/>
    <w:rsid w:val="00CD191F"/>
    <w:rsid w:val="00CD388E"/>
    <w:rsid w:val="00CD411F"/>
    <w:rsid w:val="00CE0A68"/>
    <w:rsid w:val="00CE353B"/>
    <w:rsid w:val="00CF01D9"/>
    <w:rsid w:val="00CF0C9D"/>
    <w:rsid w:val="00D027F9"/>
    <w:rsid w:val="00D11759"/>
    <w:rsid w:val="00D15A55"/>
    <w:rsid w:val="00D220D2"/>
    <w:rsid w:val="00D24B80"/>
    <w:rsid w:val="00D2568B"/>
    <w:rsid w:val="00D30069"/>
    <w:rsid w:val="00D400F0"/>
    <w:rsid w:val="00D401CF"/>
    <w:rsid w:val="00D40AFC"/>
    <w:rsid w:val="00D41E74"/>
    <w:rsid w:val="00D42D32"/>
    <w:rsid w:val="00D440CF"/>
    <w:rsid w:val="00D4528A"/>
    <w:rsid w:val="00D520A9"/>
    <w:rsid w:val="00D52A87"/>
    <w:rsid w:val="00D63949"/>
    <w:rsid w:val="00D87AF7"/>
    <w:rsid w:val="00DA0772"/>
    <w:rsid w:val="00DA126B"/>
    <w:rsid w:val="00DA43DB"/>
    <w:rsid w:val="00DA4591"/>
    <w:rsid w:val="00DA639D"/>
    <w:rsid w:val="00DB7426"/>
    <w:rsid w:val="00DC1949"/>
    <w:rsid w:val="00DC3A64"/>
    <w:rsid w:val="00DC6603"/>
    <w:rsid w:val="00DC78FB"/>
    <w:rsid w:val="00DD4D0C"/>
    <w:rsid w:val="00DD4E22"/>
    <w:rsid w:val="00DD4EC8"/>
    <w:rsid w:val="00DD6C9F"/>
    <w:rsid w:val="00DD7AE3"/>
    <w:rsid w:val="00DE51E1"/>
    <w:rsid w:val="00DF5469"/>
    <w:rsid w:val="00E0384E"/>
    <w:rsid w:val="00E0417A"/>
    <w:rsid w:val="00E066DE"/>
    <w:rsid w:val="00E14CB7"/>
    <w:rsid w:val="00E2272F"/>
    <w:rsid w:val="00E23C23"/>
    <w:rsid w:val="00E33B1D"/>
    <w:rsid w:val="00E4798C"/>
    <w:rsid w:val="00E50A1B"/>
    <w:rsid w:val="00E53833"/>
    <w:rsid w:val="00E570BB"/>
    <w:rsid w:val="00E576D0"/>
    <w:rsid w:val="00E62F26"/>
    <w:rsid w:val="00E7114C"/>
    <w:rsid w:val="00E72F16"/>
    <w:rsid w:val="00E734E8"/>
    <w:rsid w:val="00E908BD"/>
    <w:rsid w:val="00E91A7D"/>
    <w:rsid w:val="00E92EA3"/>
    <w:rsid w:val="00E92FF1"/>
    <w:rsid w:val="00E967AB"/>
    <w:rsid w:val="00EA18C1"/>
    <w:rsid w:val="00EA1BA0"/>
    <w:rsid w:val="00EA33A9"/>
    <w:rsid w:val="00EA4094"/>
    <w:rsid w:val="00EA6955"/>
    <w:rsid w:val="00EB0009"/>
    <w:rsid w:val="00EC020A"/>
    <w:rsid w:val="00EC549F"/>
    <w:rsid w:val="00ED42B3"/>
    <w:rsid w:val="00ED47D1"/>
    <w:rsid w:val="00ED4F9C"/>
    <w:rsid w:val="00ED4FC8"/>
    <w:rsid w:val="00EE1911"/>
    <w:rsid w:val="00EE7AE3"/>
    <w:rsid w:val="00F011D2"/>
    <w:rsid w:val="00F04A05"/>
    <w:rsid w:val="00F06263"/>
    <w:rsid w:val="00F06B95"/>
    <w:rsid w:val="00F07669"/>
    <w:rsid w:val="00F2146F"/>
    <w:rsid w:val="00F25BA4"/>
    <w:rsid w:val="00F26C65"/>
    <w:rsid w:val="00F32A58"/>
    <w:rsid w:val="00F32A9D"/>
    <w:rsid w:val="00F35208"/>
    <w:rsid w:val="00F43425"/>
    <w:rsid w:val="00F479D2"/>
    <w:rsid w:val="00F50B70"/>
    <w:rsid w:val="00F526FC"/>
    <w:rsid w:val="00F74862"/>
    <w:rsid w:val="00F92332"/>
    <w:rsid w:val="00F93416"/>
    <w:rsid w:val="00F93ECF"/>
    <w:rsid w:val="00F95637"/>
    <w:rsid w:val="00FA0927"/>
    <w:rsid w:val="00FA3E01"/>
    <w:rsid w:val="00FA50C2"/>
    <w:rsid w:val="00FB0CAD"/>
    <w:rsid w:val="00FB1B46"/>
    <w:rsid w:val="00FB42CC"/>
    <w:rsid w:val="00FB6DA8"/>
    <w:rsid w:val="00FC4D1B"/>
    <w:rsid w:val="00FD35E7"/>
    <w:rsid w:val="00FE19E6"/>
    <w:rsid w:val="00FF6DF4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06403"/>
  <w14:defaultImageDpi w14:val="0"/>
  <w15:docId w15:val="{1836A1A2-64D0-49D2-9989-30F4EDC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011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F011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011D2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F011D2"/>
    <w:rPr>
      <w:rFonts w:cs="Times New Roman"/>
      <w:b/>
      <w:sz w:val="24"/>
    </w:rPr>
  </w:style>
  <w:style w:type="character" w:styleId="a3">
    <w:name w:val="Hyperlink"/>
    <w:basedOn w:val="a0"/>
    <w:uiPriority w:val="99"/>
    <w:rsid w:val="00F93EC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61045"/>
    <w:pPr>
      <w:spacing w:after="120"/>
      <w:ind w:left="283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59"/>
    <w:rsid w:val="0016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3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DC3A64"/>
    <w:rPr>
      <w:rFonts w:cs="Times New Roman"/>
    </w:rPr>
  </w:style>
  <w:style w:type="paragraph" w:styleId="aa">
    <w:name w:val="Normal (Web)"/>
    <w:basedOn w:val="a"/>
    <w:uiPriority w:val="99"/>
    <w:rsid w:val="00F011D2"/>
    <w:pPr>
      <w:spacing w:before="100" w:beforeAutospacing="1" w:after="100" w:afterAutospacing="1"/>
    </w:pPr>
  </w:style>
  <w:style w:type="paragraph" w:customStyle="1" w:styleId="ab">
    <w:name w:val="Категория документа"/>
    <w:basedOn w:val="a"/>
    <w:next w:val="ac"/>
    <w:rsid w:val="008B2A35"/>
    <w:pPr>
      <w:keepNext/>
      <w:widowControl w:val="0"/>
      <w:suppressAutoHyphens/>
      <w:spacing w:before="240" w:after="120"/>
      <w:jc w:val="center"/>
    </w:pPr>
    <w:rPr>
      <w:rFonts w:ascii="Arial" w:hAnsi="Arial" w:cs="Tahoma"/>
      <w:b/>
      <w:caps/>
      <w:kern w:val="1"/>
      <w:sz w:val="28"/>
      <w:szCs w:val="28"/>
      <w:lang/>
    </w:rPr>
  </w:style>
  <w:style w:type="paragraph" w:customStyle="1" w:styleId="ac">
    <w:name w:val="Наименование документа"/>
    <w:basedOn w:val="a"/>
    <w:next w:val="ad"/>
    <w:rsid w:val="008B2A35"/>
    <w:pPr>
      <w:keepNext/>
      <w:widowControl w:val="0"/>
      <w:ind w:right="424"/>
      <w:jc w:val="center"/>
    </w:pPr>
    <w:rPr>
      <w:kern w:val="24"/>
      <w:sz w:val="28"/>
      <w:szCs w:val="28"/>
      <w:lang/>
    </w:rPr>
  </w:style>
  <w:style w:type="paragraph" w:styleId="ad">
    <w:name w:val="Body Text"/>
    <w:basedOn w:val="a"/>
    <w:link w:val="ae"/>
    <w:uiPriority w:val="99"/>
    <w:rsid w:val="008B2A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No Spacing"/>
    <w:uiPriority w:val="99"/>
    <w:qFormat/>
    <w:rsid w:val="00A50A8F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AD11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D11FF"/>
    <w:rPr>
      <w:rFonts w:cs="Times New Roman"/>
      <w:sz w:val="24"/>
    </w:rPr>
  </w:style>
  <w:style w:type="paragraph" w:styleId="af2">
    <w:name w:val="Plain Text"/>
    <w:basedOn w:val="a"/>
    <w:link w:val="af3"/>
    <w:uiPriority w:val="99"/>
    <w:unhideWhenUsed/>
    <w:rsid w:val="000405DB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0405DB"/>
    <w:rPr>
      <w:rFonts w:ascii="Courier New" w:hAnsi="Courier New" w:cs="Times New Roman"/>
    </w:rPr>
  </w:style>
  <w:style w:type="paragraph" w:customStyle="1" w:styleId="1">
    <w:name w:val="Без интервала1"/>
    <w:uiPriority w:val="1"/>
    <w:qFormat/>
    <w:rsid w:val="00E734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AppData\Local\Microsoft\Window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ionova.TE@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Методический отдел</dc:creator>
  <cp:keywords/>
  <dc:description/>
  <cp:lastModifiedBy>user</cp:lastModifiedBy>
  <cp:revision>2</cp:revision>
  <cp:lastPrinted>2018-12-13T11:48:00Z</cp:lastPrinted>
  <dcterms:created xsi:type="dcterms:W3CDTF">2022-02-16T07:26:00Z</dcterms:created>
  <dcterms:modified xsi:type="dcterms:W3CDTF">2022-02-16T07:26:00Z</dcterms:modified>
</cp:coreProperties>
</file>