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10" w:rsidRPr="00D9695B" w:rsidRDefault="008E4D6E" w:rsidP="00157A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</w:t>
      </w:r>
      <w:r w:rsidR="00157A10">
        <w:rPr>
          <w:rFonts w:ascii="Times New Roman" w:hAnsi="Times New Roman"/>
          <w:b/>
          <w:sz w:val="28"/>
          <w:szCs w:val="28"/>
        </w:rPr>
        <w:t xml:space="preserve"> в рамках</w:t>
      </w:r>
      <w:r w:rsidR="00157A10" w:rsidRPr="00D9695B">
        <w:rPr>
          <w:rFonts w:ascii="Times New Roman" w:hAnsi="Times New Roman"/>
          <w:b/>
          <w:sz w:val="28"/>
          <w:szCs w:val="28"/>
        </w:rPr>
        <w:t xml:space="preserve"> интеграции стандартов общего образования и среднего профессионального образования на основе </w:t>
      </w:r>
      <w:proofErr w:type="spellStart"/>
      <w:r w:rsidR="00157A10" w:rsidRPr="00D9695B">
        <w:rPr>
          <w:rFonts w:ascii="Times New Roman" w:hAnsi="Times New Roman"/>
          <w:b/>
          <w:sz w:val="28"/>
          <w:szCs w:val="28"/>
        </w:rPr>
        <w:t>системно-деятельностного</w:t>
      </w:r>
      <w:proofErr w:type="spellEnd"/>
      <w:r w:rsidR="00157A10" w:rsidRPr="00D9695B">
        <w:rPr>
          <w:rFonts w:ascii="Times New Roman" w:hAnsi="Times New Roman"/>
          <w:b/>
          <w:sz w:val="28"/>
          <w:szCs w:val="28"/>
        </w:rPr>
        <w:t xml:space="preserve"> подхода</w:t>
      </w:r>
    </w:p>
    <w:p w:rsidR="00157A10" w:rsidRPr="00D9695B" w:rsidRDefault="00157A10" w:rsidP="00157A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7A10" w:rsidRPr="00D9695B" w:rsidRDefault="00157A10" w:rsidP="00157A10">
      <w:pPr>
        <w:jc w:val="right"/>
        <w:rPr>
          <w:rFonts w:ascii="Times New Roman" w:hAnsi="Times New Roman"/>
          <w:b/>
          <w:sz w:val="28"/>
          <w:szCs w:val="28"/>
        </w:rPr>
      </w:pPr>
      <w:r w:rsidRPr="00D9695B">
        <w:rPr>
          <w:rFonts w:ascii="Times New Roman" w:hAnsi="Times New Roman"/>
          <w:b/>
          <w:sz w:val="28"/>
          <w:szCs w:val="28"/>
        </w:rPr>
        <w:t>Таблица 2</w:t>
      </w:r>
    </w:p>
    <w:p w:rsidR="007428CC" w:rsidRDefault="007428CC"/>
    <w:tbl>
      <w:tblPr>
        <w:tblStyle w:val="a3"/>
        <w:tblW w:w="14992" w:type="dxa"/>
        <w:tblLayout w:type="fixed"/>
        <w:tblLook w:val="04A0"/>
      </w:tblPr>
      <w:tblGrid>
        <w:gridCol w:w="2376"/>
        <w:gridCol w:w="4111"/>
        <w:gridCol w:w="3686"/>
        <w:gridCol w:w="4819"/>
      </w:tblGrid>
      <w:tr w:rsidR="00E81BD8" w:rsidTr="00635A41">
        <w:tc>
          <w:tcPr>
            <w:tcW w:w="2376" w:type="dxa"/>
          </w:tcPr>
          <w:p w:rsidR="00E81BD8" w:rsidRDefault="008E4D6E" w:rsidP="000B44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Компетентности</w:t>
            </w:r>
          </w:p>
          <w:p w:rsidR="00E81BD8" w:rsidRPr="00533D14" w:rsidRDefault="00E81BD8" w:rsidP="000B44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E81BD8" w:rsidRDefault="00E81BD8" w:rsidP="007428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ФГОС ООО</w:t>
            </w:r>
          </w:p>
          <w:p w:rsidR="00E81BD8" w:rsidRDefault="00E81BD8" w:rsidP="008A7C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 </w:t>
            </w:r>
            <w:r w:rsidR="008A7C8D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характеристики выпускника («портрет выпускника»)</w:t>
            </w:r>
          </w:p>
          <w:p w:rsidR="00184796" w:rsidRPr="00184796" w:rsidRDefault="00184796" w:rsidP="008A7C8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8479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 этим приходит к нам</w:t>
            </w:r>
          </w:p>
        </w:tc>
        <w:tc>
          <w:tcPr>
            <w:tcW w:w="3686" w:type="dxa"/>
          </w:tcPr>
          <w:p w:rsidR="00E81BD8" w:rsidRDefault="00E81BD8" w:rsidP="007428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ФГОС СОО</w:t>
            </w:r>
          </w:p>
          <w:p w:rsidR="00E81BD8" w:rsidRDefault="00E81BD8" w:rsidP="008A7C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 </w:t>
            </w:r>
            <w:r w:rsidR="008A7C8D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характеристики выпускника («портрет выпускника»)</w:t>
            </w:r>
            <w:r w:rsidR="001847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84796" w:rsidRPr="0018479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это должны</w:t>
            </w:r>
            <w:r w:rsidR="00594F3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мы</w:t>
            </w:r>
            <w:r w:rsidR="00184796" w:rsidRPr="0018479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сформировать на 1</w:t>
            </w:r>
            <w:r w:rsidR="0018479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(-2)</w:t>
            </w:r>
            <w:r w:rsidR="00184796" w:rsidRPr="0018479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курсе</w:t>
            </w:r>
          </w:p>
        </w:tc>
        <w:tc>
          <w:tcPr>
            <w:tcW w:w="4819" w:type="dxa"/>
          </w:tcPr>
          <w:p w:rsidR="00E81BD8" w:rsidRDefault="00E81BD8" w:rsidP="007428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 по ФГОС 3 ++СПО</w:t>
            </w:r>
          </w:p>
          <w:p w:rsidR="00184796" w:rsidRPr="00184796" w:rsidRDefault="00184796" w:rsidP="007428CC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8479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(этим должен обладать выпускник</w:t>
            </w:r>
            <w:r w:rsidR="00844CE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СПО</w:t>
            </w:r>
            <w:r w:rsidRPr="0018479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E81BD8" w:rsidTr="00635A41">
        <w:tc>
          <w:tcPr>
            <w:tcW w:w="2376" w:type="dxa"/>
            <w:vMerge w:val="restart"/>
          </w:tcPr>
          <w:p w:rsidR="00E81BD8" w:rsidRPr="007428CC" w:rsidRDefault="00635A41" w:rsidP="00533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81BD8">
              <w:rPr>
                <w:rFonts w:ascii="Times New Roman" w:hAnsi="Times New Roman" w:cs="Times New Roman"/>
                <w:sz w:val="24"/>
                <w:szCs w:val="24"/>
              </w:rPr>
              <w:t>Исследовательская компетен</w:t>
            </w:r>
            <w:r w:rsidR="00C4616A">
              <w:rPr>
                <w:rFonts w:ascii="Times New Roman" w:hAnsi="Times New Roman" w:cs="Times New Roman"/>
                <w:sz w:val="24"/>
                <w:szCs w:val="24"/>
              </w:rPr>
              <w:t>тность</w:t>
            </w:r>
          </w:p>
          <w:p w:rsidR="00E81BD8" w:rsidRPr="007428CC" w:rsidRDefault="00E81BD8" w:rsidP="00533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81BD8" w:rsidRPr="00844CE5" w:rsidRDefault="00093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1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Отражено в </w:t>
            </w:r>
            <w:proofErr w:type="spellStart"/>
            <w:r w:rsidRPr="000931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метапредметных</w:t>
            </w:r>
            <w:proofErr w:type="spellEnd"/>
            <w:r w:rsidRPr="000931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результатах освоения программы</w:t>
            </w:r>
            <w:r w:rsidR="00157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E81BD8" w:rsidRPr="00844CE5" w:rsidRDefault="004006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425DF5"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>ладеющий</w:t>
            </w:r>
            <w:proofErr w:type="gramEnd"/>
            <w:r w:rsidR="00425DF5"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основами научных методов познания окружающего мира</w:t>
            </w:r>
          </w:p>
        </w:tc>
        <w:tc>
          <w:tcPr>
            <w:tcW w:w="4819" w:type="dxa"/>
          </w:tcPr>
          <w:p w:rsidR="00E81BD8" w:rsidRPr="00844CE5" w:rsidRDefault="00E81BD8">
            <w:pPr>
              <w:rPr>
                <w:rFonts w:ascii="Times New Roman" w:hAnsi="Times New Roman" w:cs="Times New Roman"/>
              </w:rPr>
            </w:pPr>
            <w:r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E81BD8" w:rsidTr="00635A41">
        <w:tc>
          <w:tcPr>
            <w:tcW w:w="2376" w:type="dxa"/>
            <w:vMerge/>
          </w:tcPr>
          <w:p w:rsidR="00E81BD8" w:rsidRPr="007428CC" w:rsidRDefault="00E81BD8" w:rsidP="00533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81BD8" w:rsidRPr="00844CE5" w:rsidRDefault="00E81BD8" w:rsidP="00742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81BD8" w:rsidRPr="00844CE5" w:rsidRDefault="00400657" w:rsidP="004006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44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Способный</w:t>
            </w:r>
            <w:proofErr w:type="gramEnd"/>
            <w:r w:rsidRPr="00844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осуществлять учебно-исследовательскую, проектную деятельность</w:t>
            </w:r>
          </w:p>
        </w:tc>
        <w:tc>
          <w:tcPr>
            <w:tcW w:w="4819" w:type="dxa"/>
          </w:tcPr>
          <w:p w:rsidR="00E81BD8" w:rsidRPr="00844CE5" w:rsidRDefault="00E81BD8" w:rsidP="0074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E81BD8" w:rsidTr="00635A41">
        <w:tc>
          <w:tcPr>
            <w:tcW w:w="2376" w:type="dxa"/>
            <w:vMerge w:val="restart"/>
          </w:tcPr>
          <w:p w:rsidR="00E81BD8" w:rsidRPr="007428CC" w:rsidRDefault="00635A41" w:rsidP="0074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44CE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E81BD8">
              <w:rPr>
                <w:rFonts w:ascii="Times New Roman" w:hAnsi="Times New Roman" w:cs="Times New Roman"/>
                <w:sz w:val="24"/>
                <w:szCs w:val="24"/>
              </w:rPr>
              <w:t>аморазвитие</w:t>
            </w:r>
          </w:p>
        </w:tc>
        <w:tc>
          <w:tcPr>
            <w:tcW w:w="4111" w:type="dxa"/>
          </w:tcPr>
          <w:p w:rsidR="002E36CB" w:rsidRPr="00844CE5" w:rsidRDefault="002A6B6F" w:rsidP="002A6B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25DF5"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ктивно и заинтересованно </w:t>
            </w:r>
            <w:r w:rsidR="00425DF5" w:rsidRPr="00844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познающий мир</w:t>
            </w:r>
            <w:r w:rsidR="00425DF5"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>, осознающий ценность труда, науки и творчества</w:t>
            </w:r>
            <w:r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25DF5"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00657" w:rsidRPr="00844CE5" w:rsidRDefault="002A6B6F" w:rsidP="00742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44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="00425DF5" w:rsidRPr="00844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меющий</w:t>
            </w:r>
            <w:proofErr w:type="gramEnd"/>
            <w:r w:rsidR="00425DF5" w:rsidRPr="00844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учиться</w:t>
            </w:r>
            <w:r w:rsidR="00425DF5"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>, осознающий важность образования и самообразования для жизни и деятельности, способный применять полученные знания на практике</w:t>
            </w:r>
          </w:p>
          <w:p w:rsidR="00E81BD8" w:rsidRPr="00844CE5" w:rsidRDefault="00400657" w:rsidP="00742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25DF5"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>риентирующийся</w:t>
            </w:r>
            <w:proofErr w:type="gramEnd"/>
            <w:r w:rsidR="00425DF5"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мире профессий, </w:t>
            </w:r>
            <w:r w:rsidR="00425DF5" w:rsidRPr="00844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понимающий значение профессиональной деятельности </w:t>
            </w:r>
            <w:r w:rsidR="00425DF5"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человека в интересах устойчивого </w:t>
            </w:r>
            <w:r w:rsidR="00425DF5"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развития общества и природы </w:t>
            </w:r>
          </w:p>
        </w:tc>
        <w:tc>
          <w:tcPr>
            <w:tcW w:w="3686" w:type="dxa"/>
          </w:tcPr>
          <w:p w:rsidR="002E36CB" w:rsidRPr="00844CE5" w:rsidRDefault="008034C3" w:rsidP="008034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</w:t>
            </w:r>
            <w:r w:rsidR="00425DF5"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>одготовленный</w:t>
            </w:r>
            <w:proofErr w:type="gramEnd"/>
            <w:r w:rsidR="00425DF5"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r w:rsidR="00425DF5" w:rsidRPr="00844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осознанному выбору профессии</w:t>
            </w:r>
            <w:r w:rsidR="00425DF5"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понимающий значение профессиональной деятельности для человека и общества. </w:t>
            </w:r>
          </w:p>
          <w:p w:rsidR="002E36CB" w:rsidRPr="00844CE5" w:rsidRDefault="00425DF5" w:rsidP="00425D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44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Мотивированный</w:t>
            </w:r>
            <w:proofErr w:type="gramEnd"/>
            <w:r w:rsidRPr="00844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образование и самообразование </w:t>
            </w:r>
            <w:r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всей своей жизни </w:t>
            </w:r>
          </w:p>
          <w:p w:rsidR="00E81BD8" w:rsidRPr="00844CE5" w:rsidRDefault="00E81BD8" w:rsidP="00742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81BD8" w:rsidRPr="00844CE5" w:rsidRDefault="00E81BD8" w:rsidP="0074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</w:t>
            </w:r>
          </w:p>
        </w:tc>
      </w:tr>
      <w:tr w:rsidR="00E81BD8" w:rsidTr="00635A41">
        <w:tc>
          <w:tcPr>
            <w:tcW w:w="2376" w:type="dxa"/>
            <w:vMerge/>
          </w:tcPr>
          <w:p w:rsidR="00E81BD8" w:rsidRDefault="00E81BD8" w:rsidP="00742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81BD8" w:rsidRPr="00844CE5" w:rsidRDefault="00E81BD8" w:rsidP="00742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425DF5"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юбящий свой край и свое Отечество, знающий русский и родной язык, уважающий свой народ, его культуру и духовные традиции </w:t>
            </w:r>
          </w:p>
        </w:tc>
        <w:tc>
          <w:tcPr>
            <w:tcW w:w="3686" w:type="dxa"/>
          </w:tcPr>
          <w:p w:rsidR="002E36CB" w:rsidRPr="00844CE5" w:rsidRDefault="00400657" w:rsidP="004006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425DF5"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важающий свой народ, его культуру и </w:t>
            </w:r>
            <w:r w:rsidR="00425DF5" w:rsidRPr="00844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духовные традиции</w:t>
            </w:r>
            <w:r w:rsidR="00425DF5"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81BD8" w:rsidRPr="00844CE5" w:rsidRDefault="00E81BD8" w:rsidP="00742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81BD8" w:rsidRPr="00844CE5" w:rsidRDefault="00E81BD8" w:rsidP="0074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400657" w:rsidTr="00635A41">
        <w:tc>
          <w:tcPr>
            <w:tcW w:w="2376" w:type="dxa"/>
            <w:vMerge/>
          </w:tcPr>
          <w:p w:rsidR="00400657" w:rsidRDefault="00400657" w:rsidP="00742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400657" w:rsidRPr="00844CE5" w:rsidRDefault="00400657" w:rsidP="004006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Осознанно выполняющий правила здорового и экологически целесообразного образа жизни, безопасного для человека и окружающей его среды. </w:t>
            </w:r>
            <w:proofErr w:type="gramEnd"/>
          </w:p>
          <w:p w:rsidR="00400657" w:rsidRPr="00844CE5" w:rsidRDefault="00400657" w:rsidP="00742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0657" w:rsidRPr="00844CE5" w:rsidRDefault="008034C3" w:rsidP="00742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25DF5"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сознанно </w:t>
            </w:r>
            <w:proofErr w:type="gramStart"/>
            <w:r w:rsidR="00425DF5"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выполняющий</w:t>
            </w:r>
            <w:proofErr w:type="gramEnd"/>
            <w:r w:rsidR="00425DF5"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пропагандирующий правила </w:t>
            </w:r>
            <w:r w:rsidR="00425DF5" w:rsidRPr="00844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экологически целесообразного </w:t>
            </w:r>
            <w:r w:rsidR="00425DF5"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образа жизни </w:t>
            </w:r>
          </w:p>
        </w:tc>
        <w:tc>
          <w:tcPr>
            <w:tcW w:w="4819" w:type="dxa"/>
          </w:tcPr>
          <w:p w:rsidR="00400657" w:rsidRPr="00844CE5" w:rsidRDefault="00400657" w:rsidP="0074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400657" w:rsidTr="00635A41">
        <w:tc>
          <w:tcPr>
            <w:tcW w:w="2376" w:type="dxa"/>
            <w:vMerge/>
          </w:tcPr>
          <w:p w:rsidR="00400657" w:rsidRDefault="00400657" w:rsidP="00742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00657" w:rsidRPr="00844CE5" w:rsidRDefault="00400657" w:rsidP="00742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0657" w:rsidRPr="00844CE5" w:rsidRDefault="00400657" w:rsidP="00742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00657" w:rsidRPr="00844CE5" w:rsidRDefault="00400657" w:rsidP="00742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E81BD8" w:rsidTr="00635A41">
        <w:tc>
          <w:tcPr>
            <w:tcW w:w="2376" w:type="dxa"/>
            <w:vMerge w:val="restart"/>
          </w:tcPr>
          <w:p w:rsidR="00E81BD8" w:rsidRPr="007428CC" w:rsidRDefault="00635A41" w:rsidP="00A22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E81BD8">
              <w:rPr>
                <w:rFonts w:ascii="Times New Roman" w:hAnsi="Times New Roman" w:cs="Times New Roman"/>
              </w:rPr>
              <w:t>Коммуникативная компетен</w:t>
            </w:r>
            <w:r w:rsidR="00C4616A">
              <w:rPr>
                <w:rFonts w:ascii="Times New Roman" w:hAnsi="Times New Roman" w:cs="Times New Roman"/>
              </w:rPr>
              <w:t>тность</w:t>
            </w:r>
          </w:p>
        </w:tc>
        <w:tc>
          <w:tcPr>
            <w:tcW w:w="4111" w:type="dxa"/>
          </w:tcPr>
          <w:p w:rsidR="00400657" w:rsidRPr="00844CE5" w:rsidRDefault="002A6B6F" w:rsidP="00742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25DF5"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>сознающий</w:t>
            </w:r>
            <w:proofErr w:type="gramEnd"/>
            <w:r w:rsidR="00425DF5"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принимающий </w:t>
            </w:r>
            <w:r w:rsidR="00425DF5" w:rsidRPr="00844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ценности</w:t>
            </w:r>
            <w:r w:rsidR="00425DF5"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человеческой жизни, семьи, гражданского общества, многонационального российского народа, человечества</w:t>
            </w:r>
            <w:r w:rsidR="00400657"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A7C8D" w:rsidRPr="00844CE5" w:rsidRDefault="00425DF5" w:rsidP="00742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0657" w:rsidRPr="00844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Уважающий</w:t>
            </w:r>
            <w:r w:rsidR="00400657"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других людей, умеющий вести конструктивный диалог, достигать взаимопонимания, сотрудничать для достижения общих результатов</w:t>
            </w:r>
            <w:r w:rsidR="008A7C8D"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A7C8D" w:rsidRPr="00844CE5" w:rsidRDefault="00400657" w:rsidP="008A7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A7C8D" w:rsidRPr="00844CE5" w:rsidRDefault="008A7C8D" w:rsidP="008A7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81BD8" w:rsidRPr="00844CE5" w:rsidRDefault="00400657" w:rsidP="00742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25DF5"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>сознающий</w:t>
            </w:r>
            <w:proofErr w:type="gramEnd"/>
            <w:r w:rsidR="00425DF5"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принимающий традиционные ценности семьи, российского гражданского общества, </w:t>
            </w:r>
            <w:r w:rsidR="00425DF5" w:rsidRPr="00844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многонационального</w:t>
            </w:r>
            <w:r w:rsidR="00425DF5"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российского народа, человечества, осознающий свою </w:t>
            </w:r>
            <w:r w:rsidR="00425DF5" w:rsidRPr="00844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сопричастность</w:t>
            </w:r>
            <w:r w:rsidR="00425DF5"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судьбе Отечества</w:t>
            </w:r>
            <w:r w:rsidR="008034C3"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034C3" w:rsidRPr="00844CE5" w:rsidRDefault="008034C3" w:rsidP="00742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="00425DF5" w:rsidRPr="00844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важающий</w:t>
            </w:r>
            <w:r w:rsidR="00425DF5"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мнение других людей, умеющий вести </w:t>
            </w:r>
            <w:r w:rsidR="00425DF5" w:rsidRPr="00844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конструктивный диалог</w:t>
            </w:r>
            <w:r w:rsidR="00425DF5"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>, достигать взаимопонимания и успешно взаимодействовать</w:t>
            </w:r>
          </w:p>
        </w:tc>
        <w:tc>
          <w:tcPr>
            <w:tcW w:w="4819" w:type="dxa"/>
          </w:tcPr>
          <w:p w:rsidR="00E81BD8" w:rsidRPr="00844CE5" w:rsidRDefault="00E81BD8" w:rsidP="00742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E81BD8" w:rsidTr="00635A41">
        <w:tc>
          <w:tcPr>
            <w:tcW w:w="2376" w:type="dxa"/>
            <w:vMerge/>
          </w:tcPr>
          <w:p w:rsidR="00E81BD8" w:rsidRDefault="00E81BD8" w:rsidP="00742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81BD8" w:rsidRPr="00844CE5" w:rsidRDefault="00E81BD8" w:rsidP="004006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81BD8" w:rsidRPr="00844CE5" w:rsidRDefault="00E81BD8" w:rsidP="00742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81BD8" w:rsidRPr="00844CE5" w:rsidRDefault="00E81BD8" w:rsidP="00742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</w:tr>
      <w:tr w:rsidR="00E81BD8" w:rsidTr="00635A41">
        <w:tc>
          <w:tcPr>
            <w:tcW w:w="2376" w:type="dxa"/>
          </w:tcPr>
          <w:p w:rsidR="00E81BD8" w:rsidRPr="007428CC" w:rsidRDefault="00635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E81BD8">
              <w:rPr>
                <w:rFonts w:ascii="Times New Roman" w:hAnsi="Times New Roman" w:cs="Times New Roman"/>
              </w:rPr>
              <w:t>Коллективная работа / Лидерство</w:t>
            </w:r>
          </w:p>
        </w:tc>
        <w:tc>
          <w:tcPr>
            <w:tcW w:w="4111" w:type="dxa"/>
          </w:tcPr>
          <w:p w:rsidR="002E36CB" w:rsidRPr="00844CE5" w:rsidRDefault="00400657" w:rsidP="004006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="00425DF5" w:rsidRPr="00844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оциально активный</w:t>
            </w:r>
            <w:r w:rsidR="00425DF5"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уважающий закон и правопорядок, </w:t>
            </w:r>
            <w:r w:rsidR="00425DF5"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соизмеряющий свои поступки с нравственными ценностями, осознающий свои обязанности перед семьей, обществом, Отечеством </w:t>
            </w:r>
          </w:p>
          <w:p w:rsidR="00E81BD8" w:rsidRPr="00844CE5" w:rsidRDefault="00E81B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81BD8" w:rsidRPr="00844CE5" w:rsidRDefault="0040065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Готовый</w:t>
            </w:r>
            <w:proofErr w:type="gramEnd"/>
            <w:r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r w:rsidRPr="00844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сотрудничеству</w:t>
            </w:r>
            <w:r w:rsidR="008034C3" w:rsidRPr="00844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8034C3" w:rsidRPr="00844CE5" w:rsidRDefault="008034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25DF5"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сознающий себя </w:t>
            </w:r>
            <w:r w:rsidR="00425DF5" w:rsidRPr="00844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личностью, </w:t>
            </w:r>
            <w:r w:rsidR="00425DF5" w:rsidRPr="00844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социально активный</w:t>
            </w:r>
            <w:r w:rsidR="00425DF5"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425DF5" w:rsidRPr="00844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уважающий</w:t>
            </w:r>
            <w:r w:rsidR="00425DF5"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 и правопорядок, осознающий </w:t>
            </w:r>
            <w:r w:rsidR="00425DF5" w:rsidRPr="00844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ответственность</w:t>
            </w:r>
            <w:r w:rsidR="00425DF5"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 семьей, обществом, государством, человечеством</w:t>
            </w:r>
            <w:r w:rsidR="00425DF5" w:rsidRPr="00844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E81BD8" w:rsidRPr="00844CE5" w:rsidRDefault="00E81BD8">
            <w:pPr>
              <w:rPr>
                <w:rFonts w:ascii="Times New Roman" w:hAnsi="Times New Roman" w:cs="Times New Roman"/>
              </w:rPr>
            </w:pPr>
            <w:r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ОК 04. Работать в коллективе и команде, эффективно взаимодействовать с коллегами, </w:t>
            </w:r>
            <w:r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руководством, клиентами.</w:t>
            </w:r>
          </w:p>
        </w:tc>
      </w:tr>
      <w:tr w:rsidR="00E81BD8" w:rsidTr="00635A41">
        <w:tc>
          <w:tcPr>
            <w:tcW w:w="2376" w:type="dxa"/>
          </w:tcPr>
          <w:p w:rsidR="00E81BD8" w:rsidRPr="007428CC" w:rsidRDefault="00635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5. </w:t>
            </w:r>
            <w:r w:rsidR="00E81BD8">
              <w:rPr>
                <w:rFonts w:ascii="Times New Roman" w:hAnsi="Times New Roman" w:cs="Times New Roman"/>
              </w:rPr>
              <w:t>И</w:t>
            </w:r>
            <w:r w:rsidR="00844CE5">
              <w:rPr>
                <w:rFonts w:ascii="Times New Roman" w:hAnsi="Times New Roman" w:cs="Times New Roman"/>
              </w:rPr>
              <w:t>К</w:t>
            </w:r>
            <w:r w:rsidR="00E81BD8">
              <w:rPr>
                <w:rFonts w:ascii="Times New Roman" w:hAnsi="Times New Roman" w:cs="Times New Roman"/>
              </w:rPr>
              <w:t>Т-компетен</w:t>
            </w:r>
            <w:r w:rsidR="00C4616A">
              <w:rPr>
                <w:rFonts w:ascii="Times New Roman" w:hAnsi="Times New Roman" w:cs="Times New Roman"/>
              </w:rPr>
              <w:t>тность</w:t>
            </w:r>
          </w:p>
        </w:tc>
        <w:tc>
          <w:tcPr>
            <w:tcW w:w="4111" w:type="dxa"/>
          </w:tcPr>
          <w:p w:rsidR="00E81BD8" w:rsidRPr="000931CB" w:rsidRDefault="000931CB" w:rsidP="000931C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31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Отражено в </w:t>
            </w:r>
            <w:proofErr w:type="spellStart"/>
            <w:r w:rsidRPr="000931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метапредметных</w:t>
            </w:r>
            <w:proofErr w:type="spellEnd"/>
            <w:r w:rsidRPr="000931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результатах освоения программы</w:t>
            </w:r>
          </w:p>
        </w:tc>
        <w:tc>
          <w:tcPr>
            <w:tcW w:w="3686" w:type="dxa"/>
          </w:tcPr>
          <w:p w:rsidR="00E81BD8" w:rsidRPr="00844CE5" w:rsidRDefault="00400657" w:rsidP="004006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44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Способный</w:t>
            </w:r>
            <w:proofErr w:type="gramEnd"/>
            <w:r w:rsidRPr="00844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осуществлять информационно-познавательную деятельность</w:t>
            </w:r>
          </w:p>
        </w:tc>
        <w:tc>
          <w:tcPr>
            <w:tcW w:w="4819" w:type="dxa"/>
          </w:tcPr>
          <w:p w:rsidR="00E81BD8" w:rsidRPr="00844CE5" w:rsidRDefault="00E81BD8">
            <w:pPr>
              <w:rPr>
                <w:rFonts w:ascii="Times New Roman" w:hAnsi="Times New Roman" w:cs="Times New Roman"/>
              </w:rPr>
            </w:pPr>
            <w:r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>ОК 09. Использовать информационные технологии в профессиональной деятельности</w:t>
            </w:r>
          </w:p>
        </w:tc>
      </w:tr>
      <w:tr w:rsidR="00E81BD8" w:rsidTr="00635A41">
        <w:tc>
          <w:tcPr>
            <w:tcW w:w="2376" w:type="dxa"/>
          </w:tcPr>
          <w:p w:rsidR="00E81BD8" w:rsidRDefault="00635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E81BD8">
              <w:rPr>
                <w:rFonts w:ascii="Times New Roman" w:hAnsi="Times New Roman" w:cs="Times New Roman"/>
              </w:rPr>
              <w:t>Креативность</w:t>
            </w:r>
          </w:p>
          <w:p w:rsidR="00E81BD8" w:rsidRDefault="00E81BD8">
            <w:pPr>
              <w:rPr>
                <w:rFonts w:ascii="Times New Roman" w:hAnsi="Times New Roman" w:cs="Times New Roman"/>
              </w:rPr>
            </w:pPr>
          </w:p>
          <w:p w:rsidR="00E81BD8" w:rsidRDefault="00E81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81BD8" w:rsidRPr="00844CE5" w:rsidRDefault="00E81B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0657" w:rsidRPr="00844CE5" w:rsidRDefault="0040065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425DF5"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>реативный</w:t>
            </w:r>
            <w:proofErr w:type="spellEnd"/>
            <w:r w:rsidR="00425DF5"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критически мыслящий, активно и целенаправленно познающий мир, осознающий </w:t>
            </w:r>
            <w:r w:rsidR="00425DF5" w:rsidRPr="00844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ценность образования и науки, </w:t>
            </w:r>
          </w:p>
          <w:p w:rsidR="00400657" w:rsidRPr="00844CE5" w:rsidRDefault="00425D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труда и творчества</w:t>
            </w:r>
            <w:r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человека и общества</w:t>
            </w:r>
            <w:r w:rsidR="00400657"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81BD8" w:rsidRPr="00844CE5" w:rsidRDefault="004006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425DF5"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>отивированный</w:t>
            </w:r>
            <w:proofErr w:type="gramEnd"/>
            <w:r w:rsidR="00425DF5"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творчество и </w:t>
            </w:r>
            <w:r w:rsidR="00425DF5" w:rsidRPr="00844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инновационную деятельность </w:t>
            </w:r>
          </w:p>
        </w:tc>
        <w:tc>
          <w:tcPr>
            <w:tcW w:w="4819" w:type="dxa"/>
          </w:tcPr>
          <w:p w:rsidR="00E81BD8" w:rsidRPr="00844CE5" w:rsidRDefault="00E81B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CE5">
              <w:rPr>
                <w:rFonts w:ascii="Times New Roman" w:eastAsia="Calibri" w:hAnsi="Times New Roman" w:cs="Times New Roman"/>
                <w:sz w:val="24"/>
                <w:szCs w:val="24"/>
              </w:rPr>
              <w:t>ОК 11. Планировать предпринимательскую деятельность в профессиональной сфере  (иметь знания по финансовой грамотности).</w:t>
            </w:r>
          </w:p>
        </w:tc>
      </w:tr>
    </w:tbl>
    <w:p w:rsidR="007428CC" w:rsidRDefault="007428CC"/>
    <w:p w:rsidR="00AE454B" w:rsidRDefault="00AE454B"/>
    <w:sectPr w:rsidR="00AE454B" w:rsidSect="002A6B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29BA"/>
    <w:multiLevelType w:val="hybridMultilevel"/>
    <w:tmpl w:val="E43EC658"/>
    <w:lvl w:ilvl="0" w:tplc="D0060B2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6E6991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616D85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D62EBF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B67EE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30BDF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7E715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D7416F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6AC0D7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0E60195"/>
    <w:multiLevelType w:val="hybridMultilevel"/>
    <w:tmpl w:val="C652AC1C"/>
    <w:lvl w:ilvl="0" w:tplc="18A60A1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36CDFC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763BF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6588C1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A04C13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C88193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4E8877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37025B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F88372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1DA0E86"/>
    <w:multiLevelType w:val="hybridMultilevel"/>
    <w:tmpl w:val="99FE2AD2"/>
    <w:lvl w:ilvl="0" w:tplc="3B2429A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512104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8B02BA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926C22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9A29AE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A38D88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B1A30F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0C7A7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142D4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8A072D0"/>
    <w:multiLevelType w:val="hybridMultilevel"/>
    <w:tmpl w:val="E820958C"/>
    <w:lvl w:ilvl="0" w:tplc="838CFE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1CEE0B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B46884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67CE53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914582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9EE732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DA696C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1CB2D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8648A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32331C4"/>
    <w:multiLevelType w:val="hybridMultilevel"/>
    <w:tmpl w:val="C898F986"/>
    <w:lvl w:ilvl="0" w:tplc="381AB6F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C8C97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F66FA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E496E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0943F7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CE854D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48603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DC092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D1024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24D11DD4"/>
    <w:multiLevelType w:val="hybridMultilevel"/>
    <w:tmpl w:val="301AA25E"/>
    <w:lvl w:ilvl="0" w:tplc="95B261A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7AADB7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2F0978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A14051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38EC67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778785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9A296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75ECFF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766C0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36BF7EC9"/>
    <w:multiLevelType w:val="hybridMultilevel"/>
    <w:tmpl w:val="7F16D7CE"/>
    <w:lvl w:ilvl="0" w:tplc="9B50E2F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264322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CCA0CA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146FA3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22C1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654B55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DAA47D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9C5CB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E5E9BC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3D4F5310"/>
    <w:multiLevelType w:val="hybridMultilevel"/>
    <w:tmpl w:val="89420EA8"/>
    <w:lvl w:ilvl="0" w:tplc="878ED3A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FEC8AD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18CF21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DAA6E6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C0B7F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69077C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056F86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1B04DA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12C4C2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3F597BB5"/>
    <w:multiLevelType w:val="hybridMultilevel"/>
    <w:tmpl w:val="60ECC762"/>
    <w:lvl w:ilvl="0" w:tplc="6E7648A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D58E54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D4009F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6DAADC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D20897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0E2F0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5228A1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D8457D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8F8664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430F52A0"/>
    <w:multiLevelType w:val="hybridMultilevel"/>
    <w:tmpl w:val="1C2AEBA8"/>
    <w:lvl w:ilvl="0" w:tplc="4EE05F7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A5EC14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044DA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DF6255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45ABC9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952FAC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792791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C2C6F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45269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44D85E8C"/>
    <w:multiLevelType w:val="hybridMultilevel"/>
    <w:tmpl w:val="C1C683E6"/>
    <w:lvl w:ilvl="0" w:tplc="7C72992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72CB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9603D2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1288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EAC5E3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09C6C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7F6AF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684A0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69628E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51295B3C"/>
    <w:multiLevelType w:val="hybridMultilevel"/>
    <w:tmpl w:val="BA920C08"/>
    <w:lvl w:ilvl="0" w:tplc="136EEB8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22ED3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56F3D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2A022B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A402BF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423C4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3A61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2A00A8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966470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540C270E"/>
    <w:multiLevelType w:val="hybridMultilevel"/>
    <w:tmpl w:val="17CE9664"/>
    <w:lvl w:ilvl="0" w:tplc="042A08F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E8483A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0E2F08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528EE5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C82FCB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CE0F8E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F3CF4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A06E9B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6D0135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57AB05BF"/>
    <w:multiLevelType w:val="hybridMultilevel"/>
    <w:tmpl w:val="305CA0D0"/>
    <w:lvl w:ilvl="0" w:tplc="EF8A0A9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7CAF2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55C3C7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85882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A321F0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1463CB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9ACDD1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34C871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D68BB3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59C76C9F"/>
    <w:multiLevelType w:val="hybridMultilevel"/>
    <w:tmpl w:val="A922295C"/>
    <w:lvl w:ilvl="0" w:tplc="180AA5F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89E3AA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0905E7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CE4F3F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CC0C58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70CAE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D5479B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25684D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1CEA2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6BAD0809"/>
    <w:multiLevelType w:val="hybridMultilevel"/>
    <w:tmpl w:val="FC783800"/>
    <w:lvl w:ilvl="0" w:tplc="C92E8F4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D5AF50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CF882A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C1208A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4684D1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75EFAE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4D8187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8807A0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F69EA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71BE6371"/>
    <w:multiLevelType w:val="hybridMultilevel"/>
    <w:tmpl w:val="45509FAE"/>
    <w:lvl w:ilvl="0" w:tplc="7FB818A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15E69B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6E880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164219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70634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9828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E1AB2B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A7430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7F499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77B53338"/>
    <w:multiLevelType w:val="hybridMultilevel"/>
    <w:tmpl w:val="335EF1B2"/>
    <w:lvl w:ilvl="0" w:tplc="CCD225B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19C961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280249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5E935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37E46F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14C5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A668A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E40FC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F6AE59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0"/>
  </w:num>
  <w:num w:numId="7">
    <w:abstractNumId w:val="12"/>
  </w:num>
  <w:num w:numId="8">
    <w:abstractNumId w:val="11"/>
  </w:num>
  <w:num w:numId="9">
    <w:abstractNumId w:val="17"/>
  </w:num>
  <w:num w:numId="10">
    <w:abstractNumId w:val="2"/>
  </w:num>
  <w:num w:numId="11">
    <w:abstractNumId w:val="15"/>
  </w:num>
  <w:num w:numId="12">
    <w:abstractNumId w:val="6"/>
  </w:num>
  <w:num w:numId="13">
    <w:abstractNumId w:val="16"/>
  </w:num>
  <w:num w:numId="14">
    <w:abstractNumId w:val="3"/>
  </w:num>
  <w:num w:numId="15">
    <w:abstractNumId w:val="14"/>
  </w:num>
  <w:num w:numId="16">
    <w:abstractNumId w:val="10"/>
  </w:num>
  <w:num w:numId="17">
    <w:abstractNumId w:val="1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28CC"/>
    <w:rsid w:val="00013A87"/>
    <w:rsid w:val="000931CB"/>
    <w:rsid w:val="000B441A"/>
    <w:rsid w:val="000E1AAA"/>
    <w:rsid w:val="00157A10"/>
    <w:rsid w:val="00184796"/>
    <w:rsid w:val="001A00D3"/>
    <w:rsid w:val="00207FAE"/>
    <w:rsid w:val="002A0B0D"/>
    <w:rsid w:val="002A6B6F"/>
    <w:rsid w:val="002E36CB"/>
    <w:rsid w:val="00400657"/>
    <w:rsid w:val="00425DF5"/>
    <w:rsid w:val="00453CE4"/>
    <w:rsid w:val="00511F50"/>
    <w:rsid w:val="00533D14"/>
    <w:rsid w:val="00550FE6"/>
    <w:rsid w:val="0055364F"/>
    <w:rsid w:val="00556725"/>
    <w:rsid w:val="00594F3B"/>
    <w:rsid w:val="005C351E"/>
    <w:rsid w:val="005F056F"/>
    <w:rsid w:val="00635A41"/>
    <w:rsid w:val="00711AE1"/>
    <w:rsid w:val="007428CC"/>
    <w:rsid w:val="008034C3"/>
    <w:rsid w:val="00844CE5"/>
    <w:rsid w:val="00884E31"/>
    <w:rsid w:val="008A7C8D"/>
    <w:rsid w:val="008E4D6E"/>
    <w:rsid w:val="009049C5"/>
    <w:rsid w:val="00967497"/>
    <w:rsid w:val="009A62B2"/>
    <w:rsid w:val="009A7CBE"/>
    <w:rsid w:val="009F0407"/>
    <w:rsid w:val="00A90D73"/>
    <w:rsid w:val="00AE454B"/>
    <w:rsid w:val="00B43689"/>
    <w:rsid w:val="00BB0DE7"/>
    <w:rsid w:val="00C4616A"/>
    <w:rsid w:val="00E81BD8"/>
    <w:rsid w:val="00E92A91"/>
    <w:rsid w:val="00EE2D35"/>
    <w:rsid w:val="00EF1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E7"/>
  </w:style>
  <w:style w:type="paragraph" w:styleId="1">
    <w:name w:val="heading 1"/>
    <w:basedOn w:val="a"/>
    <w:link w:val="10"/>
    <w:uiPriority w:val="9"/>
    <w:qFormat/>
    <w:rsid w:val="00EE2D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6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AE454B"/>
    <w:pPr>
      <w:autoSpaceDE w:val="0"/>
      <w:autoSpaceDN w:val="0"/>
      <w:adjustRightInd w:val="0"/>
      <w:spacing w:after="0" w:line="191" w:lineRule="atLeast"/>
    </w:pPr>
    <w:rPr>
      <w:rFonts w:ascii="NewtonC" w:eastAsia="Times New Roman" w:hAnsi="NewtonC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E2D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8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64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85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08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67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530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3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59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3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44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63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76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817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259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30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09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33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03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53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390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7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Ярпк-2</dc:creator>
  <cp:keywords/>
  <dc:description/>
  <cp:lastModifiedBy>Ярпк-2</cp:lastModifiedBy>
  <cp:revision>27</cp:revision>
  <cp:lastPrinted>2019-02-18T05:48:00Z</cp:lastPrinted>
  <dcterms:created xsi:type="dcterms:W3CDTF">2019-01-21T07:38:00Z</dcterms:created>
  <dcterms:modified xsi:type="dcterms:W3CDTF">2019-02-19T05:10:00Z</dcterms:modified>
</cp:coreProperties>
</file>