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A2" w:rsidRPr="0087519B" w:rsidRDefault="000A43A2" w:rsidP="000A4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519B">
        <w:rPr>
          <w:rFonts w:ascii="Times New Roman" w:hAnsi="Times New Roman" w:cs="Times New Roman"/>
          <w:sz w:val="28"/>
          <w:szCs w:val="28"/>
        </w:rPr>
        <w:t>Урок № 54</w:t>
      </w:r>
    </w:p>
    <w:p w:rsidR="000A43A2" w:rsidRPr="0087519B" w:rsidRDefault="000A43A2" w:rsidP="000A4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519B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87519B">
        <w:rPr>
          <w:rFonts w:ascii="Times New Roman" w:eastAsia="Times New Roman" w:hAnsi="Times New Roman" w:cs="Times New Roman"/>
          <w:sz w:val="28"/>
          <w:szCs w:val="28"/>
        </w:rPr>
        <w:t>23.03.2020</w:t>
      </w:r>
    </w:p>
    <w:p w:rsidR="00000000" w:rsidRPr="0087519B" w:rsidRDefault="000A43A2" w:rsidP="00B5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9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7519B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 цветов: декоративной розы из картофеля.</w:t>
      </w:r>
    </w:p>
    <w:p w:rsidR="00BB2FAF" w:rsidRDefault="00BB2FAF" w:rsidP="00B55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CE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6" w:history="1">
        <w:r w:rsidRPr="00B55DCE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https://www.liveinternet.ru/users/aalisia/post195157827</w:t>
        </w:r>
      </w:hyperlink>
    </w:p>
    <w:p w:rsidR="00B55DCE" w:rsidRPr="00B55DCE" w:rsidRDefault="00B55DCE" w:rsidP="00B55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DCE" w:rsidRPr="00B55DCE" w:rsidRDefault="00B55DCE" w:rsidP="00B5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C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55DCE">
        <w:rPr>
          <w:rFonts w:ascii="Times New Roman" w:eastAsia="Times New Roman" w:hAnsi="Times New Roman" w:cs="Times New Roman"/>
          <w:b/>
          <w:sz w:val="28"/>
          <w:szCs w:val="28"/>
        </w:rPr>
        <w:t>Технология изготовления цветов: декоративной розы из картофеля.</w:t>
      </w:r>
    </w:p>
    <w:p w:rsidR="00BB2FAF" w:rsidRPr="00B55DCE" w:rsidRDefault="00BB2FAF" w:rsidP="00B55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DCE" w:rsidRPr="00B55DCE" w:rsidRDefault="00B55DCE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5DCE">
        <w:rPr>
          <w:rFonts w:ascii="Times New Roman" w:eastAsia="Times New Roman" w:hAnsi="Times New Roman" w:cs="Times New Roman"/>
          <w:sz w:val="28"/>
          <w:szCs w:val="28"/>
        </w:rPr>
        <w:t>Для изготовления декоративной розы из картофеля потребуются картофель средних размеров, округлой формы и нож.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картофель не потемнел, надо через небольшие промежутки класть ваше изделие в воду на пару минут. А когда цветок будет готов, то положите его в холодную воду минут на 20-30. И тогда он станет тверд</w:t>
      </w:r>
      <w:r w:rsidR="00B55DCE" w:rsidRPr="00B55D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м и приобретет более красивые очертания.</w:t>
      </w:r>
      <w:r w:rsidR="00B55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Очищаем картофель и делаем заготовку. Придаем с одной стороны более округлую форму. Работать можно обычным ножом небольшим с острым концом.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С одной стороны срезаем слой картофеля таким образом, чтобы мы смогли сформировать лепестки: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57425" cy="1693069"/>
            <wp:effectExtent l="19050" t="0" r="9525" b="0"/>
            <wp:docPr id="58" name="Рисунок 19" descr="Картофельная роза, карв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фельная роза, карвин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60600" cy="1695450"/>
            <wp:effectExtent l="19050" t="0" r="6350" b="0"/>
            <wp:docPr id="59" name="Рисунок 20" descr="Картофельная роза, 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офельная роза, karv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04" cy="169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должна выглядеть заготовка перед началом работы: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 заготовку на столько частей, сколько Вы хотите иметь лепестков. После этого начинаем вырезать первый лепесток розы. Край начинаем тонко, а потом углубляем нож к центру и утолщаем тем самым основание лепестка.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Теперь вырезаем мякоть из-под первого лепестка, нож ставим под острым углом наклона к внутренней стороне лепестка. Этим мы создаем площадку для вырезания второго ряда.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62" name="Рисунок 23" descr="роза из картофеля картошки, 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оза из картофеля картошки, karv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43100" cy="1457325"/>
            <wp:effectExtent l="19050" t="0" r="0" b="0"/>
            <wp:docPr id="63" name="Рисунок 24" descr="Роза из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оза из картош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7" cy="145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лепесток начинаем вырезать из-под первого. Каждый следующий лепесток должен заходить </w:t>
      </w:r>
      <w:proofErr w:type="gramStart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предыдущий на 1/4. После того как вырезали второй лепесток, так же как и с первым, вынимаем мякоть </w:t>
      </w:r>
      <w:proofErr w:type="gramStart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DCE" w:rsidRPr="0087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лепестка. Прорезаем все лепестки первого ряда и еще раз выравниваем площадку для вырезания второго ряда.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54200" cy="1390650"/>
            <wp:effectExtent l="19050" t="0" r="0" b="0"/>
            <wp:docPr id="65" name="Рисунок 26" descr="Вырезать розу из картофеля картошки, 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ырезать розу из картофеля картошки, karv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76425" cy="1407320"/>
            <wp:effectExtent l="19050" t="0" r="9525" b="0"/>
            <wp:docPr id="66" name="Рисунок 27" descr="Роза из картофеля - карв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оза из картофеля - карвинг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99" cy="140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Вырезаем второй ряд лепестков, расположив их в шахматном порядке относительно лепестков первого ряда. Так же как и в первом случае вырезаем мякоть из-под лепестков. Так же поступаем и со всеми остальными рядами лепестков.</w:t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44700" cy="1533525"/>
            <wp:effectExtent l="19050" t="0" r="0" b="0"/>
            <wp:docPr id="68" name="Рисунок 29" descr="Мастер-клас по карвин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стер-клас по карвинг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08200" cy="1581150"/>
            <wp:effectExtent l="19050" t="0" r="6350" b="0"/>
            <wp:docPr id="69" name="Рисунок 30" descr="Мастер-класс 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астер-класс karvi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BB2FAF" w:rsidRDefault="00BB2FAF" w:rsidP="00875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делаем и дальнейшие ряды, постепенно уменьшая размер лепестков и изменяя их наклон - для того, чтобы собрать розу в бутон.</w:t>
      </w:r>
    </w:p>
    <w:p w:rsidR="00BB2FAF" w:rsidRPr="00BB2FAF" w:rsidRDefault="00BB2FAF" w:rsidP="00875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Для того</w:t>
      </w:r>
      <w:proofErr w:type="gramStart"/>
      <w:r w:rsidR="00B55DCE" w:rsidRPr="008751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B2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загнуть лепестки во внутрь, нужно после каждого ряда надо менять наклон, обрезая для этого заготовку.</w:t>
      </w:r>
    </w:p>
    <w:p w:rsidR="00BB2FAF" w:rsidRPr="00BB2FAF" w:rsidRDefault="00BB2FAF" w:rsidP="00875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1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57375" cy="1393031"/>
            <wp:effectExtent l="19050" t="0" r="9525" b="0"/>
            <wp:docPr id="72" name="Рисунок 33" descr="karving,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arving, рецеп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1371600"/>
            <wp:effectExtent l="19050" t="0" r="0" b="0"/>
            <wp:docPr id="73" name="Рисунок 34" descr="Секреты 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екреты karvi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BB2FAF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41500" cy="1381125"/>
            <wp:effectExtent l="19050" t="0" r="6350" b="0"/>
            <wp:docPr id="74" name="Рисунок 35" descr="Секреты карв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екреты карвинг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41499" cy="1381125"/>
            <wp:effectExtent l="19050" t="0" r="6351" b="0"/>
            <wp:docPr id="75" name="Рисунок 36" descr="karving - на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arving - научитьс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9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Default="00BB2FAF" w:rsidP="00B55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52600" cy="1438275"/>
            <wp:effectExtent l="19050" t="0" r="0" b="0"/>
            <wp:docPr id="76" name="Рисунок 37" descr="Научиться карвин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аучиться карвингу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1" cy="143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B55DC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800225" cy="1443038"/>
            <wp:effectExtent l="19050" t="0" r="9525" b="0"/>
            <wp:docPr id="77" name="Рисунок 38" descr="k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arvi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6" cy="144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8D" w:rsidRPr="009A028D" w:rsidRDefault="009A028D" w:rsidP="00B55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для повторения: </w:t>
      </w:r>
    </w:p>
    <w:p w:rsidR="009A028D" w:rsidRPr="009A028D" w:rsidRDefault="009A028D" w:rsidP="009A028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формы необходимо взять картофель для изготовления </w:t>
      </w:r>
      <w:r w:rsidRPr="009A028D">
        <w:rPr>
          <w:rFonts w:ascii="Times New Roman" w:eastAsia="Times New Roman" w:hAnsi="Times New Roman" w:cs="Times New Roman"/>
          <w:sz w:val="28"/>
          <w:szCs w:val="28"/>
        </w:rPr>
        <w:t>декоративной розы?</w:t>
      </w:r>
    </w:p>
    <w:p w:rsidR="009A028D" w:rsidRPr="009A028D" w:rsidRDefault="009A028D" w:rsidP="009A028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8D">
        <w:rPr>
          <w:rFonts w:ascii="Times New Roman" w:eastAsia="Times New Roman" w:hAnsi="Times New Roman" w:cs="Times New Roman"/>
          <w:sz w:val="28"/>
          <w:szCs w:val="28"/>
        </w:rPr>
        <w:t>Какие правила необходимо соблюдать, чтобы картофель не потемнел?</w:t>
      </w:r>
    </w:p>
    <w:p w:rsidR="009A028D" w:rsidRPr="009A028D" w:rsidRDefault="009A028D" w:rsidP="009A028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8D">
        <w:rPr>
          <w:rFonts w:ascii="Times New Roman" w:eastAsia="Times New Roman" w:hAnsi="Times New Roman" w:cs="Times New Roman"/>
          <w:sz w:val="28"/>
          <w:szCs w:val="28"/>
        </w:rPr>
        <w:t>Как сохранить готовую розу из картофеля?</w:t>
      </w:r>
    </w:p>
    <w:p w:rsidR="009A028D" w:rsidRDefault="009A0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121E" w:rsidRPr="009A028D" w:rsidRDefault="00CD121E" w:rsidP="00B55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8D">
        <w:rPr>
          <w:rFonts w:ascii="Times New Roman" w:hAnsi="Times New Roman" w:cs="Times New Roman"/>
          <w:sz w:val="28"/>
          <w:szCs w:val="28"/>
        </w:rPr>
        <w:lastRenderedPageBreak/>
        <w:t>Урок № 55</w:t>
      </w:r>
    </w:p>
    <w:p w:rsidR="00CD121E" w:rsidRPr="009A028D" w:rsidRDefault="00CD121E" w:rsidP="00B55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8D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9A02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028D">
        <w:rPr>
          <w:rFonts w:ascii="Times New Roman" w:hAnsi="Times New Roman" w:cs="Times New Roman"/>
          <w:sz w:val="28"/>
          <w:szCs w:val="28"/>
        </w:rPr>
        <w:t>6</w:t>
      </w:r>
      <w:r w:rsidRPr="009A028D">
        <w:rPr>
          <w:rFonts w:ascii="Times New Roman" w:eastAsia="Times New Roman" w:hAnsi="Times New Roman" w:cs="Times New Roman"/>
          <w:sz w:val="28"/>
          <w:szCs w:val="28"/>
        </w:rPr>
        <w:t>.03.2020</w:t>
      </w:r>
    </w:p>
    <w:p w:rsidR="00CD121E" w:rsidRPr="009A028D" w:rsidRDefault="00CD121E" w:rsidP="00B55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8D">
        <w:rPr>
          <w:rFonts w:ascii="Times New Roman" w:hAnsi="Times New Roman" w:cs="Times New Roman"/>
          <w:sz w:val="28"/>
          <w:szCs w:val="28"/>
        </w:rPr>
        <w:t>Тема:</w:t>
      </w:r>
      <w:r w:rsidR="00ED6798" w:rsidRPr="009A028D">
        <w:rPr>
          <w:rFonts w:ascii="Times New Roman" w:hAnsi="Times New Roman" w:cs="Times New Roman"/>
          <w:sz w:val="28"/>
          <w:szCs w:val="28"/>
        </w:rPr>
        <w:t xml:space="preserve"> </w:t>
      </w:r>
      <w:r w:rsidR="00ED6798" w:rsidRPr="009A028D">
        <w:rPr>
          <w:rFonts w:ascii="Times New Roman" w:eastAsia="Times New Roman" w:hAnsi="Times New Roman" w:cs="Times New Roman"/>
          <w:sz w:val="28"/>
          <w:szCs w:val="28"/>
        </w:rPr>
        <w:t>Изготовление декоративных цветов: декоративной розы из картофеля.</w:t>
      </w:r>
    </w:p>
    <w:p w:rsidR="00BB2FAF" w:rsidRPr="009A028D" w:rsidRDefault="00BB2FAF" w:rsidP="009A02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28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21" w:history="1"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https://stranamasterov.ru/node/8</w:t>
        </w:r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2029</w:t>
        </w:r>
      </w:hyperlink>
    </w:p>
    <w:p w:rsidR="00BB2FAF" w:rsidRPr="009A028D" w:rsidRDefault="00BB2FAF" w:rsidP="009A02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https://supercook.ru/za-</w:t>
        </w:r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9A028D">
          <w:rPr>
            <w:rStyle w:val="a3"/>
            <w:rFonts w:ascii="Times New Roman" w:hAnsi="Times New Roman" w:cs="Times New Roman"/>
            <w:sz w:val="24"/>
            <w:szCs w:val="24"/>
          </w:rPr>
          <w:t>urving-02.html</w:t>
        </w:r>
      </w:hyperlink>
    </w:p>
    <w:p w:rsidR="009A028D" w:rsidRPr="009A028D" w:rsidRDefault="009A028D" w:rsidP="009A02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8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A028D">
        <w:rPr>
          <w:rFonts w:ascii="Times New Roman" w:eastAsia="Times New Roman" w:hAnsi="Times New Roman" w:cs="Times New Roman"/>
          <w:b/>
          <w:sz w:val="28"/>
          <w:szCs w:val="28"/>
        </w:rPr>
        <w:t>Изготовление декоративных цветов: декоративной розы из картофеля.</w:t>
      </w:r>
    </w:p>
    <w:p w:rsidR="00BB2FAF" w:rsidRPr="00F13BB8" w:rsidRDefault="00BB2FAF" w:rsidP="00B55D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нам понадобиться</w:t>
      </w:r>
      <w:r w:rsid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</w:t>
      </w:r>
      <w:r w:rsid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>.  средний гладкий картофель</w:t>
      </w:r>
      <w:r w:rsid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 тайский нож</w:t>
      </w:r>
      <w:r w:rsid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зубочистка.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Шаги вырезания розы из картофеля.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Картофель разрежьте напополам.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Расчертите с помощью зубочисток картофель на 6 частей</w:t>
      </w:r>
    </w:p>
    <w:p w:rsidR="00BB2FAF" w:rsidRPr="00F13BB8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53000" cy="3724275"/>
            <wp:effectExtent l="19050" t="0" r="0" b="0"/>
            <wp:docPr id="8" name="Рисунок 4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8D" w:rsidRDefault="00BB2FAF" w:rsidP="009A02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anchor="photo2" w:history="1">
        <w:r w:rsidRPr="009A028D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  <w:u w:val="single"/>
          </w:rPr>
          <w:t>2.</w:t>
        </w:r>
      </w:hyperlink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2FAF" w:rsidRPr="00F13BB8" w:rsidRDefault="00BB2FAF" w:rsidP="009A02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5. воткните нож в картофель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прорежьте картофель полукругом (не сильно втыкая нож к центру 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заготовки)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подрежьте первый лепесток (полукругом, чтобы кусочек картофеля сам отделился)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повторите процедуру вырезания аналогично по кругу.</w:t>
      </w:r>
    </w:p>
    <w:p w:rsidR="00BB2FAF" w:rsidRPr="00F13BB8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53000" cy="3724275"/>
            <wp:effectExtent l="19050" t="0" r="0" b="0"/>
            <wp:docPr id="9" name="Рисунок 5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F13BB8" w:rsidRDefault="00BB2FAF" w:rsidP="009A02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anchor="photo3" w:history="1">
        <w:r w:rsidRPr="009A028D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  <w:u w:val="single"/>
          </w:rPr>
          <w:t>3.</w:t>
        </w:r>
      </w:hyperlink>
    </w:p>
    <w:p w:rsidR="00BB2FAF" w:rsidRPr="00F13BB8" w:rsidRDefault="00BB2FAF" w:rsidP="009A02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9. этап</w:t>
      </w:r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для новых лепестков площадку, что бы вырезать следующий ряд лепестков) угол 45 градусов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начните вырезать лепестки</w:t>
      </w:r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же как и в первом ряде (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лепестки старайтесь резать в шахматном порядке</w:t>
      </w:r>
      <w:proofErr w:type="gramStart"/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снова подрежьте лепестки и подготовьте площадку для новых лепестков .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вырезайте еще ряд лепестков в шахматном порядке</w:t>
      </w:r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A028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(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лепестки к центру - должны быть меньше и ниже остальных.</w:t>
      </w:r>
      <w:proofErr w:type="gramEnd"/>
    </w:p>
    <w:p w:rsidR="00BB2FAF" w:rsidRPr="00F13BB8" w:rsidRDefault="00BB2FAF" w:rsidP="00B55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53000" cy="3724275"/>
            <wp:effectExtent l="19050" t="0" r="0" b="0"/>
            <wp:docPr id="10" name="Рисунок 6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AF" w:rsidRPr="00F13BB8" w:rsidRDefault="00BB2FAF" w:rsidP="009A02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anchor="photo4" w:history="1">
        <w:r w:rsidRPr="009A028D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  <w:u w:val="single"/>
          </w:rPr>
          <w:t>4.</w:t>
        </w:r>
      </w:hyperlink>
    </w:p>
    <w:p w:rsidR="009A028D" w:rsidRDefault="00BB2FAF" w:rsidP="009A02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Готовой розочкой можно украсить салат или составить букет</w:t>
      </w:r>
    </w:p>
    <w:p w:rsidR="00BB2FAF" w:rsidRPr="00F13BB8" w:rsidRDefault="00BB2FAF" w:rsidP="009A02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(подкрашивая лепестки морковным либо свекольным соком)</w:t>
      </w:r>
      <w:r w:rsidRPr="00F13B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D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28950" cy="2320047"/>
            <wp:effectExtent l="19050" t="0" r="0" b="0"/>
            <wp:docPr id="11" name="Рисунок 7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уроке Карвинг роза из картофеля нам понадобиться . &#10;1. Свекла &#10;1 средний гладкий картофель &#10;1. тайский нож &#10;1. зубочистка .&#10;Шаги вырезания розы из картофеля .&#10;1. Картофель разрежьте на пополам .&#10;2. Расчертите с помощью зубочисток картофель на 6 частей  фото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8D" w:rsidRDefault="009A02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2FAF" w:rsidRDefault="00BB2FAF" w:rsidP="00CD12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FAF" w:rsidRPr="00BB2FAF" w:rsidRDefault="00BB2FAF" w:rsidP="00BB2FAF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D6798" w:rsidRPr="00ED6798" w:rsidRDefault="00ED6798" w:rsidP="00CD1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D6798" w:rsidRPr="00ED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A58"/>
    <w:multiLevelType w:val="hybridMultilevel"/>
    <w:tmpl w:val="99C21F50"/>
    <w:lvl w:ilvl="0" w:tplc="4418D5F4">
      <w:start w:val="1"/>
      <w:numFmt w:val="decimal"/>
      <w:lvlText w:val="%1."/>
      <w:lvlJc w:val="left"/>
      <w:pPr>
        <w:ind w:left="1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A2"/>
    <w:rsid w:val="000A43A2"/>
    <w:rsid w:val="0042411A"/>
    <w:rsid w:val="0087519B"/>
    <w:rsid w:val="009A028D"/>
    <w:rsid w:val="00B253FB"/>
    <w:rsid w:val="00B55DCE"/>
    <w:rsid w:val="00BB2FAF"/>
    <w:rsid w:val="00CD121E"/>
    <w:rsid w:val="00ED6798"/>
    <w:rsid w:val="00F1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3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3B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F13BB8"/>
  </w:style>
  <w:style w:type="character" w:styleId="a3">
    <w:name w:val="Hyperlink"/>
    <w:basedOn w:val="a0"/>
    <w:uiPriority w:val="99"/>
    <w:unhideWhenUsed/>
    <w:rsid w:val="00F13B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B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B2FAF"/>
    <w:rPr>
      <w:color w:val="800080" w:themeColor="followedHyperlink"/>
      <w:u w:val="single"/>
    </w:rPr>
  </w:style>
  <w:style w:type="character" w:customStyle="1" w:styleId="gltxtsm">
    <w:name w:val="gl_txtsm"/>
    <w:basedOn w:val="a0"/>
    <w:rsid w:val="00BB2FAF"/>
  </w:style>
  <w:style w:type="paragraph" w:styleId="a8">
    <w:name w:val="List Paragraph"/>
    <w:basedOn w:val="a"/>
    <w:uiPriority w:val="34"/>
    <w:qFormat/>
    <w:rsid w:val="009A0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5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123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9575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30012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516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39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07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0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35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26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4101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42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52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11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666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56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239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8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stranamasterov.ru/node/8620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ranamasterov.ru/node/86202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liveinternet.ru/users/aalisia/post195157827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stranamasterov.ru/node/8620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stranamasterov.ru/node/86202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supercook.ru/za-curving-02.html" TargetMode="External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EC1B-2A0F-4FC7-9EE7-DF21E911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9</cp:revision>
  <dcterms:created xsi:type="dcterms:W3CDTF">2020-03-23T13:58:00Z</dcterms:created>
  <dcterms:modified xsi:type="dcterms:W3CDTF">2020-03-23T15:11:00Z</dcterms:modified>
</cp:coreProperties>
</file>