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1D" w:rsidRPr="00FF541D" w:rsidRDefault="00FF541D" w:rsidP="00FF5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541D">
        <w:rPr>
          <w:rFonts w:ascii="Times New Roman" w:hAnsi="Times New Roman" w:cs="Times New Roman"/>
          <w:sz w:val="28"/>
          <w:szCs w:val="28"/>
        </w:rPr>
        <w:t>Урок № 58</w:t>
      </w:r>
    </w:p>
    <w:p w:rsidR="00FF541D" w:rsidRPr="00FF541D" w:rsidRDefault="00FF541D" w:rsidP="00FF5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541D">
        <w:rPr>
          <w:rFonts w:ascii="Times New Roman" w:hAnsi="Times New Roman" w:cs="Times New Roman"/>
          <w:sz w:val="28"/>
          <w:szCs w:val="28"/>
        </w:rPr>
        <w:t>Дата: 6.04.2020</w:t>
      </w:r>
    </w:p>
    <w:p w:rsidR="00FF541D" w:rsidRPr="00FF541D" w:rsidRDefault="00FF541D" w:rsidP="00FF54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41D">
        <w:rPr>
          <w:rFonts w:ascii="Times New Roman" w:hAnsi="Times New Roman" w:cs="Times New Roman"/>
          <w:sz w:val="28"/>
          <w:szCs w:val="28"/>
        </w:rPr>
        <w:t xml:space="preserve">Тема: Технология изготовления цветов: орхидеи, колокольчика, кувшинки и астры из редьки и </w:t>
      </w:r>
      <w:proofErr w:type="spellStart"/>
      <w:r w:rsidRPr="00FF541D">
        <w:rPr>
          <w:rFonts w:ascii="Times New Roman" w:hAnsi="Times New Roman" w:cs="Times New Roman"/>
          <w:sz w:val="28"/>
          <w:szCs w:val="28"/>
        </w:rPr>
        <w:t>дайкона</w:t>
      </w:r>
      <w:proofErr w:type="spellEnd"/>
    </w:p>
    <w:p w:rsidR="00FF541D" w:rsidRDefault="00FF541D" w:rsidP="00FF541D">
      <w:pPr>
        <w:shd w:val="clear" w:color="auto" w:fill="FFFFFF"/>
        <w:spacing w:after="0" w:line="36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F541D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Pr="00FF541D">
        <w:t xml:space="preserve"> </w:t>
      </w:r>
      <w:hyperlink r:id="rId4" w:history="1">
        <w:r w:rsidRPr="009444C9">
          <w:rPr>
            <w:rStyle w:val="a7"/>
            <w:rFonts w:ascii="Times New Roman" w:hAnsi="Times New Roman" w:cs="Times New Roman"/>
            <w:sz w:val="28"/>
            <w:szCs w:val="28"/>
          </w:rPr>
          <w:t>http://www.myjulia.ru/post/501993/</w:t>
        </w:r>
      </w:hyperlink>
    </w:p>
    <w:p w:rsidR="00FF541D" w:rsidRPr="00FF541D" w:rsidRDefault="00FF541D" w:rsidP="00FF541D">
      <w:pPr>
        <w:shd w:val="clear" w:color="auto" w:fill="FFFFFF"/>
        <w:spacing w:after="0" w:line="36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F541D" w:rsidRPr="00FF541D" w:rsidRDefault="00FF541D" w:rsidP="00FF54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41D">
        <w:rPr>
          <w:rFonts w:ascii="Times New Roman" w:hAnsi="Times New Roman" w:cs="Times New Roman"/>
          <w:b/>
          <w:sz w:val="28"/>
          <w:szCs w:val="28"/>
        </w:rPr>
        <w:t xml:space="preserve">Тема: Технология изготовления цветов: орхидеи, колокольчика, кувшинки и астры из редьки и </w:t>
      </w:r>
      <w:proofErr w:type="spellStart"/>
      <w:r w:rsidRPr="00FF541D">
        <w:rPr>
          <w:rFonts w:ascii="Times New Roman" w:hAnsi="Times New Roman" w:cs="Times New Roman"/>
          <w:b/>
          <w:sz w:val="28"/>
          <w:szCs w:val="28"/>
        </w:rPr>
        <w:t>дайкона</w:t>
      </w:r>
      <w:proofErr w:type="spellEnd"/>
    </w:p>
    <w:p w:rsidR="00FF541D" w:rsidRPr="00FF541D" w:rsidRDefault="00FF541D" w:rsidP="00FF54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BA3" w:rsidRPr="00FF541D" w:rsidRDefault="00FF541D" w:rsidP="00C72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FF541D">
        <w:rPr>
          <w:rFonts w:ascii="Times New Roman" w:eastAsia="Times New Roman" w:hAnsi="Times New Roman" w:cs="Times New Roman"/>
          <w:sz w:val="28"/>
          <w:szCs w:val="28"/>
        </w:rPr>
        <w:t xml:space="preserve">Для изготовления </w:t>
      </w:r>
      <w:r w:rsidRPr="00FF541D">
        <w:rPr>
          <w:rFonts w:ascii="Times New Roman" w:hAnsi="Times New Roman" w:cs="Times New Roman"/>
          <w:sz w:val="28"/>
          <w:szCs w:val="28"/>
        </w:rPr>
        <w:t xml:space="preserve">цветов: астры из редьки и </w:t>
      </w:r>
      <w:proofErr w:type="spellStart"/>
      <w:r w:rsidRPr="00FF541D">
        <w:rPr>
          <w:rFonts w:ascii="Times New Roman" w:hAnsi="Times New Roman" w:cs="Times New Roman"/>
          <w:sz w:val="28"/>
          <w:szCs w:val="28"/>
        </w:rPr>
        <w:t>дайкона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41D">
        <w:rPr>
          <w:rFonts w:ascii="Times New Roman" w:eastAsia="Times New Roman" w:hAnsi="Times New Roman" w:cs="Times New Roman"/>
          <w:sz w:val="28"/>
          <w:szCs w:val="28"/>
        </w:rPr>
        <w:t xml:space="preserve">потребуется: </w:t>
      </w:r>
      <w:proofErr w:type="spellStart"/>
      <w:r w:rsidRPr="00FF541D">
        <w:rPr>
          <w:rFonts w:ascii="Times New Roman" w:eastAsia="Times New Roman" w:hAnsi="Times New Roman" w:cs="Times New Roman"/>
          <w:sz w:val="28"/>
          <w:szCs w:val="28"/>
        </w:rPr>
        <w:t>дайкон</w:t>
      </w:r>
      <w:proofErr w:type="spellEnd"/>
      <w:r w:rsidRPr="00FF541D">
        <w:rPr>
          <w:rFonts w:ascii="Times New Roman" w:eastAsia="Times New Roman" w:hAnsi="Times New Roman" w:cs="Times New Roman"/>
          <w:sz w:val="28"/>
          <w:szCs w:val="28"/>
        </w:rPr>
        <w:t xml:space="preserve"> (белая редька любых сортов), </w:t>
      </w:r>
      <w:proofErr w:type="spellStart"/>
      <w:r w:rsidRPr="00FF54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нуазетка</w:t>
      </w:r>
      <w:proofErr w:type="spellEnd"/>
      <w:r w:rsidRPr="00FF54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треугольный нож, большой нож, </w:t>
      </w:r>
      <w:r w:rsidRPr="001B00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тайский нож.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30BA3" w:rsidRPr="00FF541D" w:rsidTr="00D30BA3">
        <w:tc>
          <w:tcPr>
            <w:tcW w:w="4785" w:type="dxa"/>
          </w:tcPr>
          <w:p w:rsidR="00D30BA3" w:rsidRPr="00FF541D" w:rsidRDefault="00D30BA3" w:rsidP="00FF541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1B001F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Астра из редьки.</w:t>
            </w:r>
          </w:p>
          <w:p w:rsidR="00D30BA3" w:rsidRPr="00FF541D" w:rsidRDefault="00D30BA3" w:rsidP="00FF541D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786" w:type="dxa"/>
          </w:tcPr>
          <w:p w:rsidR="00D30BA3" w:rsidRPr="00FF541D" w:rsidRDefault="00D30BA3" w:rsidP="00FF541D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FF541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drawing>
                <wp:inline distT="0" distB="0" distL="0" distR="0">
                  <wp:extent cx="1408430" cy="1452880"/>
                  <wp:effectExtent l="19050" t="0" r="1270" b="0"/>
                  <wp:docPr id="18" name="Рисунок 1" descr="Астра из редьки. Мастер-класс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тра из редьки. Мастер-класс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145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A3" w:rsidRPr="00FF541D" w:rsidTr="00D30BA3">
        <w:tc>
          <w:tcPr>
            <w:tcW w:w="4785" w:type="dxa"/>
          </w:tcPr>
          <w:p w:rsidR="00D30BA3" w:rsidRPr="00FF541D" w:rsidRDefault="00D30BA3" w:rsidP="00FF541D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1B0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Помыть и очистить редьку, затем разрезать её пополам.</w:t>
            </w:r>
            <w:r w:rsidRPr="001B0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Приготовить вот такую заготовку и при помощи </w:t>
            </w:r>
            <w:proofErr w:type="spellStart"/>
            <w:r w:rsidRPr="001B0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нуазетки</w:t>
            </w:r>
            <w:proofErr w:type="spellEnd"/>
            <w:r w:rsidRPr="001B0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нанести центр будущего цветка:</w:t>
            </w:r>
            <w:r w:rsidRPr="001B0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D30BA3" w:rsidRPr="00FF541D" w:rsidRDefault="00D30BA3" w:rsidP="00FF541D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FF541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drawing>
                <wp:inline distT="0" distB="0" distL="0" distR="0">
                  <wp:extent cx="1408161" cy="1133475"/>
                  <wp:effectExtent l="19050" t="0" r="1539" b="0"/>
                  <wp:docPr id="19" name="Рисунок 2" descr="http://www.myjulia.ru/data/cache/2012/03/05/1000947_8881nothumb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yjulia.ru/data/cache/2012/03/05/1000947_8881nothumb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161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A3" w:rsidRPr="00FF541D" w:rsidTr="00D30BA3">
        <w:tc>
          <w:tcPr>
            <w:tcW w:w="4785" w:type="dxa"/>
          </w:tcPr>
          <w:p w:rsidR="00D30BA3" w:rsidRPr="00FF541D" w:rsidRDefault="00D30BA3" w:rsidP="00FF541D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1B0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Тайским ножом срезать мякоть вокруг получившейся серединки:</w:t>
            </w:r>
          </w:p>
        </w:tc>
        <w:tc>
          <w:tcPr>
            <w:tcW w:w="4786" w:type="dxa"/>
          </w:tcPr>
          <w:p w:rsidR="00D30BA3" w:rsidRPr="00FF541D" w:rsidRDefault="00D30BA3" w:rsidP="00FF541D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FF541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drawing>
                <wp:inline distT="0" distB="0" distL="0" distR="0">
                  <wp:extent cx="1381125" cy="1111713"/>
                  <wp:effectExtent l="19050" t="0" r="9525" b="0"/>
                  <wp:docPr id="20" name="Рисунок 3" descr="http://www.myjulia.ru/data/cache/2012/03/05/1000953_3427nothumb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yjulia.ru/data/cache/2012/03/05/1000953_3427nothumb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11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A3" w:rsidRPr="00FF541D" w:rsidTr="00D30BA3">
        <w:tc>
          <w:tcPr>
            <w:tcW w:w="4785" w:type="dxa"/>
          </w:tcPr>
          <w:p w:rsidR="00D30BA3" w:rsidRPr="00FF541D" w:rsidRDefault="00D30BA3" w:rsidP="00FF541D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1B0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Серединке придать округлую форму и треугольным ножом от центра вниз сделать срезы:</w:t>
            </w:r>
            <w:r w:rsidRPr="001B0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D30BA3" w:rsidRPr="00FF541D" w:rsidRDefault="00D30BA3" w:rsidP="00FF541D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FF541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drawing>
                <wp:inline distT="0" distB="0" distL="0" distR="0">
                  <wp:extent cx="1495425" cy="1252924"/>
                  <wp:effectExtent l="19050" t="0" r="9525" b="0"/>
                  <wp:docPr id="21" name="Рисунок 4" descr="http://www.myjulia.ru/data/cache/2012/03/05/1000955_4082nothumb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yjulia.ru/data/cache/2012/03/05/1000955_4082nothumb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43" cy="1254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A3" w:rsidRPr="00FF541D" w:rsidTr="00D30BA3">
        <w:tc>
          <w:tcPr>
            <w:tcW w:w="4785" w:type="dxa"/>
          </w:tcPr>
          <w:p w:rsidR="00D30BA3" w:rsidRPr="00FF541D" w:rsidRDefault="00D30BA3" w:rsidP="00FF541D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1B0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 Должно получиться вот так:</w:t>
            </w:r>
            <w:r w:rsidRPr="001B0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D30BA3" w:rsidRPr="00FF541D" w:rsidRDefault="00D30BA3" w:rsidP="00FF541D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FF541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drawing>
                <wp:inline distT="0" distB="0" distL="0" distR="0">
                  <wp:extent cx="1514475" cy="1269641"/>
                  <wp:effectExtent l="19050" t="0" r="9525" b="0"/>
                  <wp:docPr id="22" name="Рисунок 5" descr="http://www.myjulia.ru/data/cache/2012/03/05/1000970_9690nothumb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yjulia.ru/data/cache/2012/03/05/1000970_9690nothumb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69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A3" w:rsidRPr="00FF541D" w:rsidTr="00D30BA3">
        <w:tc>
          <w:tcPr>
            <w:tcW w:w="4785" w:type="dxa"/>
          </w:tcPr>
          <w:p w:rsidR="00D30BA3" w:rsidRPr="00FF541D" w:rsidRDefault="00D30BA3" w:rsidP="00FF541D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1B0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Теперь треугольным ножом вырезаем первый ряд лепестков, делая срезы сверху вниз,</w:t>
            </w:r>
            <w:r w:rsidRPr="001B0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утолщая срез к центру:</w:t>
            </w:r>
            <w:r w:rsidRPr="001B0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D30BA3" w:rsidRPr="00FF541D" w:rsidRDefault="00D30BA3" w:rsidP="00FF541D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FF541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drawing>
                <wp:inline distT="0" distB="0" distL="0" distR="0">
                  <wp:extent cx="1466850" cy="1232032"/>
                  <wp:effectExtent l="19050" t="0" r="0" b="0"/>
                  <wp:docPr id="23" name="Рисунок 6" descr="http://www.myjulia.ru/data/cache/2012/03/05/1000972_2618nothumb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yjulia.ru/data/cache/2012/03/05/1000972_2618nothumb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739" cy="1232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A3" w:rsidRPr="00FF541D" w:rsidTr="00D30BA3">
        <w:tc>
          <w:tcPr>
            <w:tcW w:w="4785" w:type="dxa"/>
          </w:tcPr>
          <w:p w:rsidR="00D30BA3" w:rsidRPr="00FF541D" w:rsidRDefault="00D30BA3" w:rsidP="00FF541D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1B0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Затем подрезаем и удаляем мякоть под каждым лепестком, создавая площадку для</w:t>
            </w:r>
            <w:r w:rsidRPr="001B0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следующего ряда:</w:t>
            </w:r>
            <w:r w:rsidRPr="001B0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D30BA3" w:rsidRPr="00FF541D" w:rsidRDefault="00D30BA3" w:rsidP="00FF541D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FF541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drawing>
                <wp:inline distT="0" distB="0" distL="0" distR="0">
                  <wp:extent cx="1400175" cy="1173819"/>
                  <wp:effectExtent l="19050" t="0" r="9525" b="0"/>
                  <wp:docPr id="24" name="Рисунок 7" descr="http://www.myjulia.ru/data/cache/2012/03/05/1000975_1048nothumb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yjulia.ru/data/cache/2012/03/05/1000975_1048nothumb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73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A3" w:rsidRPr="00FF541D" w:rsidTr="00D30BA3">
        <w:tc>
          <w:tcPr>
            <w:tcW w:w="4785" w:type="dxa"/>
          </w:tcPr>
          <w:p w:rsidR="00D30BA3" w:rsidRPr="00FF541D" w:rsidRDefault="00D30BA3" w:rsidP="00FF541D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1B0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Первый ряд лепестков готов:</w:t>
            </w:r>
          </w:p>
        </w:tc>
        <w:tc>
          <w:tcPr>
            <w:tcW w:w="4786" w:type="dxa"/>
          </w:tcPr>
          <w:p w:rsidR="00D30BA3" w:rsidRPr="00FF541D" w:rsidRDefault="00D30BA3" w:rsidP="00FF541D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FF541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drawing>
                <wp:inline distT="0" distB="0" distL="0" distR="0">
                  <wp:extent cx="1454276" cy="1254975"/>
                  <wp:effectExtent l="19050" t="0" r="0" b="0"/>
                  <wp:docPr id="25" name="Рисунок 8" descr="http://www.myjulia.ru/data/cache/2012/03/05/1000976_6516nothumb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yjulia.ru/data/cache/2012/03/05/1000976_6516nothumb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67" cy="1257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A3" w:rsidRPr="00FF541D" w:rsidTr="00D30BA3">
        <w:tc>
          <w:tcPr>
            <w:tcW w:w="4785" w:type="dxa"/>
          </w:tcPr>
          <w:p w:rsidR="00D30BA3" w:rsidRPr="00FF541D" w:rsidRDefault="00D30BA3" w:rsidP="00FF541D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Вырезаем следующий ряд лепестков в шахматном порядке, не забывая подрезать мякоть:</w:t>
            </w:r>
            <w:r w:rsidRPr="001B0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D30BA3" w:rsidRPr="00FF541D" w:rsidRDefault="00D30BA3" w:rsidP="00FF541D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FF541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drawing>
                <wp:inline distT="0" distB="0" distL="0" distR="0">
                  <wp:extent cx="1228725" cy="1060334"/>
                  <wp:effectExtent l="19050" t="0" r="9525" b="0"/>
                  <wp:docPr id="26" name="Рисунок 9" descr="http://www.myjulia.ru/data/cache/2012/03/05/1000977_9411nothumb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yjulia.ru/data/cache/2012/03/05/1000977_9411nothumb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695" cy="1061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41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drawing>
                <wp:inline distT="0" distB="0" distL="0" distR="0">
                  <wp:extent cx="1504950" cy="1298704"/>
                  <wp:effectExtent l="19050" t="0" r="0" b="0"/>
                  <wp:docPr id="27" name="Рисунок 10" descr="http://www.myjulia.ru/data/cache/2012/03/05/1000978_8736nothumb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yjulia.ru/data/cache/2012/03/05/1000978_8736nothumb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98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A3" w:rsidRPr="00FF541D" w:rsidTr="00D30BA3">
        <w:tc>
          <w:tcPr>
            <w:tcW w:w="4785" w:type="dxa"/>
          </w:tcPr>
          <w:p w:rsidR="00D30BA3" w:rsidRPr="00FF541D" w:rsidRDefault="00D30BA3" w:rsidP="00FF541D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Продолжаем вырезать столько рядов, сколько позволит заготовка:</w:t>
            </w:r>
            <w:r w:rsidRPr="001B0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D30BA3" w:rsidRPr="00FF541D" w:rsidRDefault="00D30BA3" w:rsidP="00FF541D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FF541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drawing>
                <wp:inline distT="0" distB="0" distL="0" distR="0">
                  <wp:extent cx="1301545" cy="1123175"/>
                  <wp:effectExtent l="19050" t="0" r="0" b="0"/>
                  <wp:docPr id="28" name="Рисунок 11" descr="http://www.myjulia.ru/data/cache/2012/03/05/1000980_5423nothumb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yjulia.ru/data/cache/2012/03/05/1000980_5423nothumb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231" cy="1123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41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drawing>
                <wp:inline distT="0" distB="0" distL="0" distR="0">
                  <wp:extent cx="1466850" cy="1265826"/>
                  <wp:effectExtent l="19050" t="0" r="0" b="0"/>
                  <wp:docPr id="29" name="Рисунок 12" descr="http://www.myjulia.ru/data/cache/2012/03/05/1000981_3674nothumb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yjulia.ru/data/cache/2012/03/05/1000981_3674nothumb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65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A3" w:rsidRPr="00FF541D" w:rsidTr="00D30BA3">
        <w:tc>
          <w:tcPr>
            <w:tcW w:w="4785" w:type="dxa"/>
          </w:tcPr>
          <w:p w:rsidR="00D30BA3" w:rsidRPr="00FF541D" w:rsidRDefault="00D30BA3" w:rsidP="00FF541D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Когда все ряды вырезаны, надламываем оставшуюся мякоть и удаляем её:</w:t>
            </w:r>
          </w:p>
        </w:tc>
        <w:tc>
          <w:tcPr>
            <w:tcW w:w="4786" w:type="dxa"/>
          </w:tcPr>
          <w:p w:rsidR="00D30BA3" w:rsidRPr="00FF541D" w:rsidRDefault="00D30BA3" w:rsidP="00FF541D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FF541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drawing>
                <wp:inline distT="0" distB="0" distL="0" distR="0">
                  <wp:extent cx="1257300" cy="1085733"/>
                  <wp:effectExtent l="19050" t="0" r="0" b="0"/>
                  <wp:docPr id="30" name="Рисунок 13" descr="http://www.myjulia.ru/data/cache/2012/03/05/1000982_9466nothumb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yjulia.ru/data/cache/2012/03/05/1000982_9466nothumb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67" cy="1092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41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drawing>
                <wp:inline distT="0" distB="0" distL="0" distR="0">
                  <wp:extent cx="1428750" cy="1168196"/>
                  <wp:effectExtent l="19050" t="0" r="0" b="0"/>
                  <wp:docPr id="31" name="Рисунок 14" descr="http://www.myjulia.ru/data/cache/2012/03/05/1000986_9250thumb500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yjulia.ru/data/cache/2012/03/05/1000986_9250thumb500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435" cy="1173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A3" w:rsidRPr="00FF541D" w:rsidTr="00D30BA3">
        <w:tc>
          <w:tcPr>
            <w:tcW w:w="4785" w:type="dxa"/>
          </w:tcPr>
          <w:p w:rsidR="00D30BA3" w:rsidRPr="00FF541D" w:rsidRDefault="00D30BA3" w:rsidP="00FF541D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11. Наша астра готова! Теперь осталось украсить её листочками:</w:t>
            </w:r>
            <w:r w:rsidRPr="001B0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D30BA3" w:rsidRPr="00FF541D" w:rsidRDefault="00D30BA3" w:rsidP="00FF541D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FF541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drawing>
                <wp:inline distT="0" distB="0" distL="0" distR="0">
                  <wp:extent cx="1340555" cy="1085850"/>
                  <wp:effectExtent l="19050" t="0" r="0" b="0"/>
                  <wp:docPr id="32" name="Рисунок 15" descr="http://www.myjulia.ru/data/cache/2012/03/05/1000991_5291thumb500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yjulia.ru/data/cache/2012/03/05/1000991_5291thumb500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55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41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drawing>
                <wp:inline distT="0" distB="0" distL="0" distR="0">
                  <wp:extent cx="1356127" cy="1228725"/>
                  <wp:effectExtent l="19050" t="0" r="0" b="0"/>
                  <wp:docPr id="33" name="Рисунок 16" descr="http://www.myjulia.ru/data/cache/2012/07/26/1072845_7002nothumb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yjulia.ru/data/cache/2012/07/26/1072845_7002nothumb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846" cy="123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001F" w:rsidRPr="001B001F" w:rsidRDefault="001B001F" w:rsidP="00FF541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1B001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</w:p>
    <w:p w:rsidR="001B001F" w:rsidRPr="001B001F" w:rsidRDefault="001B001F" w:rsidP="00FF5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01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1B00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00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 w:rsidRPr="001B00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00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00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 w:rsidRPr="001B00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00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 w:rsidRPr="001B00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00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00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B00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00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1B00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00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1B00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00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00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1B00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00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00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1B00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00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00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1B00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00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00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00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1B00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00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1B00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00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81BF2" w:rsidRDefault="001B001F" w:rsidP="001B001F">
      <w:r w:rsidRPr="001B001F">
        <w:rPr>
          <w:rFonts w:ascii="Verdana" w:eastAsia="Times New Roman" w:hAnsi="Verdana" w:cs="Times New Roman"/>
          <w:color w:val="000000"/>
          <w:sz w:val="23"/>
          <w:szCs w:val="23"/>
        </w:rPr>
        <w:br/>
      </w:r>
    </w:p>
    <w:sectPr w:rsidR="0078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01F"/>
    <w:rsid w:val="001B001F"/>
    <w:rsid w:val="00781BF2"/>
    <w:rsid w:val="00C72512"/>
    <w:rsid w:val="00D30BA3"/>
    <w:rsid w:val="00FF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0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B00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B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01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0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F54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yperlink" Target="http://www.myjulia.ru/data/cache/2012/03/05/1000991_5291-0x600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hyperlink" Target="http://www.myjulia.ru/data/cache/2012/03/05/1000943_8881-800x600.jpg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6.jpeg"/><Relationship Id="rId10" Type="http://schemas.openxmlformats.org/officeDocument/2006/relationships/image" Target="media/image5.jpeg"/><Relationship Id="rId19" Type="http://schemas.openxmlformats.org/officeDocument/2006/relationships/hyperlink" Target="http://www.myjulia.ru/data/cache/2012/03/05/1000986_9250-0x600.jpg" TargetMode="External"/><Relationship Id="rId4" Type="http://schemas.openxmlformats.org/officeDocument/2006/relationships/hyperlink" Target="http://www.myjulia.ru/post/501993/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</dc:creator>
  <cp:keywords/>
  <dc:description/>
  <cp:lastModifiedBy>Юдина</cp:lastModifiedBy>
  <cp:revision>5</cp:revision>
  <dcterms:created xsi:type="dcterms:W3CDTF">2020-03-26T12:27:00Z</dcterms:created>
  <dcterms:modified xsi:type="dcterms:W3CDTF">2020-03-26T12:44:00Z</dcterms:modified>
</cp:coreProperties>
</file>