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04" w:rsidRPr="0087519B" w:rsidRDefault="00134602" w:rsidP="00652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56</w:t>
      </w:r>
    </w:p>
    <w:p w:rsidR="00652704" w:rsidRPr="0087519B" w:rsidRDefault="00652704" w:rsidP="00652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19B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8751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3460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7519B"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652704" w:rsidRPr="0087519B" w:rsidRDefault="00652704" w:rsidP="00652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19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7519B">
        <w:rPr>
          <w:rFonts w:ascii="Times New Roman" w:eastAsia="Times New Roman" w:hAnsi="Times New Roman" w:cs="Times New Roman"/>
          <w:sz w:val="28"/>
          <w:szCs w:val="28"/>
        </w:rPr>
        <w:t>Технология изготовления цветов: декоративной розы из картофеля.</w:t>
      </w:r>
    </w:p>
    <w:p w:rsidR="00301EBB" w:rsidRDefault="00652704" w:rsidP="00652704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5DCE">
        <w:rPr>
          <w:rFonts w:ascii="Times New Roman" w:hAnsi="Times New Roman" w:cs="Times New Roman"/>
          <w:sz w:val="24"/>
          <w:szCs w:val="24"/>
        </w:rPr>
        <w:t>Источник информации:</w:t>
      </w:r>
    </w:p>
    <w:p w:rsidR="00652704" w:rsidRPr="00652704" w:rsidRDefault="00652704" w:rsidP="00652704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E4453"/>
          <w:sz w:val="24"/>
          <w:szCs w:val="24"/>
        </w:rPr>
      </w:pPr>
      <w:r w:rsidRPr="00B55DC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5270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https://dacha5.ru/kulinarija-i-zagotovki-na-zimu/buket-roz-iz-daykona.html</w:t>
        </w:r>
      </w:hyperlink>
    </w:p>
    <w:p w:rsidR="00652704" w:rsidRPr="00652704" w:rsidRDefault="00652704" w:rsidP="006527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04">
        <w:rPr>
          <w:rFonts w:ascii="Times New Roman" w:hAnsi="Times New Roman" w:cs="Times New Roman"/>
          <w:b/>
          <w:sz w:val="28"/>
          <w:szCs w:val="28"/>
        </w:rPr>
        <w:t xml:space="preserve">Тема: Технология изготовления цветов: гвоздики, лилии и орхидеи из редьки и </w:t>
      </w:r>
      <w:proofErr w:type="spellStart"/>
      <w:r w:rsidRPr="00652704">
        <w:rPr>
          <w:rFonts w:ascii="Times New Roman" w:hAnsi="Times New Roman" w:cs="Times New Roman"/>
          <w:b/>
          <w:sz w:val="28"/>
          <w:szCs w:val="28"/>
        </w:rPr>
        <w:t>дайкона</w:t>
      </w:r>
      <w:proofErr w:type="spellEnd"/>
      <w:r w:rsidRPr="00652704">
        <w:rPr>
          <w:rFonts w:ascii="Times New Roman" w:hAnsi="Times New Roman" w:cs="Times New Roman"/>
          <w:b/>
          <w:sz w:val="28"/>
          <w:szCs w:val="28"/>
        </w:rPr>
        <w:t>.</w:t>
      </w:r>
    </w:p>
    <w:p w:rsidR="00D94341" w:rsidRPr="00D94341" w:rsidRDefault="00FE28FC" w:rsidP="00CF5668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E28FC">
        <w:rPr>
          <w:rFonts w:ascii="Times New Roman" w:eastAsia="Times New Roman" w:hAnsi="Times New Roman" w:cs="Times New Roman"/>
          <w:sz w:val="28"/>
          <w:szCs w:val="28"/>
        </w:rPr>
        <w:t xml:space="preserve">Для изготовления декоративной </w:t>
      </w:r>
      <w:r w:rsidR="00DB0AAD">
        <w:rPr>
          <w:rFonts w:ascii="Times New Roman" w:eastAsia="Times New Roman" w:hAnsi="Times New Roman" w:cs="Times New Roman"/>
          <w:sz w:val="28"/>
          <w:szCs w:val="28"/>
        </w:rPr>
        <w:t xml:space="preserve">лилии </w:t>
      </w:r>
      <w:r w:rsidRPr="00FE28FC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spellStart"/>
      <w:r w:rsidR="00D94341" w:rsidRPr="00D94341">
        <w:rPr>
          <w:rFonts w:ascii="Times New Roman" w:eastAsia="Times New Roman" w:hAnsi="Times New Roman" w:cs="Times New Roman"/>
          <w:sz w:val="28"/>
          <w:szCs w:val="28"/>
        </w:rPr>
        <w:t>дайкона</w:t>
      </w:r>
      <w:proofErr w:type="spellEnd"/>
      <w:r w:rsidR="00DB0AAD">
        <w:rPr>
          <w:rFonts w:ascii="Times New Roman" w:eastAsia="Times New Roman" w:hAnsi="Times New Roman" w:cs="Times New Roman"/>
          <w:sz w:val="28"/>
          <w:szCs w:val="28"/>
        </w:rPr>
        <w:t xml:space="preserve">  моркови </w:t>
      </w:r>
      <w:r w:rsidR="00D94341" w:rsidRPr="00D94341">
        <w:rPr>
          <w:rFonts w:ascii="Times New Roman" w:eastAsia="Times New Roman" w:hAnsi="Times New Roman" w:cs="Times New Roman"/>
          <w:sz w:val="28"/>
          <w:szCs w:val="28"/>
        </w:rPr>
        <w:t xml:space="preserve"> потребуется:</w:t>
      </w:r>
      <w:r w:rsidRPr="00FE2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28F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94341" w:rsidRPr="00D94341">
        <w:rPr>
          <w:rFonts w:ascii="Times New Roman" w:eastAsia="Times New Roman" w:hAnsi="Times New Roman" w:cs="Times New Roman"/>
          <w:sz w:val="28"/>
          <w:szCs w:val="28"/>
        </w:rPr>
        <w:t>айкон</w:t>
      </w:r>
      <w:proofErr w:type="spellEnd"/>
      <w:r w:rsidR="00D94341" w:rsidRPr="00D94341">
        <w:rPr>
          <w:rFonts w:ascii="Times New Roman" w:eastAsia="Times New Roman" w:hAnsi="Times New Roman" w:cs="Times New Roman"/>
          <w:sz w:val="28"/>
          <w:szCs w:val="28"/>
        </w:rPr>
        <w:t xml:space="preserve"> (белая редька любых сортов)</w:t>
      </w:r>
      <w:r w:rsidRPr="00FE28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0AAD">
        <w:rPr>
          <w:rFonts w:ascii="Times New Roman" w:eastAsia="Times New Roman" w:hAnsi="Times New Roman" w:cs="Times New Roman"/>
          <w:sz w:val="28"/>
          <w:szCs w:val="28"/>
        </w:rPr>
        <w:t xml:space="preserve">морковь, </w:t>
      </w:r>
      <w:r w:rsidRPr="00FE28F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4341" w:rsidRPr="00D94341">
        <w:rPr>
          <w:rFonts w:ascii="Times New Roman" w:eastAsia="Times New Roman" w:hAnsi="Times New Roman" w:cs="Times New Roman"/>
          <w:sz w:val="28"/>
          <w:szCs w:val="28"/>
        </w:rPr>
        <w:t>ок свеклы</w:t>
      </w:r>
      <w:r w:rsidRPr="00FE28FC">
        <w:rPr>
          <w:rFonts w:ascii="Times New Roman" w:eastAsia="Times New Roman" w:hAnsi="Times New Roman" w:cs="Times New Roman"/>
          <w:sz w:val="28"/>
          <w:szCs w:val="28"/>
        </w:rPr>
        <w:t>, з</w:t>
      </w:r>
      <w:r w:rsidR="00D94341" w:rsidRPr="00D94341">
        <w:rPr>
          <w:rFonts w:ascii="Times New Roman" w:eastAsia="Times New Roman" w:hAnsi="Times New Roman" w:cs="Times New Roman"/>
          <w:sz w:val="28"/>
          <w:szCs w:val="28"/>
        </w:rPr>
        <w:t>убочистки</w:t>
      </w:r>
      <w:r w:rsidRPr="00FE28FC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D94341" w:rsidRPr="00D94341">
        <w:rPr>
          <w:rFonts w:ascii="Times New Roman" w:eastAsia="Times New Roman" w:hAnsi="Times New Roman" w:cs="Times New Roman"/>
          <w:sz w:val="28"/>
          <w:szCs w:val="28"/>
        </w:rPr>
        <w:t>вощерезка</w:t>
      </w:r>
      <w:r w:rsidRPr="00FE28FC">
        <w:rPr>
          <w:rFonts w:ascii="Times New Roman" w:eastAsia="Times New Roman" w:hAnsi="Times New Roman" w:cs="Times New Roman"/>
          <w:sz w:val="28"/>
          <w:szCs w:val="28"/>
        </w:rPr>
        <w:t>, л</w:t>
      </w:r>
      <w:r w:rsidR="00D94341" w:rsidRPr="00D94341">
        <w:rPr>
          <w:rFonts w:ascii="Times New Roman" w:eastAsia="Times New Roman" w:hAnsi="Times New Roman" w:cs="Times New Roman"/>
          <w:sz w:val="28"/>
          <w:szCs w:val="28"/>
        </w:rPr>
        <w:t>юбая зелень для украшения.</w:t>
      </w:r>
    </w:p>
    <w:p w:rsidR="00FE28FC" w:rsidRDefault="00FE28FC" w:rsidP="00FE28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846"/>
        <w:gridCol w:w="3246"/>
      </w:tblGrid>
      <w:tr w:rsidR="00DB0AAD" w:rsidTr="00DB0AAD">
        <w:tc>
          <w:tcPr>
            <w:tcW w:w="5846" w:type="dxa"/>
          </w:tcPr>
          <w:p w:rsidR="00D8693D" w:rsidRPr="00D8693D" w:rsidRDefault="00D8693D" w:rsidP="006734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3D">
              <w:rPr>
                <w:rFonts w:ascii="Times New Roman" w:hAnsi="Times New Roman" w:cs="Times New Roman"/>
                <w:sz w:val="28"/>
                <w:szCs w:val="28"/>
              </w:rPr>
              <w:t xml:space="preserve">Лилии из </w:t>
            </w:r>
            <w:proofErr w:type="spellStart"/>
            <w:r w:rsidRPr="00D8693D"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 w:rsidRPr="00D8693D">
              <w:rPr>
                <w:rFonts w:ascii="Times New Roman" w:hAnsi="Times New Roman" w:cs="Times New Roman"/>
                <w:sz w:val="28"/>
                <w:szCs w:val="28"/>
              </w:rPr>
              <w:t xml:space="preserve"> и моркови.</w:t>
            </w:r>
          </w:p>
          <w:p w:rsidR="00DB0AAD" w:rsidRPr="00D94341" w:rsidRDefault="00DB0AAD" w:rsidP="006734F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DB0AAD" w:rsidRPr="00FE28FC" w:rsidRDefault="00D8693D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4475" cy="1137022"/>
                  <wp:effectExtent l="19050" t="0" r="9525" b="0"/>
                  <wp:docPr id="46" name="Рисунок 25" descr="Мастер Класс: Цветы из моркови и дайкона (Лил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Мастер Класс: Цветы из моркови и дайкона (Лили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69" cy="1135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AAD" w:rsidTr="00DB0AAD">
        <w:tc>
          <w:tcPr>
            <w:tcW w:w="5846" w:type="dxa"/>
          </w:tcPr>
          <w:p w:rsidR="00DB0AAD" w:rsidRPr="00D94341" w:rsidRDefault="00D8693D" w:rsidP="006734F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Отрежьте от </w:t>
            </w:r>
            <w:proofErr w:type="spellStart"/>
            <w:r w:rsidRPr="006555B5">
              <w:rPr>
                <w:rFonts w:ascii="Times New Roman" w:eastAsia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 w:rsidRPr="00655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ровную часть длиной 6-7 сантиметров. Отрежьте по кругу ровные продольные полосы, формируя пятигранный конус.</w:t>
            </w:r>
          </w:p>
        </w:tc>
        <w:tc>
          <w:tcPr>
            <w:tcW w:w="3246" w:type="dxa"/>
          </w:tcPr>
          <w:p w:rsidR="00DB0AAD" w:rsidRPr="00FE28FC" w:rsidRDefault="00D8693D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97042" cy="885825"/>
                  <wp:effectExtent l="19050" t="0" r="0" b="0"/>
                  <wp:docPr id="47" name="Рисунок 27" descr="Мастер Класс: Цветы из моркови и дайкона (Лилия) загот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астер Класс: Цветы из моркови и дайкона (Лилия) загот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943" cy="88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AAD" w:rsidTr="00DB0AAD">
        <w:tc>
          <w:tcPr>
            <w:tcW w:w="5846" w:type="dxa"/>
          </w:tcPr>
          <w:p w:rsidR="00DB0AAD" w:rsidRPr="00D94341" w:rsidRDefault="00D8693D" w:rsidP="006734F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5B5">
              <w:rPr>
                <w:rFonts w:ascii="Times New Roman" w:eastAsia="Times New Roman" w:hAnsi="Times New Roman" w:cs="Times New Roman"/>
                <w:sz w:val="28"/>
                <w:szCs w:val="28"/>
              </w:rPr>
              <w:t>2. От каждой стороны надрежьте тонкие пластины, не дорезая до основания полтора-два сантиметра. Это будет первый ряд лепестков. Старайтесь сделать их не слишком тонкими, но и не толстыми, иначе, в первом случае, лепестки будут «опадать», во втором — не будут изгибаться. Оптимальная толщина – 2-3 мм.</w:t>
            </w:r>
          </w:p>
        </w:tc>
        <w:tc>
          <w:tcPr>
            <w:tcW w:w="3246" w:type="dxa"/>
          </w:tcPr>
          <w:p w:rsidR="00DB0AAD" w:rsidRPr="00FE28FC" w:rsidRDefault="00D8693D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59004" cy="1095375"/>
                  <wp:effectExtent l="19050" t="0" r="7846" b="0"/>
                  <wp:docPr id="48" name="Рисунок 28" descr="Мастер Класс: Цветы из моркови и дайкона (Лилия) нарезаем тонкие пласт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Мастер Класс: Цветы из моркови и дайкона (Лилия) нарезаем тонкие пласт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004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AAD" w:rsidTr="00DB0AAD">
        <w:tc>
          <w:tcPr>
            <w:tcW w:w="5846" w:type="dxa"/>
          </w:tcPr>
          <w:p w:rsidR="00D8693D" w:rsidRPr="006555B5" w:rsidRDefault="00D8693D" w:rsidP="006734F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5B5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После того, как вы надрежете все пять лепестков, из центрального конуса (который станет немного меньше) необходимо вырезать такой же конус, грани у которого будут расположены между лепестками первого ряда. Срежьте имеющиеся грани и сформируйте новые.</w:t>
            </w:r>
          </w:p>
          <w:p w:rsidR="00DB0AAD" w:rsidRPr="00D94341" w:rsidRDefault="00DB0AAD" w:rsidP="006734F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DB0AAD" w:rsidRPr="00FE28FC" w:rsidRDefault="00D8693D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47813" cy="1162050"/>
                  <wp:effectExtent l="19050" t="0" r="0" b="0"/>
                  <wp:docPr id="49" name="Рисунок 29" descr="Мастер Класс: Цветы из моркови и дайкона (Лилия) лепестки первого ря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Мастер Класс: Цветы из моркови и дайкона (Лилия) лепестки первого ря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813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AAD" w:rsidTr="00DB0AAD">
        <w:tc>
          <w:tcPr>
            <w:tcW w:w="5846" w:type="dxa"/>
          </w:tcPr>
          <w:p w:rsidR="00D8693D" w:rsidRPr="006555B5" w:rsidRDefault="00D8693D" w:rsidP="006734F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5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Из получившегося конуса снова вырежьте пять лепестков.</w:t>
            </w:r>
          </w:p>
          <w:p w:rsidR="00DB0AAD" w:rsidRPr="00D94341" w:rsidRDefault="00DB0AAD" w:rsidP="006734F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DB0AAD" w:rsidRPr="00FE28FC" w:rsidRDefault="00D8693D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14450" cy="986849"/>
                  <wp:effectExtent l="19050" t="0" r="0" b="0"/>
                  <wp:docPr id="50" name="Рисунок 30" descr="Мастер Класс: Цветы из моркови и дайкона (Лилия) вырезаем лепес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Мастер Класс: Цветы из моркови и дайкона (Лилия) вырезаем лепес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6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93D" w:rsidTr="00DB0AAD">
        <w:tc>
          <w:tcPr>
            <w:tcW w:w="5846" w:type="dxa"/>
          </w:tcPr>
          <w:p w:rsidR="00D8693D" w:rsidRPr="006555B5" w:rsidRDefault="00D8693D" w:rsidP="006734F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5B5">
              <w:rPr>
                <w:rFonts w:ascii="Times New Roman" w:eastAsia="Times New Roman" w:hAnsi="Times New Roman" w:cs="Times New Roman"/>
                <w:sz w:val="28"/>
                <w:szCs w:val="28"/>
              </w:rPr>
              <w:t>5. Третий ряд лепестков вырезается аналогично.</w:t>
            </w:r>
          </w:p>
          <w:p w:rsidR="00D8693D" w:rsidRPr="006555B5" w:rsidRDefault="00D8693D" w:rsidP="006734F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D8693D" w:rsidRPr="00D8693D" w:rsidRDefault="00D8693D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62075" cy="1022605"/>
                  <wp:effectExtent l="19050" t="0" r="9525" b="0"/>
                  <wp:docPr id="51" name="Рисунок 31" descr="Мастер Класс: Цветы из моркови и дайкона (Лилия) третий ряд лепест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Мастер Класс: Цветы из моркови и дайкона (Лилия) третий ряд лепест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947" cy="102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93D" w:rsidTr="00DB0AAD">
        <w:tc>
          <w:tcPr>
            <w:tcW w:w="5846" w:type="dxa"/>
          </w:tcPr>
          <w:p w:rsidR="00D8693D" w:rsidRPr="006555B5" w:rsidRDefault="00D8693D" w:rsidP="006734F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5B5">
              <w:rPr>
                <w:rFonts w:ascii="Times New Roman" w:eastAsia="Times New Roman" w:hAnsi="Times New Roman" w:cs="Times New Roman"/>
                <w:sz w:val="28"/>
                <w:szCs w:val="28"/>
              </w:rPr>
              <w:t>6. Если позволяет материал, можно вырезать четвертый ряд лепестков.</w:t>
            </w:r>
          </w:p>
          <w:p w:rsidR="00D8693D" w:rsidRPr="006555B5" w:rsidRDefault="00D8693D" w:rsidP="006734F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D8693D" w:rsidRPr="00D8693D" w:rsidRDefault="00D8693D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70195" cy="1028700"/>
                  <wp:effectExtent l="19050" t="0" r="1405" b="0"/>
                  <wp:docPr id="52" name="Рисунок 32" descr="Мастер Класс: Цветы из моркови и дайкона (Лилия) четвертый ряд лепест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Мастер Класс: Цветы из моркови и дайкона (Лилия) четвертый ряд лепест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19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93D" w:rsidTr="00DB0AAD">
        <w:tc>
          <w:tcPr>
            <w:tcW w:w="5846" w:type="dxa"/>
          </w:tcPr>
          <w:p w:rsidR="00D8693D" w:rsidRPr="006555B5" w:rsidRDefault="00D8693D" w:rsidP="006734F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Чтобы цветок из </w:t>
            </w:r>
            <w:proofErr w:type="spellStart"/>
            <w:r w:rsidRPr="006555B5">
              <w:rPr>
                <w:rFonts w:ascii="Times New Roman" w:eastAsia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 w:rsidRPr="00655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выглядел натурально, надрежьте маникюрными ножницами кончики лепестков, придавая им заостренную форму.</w:t>
            </w:r>
          </w:p>
          <w:p w:rsidR="00D8693D" w:rsidRPr="006555B5" w:rsidRDefault="00D8693D" w:rsidP="006734F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D8693D" w:rsidRPr="00D8693D" w:rsidRDefault="001C4CCE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CC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6876" cy="1071255"/>
                  <wp:effectExtent l="19050" t="0" r="1874" b="0"/>
                  <wp:docPr id="53" name="Рисунок 33" descr="Мастер Класс: Цветы из моркови и дайкона (Лилия) придаем кончикам лепестков заостроенную фо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Мастер Класс: Цветы из моркови и дайкона (Лилия) придаем кончикам лепестков заостроенную фо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40" cy="1072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CCE" w:rsidTr="00DB0AAD">
        <w:tc>
          <w:tcPr>
            <w:tcW w:w="5846" w:type="dxa"/>
          </w:tcPr>
          <w:p w:rsidR="001C4CCE" w:rsidRPr="006555B5" w:rsidRDefault="001C4CCE" w:rsidP="006734F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Вот так будет выглядеть цветок из </w:t>
            </w:r>
            <w:proofErr w:type="spellStart"/>
            <w:r w:rsidRPr="006555B5">
              <w:rPr>
                <w:rFonts w:ascii="Times New Roman" w:eastAsia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 w:rsidRPr="00655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всех умелых манипуляций.</w:t>
            </w:r>
          </w:p>
          <w:p w:rsidR="001C4CCE" w:rsidRPr="006555B5" w:rsidRDefault="001C4CCE" w:rsidP="006734F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1C4CCE" w:rsidRPr="001C4CCE" w:rsidRDefault="001C4CCE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CC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88110" cy="1042150"/>
                  <wp:effectExtent l="19050" t="0" r="2540" b="0"/>
                  <wp:docPr id="54" name="Рисунок 34" descr="Цветы из дайк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Цветы из дайк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19" cy="1042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CCE" w:rsidTr="00DB0AAD">
        <w:tc>
          <w:tcPr>
            <w:tcW w:w="5846" w:type="dxa"/>
          </w:tcPr>
          <w:p w:rsidR="001C4CCE" w:rsidRPr="006555B5" w:rsidRDefault="001C4CCE" w:rsidP="006734F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5B5">
              <w:rPr>
                <w:rFonts w:ascii="Times New Roman" w:eastAsia="Times New Roman" w:hAnsi="Times New Roman" w:cs="Times New Roman"/>
                <w:sz w:val="28"/>
                <w:szCs w:val="28"/>
              </w:rPr>
              <w:t>9. Цветок из моркови делается абсолютно аналогично.</w:t>
            </w:r>
          </w:p>
        </w:tc>
        <w:tc>
          <w:tcPr>
            <w:tcW w:w="3246" w:type="dxa"/>
          </w:tcPr>
          <w:p w:rsidR="001C4CCE" w:rsidRPr="001C4CCE" w:rsidRDefault="001C4CCE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CC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76375" cy="942975"/>
                  <wp:effectExtent l="19050" t="0" r="9525" b="0"/>
                  <wp:docPr id="55" name="Рисунок 35" descr="Цветы Лилия из морков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Цветы Лилия из морков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45" cy="94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AAD" w:rsidTr="0022574C">
        <w:tc>
          <w:tcPr>
            <w:tcW w:w="9092" w:type="dxa"/>
            <w:gridSpan w:val="2"/>
          </w:tcPr>
          <w:p w:rsidR="00DB0AAD" w:rsidRPr="00DB0AAD" w:rsidRDefault="00DB0AAD" w:rsidP="00DB0AAD">
            <w:pPr>
              <w:shd w:val="clear" w:color="auto" w:fill="FFFFFF"/>
              <w:spacing w:line="36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Инструкции по изготовлению розы из </w:t>
            </w:r>
            <w:proofErr w:type="spellStart"/>
            <w:r w:rsidRPr="00D94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дайкона</w:t>
            </w:r>
            <w:proofErr w:type="spellEnd"/>
            <w:r w:rsidRPr="00D94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718E7" w:rsidTr="00DB0AAD">
        <w:tc>
          <w:tcPr>
            <w:tcW w:w="5846" w:type="dxa"/>
          </w:tcPr>
          <w:p w:rsidR="00D718E7" w:rsidRPr="00D94341" w:rsidRDefault="00D718E7" w:rsidP="00FE28F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341">
              <w:rPr>
                <w:rFonts w:ascii="Times New Roman" w:eastAsia="Times New Roman" w:hAnsi="Times New Roman" w:cs="Times New Roman"/>
                <w:sz w:val="28"/>
                <w:szCs w:val="28"/>
              </w:rPr>
              <w:t>1. Белую редьку вымойте, очистите от кожуры.</w:t>
            </w:r>
          </w:p>
          <w:p w:rsidR="00D718E7" w:rsidRDefault="00D718E7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D718E7" w:rsidRDefault="00D718E7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8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00200" cy="992637"/>
                  <wp:effectExtent l="19050" t="0" r="0" b="0"/>
                  <wp:docPr id="24" name="Рисунок 2" descr="очистите дайк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чистите дайк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92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8E7" w:rsidTr="00DB0AAD">
        <w:tc>
          <w:tcPr>
            <w:tcW w:w="5846" w:type="dxa"/>
          </w:tcPr>
          <w:p w:rsidR="00D718E7" w:rsidRDefault="00D718E7" w:rsidP="00D718E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3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Овощерезкой нарежьте длинные полосы шириной около 2-3 сантиметров (старайтесь не нажимать на овощерезку слишком сильно, так как нам необходимы тонкие эластичные полосы, которые будут хорошо заворачиваться).</w:t>
            </w:r>
          </w:p>
        </w:tc>
        <w:tc>
          <w:tcPr>
            <w:tcW w:w="3246" w:type="dxa"/>
          </w:tcPr>
          <w:p w:rsidR="00D718E7" w:rsidRDefault="00D718E7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8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0" cy="1215683"/>
                  <wp:effectExtent l="19050" t="0" r="0" b="0"/>
                  <wp:docPr id="25" name="Рисунок 3" descr="нарезаем длинные полоски из дайк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резаем длинные полоски из дайк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5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8E7" w:rsidTr="00DB0AAD">
        <w:tc>
          <w:tcPr>
            <w:tcW w:w="5846" w:type="dxa"/>
          </w:tcPr>
          <w:p w:rsidR="00D718E7" w:rsidRDefault="00D718E7" w:rsidP="00D718E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341">
              <w:rPr>
                <w:rFonts w:ascii="Times New Roman" w:eastAsia="Times New Roman" w:hAnsi="Times New Roman" w:cs="Times New Roman"/>
                <w:sz w:val="28"/>
                <w:szCs w:val="28"/>
              </w:rPr>
              <w:t>3. Сформируйте средину бутона: выберите небольшую полоску, скрутите ее трубочкой.</w:t>
            </w:r>
          </w:p>
        </w:tc>
        <w:tc>
          <w:tcPr>
            <w:tcW w:w="3246" w:type="dxa"/>
          </w:tcPr>
          <w:p w:rsidR="00D718E7" w:rsidRDefault="00D718E7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8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85873" cy="1190625"/>
                  <wp:effectExtent l="19050" t="0" r="0" b="0"/>
                  <wp:docPr id="26" name="Рисунок 4" descr="формируем из дайкона серединку бутона ро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рмируем из дайкона серединку бутона ро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358" cy="1190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8E7" w:rsidTr="00DB0AAD">
        <w:tc>
          <w:tcPr>
            <w:tcW w:w="5846" w:type="dxa"/>
          </w:tcPr>
          <w:p w:rsidR="00D718E7" w:rsidRPr="00D94341" w:rsidRDefault="00D718E7" w:rsidP="00FE28F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341">
              <w:rPr>
                <w:rFonts w:ascii="Times New Roman" w:eastAsia="Times New Roman" w:hAnsi="Times New Roman" w:cs="Times New Roman"/>
                <w:sz w:val="28"/>
                <w:szCs w:val="28"/>
              </w:rPr>
              <w:t>4. Приложите к средине следующую полоску, сделайте петлю.</w:t>
            </w:r>
          </w:p>
          <w:p w:rsidR="00D718E7" w:rsidRDefault="00D718E7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D718E7" w:rsidRDefault="00D718E7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8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2439" cy="1143000"/>
                  <wp:effectExtent l="19050" t="0" r="1561" b="0"/>
                  <wp:docPr id="27" name="Рисунок 5" descr="накладываем на заготовку бутона розы еще одну полос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кладываем на заготовку бутона розы еще одну полос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439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8E7" w:rsidTr="00DB0AAD">
        <w:tc>
          <w:tcPr>
            <w:tcW w:w="5846" w:type="dxa"/>
          </w:tcPr>
          <w:p w:rsidR="00D718E7" w:rsidRPr="00D94341" w:rsidRDefault="00D718E7" w:rsidP="00FE28F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341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Конец полоски приложите к средине. Первый лепесток розы готов!</w:t>
            </w:r>
          </w:p>
          <w:p w:rsidR="00D718E7" w:rsidRDefault="00D718E7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D718E7" w:rsidRDefault="00D718E7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8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81150" cy="1187078"/>
                  <wp:effectExtent l="19050" t="0" r="0" b="0"/>
                  <wp:docPr id="28" name="Рисунок 6" descr="первый лепесток розы из дайкона го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ервый лепесток розы из дайкона го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792" cy="1190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8E7" w:rsidTr="00DB0AAD">
        <w:tc>
          <w:tcPr>
            <w:tcW w:w="5846" w:type="dxa"/>
          </w:tcPr>
          <w:p w:rsidR="00D718E7" w:rsidRPr="00D94341" w:rsidRDefault="00D718E7" w:rsidP="00FE28F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341">
              <w:rPr>
                <w:rFonts w:ascii="Times New Roman" w:eastAsia="Times New Roman" w:hAnsi="Times New Roman" w:cs="Times New Roman"/>
                <w:sz w:val="28"/>
                <w:szCs w:val="28"/>
              </w:rPr>
              <w:t>6. Аналогично сделайте необходимое количество лепестков. На фото – роза с тремя лепестками.</w:t>
            </w:r>
          </w:p>
          <w:p w:rsidR="00D718E7" w:rsidRDefault="00D718E7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D718E7" w:rsidRDefault="00D718E7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8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0" cy="1215683"/>
                  <wp:effectExtent l="19050" t="0" r="0" b="0"/>
                  <wp:docPr id="29" name="Рисунок 7" descr="делаем дополнительные лепестки у розы из дайк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лаем дополнительные лепестки у розы из дайк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44" cy="1216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8E7" w:rsidTr="00DB0AAD">
        <w:tc>
          <w:tcPr>
            <w:tcW w:w="5846" w:type="dxa"/>
          </w:tcPr>
          <w:p w:rsidR="00D718E7" w:rsidRPr="00D94341" w:rsidRDefault="00D718E7" w:rsidP="00FE28F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341">
              <w:rPr>
                <w:rFonts w:ascii="Times New Roman" w:eastAsia="Times New Roman" w:hAnsi="Times New Roman" w:cs="Times New Roman"/>
                <w:sz w:val="28"/>
                <w:szCs w:val="28"/>
              </w:rPr>
              <w:t>7. Чем больше будет лепестков, тем пышнее и роскошнее будет выглядеть ваша роза. Постарайтесь сделать цветок как минимум из 6-7 лепестков.</w:t>
            </w:r>
          </w:p>
          <w:p w:rsidR="00D718E7" w:rsidRDefault="00D718E7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D718E7" w:rsidRDefault="00D718E7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8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66875" cy="1251438"/>
                  <wp:effectExtent l="19050" t="0" r="9525" b="0"/>
                  <wp:docPr id="30" name="Рисунок 8" descr="роза из дайкона с семью лепест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оза из дайкона с семью лепест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51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8E7" w:rsidTr="00DB0AAD">
        <w:tc>
          <w:tcPr>
            <w:tcW w:w="5846" w:type="dxa"/>
          </w:tcPr>
          <w:p w:rsidR="00D718E7" w:rsidRDefault="00D718E7" w:rsidP="00D718E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3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 Крепко держа бутон в руке, закрепите лепестки зубочистками и отрежьте лишние кусочки полос снизу бутона.</w:t>
            </w:r>
          </w:p>
        </w:tc>
        <w:tc>
          <w:tcPr>
            <w:tcW w:w="3246" w:type="dxa"/>
          </w:tcPr>
          <w:p w:rsidR="00D718E7" w:rsidRDefault="00D718E7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8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1051208"/>
                  <wp:effectExtent l="19050" t="0" r="9525" b="0"/>
                  <wp:docPr id="31" name="Рисунок 9" descr="закрепляем лепестки розы из дайкона зубочист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крепляем лепестки розы из дайкона зубочист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0175" cy="1051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8E7" w:rsidTr="00DB0AAD">
        <w:tc>
          <w:tcPr>
            <w:tcW w:w="5846" w:type="dxa"/>
          </w:tcPr>
          <w:p w:rsidR="00D718E7" w:rsidRPr="00D94341" w:rsidRDefault="00D718E7" w:rsidP="00D718E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341">
              <w:rPr>
                <w:rFonts w:ascii="Times New Roman" w:eastAsia="Times New Roman" w:hAnsi="Times New Roman" w:cs="Times New Roman"/>
                <w:sz w:val="28"/>
                <w:szCs w:val="28"/>
              </w:rPr>
              <w:t>9. Для того чтобы сделать настоящий символ любви, а именно розу красную, ее необходимо покрасить в соке свеклы. Опустите вашу заготовку в стакан, выдержите в соке около получаса.</w:t>
            </w:r>
          </w:p>
        </w:tc>
        <w:tc>
          <w:tcPr>
            <w:tcW w:w="3246" w:type="dxa"/>
          </w:tcPr>
          <w:p w:rsidR="00D718E7" w:rsidRPr="00FE28FC" w:rsidRDefault="00D718E7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71691" cy="1104900"/>
                  <wp:effectExtent l="19050" t="0" r="0" b="0"/>
                  <wp:docPr id="32" name="Рисунок 10" descr="красим розу из дайкона в свекольном со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расим розу из дайкона в свекольном со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691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8E7" w:rsidTr="00DB0AAD">
        <w:tc>
          <w:tcPr>
            <w:tcW w:w="5846" w:type="dxa"/>
          </w:tcPr>
          <w:p w:rsidR="00D718E7" w:rsidRPr="00D94341" w:rsidRDefault="00D718E7" w:rsidP="00D718E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341">
              <w:rPr>
                <w:rFonts w:ascii="Times New Roman" w:eastAsia="Times New Roman" w:hAnsi="Times New Roman" w:cs="Times New Roman"/>
                <w:sz w:val="28"/>
                <w:szCs w:val="28"/>
              </w:rPr>
              <w:t>10. Чем больше будет находиться цветок в свекольном соке, тем интенсивнее получится цвет.</w:t>
            </w:r>
          </w:p>
        </w:tc>
        <w:tc>
          <w:tcPr>
            <w:tcW w:w="3246" w:type="dxa"/>
          </w:tcPr>
          <w:p w:rsidR="00D718E7" w:rsidRPr="00FE28FC" w:rsidRDefault="00D718E7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85873" cy="1190625"/>
                  <wp:effectExtent l="19050" t="0" r="0" b="0"/>
                  <wp:docPr id="33" name="Рисунок 11" descr="красная роза из дайк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расная роза из дайк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873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8E7" w:rsidTr="00DB0AAD">
        <w:tc>
          <w:tcPr>
            <w:tcW w:w="5846" w:type="dxa"/>
          </w:tcPr>
          <w:p w:rsidR="00D718E7" w:rsidRPr="00D94341" w:rsidRDefault="00D718E7" w:rsidP="00D718E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Можно покрасить розу лишь слегка коснувшись свекольным соком серединки и верха лепестков. В итоге у вас получится розочка нежнейшего </w:t>
            </w:r>
            <w:proofErr w:type="spellStart"/>
            <w:r w:rsidRPr="00D94341">
              <w:rPr>
                <w:rFonts w:ascii="Times New Roman" w:eastAsia="Times New Roman" w:hAnsi="Times New Roman" w:cs="Times New Roman"/>
                <w:sz w:val="28"/>
                <w:szCs w:val="28"/>
              </w:rPr>
              <w:t>розового</w:t>
            </w:r>
            <w:proofErr w:type="spellEnd"/>
            <w:r w:rsidRPr="00D94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оттенка!</w:t>
            </w:r>
          </w:p>
        </w:tc>
        <w:tc>
          <w:tcPr>
            <w:tcW w:w="3246" w:type="dxa"/>
          </w:tcPr>
          <w:p w:rsidR="00D718E7" w:rsidRPr="00FE28FC" w:rsidRDefault="00D718E7" w:rsidP="00FE2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84378" cy="1114425"/>
                  <wp:effectExtent l="19050" t="0" r="1522" b="0"/>
                  <wp:docPr id="34" name="Рисунок 12" descr="розовая роза из дайк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озовая роза из дайк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378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8FC" w:rsidRDefault="00FE28FC" w:rsidP="00FE28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341" w:rsidRPr="00D94341" w:rsidRDefault="00D94341" w:rsidP="00FE28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341" w:rsidRPr="00D94341" w:rsidRDefault="00D94341" w:rsidP="00FE28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341" w:rsidRPr="00D94341" w:rsidRDefault="00D94341" w:rsidP="00FE28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341" w:rsidRPr="00D94341" w:rsidRDefault="00D94341" w:rsidP="00FE28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341" w:rsidRPr="00D94341" w:rsidRDefault="00D94341" w:rsidP="00FE28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341" w:rsidRPr="00D94341" w:rsidRDefault="00D94341" w:rsidP="00FE28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341" w:rsidRPr="00D94341" w:rsidRDefault="00D94341" w:rsidP="00FE28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341" w:rsidRPr="00D94341" w:rsidRDefault="00D94341" w:rsidP="00FE28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341" w:rsidRPr="00D94341" w:rsidRDefault="00D94341" w:rsidP="00FE28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3582" w:rsidRPr="00FE28FC" w:rsidRDefault="00E33582" w:rsidP="00FE28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33582" w:rsidRPr="00FE28FC" w:rsidSect="00EF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092A"/>
    <w:multiLevelType w:val="multilevel"/>
    <w:tmpl w:val="6A4E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51855"/>
    <w:multiLevelType w:val="multilevel"/>
    <w:tmpl w:val="6E70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341"/>
    <w:rsid w:val="00134602"/>
    <w:rsid w:val="001C4CCE"/>
    <w:rsid w:val="00280509"/>
    <w:rsid w:val="00301EBB"/>
    <w:rsid w:val="00652704"/>
    <w:rsid w:val="006555B5"/>
    <w:rsid w:val="006734F5"/>
    <w:rsid w:val="008D64CB"/>
    <w:rsid w:val="00CF5668"/>
    <w:rsid w:val="00D718E7"/>
    <w:rsid w:val="00D8693D"/>
    <w:rsid w:val="00D94341"/>
    <w:rsid w:val="00DB0AAD"/>
    <w:rsid w:val="00DE6A92"/>
    <w:rsid w:val="00E33582"/>
    <w:rsid w:val="00EF41D5"/>
    <w:rsid w:val="00FE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D5"/>
  </w:style>
  <w:style w:type="paragraph" w:styleId="4">
    <w:name w:val="heading 4"/>
    <w:basedOn w:val="a"/>
    <w:link w:val="40"/>
    <w:uiPriority w:val="9"/>
    <w:qFormat/>
    <w:rsid w:val="00D943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43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9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270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E2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55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s://dacha5.ru/kulinarija-i-zagotovki-na-zimu/buket-roz-iz-daykona.html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Юдина</cp:lastModifiedBy>
  <cp:revision>14</cp:revision>
  <dcterms:created xsi:type="dcterms:W3CDTF">2020-03-26T08:17:00Z</dcterms:created>
  <dcterms:modified xsi:type="dcterms:W3CDTF">2020-03-26T09:13:00Z</dcterms:modified>
</cp:coreProperties>
</file>