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04" w:rsidRPr="0087519B" w:rsidRDefault="00134602" w:rsidP="00652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56</w:t>
      </w:r>
    </w:p>
    <w:p w:rsidR="00652704" w:rsidRPr="0087519B" w:rsidRDefault="00652704" w:rsidP="00652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519B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8751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60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7519B">
        <w:rPr>
          <w:rFonts w:ascii="Times New Roman" w:eastAsia="Times New Roman" w:hAnsi="Times New Roman" w:cs="Times New Roman"/>
          <w:sz w:val="28"/>
          <w:szCs w:val="28"/>
        </w:rPr>
        <w:t>.03.2020</w:t>
      </w:r>
    </w:p>
    <w:p w:rsidR="00652704" w:rsidRPr="0087519B" w:rsidRDefault="00652704" w:rsidP="00652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9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7519B">
        <w:rPr>
          <w:rFonts w:ascii="Times New Roman" w:eastAsia="Times New Roman" w:hAnsi="Times New Roman" w:cs="Times New Roman"/>
          <w:sz w:val="28"/>
          <w:szCs w:val="28"/>
        </w:rPr>
        <w:t>Технология изготовления цветов: декоративной розы из картофеля.</w:t>
      </w:r>
    </w:p>
    <w:p w:rsidR="00301EBB" w:rsidRDefault="00652704" w:rsidP="00652704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55DCE">
        <w:rPr>
          <w:rFonts w:ascii="Times New Roman" w:hAnsi="Times New Roman" w:cs="Times New Roman"/>
          <w:sz w:val="24"/>
          <w:szCs w:val="24"/>
        </w:rPr>
        <w:t>Источник информации:</w:t>
      </w:r>
    </w:p>
    <w:p w:rsidR="00652704" w:rsidRPr="00652704" w:rsidRDefault="00652704" w:rsidP="00652704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E4453"/>
          <w:sz w:val="24"/>
          <w:szCs w:val="24"/>
        </w:rPr>
      </w:pPr>
      <w:r w:rsidRPr="00B55DC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52704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https://dacha5.ru/kulinarija-i-zagotovki-na-zimu/buket-roz-iz-daykona.html</w:t>
        </w:r>
      </w:hyperlink>
    </w:p>
    <w:p w:rsidR="00652704" w:rsidRPr="00652704" w:rsidRDefault="00652704" w:rsidP="006527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04">
        <w:rPr>
          <w:rFonts w:ascii="Times New Roman" w:hAnsi="Times New Roman" w:cs="Times New Roman"/>
          <w:b/>
          <w:sz w:val="28"/>
          <w:szCs w:val="28"/>
        </w:rPr>
        <w:t xml:space="preserve">Тема: Технология изготовления цветов: гвоздики, лилии и орхидеи из редьки и </w:t>
      </w:r>
      <w:proofErr w:type="spellStart"/>
      <w:r w:rsidRPr="00652704">
        <w:rPr>
          <w:rFonts w:ascii="Times New Roman" w:hAnsi="Times New Roman" w:cs="Times New Roman"/>
          <w:b/>
          <w:sz w:val="28"/>
          <w:szCs w:val="28"/>
        </w:rPr>
        <w:t>дайкона</w:t>
      </w:r>
      <w:proofErr w:type="spellEnd"/>
      <w:r w:rsidRPr="00652704">
        <w:rPr>
          <w:rFonts w:ascii="Times New Roman" w:hAnsi="Times New Roman" w:cs="Times New Roman"/>
          <w:b/>
          <w:sz w:val="28"/>
          <w:szCs w:val="28"/>
        </w:rPr>
        <w:t>.</w:t>
      </w:r>
    </w:p>
    <w:p w:rsidR="00D94341" w:rsidRPr="00D94341" w:rsidRDefault="00FE28FC" w:rsidP="00CF5668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E28FC">
        <w:rPr>
          <w:rFonts w:ascii="Times New Roman" w:eastAsia="Times New Roman" w:hAnsi="Times New Roman" w:cs="Times New Roman"/>
          <w:sz w:val="28"/>
          <w:szCs w:val="28"/>
        </w:rPr>
        <w:t xml:space="preserve">Для изготовления декоративной </w:t>
      </w:r>
      <w:r w:rsidR="00DB0AAD">
        <w:rPr>
          <w:rFonts w:ascii="Times New Roman" w:eastAsia="Times New Roman" w:hAnsi="Times New Roman" w:cs="Times New Roman"/>
          <w:sz w:val="28"/>
          <w:szCs w:val="28"/>
        </w:rPr>
        <w:t xml:space="preserve">лилии </w:t>
      </w:r>
      <w:r w:rsidRPr="00FE28F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>дайкона</w:t>
      </w:r>
      <w:proofErr w:type="spellEnd"/>
      <w:r w:rsidR="00DB0AAD">
        <w:rPr>
          <w:rFonts w:ascii="Times New Roman" w:eastAsia="Times New Roman" w:hAnsi="Times New Roman" w:cs="Times New Roman"/>
          <w:sz w:val="28"/>
          <w:szCs w:val="28"/>
        </w:rPr>
        <w:t xml:space="preserve">  моркови </w:t>
      </w:r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 xml:space="preserve"> потребуется:</w:t>
      </w:r>
      <w:r w:rsidRPr="00FE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8F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>айкон</w:t>
      </w:r>
      <w:proofErr w:type="spellEnd"/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 xml:space="preserve"> (белая редька любых сортов)</w:t>
      </w:r>
      <w:r w:rsidRPr="00FE28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0AAD">
        <w:rPr>
          <w:rFonts w:ascii="Times New Roman" w:eastAsia="Times New Roman" w:hAnsi="Times New Roman" w:cs="Times New Roman"/>
          <w:sz w:val="28"/>
          <w:szCs w:val="28"/>
        </w:rPr>
        <w:t xml:space="preserve">морковь, </w:t>
      </w:r>
      <w:r w:rsidRPr="00FE28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>ок свеклы</w:t>
      </w:r>
      <w:r w:rsidRPr="00FE28FC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>убочистки</w:t>
      </w:r>
      <w:r w:rsidRPr="00FE28FC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>вощерезка</w:t>
      </w:r>
      <w:r w:rsidRPr="00FE28FC">
        <w:rPr>
          <w:rFonts w:ascii="Times New Roman" w:eastAsia="Times New Roman" w:hAnsi="Times New Roman" w:cs="Times New Roman"/>
          <w:sz w:val="28"/>
          <w:szCs w:val="28"/>
        </w:rPr>
        <w:t>, л</w:t>
      </w:r>
      <w:r w:rsidR="00D94341" w:rsidRPr="00D94341">
        <w:rPr>
          <w:rFonts w:ascii="Times New Roman" w:eastAsia="Times New Roman" w:hAnsi="Times New Roman" w:cs="Times New Roman"/>
          <w:sz w:val="28"/>
          <w:szCs w:val="28"/>
        </w:rPr>
        <w:t>юбая зелень для украшения.</w:t>
      </w:r>
    </w:p>
    <w:p w:rsidR="00FE28FC" w:rsidRDefault="00FE28FC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846"/>
        <w:gridCol w:w="3246"/>
      </w:tblGrid>
      <w:tr w:rsidR="00DB0AAD" w:rsidTr="00DB0AAD">
        <w:tc>
          <w:tcPr>
            <w:tcW w:w="5846" w:type="dxa"/>
          </w:tcPr>
          <w:p w:rsidR="00D8693D" w:rsidRPr="00D8693D" w:rsidRDefault="00D8693D" w:rsidP="006734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hAnsi="Times New Roman" w:cs="Times New Roman"/>
                <w:sz w:val="28"/>
                <w:szCs w:val="28"/>
              </w:rPr>
              <w:t xml:space="preserve">Лилии из </w:t>
            </w:r>
            <w:proofErr w:type="spellStart"/>
            <w:r w:rsidRPr="00D8693D">
              <w:rPr>
                <w:rFonts w:ascii="Times New Roman" w:hAnsi="Times New Roman" w:cs="Times New Roman"/>
                <w:sz w:val="28"/>
                <w:szCs w:val="28"/>
              </w:rPr>
              <w:t>дайкона</w:t>
            </w:r>
            <w:proofErr w:type="spellEnd"/>
            <w:r w:rsidRPr="00D8693D">
              <w:rPr>
                <w:rFonts w:ascii="Times New Roman" w:hAnsi="Times New Roman" w:cs="Times New Roman"/>
                <w:sz w:val="28"/>
                <w:szCs w:val="28"/>
              </w:rPr>
              <w:t xml:space="preserve"> и моркови.</w:t>
            </w:r>
          </w:p>
          <w:p w:rsidR="00DB0AAD" w:rsidRPr="00D94341" w:rsidRDefault="00DB0AAD" w:rsidP="006734F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B0AAD" w:rsidRPr="00FE28FC" w:rsidRDefault="00D8693D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4475" cy="1137022"/>
                  <wp:effectExtent l="19050" t="0" r="9525" b="0"/>
                  <wp:docPr id="46" name="Рисунок 25" descr="Мастер Класс: Цветы из моркови и дайкона (Лил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астер Класс: Цветы из моркови и дайкона (Лили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69" cy="113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AAD" w:rsidTr="00DB0AAD">
        <w:tc>
          <w:tcPr>
            <w:tcW w:w="5846" w:type="dxa"/>
          </w:tcPr>
          <w:p w:rsidR="00DB0AAD" w:rsidRPr="00D94341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Отрежьте от </w:t>
            </w:r>
            <w:proofErr w:type="spellStart"/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дайкона</w:t>
            </w:r>
            <w:proofErr w:type="spellEnd"/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ровную часть длиной 6-7 сантиметров. Отрежьте по кругу ровные продольные полосы, формируя пятигранный конус.</w:t>
            </w:r>
          </w:p>
        </w:tc>
        <w:tc>
          <w:tcPr>
            <w:tcW w:w="3246" w:type="dxa"/>
          </w:tcPr>
          <w:p w:rsidR="00DB0AAD" w:rsidRPr="00FE28FC" w:rsidRDefault="00D8693D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7042" cy="885825"/>
                  <wp:effectExtent l="19050" t="0" r="0" b="0"/>
                  <wp:docPr id="47" name="Рисунок 27" descr="Мастер Класс: Цветы из моркови и дайкона (Лилия) загот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стер Класс: Цветы из моркови и дайкона (Лилия) загот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943" cy="88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AAD" w:rsidTr="00DB0AAD">
        <w:tc>
          <w:tcPr>
            <w:tcW w:w="5846" w:type="dxa"/>
          </w:tcPr>
          <w:p w:rsidR="00DB0AAD" w:rsidRPr="00D94341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2. От каждой стороны надрежьте тонкие пластины, не дорезая до основания полтора-два сантиметра. Это будет первый ряд лепестков. Старайтесь сделать их не слишком тонкими, но и не толстыми, иначе, в первом случае, лепестки будут «опадать», во втором — не будут изгибаться. Оптимальная толщина – 2-3 мм.</w:t>
            </w:r>
          </w:p>
        </w:tc>
        <w:tc>
          <w:tcPr>
            <w:tcW w:w="3246" w:type="dxa"/>
          </w:tcPr>
          <w:p w:rsidR="00DB0AAD" w:rsidRPr="00FE28FC" w:rsidRDefault="00D8693D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9004" cy="1095375"/>
                  <wp:effectExtent l="19050" t="0" r="7846" b="0"/>
                  <wp:docPr id="48" name="Рисунок 28" descr="Мастер Класс: Цветы из моркови и дайкона (Лилия) нарезаем тонкие плас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астер Класс: Цветы из моркови и дайкона (Лилия) нарезаем тонкие плас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04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AAD" w:rsidTr="00DB0AAD">
        <w:tc>
          <w:tcPr>
            <w:tcW w:w="5846" w:type="dxa"/>
          </w:tcPr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После того, как вы надрежете все пять лепестков, из центрального конуса (который станет немного меньше) необходимо вырезать такой же конус, грани у которого будут расположены между лепестками первого ряда. Срежьте имеющиеся грани и сформируйте новые.</w:t>
            </w:r>
          </w:p>
          <w:p w:rsidR="00DB0AAD" w:rsidRPr="00D94341" w:rsidRDefault="00DB0AA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B0AAD" w:rsidRPr="00FE28FC" w:rsidRDefault="00D8693D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7813" cy="1162050"/>
                  <wp:effectExtent l="19050" t="0" r="0" b="0"/>
                  <wp:docPr id="49" name="Рисунок 29" descr="Мастер Класс: Цветы из моркови и дайкона (Лилия) лепестки первого ря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астер Класс: Цветы из моркови и дайкона (Лилия) лепестки первого ря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13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AAD" w:rsidTr="00DB0AAD">
        <w:tc>
          <w:tcPr>
            <w:tcW w:w="5846" w:type="dxa"/>
          </w:tcPr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Из получившегося конуса снова вырежьте пять лепестков.</w:t>
            </w:r>
          </w:p>
          <w:p w:rsidR="00DB0AAD" w:rsidRPr="00D94341" w:rsidRDefault="00DB0AAD" w:rsidP="006734F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B0AAD" w:rsidRPr="00FE28FC" w:rsidRDefault="00D8693D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4450" cy="986849"/>
                  <wp:effectExtent l="19050" t="0" r="0" b="0"/>
                  <wp:docPr id="50" name="Рисунок 30" descr="Мастер Класс: Цветы из моркови и дайкона (Лилия) вырезаем лепес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астер Класс: Цветы из моркови и дайкона (Лилия) вырезаем лепес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6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3D" w:rsidTr="00DB0AAD">
        <w:tc>
          <w:tcPr>
            <w:tcW w:w="5846" w:type="dxa"/>
          </w:tcPr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5. Третий ряд лепестков вырезается аналогично.</w:t>
            </w:r>
          </w:p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8693D" w:rsidRPr="00D8693D" w:rsidRDefault="00D8693D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2075" cy="1022605"/>
                  <wp:effectExtent l="19050" t="0" r="9525" b="0"/>
                  <wp:docPr id="51" name="Рисунок 31" descr="Мастер Класс: Цветы из моркови и дайкона (Лилия) третий ряд лепест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Мастер Класс: Цветы из моркови и дайкона (Лилия) третий ряд лепест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947" cy="102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3D" w:rsidTr="00DB0AAD">
        <w:tc>
          <w:tcPr>
            <w:tcW w:w="5846" w:type="dxa"/>
          </w:tcPr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6. Если позволяет материал, можно вырезать четвертый ряд лепестков.</w:t>
            </w:r>
          </w:p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8693D" w:rsidRPr="00D8693D" w:rsidRDefault="00D8693D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70195" cy="1028700"/>
                  <wp:effectExtent l="19050" t="0" r="1405" b="0"/>
                  <wp:docPr id="52" name="Рисунок 32" descr="Мастер Класс: Цветы из моркови и дайкона (Лилия) четвертый ряд лепест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Мастер Класс: Цветы из моркови и дайкона (Лилия) четвертый ряд лепест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19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3D" w:rsidTr="00DB0AAD">
        <w:tc>
          <w:tcPr>
            <w:tcW w:w="5846" w:type="dxa"/>
          </w:tcPr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Чтобы цветок из </w:t>
            </w:r>
            <w:proofErr w:type="spellStart"/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дайкона</w:t>
            </w:r>
            <w:proofErr w:type="spellEnd"/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выглядел натурально, надрежьте маникюрными ножницами кончики лепестков, придавая им заостренную форму.</w:t>
            </w:r>
          </w:p>
          <w:p w:rsidR="00D8693D" w:rsidRPr="006555B5" w:rsidRDefault="00D8693D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8693D" w:rsidRPr="00D8693D" w:rsidRDefault="001C4CCE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C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6876" cy="1071255"/>
                  <wp:effectExtent l="19050" t="0" r="1874" b="0"/>
                  <wp:docPr id="53" name="Рисунок 33" descr="Мастер Класс: Цветы из моркови и дайкона (Лилия) придаем кончикам лепестков заостроенную фо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Мастер Класс: Цветы из моркови и дайкона (Лилия) придаем кончикам лепестков заостроенную фо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40" cy="107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CCE" w:rsidTr="00DB0AAD">
        <w:tc>
          <w:tcPr>
            <w:tcW w:w="5846" w:type="dxa"/>
          </w:tcPr>
          <w:p w:rsidR="001C4CCE" w:rsidRPr="006555B5" w:rsidRDefault="001C4CCE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Вот так будет выглядеть цветок из </w:t>
            </w:r>
            <w:proofErr w:type="spellStart"/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дайкона</w:t>
            </w:r>
            <w:proofErr w:type="spellEnd"/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всех умелых манипуляций.</w:t>
            </w:r>
          </w:p>
          <w:p w:rsidR="001C4CCE" w:rsidRPr="006555B5" w:rsidRDefault="001C4CCE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1C4CCE" w:rsidRPr="001C4CCE" w:rsidRDefault="001C4CCE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C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88110" cy="1042150"/>
                  <wp:effectExtent l="19050" t="0" r="2540" b="0"/>
                  <wp:docPr id="54" name="Рисунок 34" descr="Цветы из дайк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Цветы из дайк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19" cy="1042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CCE" w:rsidTr="00DB0AAD">
        <w:tc>
          <w:tcPr>
            <w:tcW w:w="5846" w:type="dxa"/>
          </w:tcPr>
          <w:p w:rsidR="001C4CCE" w:rsidRPr="006555B5" w:rsidRDefault="001C4CCE" w:rsidP="006734F5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5B5">
              <w:rPr>
                <w:rFonts w:ascii="Times New Roman" w:eastAsia="Times New Roman" w:hAnsi="Times New Roman" w:cs="Times New Roman"/>
                <w:sz w:val="28"/>
                <w:szCs w:val="28"/>
              </w:rPr>
              <w:t>9. Цветок из моркови делается абсолютно аналогично.</w:t>
            </w:r>
          </w:p>
        </w:tc>
        <w:tc>
          <w:tcPr>
            <w:tcW w:w="3246" w:type="dxa"/>
          </w:tcPr>
          <w:p w:rsidR="001C4CCE" w:rsidRPr="001C4CCE" w:rsidRDefault="001C4CCE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CC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6375" cy="942975"/>
                  <wp:effectExtent l="19050" t="0" r="9525" b="0"/>
                  <wp:docPr id="55" name="Рисунок 35" descr="Цветы Лилия из морков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Цветы Лилия из морков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45" cy="94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AAD" w:rsidTr="0022574C">
        <w:tc>
          <w:tcPr>
            <w:tcW w:w="9092" w:type="dxa"/>
            <w:gridSpan w:val="2"/>
          </w:tcPr>
          <w:p w:rsidR="00DB0AAD" w:rsidRPr="00DB0AAD" w:rsidRDefault="00DB0AAD" w:rsidP="00DB0AAD">
            <w:pPr>
              <w:shd w:val="clear" w:color="auto" w:fill="FFFFFF"/>
              <w:spacing w:line="36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Инструкции по изготовлению розы из </w:t>
            </w:r>
            <w:proofErr w:type="spellStart"/>
            <w:r w:rsidRPr="00D94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дайкона</w:t>
            </w:r>
            <w:proofErr w:type="spellEnd"/>
            <w:r w:rsidRPr="00D943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FE28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1. Белую редьку вымойте, очистите от кожуры.</w:t>
            </w:r>
          </w:p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992637"/>
                  <wp:effectExtent l="19050" t="0" r="0" b="0"/>
                  <wp:docPr id="24" name="Рисунок 2" descr="очистите дай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чистите дай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92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Default="00D718E7" w:rsidP="00D718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Овощерезкой нарежьте длинные полосы шириной около 2-3 сантиметров (старайтесь не нажимать на овощерезку слишком сильно, так как нам необходимы тонкие эластичные полосы, которые будут хорошо заворачиваться).</w:t>
            </w: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0" cy="1215683"/>
                  <wp:effectExtent l="19050" t="0" r="0" b="0"/>
                  <wp:docPr id="25" name="Рисунок 3" descr="нарезаем длинные полоски из дайк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резаем длинные полоски из дайк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Default="00D718E7" w:rsidP="00D718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3. Сформируйте средину бутона: выберите небольшую полоску, скрутите ее трубочкой.</w:t>
            </w: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85873" cy="1190625"/>
                  <wp:effectExtent l="19050" t="0" r="0" b="0"/>
                  <wp:docPr id="26" name="Рисунок 4" descr="формируем из дайкона серединку бутона роз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рмируем из дайкона серединку бутона роз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58" cy="1190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FE28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Приложите к средине следующую полоску, сделайте петлю.</w:t>
            </w:r>
          </w:p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2439" cy="1143000"/>
                  <wp:effectExtent l="19050" t="0" r="1561" b="0"/>
                  <wp:docPr id="27" name="Рисунок 5" descr="накладываем на заготовку бутона розы еще одну полос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кладываем на заготовку бутона розы еще одну полос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439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FE28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Конец полоски приложите к средине. Первый лепесток розы готов!</w:t>
            </w:r>
          </w:p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187078"/>
                  <wp:effectExtent l="19050" t="0" r="0" b="0"/>
                  <wp:docPr id="28" name="Рисунок 6" descr="первый лепесток розы из дайкона го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рвый лепесток розы из дайкона го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792" cy="1190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FE28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6. Аналогично сделайте необходимое количество лепестков. На фото – роза с тремя лепестками.</w:t>
            </w:r>
          </w:p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9250" cy="1215683"/>
                  <wp:effectExtent l="19050" t="0" r="0" b="0"/>
                  <wp:docPr id="29" name="Рисунок 7" descr="делаем дополнительные лепестки у розы из дайк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лаем дополнительные лепестки у розы из дайк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44" cy="1216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FE28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7. Чем больше будет лепестков, тем пышнее и роскошнее будет выглядеть ваша роза. Постарайтесь сделать цветок как минимум из 6-7 лепестков.</w:t>
            </w:r>
          </w:p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66875" cy="1251438"/>
                  <wp:effectExtent l="19050" t="0" r="9525" b="0"/>
                  <wp:docPr id="30" name="Рисунок 8" descr="роза из дайкона с семью лепест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оза из дайкона с семью лепест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Default="00D718E7" w:rsidP="00D718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Крепко держа бутон в руке, закрепите лепестки зубочистками и отрежьте лишние кусочки полос снизу бутона.</w:t>
            </w:r>
          </w:p>
        </w:tc>
        <w:tc>
          <w:tcPr>
            <w:tcW w:w="3246" w:type="dxa"/>
          </w:tcPr>
          <w:p w:rsidR="00D718E7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051208"/>
                  <wp:effectExtent l="19050" t="0" r="9525" b="0"/>
                  <wp:docPr id="31" name="Рисунок 9" descr="закрепляем лепестки розы из дайкона зубочист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крепляем лепестки розы из дайкона зубочист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0175" cy="105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D718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9. Для того чтобы сделать настоящий символ любви, а именно розу красную, ее необходимо покрасить в соке свеклы. Опустите вашу заготовку в стакан, выдержите в соке около получаса.</w:t>
            </w:r>
          </w:p>
        </w:tc>
        <w:tc>
          <w:tcPr>
            <w:tcW w:w="3246" w:type="dxa"/>
          </w:tcPr>
          <w:p w:rsidR="00D718E7" w:rsidRPr="00FE28FC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8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1691" cy="1104900"/>
                  <wp:effectExtent l="19050" t="0" r="0" b="0"/>
                  <wp:docPr id="32" name="Рисунок 10" descr="красим розу из дайкона в свекольном со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расим розу из дайкона в свекольном со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691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D718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10. Чем больше будет находиться цветок в свекольном соке, тем интенсивнее получится цвет.</w:t>
            </w:r>
          </w:p>
        </w:tc>
        <w:tc>
          <w:tcPr>
            <w:tcW w:w="3246" w:type="dxa"/>
          </w:tcPr>
          <w:p w:rsidR="00D718E7" w:rsidRPr="00FE28FC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8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85873" cy="1190625"/>
                  <wp:effectExtent l="19050" t="0" r="0" b="0"/>
                  <wp:docPr id="33" name="Рисунок 11" descr="красная роза из дайк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расная роза из дайк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73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8E7" w:rsidTr="00DB0AAD">
        <w:tc>
          <w:tcPr>
            <w:tcW w:w="5846" w:type="dxa"/>
          </w:tcPr>
          <w:p w:rsidR="00D718E7" w:rsidRPr="00D94341" w:rsidRDefault="00D718E7" w:rsidP="00D718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Можно покрасить розу лишь слегка коснувшись свекольным соком серединки и верха лепестков. В итоге у вас получится розочка нежнейшего </w:t>
            </w:r>
            <w:proofErr w:type="spellStart"/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 w:rsidRPr="00D94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оттенка!</w:t>
            </w:r>
          </w:p>
        </w:tc>
        <w:tc>
          <w:tcPr>
            <w:tcW w:w="3246" w:type="dxa"/>
          </w:tcPr>
          <w:p w:rsidR="00D718E7" w:rsidRPr="00FE28FC" w:rsidRDefault="00D718E7" w:rsidP="00FE28F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8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84378" cy="1114425"/>
                  <wp:effectExtent l="19050" t="0" r="1522" b="0"/>
                  <wp:docPr id="34" name="Рисунок 12" descr="розовая роза из дайк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озовая роза из дайк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78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8FC" w:rsidRDefault="00FE28FC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341" w:rsidRPr="00D94341" w:rsidRDefault="00D94341" w:rsidP="00FE28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582" w:rsidRPr="00FE28FC" w:rsidRDefault="00E33582" w:rsidP="00FE2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33582" w:rsidRPr="00FE28FC" w:rsidSect="00EF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092A"/>
    <w:multiLevelType w:val="multilevel"/>
    <w:tmpl w:val="6A4E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51855"/>
    <w:multiLevelType w:val="multilevel"/>
    <w:tmpl w:val="6E70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341"/>
    <w:rsid w:val="00134602"/>
    <w:rsid w:val="001C4CCE"/>
    <w:rsid w:val="00280509"/>
    <w:rsid w:val="00301EBB"/>
    <w:rsid w:val="00652704"/>
    <w:rsid w:val="006555B5"/>
    <w:rsid w:val="006734F5"/>
    <w:rsid w:val="008D64CB"/>
    <w:rsid w:val="00CF5668"/>
    <w:rsid w:val="00D718E7"/>
    <w:rsid w:val="00D8693D"/>
    <w:rsid w:val="00D94341"/>
    <w:rsid w:val="00DB0AAD"/>
    <w:rsid w:val="00DE6A92"/>
    <w:rsid w:val="00E33582"/>
    <w:rsid w:val="00EF41D5"/>
    <w:rsid w:val="00FE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D5"/>
  </w:style>
  <w:style w:type="paragraph" w:styleId="4">
    <w:name w:val="heading 4"/>
    <w:basedOn w:val="a"/>
    <w:link w:val="40"/>
    <w:uiPriority w:val="9"/>
    <w:qFormat/>
    <w:rsid w:val="00D943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43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70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E2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55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dacha5.ru/kulinarija-i-zagotovki-na-zimu/buket-roz-iz-daykona.html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Юдина</cp:lastModifiedBy>
  <cp:revision>14</cp:revision>
  <dcterms:created xsi:type="dcterms:W3CDTF">2020-03-26T08:17:00Z</dcterms:created>
  <dcterms:modified xsi:type="dcterms:W3CDTF">2020-03-26T09:13:00Z</dcterms:modified>
</cp:coreProperties>
</file>