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36" w:rsidRPr="00FE3131" w:rsidRDefault="00613836" w:rsidP="00613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131">
        <w:rPr>
          <w:rFonts w:ascii="Times New Roman" w:hAnsi="Times New Roman" w:cs="Times New Roman"/>
          <w:sz w:val="28"/>
          <w:szCs w:val="28"/>
        </w:rPr>
        <w:t>Урок  № 62</w:t>
      </w:r>
    </w:p>
    <w:p w:rsidR="00613836" w:rsidRPr="00FE3131" w:rsidRDefault="00613836" w:rsidP="00613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131">
        <w:rPr>
          <w:rFonts w:ascii="Times New Roman" w:hAnsi="Times New Roman" w:cs="Times New Roman"/>
          <w:sz w:val="28"/>
          <w:szCs w:val="28"/>
        </w:rPr>
        <w:t>Дата: 10.04.2020</w:t>
      </w:r>
    </w:p>
    <w:p w:rsidR="00FE3131" w:rsidRPr="00FE3131" w:rsidRDefault="00613836" w:rsidP="00FE3131">
      <w:pPr>
        <w:rPr>
          <w:rFonts w:ascii="Times New Roman" w:hAnsi="Times New Roman" w:cs="Times New Roman"/>
          <w:sz w:val="28"/>
          <w:szCs w:val="28"/>
        </w:rPr>
      </w:pPr>
      <w:r w:rsidRPr="00FE313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E3131" w:rsidRPr="00FE3131">
        <w:rPr>
          <w:rFonts w:ascii="Times New Roman" w:hAnsi="Times New Roman" w:cs="Times New Roman"/>
          <w:sz w:val="28"/>
          <w:szCs w:val="28"/>
        </w:rPr>
        <w:t>Организация и оформление праздничного мероприятия: на природе.</w:t>
      </w:r>
    </w:p>
    <w:p w:rsidR="00613836" w:rsidRDefault="00613836" w:rsidP="00613836">
      <w:pPr>
        <w:spacing w:after="0" w:line="360" w:lineRule="auto"/>
      </w:pPr>
      <w:r w:rsidRPr="00FE3131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hyperlink r:id="rId4" w:history="1">
        <w:r w:rsidR="00952D2E">
          <w:rPr>
            <w:rStyle w:val="a4"/>
            <w:rFonts w:ascii="Arial" w:hAnsi="Arial" w:cs="Arial"/>
            <w:color w:val="7A7A7A"/>
            <w:sz w:val="21"/>
            <w:szCs w:val="21"/>
            <w:bdr w:val="none" w:sz="0" w:space="0" w:color="auto" w:frame="1"/>
            <w:shd w:val="clear" w:color="auto" w:fill="FFFFFF"/>
          </w:rPr>
          <w:t>https://life4joy.ru/detskie-prazdniki/na</w:t>
        </w:r>
        <w:r w:rsidR="00952D2E">
          <w:rPr>
            <w:rStyle w:val="a4"/>
            <w:rFonts w:ascii="Arial" w:hAnsi="Arial" w:cs="Arial"/>
            <w:color w:val="7A7A7A"/>
            <w:sz w:val="21"/>
            <w:szCs w:val="21"/>
            <w:bdr w:val="none" w:sz="0" w:space="0" w:color="auto" w:frame="1"/>
            <w:shd w:val="clear" w:color="auto" w:fill="FFFFFF"/>
          </w:rPr>
          <w:t>-</w:t>
        </w:r>
        <w:r w:rsidR="00952D2E">
          <w:rPr>
            <w:rStyle w:val="a4"/>
            <w:rFonts w:ascii="Arial" w:hAnsi="Arial" w:cs="Arial"/>
            <w:color w:val="7A7A7A"/>
            <w:sz w:val="21"/>
            <w:szCs w:val="21"/>
            <w:bdr w:val="none" w:sz="0" w:space="0" w:color="auto" w:frame="1"/>
            <w:shd w:val="clear" w:color="auto" w:fill="FFFFFF"/>
          </w:rPr>
          <w:t>prirode/organizatsiya.html</w:t>
        </w:r>
      </w:hyperlink>
    </w:p>
    <w:p w:rsidR="006F4D85" w:rsidRPr="00FE3131" w:rsidRDefault="006F4D85" w:rsidP="00613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131" w:rsidRPr="00FE3131" w:rsidRDefault="00613836" w:rsidP="00FE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FE3131" w:rsidRPr="00FE3131">
        <w:rPr>
          <w:rFonts w:ascii="Times New Roman" w:hAnsi="Times New Roman" w:cs="Times New Roman"/>
          <w:b/>
          <w:sz w:val="28"/>
          <w:szCs w:val="28"/>
        </w:rPr>
        <w:t>Организация и оформление праздничного мероприятия: на природе.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Прежде всего, стоит учесть, что природа может преподнести неприятный сюрприз и испортить праздник проливным дождем или холодным ветром. Поэтому, в первую очередь, позаботьтесь о месте, где вы с детской компанией будете отдыхать, и проверьте, есть ли там возможность укрыться от непогоды. Также, на всякий случай, продумайте альтернативный вариант празднования на случай, если погода будет совсем уж несовместима с отдыхом на природе. 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ПРАЗДНИЧНОЕ МЕНЮ 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Конечно же, детский праздник на природе невозможен без праздничного меню, которое, в этом случае, должно быть немного специфическим. Первое правило: никаких скоропортящихся продуктов. То есть, от салатов с майонезом или </w:t>
      </w:r>
      <w:proofErr w:type="spellStart"/>
      <w:r w:rsidRPr="00952D2E">
        <w:rPr>
          <w:sz w:val="28"/>
          <w:szCs w:val="28"/>
          <w:shd w:val="clear" w:color="auto" w:fill="FFFFFF"/>
        </w:rPr>
        <w:t>тортиков</w:t>
      </w:r>
      <w:proofErr w:type="spellEnd"/>
      <w:r w:rsidRPr="00952D2E">
        <w:rPr>
          <w:sz w:val="28"/>
          <w:szCs w:val="28"/>
          <w:shd w:val="clear" w:color="auto" w:fill="FFFFFF"/>
        </w:rPr>
        <w:t xml:space="preserve"> с кремом придется решительно отказаться. Также следует помнить, что дети не любят сложную еду, поэтому праздничное меню должно состоять из овощной и фруктовой нарезки, небольших канапе и, конечно же, блюд, свежеприготовленных на костре (шашлык, </w:t>
      </w:r>
      <w:proofErr w:type="spellStart"/>
      <w:r w:rsidRPr="00952D2E">
        <w:rPr>
          <w:sz w:val="28"/>
          <w:szCs w:val="28"/>
          <w:shd w:val="clear" w:color="auto" w:fill="FFFFFF"/>
        </w:rPr>
        <w:t>бургеры</w:t>
      </w:r>
      <w:proofErr w:type="spellEnd"/>
      <w:r w:rsidRPr="00952D2E">
        <w:rPr>
          <w:sz w:val="28"/>
          <w:szCs w:val="28"/>
          <w:shd w:val="clear" w:color="auto" w:fill="FFFFFF"/>
        </w:rPr>
        <w:t xml:space="preserve">, картошка и овощи на гриле). Торт на сладкий стол лучше заменить печеньем, конфетами или другими сладостями, которые не содержат кремов и не портятся вне холодильника (например, безе). Также позаботьтесь о достаточном количестве напитков – соки и домашние компоты подойдут лучше всего, но и обычная питьевая вода также должна присутствовать обязательно. И еще один важный момент: перед тем, как составлять меню, обязательно свяжитесь с родителями всех приглашенных малышей и выясните, нет ли у кого-нибудь аллергии или непереносимости </w:t>
      </w:r>
      <w:r w:rsidRPr="00952D2E">
        <w:rPr>
          <w:sz w:val="28"/>
          <w:szCs w:val="28"/>
          <w:shd w:val="clear" w:color="auto" w:fill="FFFFFF"/>
        </w:rPr>
        <w:lastRenderedPageBreak/>
        <w:t>каких-либо продуктов. Технические моменты организации</w:t>
      </w:r>
      <w:proofErr w:type="gramStart"/>
      <w:r w:rsidRPr="00952D2E">
        <w:rPr>
          <w:sz w:val="28"/>
          <w:szCs w:val="28"/>
          <w:shd w:val="clear" w:color="auto" w:fill="FFFFFF"/>
        </w:rPr>
        <w:t xml:space="preserve"> И</w:t>
      </w:r>
      <w:proofErr w:type="gramEnd"/>
      <w:r w:rsidRPr="00952D2E">
        <w:rPr>
          <w:sz w:val="28"/>
          <w:szCs w:val="28"/>
          <w:shd w:val="clear" w:color="auto" w:fill="FFFFFF"/>
        </w:rPr>
        <w:t xml:space="preserve">так, место выбрано, меню составлено. Что же дальше? Дальше нужно продумать все важные моменты, которые так или иначе возникнут в процессе празднования, и подготовиться к ним. Первое что вы должны сделать – обсудить со своим ребенком количество гостей, сделать и разослать (или отдать прямо в руки) приглашения. В приглашениях можно также указать пожелания по форме одежды, а также тому, что нужно взять с собой: головной убор от солнца, теплую кофту, носки, дождевики и т.д. Не забудьте указать точку сбора, если будете везти детей организованно или же приложить карту, если на место детей должны доставить родители. Затем, обязательно узнайте и запишите номера телефонов родителей всех гостей. Заранее обсудите с ними все вопросы по безопасности и транспортировке. Подготовьте место проведения праздника. Имеет смысл съездить туда заранее, чтобы осмотреть все и убрать мусор, который может там остаться от предыдущих отдыхающих. Также хорошо бы отправить туда одного взрослого уже непосредственно в день праздника – чтобы подготовить все к приезду малышей. Расставить столы, стулья, натянуть тенты или собрать палатки, развесить шарики. Продумайте сценарий праздника и конкурсы, которыми будете развлекать детишек. Подготовьте мячи, бадминтон и все, что может понадобиться для игр на природе. Позаботьтесь о посуде. Сейчас продаются прекрасные красочные наборы, в которые входит все, что нужно для праздника на природе – стаканчики, тарелки, вилки, ложки и даже скатерти. Обязательно купите много салфеток и бумажных полотенец. Соберите аптечку. Ее содержимым должны быть различные средства первой помощи при порезах, ожогах и царапинах, а также защитные средства от солнца и лесных насекомых. Позаботьтесь о достаточном количестве воды для того, чтобы мыть руки, умываться и т.д. 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>ОРГАНИЗАЦИЯ НОЧЛЕГА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 Если ваш детский праздник на природе – не просто пикник, а полноценный поход с ночевкой, то вам нужно позаботиться о некоторых </w:t>
      </w:r>
      <w:r w:rsidRPr="00952D2E">
        <w:rPr>
          <w:sz w:val="28"/>
          <w:szCs w:val="28"/>
          <w:shd w:val="clear" w:color="auto" w:fill="FFFFFF"/>
        </w:rPr>
        <w:lastRenderedPageBreak/>
        <w:t>дополнительных моментах: Еды должно быть много и она должна быть еще менее скоропортящейся: например, печенье, бутерброды с сыром, фрукты (лучше всего яблоки) и т.д. Это будут перекусы между основными приемами пищи, приготовленной, конечно же, на костре. Костер должен гореть очень долго, поэтому заранее запаситесь большим количеством дров. Убедитесь, что всем деткам хватает места в палатках и спальных мешков. Палатки лучше попробуйте разложить заранее – во избежание всяческих конфузов потом. ОФОРМЛЕНИЕ</w:t>
      </w:r>
      <w:proofErr w:type="gramStart"/>
      <w:r w:rsidRPr="00952D2E">
        <w:rPr>
          <w:sz w:val="28"/>
          <w:szCs w:val="28"/>
          <w:shd w:val="clear" w:color="auto" w:fill="FFFFFF"/>
        </w:rPr>
        <w:t xml:space="preserve"> Д</w:t>
      </w:r>
      <w:proofErr w:type="gramEnd"/>
      <w:r w:rsidRPr="00952D2E">
        <w:rPr>
          <w:sz w:val="28"/>
          <w:szCs w:val="28"/>
          <w:shd w:val="clear" w:color="auto" w:fill="FFFFFF"/>
        </w:rPr>
        <w:t>ля оформления праздника на природе подойдет все, что можно купить для такого случая в специализированных магазинах или даже просто в супермаркетах: яркие скатерти, красочная одноразовая посуда, различные гирлянды и воздушные шарики, которые можно развесить на деревьях или украсить ими тенты и палатки. Особый случай, если мероприятие тематическое. Например, для пиратского праздника стоит развесить соответствующие флаги, разложить компасы и т.д. В общем, здесь давайте волю вашей фантазии – лишь бы оформление было праздничным и вызывало восторг и положительные эмоции у детишек.</w:t>
      </w:r>
      <w:r w:rsidRPr="00952D2E">
        <w:rPr>
          <w:sz w:val="28"/>
          <w:szCs w:val="28"/>
        </w:rPr>
        <w:br/>
      </w:r>
      <w:r w:rsidRPr="00952D2E">
        <w:rPr>
          <w:sz w:val="28"/>
          <w:szCs w:val="28"/>
          <w:shd w:val="clear" w:color="auto" w:fill="FFFFFF"/>
        </w:rPr>
        <w:t xml:space="preserve">МУЗЫКАЛЬНОЕ СОПРОВОЖДЕНИЕ 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Конечно же, какой праздник без музыки? Обязательно позаботьтесь о музыкальном сопровождении. Возьмите с собой проигрыватель, который работает от батареек или аккумуляторов, а дома заранее составьте </w:t>
      </w:r>
      <w:proofErr w:type="spellStart"/>
      <w:r w:rsidRPr="00952D2E">
        <w:rPr>
          <w:sz w:val="28"/>
          <w:szCs w:val="28"/>
          <w:shd w:val="clear" w:color="auto" w:fill="FFFFFF"/>
        </w:rPr>
        <w:t>плейлист</w:t>
      </w:r>
      <w:proofErr w:type="spellEnd"/>
      <w:r w:rsidRPr="00952D2E">
        <w:rPr>
          <w:sz w:val="28"/>
          <w:szCs w:val="28"/>
          <w:shd w:val="clear" w:color="auto" w:fill="FFFFFF"/>
        </w:rPr>
        <w:t xml:space="preserve">. Включите в него и спокойные композиции (для фона во время еды), и веселые, задорные песни для танцев и конкурсов. Если ваш отдых с ночлегом, возьмите с собой гитару. Не имеет </w:t>
      </w:r>
      <w:proofErr w:type="gramStart"/>
      <w:r w:rsidRPr="00952D2E">
        <w:rPr>
          <w:sz w:val="28"/>
          <w:szCs w:val="28"/>
          <w:shd w:val="clear" w:color="auto" w:fill="FFFFFF"/>
        </w:rPr>
        <w:t>значения</w:t>
      </w:r>
      <w:proofErr w:type="gramEnd"/>
      <w:r w:rsidRPr="00952D2E">
        <w:rPr>
          <w:sz w:val="28"/>
          <w:szCs w:val="28"/>
          <w:shd w:val="clear" w:color="auto" w:fill="FFFFFF"/>
        </w:rPr>
        <w:t xml:space="preserve"> если вы умеете играть лишь «в траве сидел кузнечик» – вечерние посиделки у костра с гитарой никого из гостей не оставят равнодушным. МЕСТО ПРОВЕДЕНИЯ Место, где вы с детишками будете отдыхать, можно выбрать из нескольких вариантов: Городской парк, главное преимущество которого в том, что не нужно выезжать за пределы города, а значит, и решать вопросы, связанные с транспортировкой детей. Правда, если ваше мероприятие назначено на выходной день, то есть вероятность, что все самые хорошие места в парке </w:t>
      </w:r>
      <w:r w:rsidRPr="00952D2E">
        <w:rPr>
          <w:sz w:val="28"/>
          <w:szCs w:val="28"/>
          <w:shd w:val="clear" w:color="auto" w:fill="FFFFFF"/>
        </w:rPr>
        <w:lastRenderedPageBreak/>
        <w:t>будут заняты. Дача. Отличный вариант, так как совмещает в себе и природу, и все необходимые бытовые условия. Дополнительный плюс – возможность укрыться от непогоды. Лесная поляна. Тоже неплохой вариант, однако, она обязательно должна быть проинспектирована вами на предмет наличия опасных предметов (например, битого стекла) еще до приезда детишек. К тому же, вам нужно будет позаботиться об укрытии от внезапного дождя (это может быть и обыкновенная туристическая палатка) и о транспортировке гостей. Туристическая база за городом. Место, где вам предоставят все условия для комфортного пребывания на природе с детьми – беседки, скамейки, кухня, вода и т.д. Единственное, что – на это все плюс транспортировку детей придется потратиться.</w:t>
      </w:r>
    </w:p>
    <w:p w:rsid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2D2E">
        <w:rPr>
          <w:sz w:val="28"/>
          <w:szCs w:val="28"/>
          <w:shd w:val="clear" w:color="auto" w:fill="FFFFFF"/>
        </w:rPr>
        <w:t xml:space="preserve">ОБЕСПЕЧЕНИЕ БЕЗОПАСНОСТИ </w:t>
      </w:r>
    </w:p>
    <w:p w:rsidR="00613836" w:rsidRPr="00952D2E" w:rsidRDefault="00952D2E" w:rsidP="00952D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52D2E">
        <w:rPr>
          <w:sz w:val="28"/>
          <w:szCs w:val="28"/>
          <w:shd w:val="clear" w:color="auto" w:fill="FFFFFF"/>
        </w:rPr>
        <w:t>Безопасность – это главный приоритет при организации детского праздника на природе. Обязательно съездите на выбранное место заранее. Убедитесь, что ничего не угрожает безопасности детей. Посмотрите, не оставил ли там кто-то опасных предметов. Проверьте наличие мест, где можно спрятаться от дождя и солнца. Если таковых нет, сделайте их самостоятельно – достаточно просто натянуть большой тент. Также обязательно обсудите с детьми правила поведения на природе. Например, договоритесь, что по свистку все дети должны собраться возле вас. Превратите это в игру – кто первый прибежит, тот и победил. Обязательно предупредите детей, что все они должны находиться в поле зрения и никуда не ходить без взрослых. Помните, что для обеспечения максимальной безопасности на пятеро детей обязательно должен быть один взрослый.</w:t>
      </w:r>
      <w:r w:rsidRPr="00952D2E">
        <w:rPr>
          <w:sz w:val="28"/>
          <w:szCs w:val="28"/>
        </w:rPr>
        <w:br/>
      </w:r>
    </w:p>
    <w:sectPr w:rsidR="00613836" w:rsidRPr="00952D2E" w:rsidSect="0005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F5F"/>
    <w:rsid w:val="000576E8"/>
    <w:rsid w:val="00533F5F"/>
    <w:rsid w:val="00613836"/>
    <w:rsid w:val="006F4D85"/>
    <w:rsid w:val="00952D2E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38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D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4joy.ru/detskie-prazdniki/na-prirode/organizats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7</cp:revision>
  <dcterms:created xsi:type="dcterms:W3CDTF">2020-03-26T13:18:00Z</dcterms:created>
  <dcterms:modified xsi:type="dcterms:W3CDTF">2020-03-26T13:30:00Z</dcterms:modified>
</cp:coreProperties>
</file>