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F4" w:rsidRDefault="00F211F4" w:rsidP="00F21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D23">
        <w:rPr>
          <w:rFonts w:ascii="Times New Roman" w:hAnsi="Times New Roman" w:cs="Times New Roman"/>
          <w:sz w:val="24"/>
          <w:szCs w:val="24"/>
        </w:rPr>
        <w:t xml:space="preserve">Интерактивные занятия 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</w:p>
    <w:p w:rsidR="00F211F4" w:rsidRDefault="00F211F4" w:rsidP="00F21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период дистанционного обучения)</w:t>
      </w:r>
    </w:p>
    <w:p w:rsidR="00F211F4" w:rsidRDefault="00F07A08" w:rsidP="00F211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 с 4</w:t>
      </w:r>
      <w:r w:rsidR="000846C5">
        <w:rPr>
          <w:rFonts w:ascii="Times New Roman" w:hAnsi="Times New Roman" w:cs="Times New Roman"/>
          <w:sz w:val="24"/>
          <w:szCs w:val="24"/>
        </w:rPr>
        <w:t xml:space="preserve"> мая по 28</w:t>
      </w:r>
      <w:r w:rsidR="00E8558E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F211F4" w:rsidRDefault="00F211F4" w:rsidP="00F211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F211F4" w:rsidRPr="001C7893" w:rsidRDefault="00F211F4" w:rsidP="00F21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Объединение: Музейное дело, </w:t>
      </w:r>
      <w:r w:rsidRPr="001C7893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p w:rsidR="00F211F4" w:rsidRDefault="00F211F4" w:rsidP="00F2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Ростовский педагогический колледж</w:t>
      </w:r>
    </w:p>
    <w:p w:rsidR="00F211F4" w:rsidRDefault="00F211F4" w:rsidP="00F211F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- 4 часа</w:t>
      </w:r>
      <w:r w:rsidR="00B4460B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F211F4" w:rsidRDefault="00F211F4" w:rsidP="00F21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23">
        <w:rPr>
          <w:rFonts w:ascii="Times New Roman" w:hAnsi="Times New Roman" w:cs="Times New Roman"/>
          <w:b/>
          <w:sz w:val="28"/>
          <w:szCs w:val="28"/>
        </w:rPr>
        <w:t>Индивидуальный план самостоятельной работы обучающихся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2191"/>
        <w:gridCol w:w="850"/>
        <w:gridCol w:w="5387"/>
        <w:gridCol w:w="2409"/>
        <w:gridCol w:w="3338"/>
      </w:tblGrid>
      <w:tr w:rsidR="005F79B3" w:rsidRPr="00EA4D23" w:rsidTr="005F79B3">
        <w:tc>
          <w:tcPr>
            <w:tcW w:w="611" w:type="dxa"/>
          </w:tcPr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1" w:type="dxa"/>
          </w:tcPr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</w:tcPr>
          <w:p w:rsidR="00F211F4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(ч.)</w:t>
            </w:r>
          </w:p>
        </w:tc>
        <w:tc>
          <w:tcPr>
            <w:tcW w:w="5387" w:type="dxa"/>
          </w:tcPr>
          <w:p w:rsidR="00F211F4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F211F4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338" w:type="dxa"/>
          </w:tcPr>
          <w:p w:rsidR="00F211F4" w:rsidRPr="00EA4D23" w:rsidRDefault="00F211F4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5F79B3" w:rsidRPr="00EA4D23" w:rsidTr="005F79B3">
        <w:tc>
          <w:tcPr>
            <w:tcW w:w="611" w:type="dxa"/>
          </w:tcPr>
          <w:p w:rsidR="008422A3" w:rsidRDefault="001C5E5A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:rsidR="008422A3" w:rsidRDefault="008422A3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850" w:type="dxa"/>
          </w:tcPr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8422A3" w:rsidRDefault="001C5E5A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2A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5387" w:type="dxa"/>
          </w:tcPr>
          <w:p w:rsidR="008422A3" w:rsidRDefault="008422A3" w:rsidP="00D0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прогулки </w:t>
            </w:r>
            <w:r w:rsidR="000A04A6">
              <w:rPr>
                <w:rFonts w:ascii="Times New Roman" w:hAnsi="Times New Roman" w:cs="Times New Roman"/>
                <w:sz w:val="24"/>
                <w:szCs w:val="24"/>
              </w:rPr>
              <w:t>по Государственному музею Востока</w:t>
            </w:r>
          </w:p>
          <w:p w:rsidR="000A04A6" w:rsidRPr="00F06C7A" w:rsidRDefault="00F06C7A" w:rsidP="00D0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ресурс:   </w:t>
            </w:r>
            <w:r w:rsidRP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06C7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06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apeskov</w:t>
            </w:r>
            <w:proofErr w:type="spellEnd"/>
            <w:r w:rsidRPr="00F06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06C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</w:t>
            </w:r>
            <w:r w:rsidRPr="00F06C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F06C7A">
              <w:rPr>
                <w:rFonts w:ascii="Times New Roman" w:hAnsi="Times New Roman" w:cs="Times New Roman"/>
                <w:sz w:val="24"/>
                <w:szCs w:val="24"/>
              </w:rPr>
              <w:t>/105-</w:t>
            </w:r>
            <w:proofErr w:type="spellStart"/>
            <w:r w:rsidRP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musvostoka</w:t>
            </w:r>
            <w:proofErr w:type="spellEnd"/>
          </w:p>
        </w:tc>
        <w:tc>
          <w:tcPr>
            <w:tcW w:w="2409" w:type="dxa"/>
          </w:tcPr>
          <w:p w:rsidR="008422A3" w:rsidRPr="000222E0" w:rsidRDefault="00544E20" w:rsidP="00D0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0A04A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</w:t>
            </w:r>
            <w:r w:rsidR="00F07A08">
              <w:rPr>
                <w:rFonts w:ascii="Times New Roman" w:hAnsi="Times New Roman" w:cs="Times New Roman"/>
                <w:sz w:val="24"/>
                <w:szCs w:val="24"/>
              </w:rPr>
              <w:t>музеем Востока</w:t>
            </w:r>
          </w:p>
        </w:tc>
        <w:tc>
          <w:tcPr>
            <w:tcW w:w="3338" w:type="dxa"/>
          </w:tcPr>
          <w:p w:rsidR="008422A3" w:rsidRPr="00EA4D23" w:rsidRDefault="008422A3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1.Сделать описание наиболее интересной экскурсии, выразить своё отношение.</w:t>
            </w:r>
          </w:p>
          <w:p w:rsidR="008422A3" w:rsidRDefault="008422A3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Сделать описание одного из экспонатов художественного музея</w:t>
            </w:r>
          </w:p>
        </w:tc>
      </w:tr>
      <w:tr w:rsidR="005F79B3" w:rsidRPr="00EA4D23" w:rsidTr="005F79B3">
        <w:tc>
          <w:tcPr>
            <w:tcW w:w="611" w:type="dxa"/>
          </w:tcPr>
          <w:p w:rsidR="001C5E5A" w:rsidRDefault="001C5E5A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1C5E5A" w:rsidRDefault="001C5E5A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850" w:type="dxa"/>
          </w:tcPr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1C5E5A" w:rsidRDefault="001C5E5A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387" w:type="dxa"/>
          </w:tcPr>
          <w:p w:rsidR="00D061BB" w:rsidRPr="00F06C7A" w:rsidRDefault="005F79B3" w:rsidP="00D0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музей</w:t>
            </w:r>
            <w:r w:rsidR="00F06C7A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Электронный ресурс: </w:t>
            </w:r>
            <w:r w:rsidR="00F06C7A" w:rsidRP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F06C7A" w:rsidRPr="00F06C7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F06C7A" w:rsidRP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</w:t>
            </w:r>
            <w:proofErr w:type="spellEnd"/>
            <w:r w:rsidR="00F06C7A" w:rsidRPr="00F06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06C7A" w:rsidRP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="00F06C7A" w:rsidRPr="00F06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06C7A" w:rsidRP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06C7A" w:rsidRPr="00F06C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6C7A" w:rsidRP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="00F06C7A" w:rsidRPr="00F06C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06C7A" w:rsidRP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redirect</w:t>
            </w:r>
            <w:r w:rsidR="00F06C7A" w:rsidRPr="00F06C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F06C7A" w:rsidRP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proofErr w:type="spellEnd"/>
            <w:r w:rsidR="00F06C7A" w:rsidRPr="00F06C7A">
              <w:rPr>
                <w:rFonts w:ascii="Times New Roman" w:hAnsi="Times New Roman" w:cs="Times New Roman"/>
                <w:sz w:val="24"/>
                <w:szCs w:val="24"/>
              </w:rPr>
              <w:t>=%2</w:t>
            </w:r>
            <w:proofErr w:type="spellStart"/>
            <w:r w:rsidR="00F06C7A" w:rsidRP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Fhome</w:t>
            </w:r>
            <w:proofErr w:type="spellEnd"/>
            <w:r w:rsidR="00F06C7A" w:rsidRPr="00F06C7A">
              <w:rPr>
                <w:rFonts w:ascii="Times New Roman" w:hAnsi="Times New Roman" w:cs="Times New Roman"/>
                <w:sz w:val="24"/>
                <w:szCs w:val="24"/>
              </w:rPr>
              <w:t>%2</w:t>
            </w:r>
            <w:proofErr w:type="spellStart"/>
            <w:r w:rsidR="00F06C7A" w:rsidRP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Fexhibits</w:t>
            </w:r>
            <w:proofErr w:type="spellEnd"/>
          </w:p>
          <w:p w:rsidR="00E95E4F" w:rsidRDefault="00D061BB" w:rsidP="00D0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Подлинная история очевидцев Великой Отечественной войны</w:t>
            </w:r>
            <w:r w:rsidR="00F06C7A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D061BB" w:rsidRPr="00D061BB" w:rsidRDefault="00E95E4F" w:rsidP="005F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Музей-панорама Сталинградской битвы</w:t>
            </w:r>
            <w:r w:rsidR="00F06C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79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ресурс: </w:t>
            </w:r>
            <w:r w:rsidR="00F06C7A" w:rsidRPr="00F06C7A">
              <w:rPr>
                <w:rFonts w:ascii="Times New Roman" w:hAnsi="Times New Roman" w:cs="Times New Roman"/>
                <w:sz w:val="24"/>
                <w:szCs w:val="24"/>
              </w:rPr>
              <w:t>https://sphaira.ru/virtualtours/muzeum/battlestalingrad.html</w:t>
            </w:r>
          </w:p>
        </w:tc>
        <w:tc>
          <w:tcPr>
            <w:tcW w:w="2409" w:type="dxa"/>
          </w:tcPr>
          <w:p w:rsidR="001C5E5A" w:rsidRDefault="0062386D" w:rsidP="0062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1C5E5A">
              <w:rPr>
                <w:rFonts w:ascii="Times New Roman" w:hAnsi="Times New Roman" w:cs="Times New Roman"/>
                <w:sz w:val="24"/>
                <w:szCs w:val="24"/>
              </w:rPr>
              <w:t xml:space="preserve"> музеями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3338" w:type="dxa"/>
          </w:tcPr>
          <w:p w:rsidR="001C5E5A" w:rsidRDefault="002F2F00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1.Посетить музе</w:t>
            </w:r>
            <w:r w:rsidR="006238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2386D" w:rsidRDefault="0062386D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Выбрать наиболее понравившуюся экспозицию.</w:t>
            </w:r>
          </w:p>
          <w:p w:rsidR="0062386D" w:rsidRDefault="0062386D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B3" w:rsidRPr="00EA4D23" w:rsidTr="005F79B3">
        <w:tc>
          <w:tcPr>
            <w:tcW w:w="611" w:type="dxa"/>
          </w:tcPr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E8558E" w:rsidRDefault="00E8558E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850" w:type="dxa"/>
          </w:tcPr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387" w:type="dxa"/>
          </w:tcPr>
          <w:p w:rsidR="00E8558E" w:rsidRPr="00E95E4F" w:rsidRDefault="00E95E4F" w:rsidP="001C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залам Центрального музея Великой Отечественной войны</w:t>
            </w:r>
          </w:p>
        </w:tc>
        <w:tc>
          <w:tcPr>
            <w:tcW w:w="2409" w:type="dxa"/>
          </w:tcPr>
          <w:p w:rsidR="00E8558E" w:rsidRDefault="00D061BB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0A04A6">
              <w:rPr>
                <w:rFonts w:ascii="Times New Roman" w:hAnsi="Times New Roman" w:cs="Times New Roman"/>
                <w:sz w:val="24"/>
                <w:szCs w:val="24"/>
              </w:rPr>
              <w:t xml:space="preserve"> музейной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терминологией</w:t>
            </w:r>
          </w:p>
        </w:tc>
        <w:tc>
          <w:tcPr>
            <w:tcW w:w="3338" w:type="dxa"/>
          </w:tcPr>
          <w:p w:rsidR="005F79B3" w:rsidRDefault="00E95E4F" w:rsidP="005F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любую экскурсию, выписать слова-термины и сделать </w:t>
            </w:r>
            <w:r w:rsidR="00D061BB">
              <w:rPr>
                <w:rFonts w:ascii="Times New Roman" w:hAnsi="Times New Roman" w:cs="Times New Roman"/>
                <w:sz w:val="24"/>
                <w:szCs w:val="24"/>
              </w:rPr>
              <w:t>глоссарий терминов по теме «Музеи»</w:t>
            </w:r>
          </w:p>
          <w:p w:rsidR="005F79B3" w:rsidRDefault="005F79B3" w:rsidP="005F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9B3" w:rsidRPr="00EA4D23" w:rsidTr="005F79B3">
        <w:tc>
          <w:tcPr>
            <w:tcW w:w="611" w:type="dxa"/>
          </w:tcPr>
          <w:p w:rsidR="00D061BB" w:rsidRDefault="00D061BB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1" w:type="dxa"/>
          </w:tcPr>
          <w:p w:rsidR="00D061BB" w:rsidRDefault="00D061BB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850" w:type="dxa"/>
          </w:tcPr>
          <w:p w:rsidR="00D061BB" w:rsidRDefault="00D061BB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D061BB" w:rsidRDefault="00D061BB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387" w:type="dxa"/>
          </w:tcPr>
          <w:p w:rsidR="00D061BB" w:rsidRPr="001C5E5A" w:rsidRDefault="002F2F00" w:rsidP="002F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тип музея</w:t>
            </w:r>
          </w:p>
        </w:tc>
        <w:tc>
          <w:tcPr>
            <w:tcW w:w="2409" w:type="dxa"/>
          </w:tcPr>
          <w:p w:rsidR="00D061BB" w:rsidRDefault="00D061BB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2F2F00">
              <w:rPr>
                <w:rFonts w:ascii="Times New Roman" w:hAnsi="Times New Roman" w:cs="Times New Roman"/>
                <w:sz w:val="24"/>
                <w:szCs w:val="24"/>
              </w:rPr>
              <w:t xml:space="preserve">любого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экспоната</w:t>
            </w:r>
            <w:r w:rsidR="002F2F00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</w:p>
        </w:tc>
        <w:tc>
          <w:tcPr>
            <w:tcW w:w="3338" w:type="dxa"/>
          </w:tcPr>
          <w:p w:rsidR="00D061BB" w:rsidRDefault="002F2F00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любой виртуальный музей и сделать описание любого экспоната </w:t>
            </w:r>
          </w:p>
        </w:tc>
      </w:tr>
      <w:tr w:rsidR="005F79B3" w:rsidRPr="00EA4D23" w:rsidTr="005F79B3">
        <w:tc>
          <w:tcPr>
            <w:tcW w:w="611" w:type="dxa"/>
          </w:tcPr>
          <w:p w:rsidR="00E8558E" w:rsidRDefault="00D061BB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E8558E" w:rsidRDefault="00E8558E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850" w:type="dxa"/>
          </w:tcPr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387" w:type="dxa"/>
          </w:tcPr>
          <w:p w:rsidR="00E8558E" w:rsidRPr="001C5E5A" w:rsidRDefault="002F2F00" w:rsidP="001C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Ростовского педагогического колледжа</w:t>
            </w:r>
            <w:r w:rsidR="00F06C7A">
              <w:rPr>
                <w:rFonts w:ascii="Times New Roman" w:hAnsi="Times New Roman" w:cs="Times New Roman"/>
                <w:sz w:val="24"/>
                <w:szCs w:val="24"/>
              </w:rPr>
              <w:t xml:space="preserve"> (РПК)</w:t>
            </w:r>
          </w:p>
        </w:tc>
        <w:tc>
          <w:tcPr>
            <w:tcW w:w="2409" w:type="dxa"/>
          </w:tcPr>
          <w:p w:rsidR="00E8558E" w:rsidRDefault="00F06C7A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концеп</w:t>
            </w:r>
            <w:r w:rsidR="002F2F00">
              <w:rPr>
                <w:rFonts w:ascii="Times New Roman" w:hAnsi="Times New Roman" w:cs="Times New Roman"/>
                <w:sz w:val="24"/>
                <w:szCs w:val="24"/>
              </w:rPr>
              <w:t>ции экспозиции музея истории РПК «У войны не женское лицо»</w:t>
            </w:r>
          </w:p>
        </w:tc>
        <w:tc>
          <w:tcPr>
            <w:tcW w:w="3338" w:type="dxa"/>
          </w:tcPr>
          <w:p w:rsidR="00E8558E" w:rsidRDefault="000846C5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экспозицию музея «У войны не женское лицо». Описать концепцию.</w:t>
            </w:r>
          </w:p>
        </w:tc>
      </w:tr>
      <w:tr w:rsidR="005F79B3" w:rsidRPr="00EA4D23" w:rsidTr="005F79B3">
        <w:tc>
          <w:tcPr>
            <w:tcW w:w="611" w:type="dxa"/>
          </w:tcPr>
          <w:p w:rsidR="00E8558E" w:rsidRDefault="00D061BB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</w:tcPr>
          <w:p w:rsidR="00E8558E" w:rsidRDefault="00E8558E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850" w:type="dxa"/>
          </w:tcPr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387" w:type="dxa"/>
          </w:tcPr>
          <w:p w:rsidR="00E8558E" w:rsidRPr="001C5E5A" w:rsidRDefault="00F06C7A" w:rsidP="001C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«Ростовский к</w:t>
            </w:r>
            <w:r w:rsidR="000846C5">
              <w:rPr>
                <w:rFonts w:ascii="Times New Roman" w:hAnsi="Times New Roman" w:cs="Times New Roman"/>
                <w:sz w:val="24"/>
                <w:szCs w:val="24"/>
              </w:rPr>
              <w:t>ремль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музей-заповедник</w:t>
            </w:r>
          </w:p>
        </w:tc>
        <w:tc>
          <w:tcPr>
            <w:tcW w:w="2409" w:type="dxa"/>
          </w:tcPr>
          <w:p w:rsidR="00E8558E" w:rsidRDefault="00D061BB" w:rsidP="0008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0846C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архитектурного памятника </w:t>
            </w:r>
          </w:p>
        </w:tc>
        <w:tc>
          <w:tcPr>
            <w:tcW w:w="3338" w:type="dxa"/>
          </w:tcPr>
          <w:p w:rsidR="00E8558E" w:rsidRDefault="000846C5" w:rsidP="00F06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архитектурный памятник </w:t>
            </w:r>
            <w:r w:rsidR="00F06C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F06C7A" w:rsidRPr="00F06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06C7A" w:rsidRPr="00F06C7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="00F06C7A" w:rsidRPr="00F06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Ростовского Кремля Успенский собор</w:t>
            </w:r>
          </w:p>
        </w:tc>
      </w:tr>
      <w:tr w:rsidR="005F79B3" w:rsidRPr="00EA4D23" w:rsidTr="005F79B3">
        <w:tc>
          <w:tcPr>
            <w:tcW w:w="611" w:type="dxa"/>
          </w:tcPr>
          <w:p w:rsidR="00E8558E" w:rsidRDefault="00D061BB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1" w:type="dxa"/>
          </w:tcPr>
          <w:p w:rsidR="00E8558E" w:rsidRDefault="00E8558E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850" w:type="dxa"/>
          </w:tcPr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387" w:type="dxa"/>
          </w:tcPr>
          <w:p w:rsidR="00E8558E" w:rsidRDefault="00F06C7A" w:rsidP="001C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прогулка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Спасо-</w:t>
            </w:r>
            <w:r w:rsidR="00D061BB">
              <w:rPr>
                <w:rFonts w:ascii="Times New Roman" w:hAnsi="Times New Roman" w:cs="Times New Roman"/>
                <w:sz w:val="24"/>
                <w:szCs w:val="24"/>
              </w:rPr>
              <w:t>Яковлевскому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Димитриевскому</w:t>
            </w:r>
            <w:proofErr w:type="spellEnd"/>
            <w:r w:rsidR="00D0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мужскому </w:t>
            </w:r>
            <w:r w:rsidR="00D061BB">
              <w:rPr>
                <w:rFonts w:ascii="Times New Roman" w:hAnsi="Times New Roman" w:cs="Times New Roman"/>
                <w:sz w:val="24"/>
                <w:szCs w:val="24"/>
              </w:rPr>
              <w:t>монастырю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1BB"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</w:p>
          <w:p w:rsidR="00D061BB" w:rsidRPr="001C5E5A" w:rsidRDefault="00D061BB" w:rsidP="001C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558E" w:rsidRDefault="00D061BB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0846C5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архитектурного памятника</w:t>
            </w:r>
          </w:p>
        </w:tc>
        <w:tc>
          <w:tcPr>
            <w:tcW w:w="3338" w:type="dxa"/>
          </w:tcPr>
          <w:p w:rsidR="00E8558E" w:rsidRDefault="000846C5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архитектурный памятник </w:t>
            </w:r>
            <w:proofErr w:type="spellStart"/>
            <w:r w:rsidR="00F06C7A" w:rsidRPr="00F06C7A">
              <w:rPr>
                <w:rFonts w:ascii="Times New Roman" w:hAnsi="Times New Roman" w:cs="Times New Roman"/>
                <w:sz w:val="24"/>
                <w:szCs w:val="24"/>
              </w:rPr>
              <w:t>Спасо-Яковлевскому</w:t>
            </w:r>
            <w:proofErr w:type="spellEnd"/>
            <w:r w:rsidR="00F06C7A" w:rsidRPr="00F06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C7A" w:rsidRPr="00F06C7A">
              <w:rPr>
                <w:rFonts w:ascii="Times New Roman" w:hAnsi="Times New Roman" w:cs="Times New Roman"/>
                <w:sz w:val="24"/>
                <w:szCs w:val="24"/>
              </w:rPr>
              <w:t>Димитриевскому</w:t>
            </w:r>
            <w:proofErr w:type="spellEnd"/>
            <w:r w:rsidR="00F06C7A" w:rsidRPr="00F06C7A">
              <w:rPr>
                <w:rFonts w:ascii="Times New Roman" w:hAnsi="Times New Roman" w:cs="Times New Roman"/>
                <w:sz w:val="24"/>
                <w:szCs w:val="24"/>
              </w:rPr>
              <w:t xml:space="preserve"> мужскому монастырю г. Ростов </w:t>
            </w:r>
            <w:r w:rsidR="00F0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F06C7A" w:rsidRPr="00F06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C7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</w:tr>
      <w:tr w:rsidR="005F79B3" w:rsidRPr="00EA4D23" w:rsidTr="005F79B3">
        <w:tc>
          <w:tcPr>
            <w:tcW w:w="611" w:type="dxa"/>
          </w:tcPr>
          <w:p w:rsidR="00E8558E" w:rsidRDefault="00D061BB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1" w:type="dxa"/>
          </w:tcPr>
          <w:p w:rsidR="00E8558E" w:rsidRDefault="00E8558E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различных типов</w:t>
            </w:r>
          </w:p>
        </w:tc>
        <w:tc>
          <w:tcPr>
            <w:tcW w:w="850" w:type="dxa"/>
          </w:tcPr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E8558E" w:rsidRDefault="00E8558E" w:rsidP="000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387" w:type="dxa"/>
          </w:tcPr>
          <w:p w:rsidR="00E8558E" w:rsidRPr="001C5E5A" w:rsidRDefault="00E8558E" w:rsidP="001C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558E" w:rsidRDefault="000846C5" w:rsidP="000C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338" w:type="dxa"/>
          </w:tcPr>
          <w:p w:rsidR="00E8558E" w:rsidRDefault="000846C5" w:rsidP="0084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«Моё открытие музея»</w:t>
            </w:r>
          </w:p>
        </w:tc>
      </w:tr>
    </w:tbl>
    <w:p w:rsidR="00F211F4" w:rsidRPr="00EA4D23" w:rsidRDefault="00F211F4" w:rsidP="00F21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730" w:rsidRDefault="008D2730" w:rsidP="008D273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Пояснения: </w:t>
      </w:r>
    </w:p>
    <w:p w:rsidR="008D2730" w:rsidRPr="00950941" w:rsidRDefault="008D2730" w:rsidP="008D2730">
      <w:r>
        <w:rPr>
          <w:rFonts w:ascii="Times New Roman" w:hAnsi="Times New Roman"/>
          <w:bCs/>
          <w:i/>
          <w:iCs/>
          <w:sz w:val="24"/>
          <w:szCs w:val="24"/>
        </w:rPr>
        <w:t xml:space="preserve"> Задания выполняются в электронном виде, готовые работы предоставляются по электронному адресу: </w:t>
      </w:r>
      <w:r w:rsidRPr="00266F79">
        <w:rPr>
          <w:rFonts w:ascii="Times New Roman" w:hAnsi="Times New Roman"/>
          <w:bCs/>
          <w:i/>
          <w:iCs/>
          <w:sz w:val="24"/>
          <w:szCs w:val="24"/>
        </w:rPr>
        <w:t>slsp57@yandex.ru</w:t>
      </w:r>
    </w:p>
    <w:p w:rsidR="0097248F" w:rsidRPr="00950941" w:rsidRDefault="0097248F" w:rsidP="008D2730">
      <w:bookmarkStart w:id="0" w:name="_GoBack"/>
      <w:bookmarkEnd w:id="0"/>
    </w:p>
    <w:sectPr w:rsidR="0097248F" w:rsidRPr="00950941" w:rsidSect="008422A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10BD"/>
    <w:multiLevelType w:val="hybridMultilevel"/>
    <w:tmpl w:val="1C0C3B6A"/>
    <w:lvl w:ilvl="0" w:tplc="DDACB1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AE"/>
    <w:rsid w:val="000222E0"/>
    <w:rsid w:val="000846C5"/>
    <w:rsid w:val="000A04A6"/>
    <w:rsid w:val="00104CAE"/>
    <w:rsid w:val="00184021"/>
    <w:rsid w:val="001C5E5A"/>
    <w:rsid w:val="001C7893"/>
    <w:rsid w:val="002F2F00"/>
    <w:rsid w:val="003D2B81"/>
    <w:rsid w:val="00544E20"/>
    <w:rsid w:val="0056284E"/>
    <w:rsid w:val="005F79B3"/>
    <w:rsid w:val="0062386D"/>
    <w:rsid w:val="007415B3"/>
    <w:rsid w:val="008422A3"/>
    <w:rsid w:val="008D2730"/>
    <w:rsid w:val="00940150"/>
    <w:rsid w:val="00950941"/>
    <w:rsid w:val="0097248F"/>
    <w:rsid w:val="00B4460B"/>
    <w:rsid w:val="00D061BB"/>
    <w:rsid w:val="00E62835"/>
    <w:rsid w:val="00E8558E"/>
    <w:rsid w:val="00E95E4F"/>
    <w:rsid w:val="00ED1557"/>
    <w:rsid w:val="00F06C7A"/>
    <w:rsid w:val="00F07A08"/>
    <w:rsid w:val="00F2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1F4"/>
    <w:pPr>
      <w:ind w:left="720"/>
      <w:contextualSpacing/>
    </w:pPr>
  </w:style>
  <w:style w:type="character" w:customStyle="1" w:styleId="c1">
    <w:name w:val="c1"/>
    <w:basedOn w:val="a0"/>
    <w:rsid w:val="00F21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1F4"/>
    <w:pPr>
      <w:ind w:left="720"/>
      <w:contextualSpacing/>
    </w:pPr>
  </w:style>
  <w:style w:type="character" w:customStyle="1" w:styleId="c1">
    <w:name w:val="c1"/>
    <w:basedOn w:val="a0"/>
    <w:rsid w:val="00F2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Привет Елена!!!</cp:lastModifiedBy>
  <cp:revision>4</cp:revision>
  <dcterms:created xsi:type="dcterms:W3CDTF">2020-05-22T08:48:00Z</dcterms:created>
  <dcterms:modified xsi:type="dcterms:W3CDTF">2020-05-22T08:55:00Z</dcterms:modified>
</cp:coreProperties>
</file>