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D" w:rsidRDefault="00873E0C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proofErr w:type="spellStart"/>
      <w:r w:rsidR="00DF51FD">
        <w:rPr>
          <w:rFonts w:ascii="Times New Roman" w:hAnsi="Times New Roman"/>
          <w:b/>
          <w:sz w:val="28"/>
          <w:szCs w:val="28"/>
        </w:rPr>
        <w:t>нтерактивных</w:t>
      </w:r>
      <w:proofErr w:type="spellEnd"/>
      <w:r w:rsidR="00DF51FD">
        <w:rPr>
          <w:rFonts w:ascii="Times New Roman" w:hAnsi="Times New Roman"/>
          <w:b/>
          <w:sz w:val="28"/>
          <w:szCs w:val="28"/>
        </w:rPr>
        <w:t xml:space="preserve"> занятий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51FD" w:rsidRPr="00C86E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DF51FD" w:rsidRPr="00C86EAB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DF51FD">
        <w:rPr>
          <w:rFonts w:ascii="Times New Roman" w:hAnsi="Times New Roman"/>
          <w:b/>
          <w:sz w:val="28"/>
          <w:szCs w:val="28"/>
        </w:rPr>
        <w:t xml:space="preserve"> 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DF51FD" w:rsidRDefault="00DF51FD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DF51FD" w:rsidRPr="00C66642" w:rsidTr="00344D5D">
        <w:trPr>
          <w:trHeight w:val="283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.03.2020-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DF51FD" w:rsidRPr="00C66642" w:rsidTr="00344D5D">
        <w:trPr>
          <w:trHeight w:val="702"/>
        </w:trPr>
        <w:tc>
          <w:tcPr>
            <w:tcW w:w="10083" w:type="dxa"/>
            <w:shd w:val="clear" w:color="auto" w:fill="auto"/>
          </w:tcPr>
          <w:p w:rsidR="00DF51FD" w:rsidRDefault="00DF51FD" w:rsidP="00344D5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Объединение:_</w:t>
            </w:r>
            <w:proofErr w:type="spellEnd"/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«Золотой локон»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480AB8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DF51FD" w:rsidRPr="0000290A" w:rsidRDefault="00DF51FD" w:rsidP="00344D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Основы</w:t>
            </w:r>
            <w:proofErr w:type="spellEnd"/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парикмахерского искусства и </w:t>
            </w:r>
            <w:proofErr w:type="spellStart"/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визажа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  <w:tc>
          <w:tcPr>
            <w:tcW w:w="4495" w:type="dxa"/>
            <w:shd w:val="clear" w:color="auto" w:fill="auto"/>
          </w:tcPr>
          <w:p w:rsidR="00DF51FD" w:rsidRPr="004A01FB" w:rsidRDefault="00DF51FD" w:rsidP="00344D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80A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Нарышкина Г.В._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</w:p>
        </w:tc>
      </w:tr>
      <w:tr w:rsidR="00DF51FD" w:rsidRPr="00C66642" w:rsidTr="00344D5D">
        <w:trPr>
          <w:trHeight w:val="148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51FD" w:rsidRDefault="00DF51FD" w:rsidP="00DF51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60"/>
        <w:gridCol w:w="822"/>
        <w:gridCol w:w="6666"/>
        <w:gridCol w:w="3285"/>
        <w:gridCol w:w="1818"/>
      </w:tblGrid>
      <w:tr w:rsidR="00DF51FD" w:rsidRPr="007510D2" w:rsidTr="00344D5D">
        <w:trPr>
          <w:trHeight w:val="571"/>
        </w:trPr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DF51FD" w:rsidRPr="007510D2" w:rsidTr="00480AB8">
        <w:trPr>
          <w:trHeight w:val="1044"/>
        </w:trPr>
        <w:tc>
          <w:tcPr>
            <w:tcW w:w="684" w:type="dxa"/>
          </w:tcPr>
          <w:p w:rsidR="00DF51FD" w:rsidRPr="00540DE7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DF51FD" w:rsidRPr="009A244E" w:rsidRDefault="00480AB8" w:rsidP="00344D5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выполнения </w:t>
            </w:r>
            <w:proofErr w:type="spellStart"/>
            <w:r>
              <w:rPr>
                <w:b/>
                <w:i/>
              </w:rPr>
              <w:t>демакияжа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22" w:type="dxa"/>
          </w:tcPr>
          <w:p w:rsidR="00DF51FD" w:rsidRPr="00BA428F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6" w:type="dxa"/>
          </w:tcPr>
          <w:p w:rsidR="00DF51FD" w:rsidRPr="00480AB8" w:rsidRDefault="00480AB8" w:rsidP="00344D5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0A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Лекционный материал: «</w:t>
            </w:r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выполнения </w:t>
            </w:r>
            <w:proofErr w:type="spellStart"/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демакияжа</w:t>
            </w:r>
            <w:proofErr w:type="spellEnd"/>
            <w:r w:rsidRPr="00480AB8">
              <w:rPr>
                <w:i/>
              </w:rPr>
              <w:t>.»</w:t>
            </w:r>
          </w:p>
        </w:tc>
        <w:tc>
          <w:tcPr>
            <w:tcW w:w="3285" w:type="dxa"/>
          </w:tcPr>
          <w:p w:rsidR="00DF51FD" w:rsidRPr="00BA428F" w:rsidRDefault="00DF51FD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818" w:type="dxa"/>
          </w:tcPr>
          <w:p w:rsidR="00DF51FD" w:rsidRPr="00BA428F" w:rsidRDefault="00DF51FD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Словарь (документ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344D5D"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DF51FD" w:rsidRPr="009A244E" w:rsidRDefault="00480AB8" w:rsidP="00344D5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выполнения макияжа: нанесение основы, пудры, румян. </w:t>
            </w:r>
            <w:r w:rsidR="00DF51FD" w:rsidRPr="009A244E">
              <w:rPr>
                <w:b/>
                <w:i/>
              </w:rPr>
              <w:t xml:space="preserve"> </w:t>
            </w:r>
          </w:p>
        </w:tc>
        <w:tc>
          <w:tcPr>
            <w:tcW w:w="822" w:type="dxa"/>
          </w:tcPr>
          <w:p w:rsidR="00DF51FD" w:rsidRPr="00480AB8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AB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DF51FD" w:rsidRPr="00480AB8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7F08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выполнения макияжа: нанесение основы, пудры, румян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3285" w:type="dxa"/>
          </w:tcPr>
          <w:p w:rsidR="00DF51FD" w:rsidRPr="00EC75B3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818" w:type="dxa"/>
          </w:tcPr>
          <w:p w:rsidR="00DF51FD" w:rsidRPr="000373CA" w:rsidRDefault="00480AB8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Словарь (документ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344D5D">
        <w:tc>
          <w:tcPr>
            <w:tcW w:w="684" w:type="dxa"/>
          </w:tcPr>
          <w:p w:rsidR="00DF51FD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DF51FD" w:rsidRPr="009A244E" w:rsidRDefault="00480AB8" w:rsidP="00344D5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выполнения макияжа: нанесение основы, пудры, румян. </w:t>
            </w:r>
            <w:r w:rsidRPr="009A244E">
              <w:rPr>
                <w:b/>
                <w:i/>
              </w:rPr>
              <w:t xml:space="preserve"> </w:t>
            </w:r>
          </w:p>
        </w:tc>
        <w:tc>
          <w:tcPr>
            <w:tcW w:w="822" w:type="dxa"/>
          </w:tcPr>
          <w:p w:rsidR="00DF51FD" w:rsidRPr="00480AB8" w:rsidRDefault="00480AB8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DF51FD" w:rsidRPr="00480AB8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</w:t>
            </w:r>
            <w:r w:rsidR="007F08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выполнения макияжа: нанесение основы, пудры, румян</w:t>
            </w:r>
            <w:proofErr w:type="gramStart"/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8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85" w:type="dxa"/>
          </w:tcPr>
          <w:p w:rsidR="00DF51FD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</w:p>
        </w:tc>
        <w:tc>
          <w:tcPr>
            <w:tcW w:w="1818" w:type="dxa"/>
          </w:tcPr>
          <w:p w:rsidR="00DF51FD" w:rsidRDefault="00480AB8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Словарь (документ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8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F51FD" w:rsidRDefault="00DF51FD" w:rsidP="00DF51FD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Pr="00BA428F" w:rsidRDefault="00480AB8" w:rsidP="00480AB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адресу: ___</w:t>
      </w:r>
      <w:r w:rsidRPr="00480AB8">
        <w:t xml:space="preserve"> </w:t>
      </w:r>
      <w:r w:rsidRPr="001E4F4C">
        <w:rPr>
          <w:rFonts w:ascii="Times New Roman" w:hAnsi="Times New Roman"/>
          <w:bCs/>
          <w:i/>
          <w:iCs/>
          <w:sz w:val="24"/>
          <w:szCs w:val="24"/>
          <w:u w:val="single"/>
        </w:rPr>
        <w:t>naryshkina.g@bk.ru</w:t>
      </w:r>
      <w:r>
        <w:rPr>
          <w:rFonts w:ascii="Times New Roman" w:hAnsi="Times New Roman"/>
          <w:bCs/>
          <w:i/>
          <w:iCs/>
          <w:sz w:val="24"/>
          <w:szCs w:val="24"/>
        </w:rPr>
        <w:t>_</w:t>
      </w:r>
    </w:p>
    <w:p w:rsidR="00480AB8" w:rsidRDefault="00480AB8" w:rsidP="00480AB8"/>
    <w:p w:rsidR="00DF51FD" w:rsidRDefault="00DF51FD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DF51FD" w:rsidRDefault="00DF51FD"/>
    <w:sectPr w:rsidR="00DF51FD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BC" w:rsidRDefault="008717BC" w:rsidP="00DF51FD">
      <w:pPr>
        <w:spacing w:after="0" w:line="240" w:lineRule="auto"/>
      </w:pPr>
      <w:r>
        <w:separator/>
      </w:r>
    </w:p>
  </w:endnote>
  <w:endnote w:type="continuationSeparator" w:id="0">
    <w:p w:rsidR="008717BC" w:rsidRDefault="008717BC" w:rsidP="00DF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BC" w:rsidRDefault="008717BC" w:rsidP="00DF51FD">
      <w:pPr>
        <w:spacing w:after="0" w:line="240" w:lineRule="auto"/>
      </w:pPr>
      <w:r>
        <w:separator/>
      </w:r>
    </w:p>
  </w:footnote>
  <w:footnote w:type="continuationSeparator" w:id="0">
    <w:p w:rsidR="008717BC" w:rsidRDefault="008717BC" w:rsidP="00DF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1FD"/>
    <w:rsid w:val="001E4F4C"/>
    <w:rsid w:val="00476532"/>
    <w:rsid w:val="00480AB8"/>
    <w:rsid w:val="006E4F57"/>
    <w:rsid w:val="007F088D"/>
    <w:rsid w:val="008717BC"/>
    <w:rsid w:val="00873E0C"/>
    <w:rsid w:val="009B00AD"/>
    <w:rsid w:val="00B85EB9"/>
    <w:rsid w:val="00CA320C"/>
    <w:rsid w:val="00DF51FD"/>
    <w:rsid w:val="00E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DF51F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1FD"/>
  </w:style>
  <w:style w:type="paragraph" w:styleId="a7">
    <w:name w:val="footer"/>
    <w:basedOn w:val="a"/>
    <w:link w:val="a8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Admin</cp:lastModifiedBy>
  <cp:revision>7</cp:revision>
  <dcterms:created xsi:type="dcterms:W3CDTF">2020-03-25T06:26:00Z</dcterms:created>
  <dcterms:modified xsi:type="dcterms:W3CDTF">2020-03-27T11:04:00Z</dcterms:modified>
</cp:coreProperties>
</file>