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FD" w:rsidRDefault="002F7F01" w:rsidP="00DF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интерактивных</w:t>
      </w:r>
      <w:r w:rsidR="00DF51FD">
        <w:rPr>
          <w:rFonts w:ascii="Times New Roman" w:hAnsi="Times New Roman"/>
          <w:b/>
          <w:sz w:val="28"/>
          <w:szCs w:val="28"/>
        </w:rPr>
        <w:t xml:space="preserve"> занятий</w:t>
      </w:r>
      <w:r w:rsidR="00DF51FD" w:rsidRPr="00C86EAB">
        <w:rPr>
          <w:rFonts w:ascii="Times New Roman" w:hAnsi="Times New Roman"/>
          <w:b/>
          <w:sz w:val="28"/>
          <w:szCs w:val="28"/>
        </w:rPr>
        <w:t xml:space="preserve"> для обучающихся</w:t>
      </w:r>
      <w:r w:rsidR="00DF51FD">
        <w:rPr>
          <w:rFonts w:ascii="Times New Roman" w:hAnsi="Times New Roman"/>
          <w:b/>
          <w:sz w:val="28"/>
          <w:szCs w:val="28"/>
        </w:rPr>
        <w:t xml:space="preserve"> </w:t>
      </w:r>
      <w:r w:rsidR="00DF51FD"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DF51FD" w:rsidRDefault="00DF51FD" w:rsidP="00DF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C86EAB">
        <w:rPr>
          <w:rFonts w:ascii="Times New Roman" w:hAnsi="Times New Roman"/>
          <w:b/>
          <w:sz w:val="28"/>
          <w:szCs w:val="28"/>
        </w:rPr>
        <w:t>на период  дистанционного обучения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DF51FD" w:rsidRPr="00C66642" w:rsidTr="00344D5D">
        <w:trPr>
          <w:trHeight w:val="283"/>
        </w:trPr>
        <w:tc>
          <w:tcPr>
            <w:tcW w:w="10083" w:type="dxa"/>
            <w:shd w:val="clear" w:color="auto" w:fill="auto"/>
          </w:tcPr>
          <w:p w:rsidR="00DF51FD" w:rsidRPr="00C66642" w:rsidRDefault="00DF51FD" w:rsidP="00344D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F51FD" w:rsidRPr="00C66642" w:rsidRDefault="00DF51FD" w:rsidP="00FE127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 w:rsidR="0050604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13</w:t>
            </w:r>
            <w:r w:rsidR="00FE12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.2020-</w:t>
            </w:r>
            <w:r w:rsidR="0050604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17</w:t>
            </w:r>
            <w:r w:rsidR="00FE12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</w:t>
            </w:r>
          </w:p>
        </w:tc>
      </w:tr>
      <w:tr w:rsidR="00DF51FD" w:rsidRPr="00C66642" w:rsidTr="00344D5D">
        <w:trPr>
          <w:trHeight w:val="702"/>
        </w:trPr>
        <w:tc>
          <w:tcPr>
            <w:tcW w:w="10083" w:type="dxa"/>
            <w:shd w:val="clear" w:color="auto" w:fill="auto"/>
          </w:tcPr>
          <w:p w:rsidR="00DF51FD" w:rsidRDefault="002F7F01" w:rsidP="00344D5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</w:t>
            </w:r>
            <w:r w:rsidR="00480AB8" w:rsidRPr="00480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«Золотой </w:t>
            </w:r>
            <w:r w:rsidRPr="00480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локон»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</w:t>
            </w:r>
            <w:r w:rsidR="00DF51FD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480AB8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DF51FD" w:rsidRPr="0000290A" w:rsidRDefault="00DF51FD" w:rsidP="00344D5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ПОО __</w:t>
            </w:r>
            <w:r w:rsidR="00480AB8" w:rsidRPr="00480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Основы парикмахерского искусства и визажа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  <w:tc>
          <w:tcPr>
            <w:tcW w:w="4495" w:type="dxa"/>
            <w:shd w:val="clear" w:color="auto" w:fill="auto"/>
          </w:tcPr>
          <w:p w:rsidR="00DF51FD" w:rsidRPr="004A01FB" w:rsidRDefault="00DF51FD" w:rsidP="00344D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480A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Нарышкина Г.В._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</w:p>
        </w:tc>
      </w:tr>
      <w:tr w:rsidR="00DF51FD" w:rsidRPr="00C66642" w:rsidTr="00344D5D">
        <w:trPr>
          <w:trHeight w:val="148"/>
        </w:trPr>
        <w:tc>
          <w:tcPr>
            <w:tcW w:w="10083" w:type="dxa"/>
            <w:shd w:val="clear" w:color="auto" w:fill="auto"/>
          </w:tcPr>
          <w:p w:rsidR="00DF51FD" w:rsidRPr="00C66642" w:rsidRDefault="00DF51FD" w:rsidP="00344D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480AB8" w:rsidRPr="00480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</w:p>
        </w:tc>
        <w:tc>
          <w:tcPr>
            <w:tcW w:w="4495" w:type="dxa"/>
            <w:shd w:val="clear" w:color="auto" w:fill="auto"/>
          </w:tcPr>
          <w:p w:rsidR="00DF51FD" w:rsidRPr="00C66642" w:rsidRDefault="00DF51FD" w:rsidP="00344D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51FD" w:rsidRDefault="00DF51FD" w:rsidP="00DF51F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822"/>
        <w:gridCol w:w="6099"/>
        <w:gridCol w:w="3686"/>
        <w:gridCol w:w="1984"/>
      </w:tblGrid>
      <w:tr w:rsidR="00DF51FD" w:rsidRPr="007510D2" w:rsidTr="002F7F01">
        <w:trPr>
          <w:trHeight w:val="571"/>
        </w:trPr>
        <w:tc>
          <w:tcPr>
            <w:tcW w:w="684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0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099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686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84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DF51FD" w:rsidRPr="007510D2" w:rsidTr="002F7F01">
        <w:trPr>
          <w:trHeight w:val="1044"/>
        </w:trPr>
        <w:tc>
          <w:tcPr>
            <w:tcW w:w="684" w:type="dxa"/>
          </w:tcPr>
          <w:p w:rsidR="00DF51FD" w:rsidRPr="00540DE7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DF51FD" w:rsidRPr="009A244E" w:rsidRDefault="00FE1272" w:rsidP="00506049">
            <w:pPr>
              <w:pStyle w:val="a3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Выполнение </w:t>
            </w:r>
            <w:r w:rsidR="00506049">
              <w:rPr>
                <w:b/>
                <w:i/>
                <w:lang w:val="en-US"/>
              </w:rPr>
              <w:t>c</w:t>
            </w:r>
            <w:r w:rsidR="00506049">
              <w:rPr>
                <w:b/>
                <w:i/>
              </w:rPr>
              <w:t>ложного</w:t>
            </w:r>
            <w:r>
              <w:rPr>
                <w:b/>
                <w:i/>
              </w:rPr>
              <w:t xml:space="preserve"> макияжа.</w:t>
            </w:r>
          </w:p>
        </w:tc>
        <w:tc>
          <w:tcPr>
            <w:tcW w:w="822" w:type="dxa"/>
          </w:tcPr>
          <w:p w:rsidR="00DF51FD" w:rsidRPr="00BA428F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99" w:type="dxa"/>
          </w:tcPr>
          <w:p w:rsidR="00DF51FD" w:rsidRPr="00506049" w:rsidRDefault="00480AB8" w:rsidP="00344D5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0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Лекционный материал: «</w:t>
            </w:r>
            <w:r w:rsidR="00506049" w:rsidRPr="00506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</w:t>
            </w:r>
            <w:r w:rsidR="00506049" w:rsidRPr="0050604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="00506049" w:rsidRPr="00506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ложного макияжа.</w:t>
            </w:r>
            <w:r w:rsidRPr="0050604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E1272" w:rsidRPr="005060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51FD" w:rsidRPr="00BA428F" w:rsidRDefault="00DF51FD" w:rsidP="00344D5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Ознакомиться с содержанием статьи, основные термины и понятия выписать</w:t>
            </w:r>
          </w:p>
        </w:tc>
        <w:tc>
          <w:tcPr>
            <w:tcW w:w="1984" w:type="dxa"/>
          </w:tcPr>
          <w:p w:rsidR="00DF51FD" w:rsidRPr="00BA428F" w:rsidRDefault="00506049" w:rsidP="00344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DF51FD">
              <w:rPr>
                <w:rFonts w:ascii="Times New Roman" w:hAnsi="Times New Roman"/>
                <w:sz w:val="24"/>
                <w:szCs w:val="24"/>
              </w:rPr>
              <w:t xml:space="preserve"> (документ  </w:t>
            </w:r>
            <w:r w:rsidR="00DF51FD">
              <w:rPr>
                <w:rFonts w:ascii="Times New Roman" w:hAnsi="Times New Roman"/>
                <w:sz w:val="24"/>
                <w:szCs w:val="24"/>
                <w:lang w:val="en-US"/>
              </w:rPr>
              <w:t>MS Word)</w:t>
            </w:r>
          </w:p>
        </w:tc>
      </w:tr>
      <w:tr w:rsidR="00DF51FD" w:rsidRPr="000373CA" w:rsidTr="002F7F01">
        <w:tc>
          <w:tcPr>
            <w:tcW w:w="684" w:type="dxa"/>
          </w:tcPr>
          <w:p w:rsidR="00DF51FD" w:rsidRPr="007510D2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DF51FD" w:rsidRPr="009A244E" w:rsidRDefault="00FE1272" w:rsidP="00506049">
            <w:pPr>
              <w:pStyle w:val="a3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Выполнение макияжа</w:t>
            </w:r>
            <w:r w:rsidR="00506049">
              <w:rPr>
                <w:b/>
                <w:i/>
              </w:rPr>
              <w:t xml:space="preserve"> с моделированием лица</w:t>
            </w:r>
            <w:r>
              <w:rPr>
                <w:b/>
                <w:i/>
              </w:rPr>
              <w:t>.</w:t>
            </w:r>
          </w:p>
        </w:tc>
        <w:tc>
          <w:tcPr>
            <w:tcW w:w="822" w:type="dxa"/>
          </w:tcPr>
          <w:p w:rsidR="00DF51FD" w:rsidRPr="00480AB8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AB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DF51FD" w:rsidRPr="00506049" w:rsidRDefault="00480AB8" w:rsidP="00344D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Лекционный материал:</w:t>
            </w:r>
            <w:r w:rsidR="00FE1272" w:rsidRPr="005060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04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06049" w:rsidRPr="00506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Выполнение макияжа с </w:t>
            </w:r>
            <w:r w:rsidR="002F7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моделированием лица</w:t>
            </w:r>
            <w:r w:rsidR="002F7F0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06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DF51FD" w:rsidRPr="00EC75B3" w:rsidRDefault="00480AB8" w:rsidP="00344D5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Ознакомиться с содержанием статьи, основные термины и понятия выписать</w:t>
            </w:r>
          </w:p>
        </w:tc>
        <w:tc>
          <w:tcPr>
            <w:tcW w:w="1984" w:type="dxa"/>
          </w:tcPr>
          <w:p w:rsidR="00DF51FD" w:rsidRPr="000373CA" w:rsidRDefault="00506049" w:rsidP="00344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480AB8">
              <w:rPr>
                <w:rFonts w:ascii="Times New Roman" w:hAnsi="Times New Roman"/>
                <w:sz w:val="24"/>
                <w:szCs w:val="24"/>
              </w:rPr>
              <w:t xml:space="preserve"> (документ  </w:t>
            </w:r>
            <w:r w:rsidR="00480AB8">
              <w:rPr>
                <w:rFonts w:ascii="Times New Roman" w:hAnsi="Times New Roman"/>
                <w:sz w:val="24"/>
                <w:szCs w:val="24"/>
                <w:lang w:val="en-US"/>
              </w:rPr>
              <w:t>MS Word)</w:t>
            </w:r>
          </w:p>
        </w:tc>
      </w:tr>
      <w:tr w:rsidR="00DF51FD" w:rsidRPr="000373CA" w:rsidTr="002F7F01">
        <w:tc>
          <w:tcPr>
            <w:tcW w:w="684" w:type="dxa"/>
          </w:tcPr>
          <w:p w:rsidR="00DF51FD" w:rsidRDefault="00DF51FD" w:rsidP="00344D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0" w:type="dxa"/>
          </w:tcPr>
          <w:p w:rsidR="00DF51FD" w:rsidRPr="009A244E" w:rsidRDefault="00FE1272" w:rsidP="00506049">
            <w:pPr>
              <w:pStyle w:val="a3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Выполнение  макияжа</w:t>
            </w:r>
            <w:r w:rsidR="00506049">
              <w:rPr>
                <w:b/>
                <w:i/>
              </w:rPr>
              <w:t xml:space="preserve"> «боди арт»</w:t>
            </w:r>
            <w:r>
              <w:rPr>
                <w:b/>
                <w:i/>
              </w:rPr>
              <w:t>.</w:t>
            </w:r>
          </w:p>
        </w:tc>
        <w:tc>
          <w:tcPr>
            <w:tcW w:w="822" w:type="dxa"/>
          </w:tcPr>
          <w:p w:rsidR="00DF51FD" w:rsidRPr="00480AB8" w:rsidRDefault="00480AB8" w:rsidP="00344D5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DF51FD" w:rsidRPr="00506049" w:rsidRDefault="00480AB8" w:rsidP="00344D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060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Лекционный материал:</w:t>
            </w:r>
            <w:r w:rsidR="00FE1272" w:rsidRPr="005060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0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506049" w:rsidRPr="005060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 макияжа «боди арт».</w:t>
            </w:r>
          </w:p>
        </w:tc>
        <w:tc>
          <w:tcPr>
            <w:tcW w:w="3686" w:type="dxa"/>
          </w:tcPr>
          <w:p w:rsidR="00DF51FD" w:rsidRDefault="00480AB8" w:rsidP="00344D5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Ознакомиться с содержанием статьи, основные термины и понятия выписать</w:t>
            </w:r>
          </w:p>
        </w:tc>
        <w:tc>
          <w:tcPr>
            <w:tcW w:w="1984" w:type="dxa"/>
          </w:tcPr>
          <w:p w:rsidR="00DF51FD" w:rsidRDefault="00506049" w:rsidP="00344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480AB8">
              <w:rPr>
                <w:rFonts w:ascii="Times New Roman" w:hAnsi="Times New Roman"/>
                <w:sz w:val="24"/>
                <w:szCs w:val="24"/>
              </w:rPr>
              <w:t xml:space="preserve"> (документ  </w:t>
            </w:r>
            <w:r w:rsidR="00480AB8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="00480AB8" w:rsidRPr="00480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AB8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="00480AB8" w:rsidRPr="00480A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F51FD" w:rsidRDefault="00DF51FD" w:rsidP="00DF51FD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80AB8" w:rsidRPr="00BA428F" w:rsidRDefault="00480AB8" w:rsidP="00480AB8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>электронном виде, готовые работы предоставляются по электронному адресу: ___</w:t>
      </w:r>
      <w:r w:rsidRPr="00480AB8">
        <w:t xml:space="preserve"> </w:t>
      </w:r>
      <w:r w:rsidRPr="001E4F4C">
        <w:rPr>
          <w:rFonts w:ascii="Times New Roman" w:hAnsi="Times New Roman"/>
          <w:bCs/>
          <w:i/>
          <w:iCs/>
          <w:sz w:val="24"/>
          <w:szCs w:val="24"/>
          <w:u w:val="single"/>
        </w:rPr>
        <w:t>naryshkina.g@bk.ru</w:t>
      </w:r>
      <w:r>
        <w:rPr>
          <w:rFonts w:ascii="Times New Roman" w:hAnsi="Times New Roman"/>
          <w:bCs/>
          <w:i/>
          <w:iCs/>
          <w:sz w:val="24"/>
          <w:szCs w:val="24"/>
        </w:rPr>
        <w:t>_</w:t>
      </w:r>
    </w:p>
    <w:p w:rsidR="00480AB8" w:rsidRDefault="00480AB8" w:rsidP="00480AB8"/>
    <w:p w:rsidR="00DF51FD" w:rsidRDefault="00DF51FD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480AB8" w:rsidRDefault="00480AB8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480AB8" w:rsidRDefault="00480AB8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DF51FD" w:rsidRPr="002F7F01" w:rsidRDefault="00DF51FD"/>
    <w:p w:rsidR="00DF51FD" w:rsidRDefault="00DF51FD"/>
    <w:p w:rsidR="002F7F01" w:rsidRDefault="002F7F01" w:rsidP="00506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F7F01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E4" w:rsidRDefault="00E36BE4" w:rsidP="00DF51FD">
      <w:pPr>
        <w:spacing w:after="0" w:line="240" w:lineRule="auto"/>
      </w:pPr>
      <w:r>
        <w:separator/>
      </w:r>
    </w:p>
  </w:endnote>
  <w:endnote w:type="continuationSeparator" w:id="0">
    <w:p w:rsidR="00E36BE4" w:rsidRDefault="00E36BE4" w:rsidP="00D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E4" w:rsidRDefault="00E36BE4" w:rsidP="00DF51FD">
      <w:pPr>
        <w:spacing w:after="0" w:line="240" w:lineRule="auto"/>
      </w:pPr>
      <w:r>
        <w:separator/>
      </w:r>
    </w:p>
  </w:footnote>
  <w:footnote w:type="continuationSeparator" w:id="0">
    <w:p w:rsidR="00E36BE4" w:rsidRDefault="00E36BE4" w:rsidP="00DF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D"/>
    <w:rsid w:val="001E4F4C"/>
    <w:rsid w:val="001F2370"/>
    <w:rsid w:val="002563CA"/>
    <w:rsid w:val="002F7F01"/>
    <w:rsid w:val="00480AB8"/>
    <w:rsid w:val="00506049"/>
    <w:rsid w:val="006E4F57"/>
    <w:rsid w:val="007303B7"/>
    <w:rsid w:val="00873E0C"/>
    <w:rsid w:val="009B00AD"/>
    <w:rsid w:val="00BE660C"/>
    <w:rsid w:val="00C5649B"/>
    <w:rsid w:val="00DF51FD"/>
    <w:rsid w:val="00E36BE4"/>
    <w:rsid w:val="00EC602E"/>
    <w:rsid w:val="00F02ED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2818-DFE4-4B5D-954D-20EC61E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DF51F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F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1FD"/>
  </w:style>
  <w:style w:type="paragraph" w:styleId="a7">
    <w:name w:val="footer"/>
    <w:basedOn w:val="a"/>
    <w:link w:val="a8"/>
    <w:uiPriority w:val="99"/>
    <w:semiHidden/>
    <w:unhideWhenUsed/>
    <w:rsid w:val="00DF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1FD"/>
  </w:style>
  <w:style w:type="table" w:styleId="a9">
    <w:name w:val="Table Grid"/>
    <w:basedOn w:val="a1"/>
    <w:uiPriority w:val="59"/>
    <w:rsid w:val="0050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Семенкова</dc:creator>
  <cp:keywords/>
  <dc:description/>
  <cp:lastModifiedBy>Lunev Andrey</cp:lastModifiedBy>
  <cp:revision>2</cp:revision>
  <dcterms:created xsi:type="dcterms:W3CDTF">2020-04-23T12:04:00Z</dcterms:created>
  <dcterms:modified xsi:type="dcterms:W3CDTF">2020-04-23T12:04:00Z</dcterms:modified>
</cp:coreProperties>
</file>