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2D" w:rsidRDefault="0086562D" w:rsidP="00865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интерактивных занятий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C86EAB">
        <w:rPr>
          <w:rFonts w:ascii="Times New Roman" w:hAnsi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86562D" w:rsidRDefault="0086562D" w:rsidP="00865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86EAB">
        <w:rPr>
          <w:rFonts w:ascii="Times New Roman" w:hAnsi="Times New Roman"/>
          <w:b/>
          <w:sz w:val="28"/>
          <w:szCs w:val="28"/>
        </w:rPr>
        <w:t>на период  дистанционного обучения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86562D" w:rsidRPr="00C66642" w:rsidTr="00FF50FA">
        <w:trPr>
          <w:trHeight w:val="283"/>
        </w:trPr>
        <w:tc>
          <w:tcPr>
            <w:tcW w:w="10083" w:type="dxa"/>
            <w:shd w:val="clear" w:color="auto" w:fill="auto"/>
          </w:tcPr>
          <w:p w:rsidR="0086562D" w:rsidRPr="00C66642" w:rsidRDefault="0086562D" w:rsidP="00FF50F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86562D" w:rsidRPr="00C66642" w:rsidRDefault="0086562D" w:rsidP="00A72D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6C4D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</w:t>
            </w:r>
            <w:r w:rsidR="006C4D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.2020-</w:t>
            </w:r>
            <w:r w:rsidR="00A72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</w:t>
            </w:r>
            <w:r w:rsidR="006C4D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.2020</w:t>
            </w:r>
          </w:p>
        </w:tc>
      </w:tr>
      <w:tr w:rsidR="0086562D" w:rsidRPr="00C66642" w:rsidTr="00FF50FA">
        <w:trPr>
          <w:trHeight w:val="702"/>
        </w:trPr>
        <w:tc>
          <w:tcPr>
            <w:tcW w:w="10083" w:type="dxa"/>
            <w:shd w:val="clear" w:color="auto" w:fill="auto"/>
          </w:tcPr>
          <w:p w:rsidR="0086562D" w:rsidRDefault="0086562D" w:rsidP="00FF50F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Объединение: </w:t>
            </w:r>
            <w:r w:rsidRPr="000B23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</w:t>
            </w:r>
            <w:proofErr w:type="spellStart"/>
            <w:r w:rsidRPr="000B23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Карвинг</w:t>
            </w:r>
            <w:proofErr w:type="spellEnd"/>
            <w:r w:rsidRPr="000B23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и «Дизайн стола»</w:t>
            </w:r>
          </w:p>
          <w:p w:rsidR="0086562D" w:rsidRPr="0000290A" w:rsidRDefault="0086562D" w:rsidP="00FF50F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ПОО:  </w:t>
            </w:r>
            <w:proofErr w:type="spellStart"/>
            <w:r w:rsidRPr="000B23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Даниловский</w:t>
            </w:r>
            <w:proofErr w:type="spellEnd"/>
            <w:r w:rsidRPr="000B23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политехнический колледж</w:t>
            </w:r>
          </w:p>
        </w:tc>
        <w:tc>
          <w:tcPr>
            <w:tcW w:w="4495" w:type="dxa"/>
            <w:shd w:val="clear" w:color="auto" w:fill="auto"/>
          </w:tcPr>
          <w:p w:rsidR="0086562D" w:rsidRPr="004A01FB" w:rsidRDefault="0086562D" w:rsidP="00FF50FA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B23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Юдина Е.А.</w:t>
            </w:r>
          </w:p>
        </w:tc>
      </w:tr>
      <w:tr w:rsidR="0086562D" w:rsidRPr="00C66642" w:rsidTr="00FF50FA">
        <w:trPr>
          <w:trHeight w:val="148"/>
        </w:trPr>
        <w:tc>
          <w:tcPr>
            <w:tcW w:w="10083" w:type="dxa"/>
            <w:shd w:val="clear" w:color="auto" w:fill="auto"/>
          </w:tcPr>
          <w:p w:rsidR="0086562D" w:rsidRPr="00C66642" w:rsidRDefault="0086562D" w:rsidP="006C4DA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B23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</w:t>
            </w:r>
            <w:r w:rsidR="006C4D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и 148</w:t>
            </w:r>
          </w:p>
        </w:tc>
        <w:tc>
          <w:tcPr>
            <w:tcW w:w="4495" w:type="dxa"/>
            <w:shd w:val="clear" w:color="auto" w:fill="auto"/>
          </w:tcPr>
          <w:p w:rsidR="0086562D" w:rsidRPr="00C66642" w:rsidRDefault="0086562D" w:rsidP="00FF50F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6562D" w:rsidRDefault="0086562D" w:rsidP="0086562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60"/>
        <w:gridCol w:w="684"/>
        <w:gridCol w:w="6804"/>
        <w:gridCol w:w="2977"/>
        <w:gridCol w:w="2126"/>
      </w:tblGrid>
      <w:tr w:rsidR="0086562D" w:rsidRPr="00AF61CC" w:rsidTr="00EA4DC3">
        <w:trPr>
          <w:trHeight w:val="571"/>
        </w:trPr>
        <w:tc>
          <w:tcPr>
            <w:tcW w:w="684" w:type="dxa"/>
          </w:tcPr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84" w:type="dxa"/>
          </w:tcPr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6804" w:type="dxa"/>
          </w:tcPr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2977" w:type="dxa"/>
          </w:tcPr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126" w:type="dxa"/>
          </w:tcPr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86562D" w:rsidRPr="00AF61CC" w:rsidTr="00FF50FA">
        <w:trPr>
          <w:trHeight w:val="359"/>
        </w:trPr>
        <w:tc>
          <w:tcPr>
            <w:tcW w:w="16135" w:type="dxa"/>
            <w:gridSpan w:val="6"/>
          </w:tcPr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Карвинг</w:t>
            </w:r>
            <w:proofErr w:type="spellEnd"/>
          </w:p>
        </w:tc>
      </w:tr>
      <w:tr w:rsidR="0086562D" w:rsidRPr="00AF61CC" w:rsidTr="00EA4DC3">
        <w:trPr>
          <w:trHeight w:val="1221"/>
        </w:trPr>
        <w:tc>
          <w:tcPr>
            <w:tcW w:w="684" w:type="dxa"/>
          </w:tcPr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86562D" w:rsidRPr="00AF61CC" w:rsidRDefault="006520A7" w:rsidP="006520A7">
            <w:pPr>
              <w:pStyle w:val="a3"/>
              <w:contextualSpacing/>
              <w:jc w:val="both"/>
              <w:rPr>
                <w:b/>
                <w:u w:val="single"/>
              </w:rPr>
            </w:pPr>
            <w:r w:rsidRPr="00AF61CC">
              <w:rPr>
                <w:b/>
                <w:u w:val="single"/>
              </w:rPr>
              <w:t>3</w:t>
            </w:r>
            <w:r w:rsidR="00131623" w:rsidRPr="00AF61CC">
              <w:rPr>
                <w:b/>
                <w:u w:val="single"/>
              </w:rPr>
              <w:t>.0</w:t>
            </w:r>
            <w:r w:rsidRPr="00AF61CC">
              <w:rPr>
                <w:b/>
                <w:u w:val="single"/>
              </w:rPr>
              <w:t>9</w:t>
            </w:r>
            <w:r w:rsidR="00131623" w:rsidRPr="00AF61CC">
              <w:rPr>
                <w:b/>
                <w:u w:val="single"/>
              </w:rPr>
              <w:t>.2020</w:t>
            </w:r>
            <w:r w:rsidR="002C5FBB">
              <w:rPr>
                <w:b/>
                <w:u w:val="single"/>
              </w:rPr>
              <w:t xml:space="preserve"> </w:t>
            </w:r>
            <w:r w:rsidR="0086562D" w:rsidRPr="00AF61CC">
              <w:rPr>
                <w:b/>
                <w:u w:val="single"/>
              </w:rPr>
              <w:t>Урок</w:t>
            </w:r>
            <w:r w:rsidR="002C5FBB">
              <w:t xml:space="preserve"> </w:t>
            </w:r>
            <w:r w:rsidRPr="00AF61CC">
              <w:rPr>
                <w:b/>
                <w:u w:val="single"/>
              </w:rPr>
              <w:t>№1</w:t>
            </w:r>
            <w:r w:rsidR="00131623" w:rsidRPr="00AF61CC">
              <w:rPr>
                <w:b/>
                <w:u w:val="single"/>
              </w:rPr>
              <w:t xml:space="preserve"> </w:t>
            </w:r>
            <w:r w:rsidR="00131623" w:rsidRPr="00AF61CC">
              <w:t xml:space="preserve"> </w:t>
            </w:r>
            <w:r w:rsidR="0086562D" w:rsidRPr="00AF61CC">
              <w:rPr>
                <w:b/>
                <w:u w:val="single"/>
              </w:rPr>
              <w:t xml:space="preserve"> </w:t>
            </w:r>
          </w:p>
          <w:p w:rsidR="006520A7" w:rsidRPr="00AF61CC" w:rsidRDefault="006520A7" w:rsidP="006520A7">
            <w:pPr>
              <w:pStyle w:val="a3"/>
              <w:contextualSpacing/>
              <w:jc w:val="both"/>
              <w:rPr>
                <w:b/>
                <w:i/>
              </w:rPr>
            </w:pPr>
            <w:r w:rsidRPr="00AF61CC">
              <w:t>Цели и задачи объединения. Правила поведения в объединении. Вводный инструктаж по технике безопасности</w:t>
            </w:r>
          </w:p>
        </w:tc>
        <w:tc>
          <w:tcPr>
            <w:tcW w:w="684" w:type="dxa"/>
          </w:tcPr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6562D" w:rsidRPr="00AF61CC" w:rsidRDefault="00EA4DC3" w:rsidP="000052D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6562D" w:rsidRPr="00EA4D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6562D" w:rsidRPr="00AF61CC">
              <w:rPr>
                <w:rFonts w:ascii="Times New Roman" w:hAnsi="Times New Roman" w:cs="Times New Roman"/>
                <w:sz w:val="24"/>
                <w:szCs w:val="24"/>
              </w:rPr>
              <w:t xml:space="preserve">накомление </w:t>
            </w:r>
            <w:r w:rsidR="004158EE" w:rsidRPr="00AF61CC">
              <w:rPr>
                <w:rFonts w:ascii="Times New Roman" w:hAnsi="Times New Roman" w:cs="Times New Roman"/>
                <w:sz w:val="24"/>
                <w:szCs w:val="24"/>
              </w:rPr>
              <w:t>с ц</w:t>
            </w:r>
            <w:r w:rsidR="004158EE" w:rsidRPr="00AF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елями и задачами объединения. С правила поведения в объединении и вводным инструктажем по технике безопасности. </w:t>
            </w:r>
          </w:p>
        </w:tc>
        <w:tc>
          <w:tcPr>
            <w:tcW w:w="2977" w:type="dxa"/>
          </w:tcPr>
          <w:p w:rsidR="000052D4" w:rsidRPr="00AF61CC" w:rsidRDefault="0086562D" w:rsidP="000052D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Ознакомиться с содержанием статьи, основные термины и понятия выписать</w:t>
            </w:r>
            <w:r w:rsidR="000052D4" w:rsidRPr="00AF61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052D4" w:rsidRPr="00AF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памятку по технике безопасности.</w:t>
            </w:r>
          </w:p>
          <w:p w:rsidR="0086562D" w:rsidRPr="00AF61CC" w:rsidRDefault="0086562D" w:rsidP="00FF50F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1CC">
              <w:rPr>
                <w:rFonts w:ascii="Times New Roman" w:hAnsi="Times New Roman" w:cs="Times New Roman"/>
                <w:sz w:val="24"/>
                <w:szCs w:val="24"/>
              </w:rPr>
              <w:t xml:space="preserve">Статья (документ  </w:t>
            </w:r>
            <w:r w:rsidRPr="00AF6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Word)</w:t>
            </w:r>
          </w:p>
        </w:tc>
      </w:tr>
      <w:tr w:rsidR="0086562D" w:rsidRPr="00AF61CC" w:rsidTr="00EA4DC3">
        <w:tc>
          <w:tcPr>
            <w:tcW w:w="684" w:type="dxa"/>
          </w:tcPr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86562D" w:rsidRPr="00AF61CC" w:rsidRDefault="004158EE" w:rsidP="004158EE">
            <w:pPr>
              <w:pStyle w:val="a3"/>
              <w:contextualSpacing/>
              <w:jc w:val="both"/>
            </w:pPr>
            <w:r w:rsidRPr="00AF61CC">
              <w:rPr>
                <w:b/>
                <w:u w:val="single"/>
              </w:rPr>
              <w:t>7</w:t>
            </w:r>
            <w:r w:rsidR="00131623" w:rsidRPr="00AF61CC">
              <w:rPr>
                <w:b/>
                <w:u w:val="single"/>
              </w:rPr>
              <w:t>.0</w:t>
            </w:r>
            <w:r w:rsidRPr="00AF61CC">
              <w:rPr>
                <w:b/>
                <w:u w:val="single"/>
              </w:rPr>
              <w:t>9</w:t>
            </w:r>
            <w:r w:rsidR="00131623" w:rsidRPr="00AF61CC">
              <w:rPr>
                <w:b/>
                <w:u w:val="single"/>
              </w:rPr>
              <w:t>.2020</w:t>
            </w:r>
            <w:r w:rsidR="002C5FBB">
              <w:rPr>
                <w:b/>
                <w:u w:val="single"/>
              </w:rPr>
              <w:t xml:space="preserve"> </w:t>
            </w:r>
            <w:r w:rsidRPr="00AF61CC">
              <w:rPr>
                <w:b/>
                <w:u w:val="single"/>
              </w:rPr>
              <w:t>Урок</w:t>
            </w:r>
            <w:r w:rsidR="002C5FBB">
              <w:rPr>
                <w:b/>
                <w:u w:val="single"/>
              </w:rPr>
              <w:t xml:space="preserve"> </w:t>
            </w:r>
            <w:r w:rsidRPr="00AF61CC">
              <w:rPr>
                <w:b/>
                <w:u w:val="single"/>
              </w:rPr>
              <w:t>№2</w:t>
            </w:r>
            <w:r w:rsidR="0086562D" w:rsidRPr="00AF61CC">
              <w:rPr>
                <w:b/>
                <w:u w:val="single"/>
              </w:rPr>
              <w:t xml:space="preserve"> </w:t>
            </w:r>
            <w:r w:rsidR="0086562D" w:rsidRPr="00AF61CC">
              <w:t xml:space="preserve">  </w:t>
            </w:r>
          </w:p>
          <w:p w:rsidR="004158EE" w:rsidRPr="00AF61CC" w:rsidRDefault="004158EE" w:rsidP="004158EE">
            <w:pPr>
              <w:pStyle w:val="a3"/>
              <w:contextualSpacing/>
              <w:jc w:val="both"/>
              <w:rPr>
                <w:b/>
                <w:i/>
              </w:rPr>
            </w:pPr>
            <w:r w:rsidRPr="00AF61CC">
              <w:t>Понятие «</w:t>
            </w:r>
            <w:proofErr w:type="spellStart"/>
            <w:r w:rsidRPr="00AF61CC">
              <w:t>карвинг</w:t>
            </w:r>
            <w:proofErr w:type="spellEnd"/>
            <w:r w:rsidRPr="00AF61CC">
              <w:t>». История возникновения искусства резьбы по овощам и фруктам. Классификация овощей и фруктов.</w:t>
            </w:r>
          </w:p>
        </w:tc>
        <w:tc>
          <w:tcPr>
            <w:tcW w:w="684" w:type="dxa"/>
          </w:tcPr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F61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</w:tcPr>
          <w:p w:rsidR="0086562D" w:rsidRPr="00EA4DC3" w:rsidRDefault="0086562D" w:rsidP="00131623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AF61CC">
              <w:rPr>
                <w:bCs/>
                <w:i/>
                <w:color w:val="000000"/>
              </w:rPr>
              <w:t>Видео «</w:t>
            </w:r>
            <w:r w:rsidR="0086271D" w:rsidRPr="00AF61CC">
              <w:t>Понятие «</w:t>
            </w:r>
            <w:proofErr w:type="spellStart"/>
            <w:r w:rsidR="0086271D" w:rsidRPr="00AF61CC">
              <w:t>карвинг</w:t>
            </w:r>
            <w:proofErr w:type="spellEnd"/>
            <w:r w:rsidR="0086271D" w:rsidRPr="00AF61CC">
              <w:t>». История возникновения искусства резьбы по овощам и фруктам. Классификация овощей и фруктов</w:t>
            </w:r>
            <w:r w:rsidR="00EA4DC3">
              <w:t>»</w:t>
            </w:r>
          </w:p>
          <w:p w:rsidR="00BD5FC1" w:rsidRPr="00EA4DC3" w:rsidRDefault="002C5FBB" w:rsidP="0086271D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hyperlink r:id="rId5" w:history="1">
              <w:r w:rsidR="0086271D" w:rsidRPr="00EA4DC3">
                <w:rPr>
                  <w:rStyle w:val="a4"/>
                </w:rPr>
                <w:t>https://yandex.ru/efir?stream_id=433c56b6e848fc68b098585e2768c94d&amp;from_block=player_context_menu_</w:t>
              </w:r>
              <w:r w:rsidR="0086271D" w:rsidRPr="00EA4DC3">
                <w:rPr>
                  <w:rStyle w:val="a4"/>
                </w:rPr>
                <w:t>y</w:t>
              </w:r>
              <w:r w:rsidR="0086271D" w:rsidRPr="00EA4DC3">
                <w:rPr>
                  <w:rStyle w:val="a4"/>
                </w:rPr>
                <w:t>avideo</w:t>
              </w:r>
            </w:hyperlink>
          </w:p>
          <w:p w:rsidR="0086271D" w:rsidRPr="00AF61CC" w:rsidRDefault="0086271D" w:rsidP="0086271D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86562D" w:rsidRPr="00AF61CC" w:rsidRDefault="0086562D" w:rsidP="00A72D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просмотренного видеоролика </w:t>
            </w:r>
            <w:r w:rsidR="00A72D89" w:rsidRPr="00AF61C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таблицу по классификации овощей и фруктов.</w:t>
            </w:r>
          </w:p>
        </w:tc>
        <w:tc>
          <w:tcPr>
            <w:tcW w:w="2126" w:type="dxa"/>
          </w:tcPr>
          <w:p w:rsidR="000052D4" w:rsidRPr="00AF61CC" w:rsidRDefault="0086562D" w:rsidP="000052D4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F61CC">
              <w:t>Видео «</w:t>
            </w:r>
            <w:r w:rsidR="000052D4" w:rsidRPr="00AF61CC">
              <w:t>Понятие «</w:t>
            </w:r>
            <w:proofErr w:type="spellStart"/>
            <w:r w:rsidR="000052D4" w:rsidRPr="00AF61CC">
              <w:t>карвинг</w:t>
            </w:r>
            <w:proofErr w:type="spellEnd"/>
            <w:r w:rsidR="000052D4" w:rsidRPr="00AF61CC">
              <w:t xml:space="preserve">». История возникновения искусства» </w:t>
            </w:r>
          </w:p>
          <w:p w:rsidR="000052D4" w:rsidRPr="00AF61CC" w:rsidRDefault="000052D4" w:rsidP="000052D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562D" w:rsidRPr="00AF61CC" w:rsidRDefault="0086562D" w:rsidP="00005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F4" w:rsidRPr="00AF61CC" w:rsidTr="00EA4DC3">
        <w:tc>
          <w:tcPr>
            <w:tcW w:w="684" w:type="dxa"/>
          </w:tcPr>
          <w:p w:rsidR="00CE39F4" w:rsidRPr="00AF61CC" w:rsidRDefault="00CE39F4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0" w:type="dxa"/>
          </w:tcPr>
          <w:p w:rsidR="006C44C3" w:rsidRPr="00AF61CC" w:rsidRDefault="00A074D6" w:rsidP="006C44C3">
            <w:pPr>
              <w:pStyle w:val="a3"/>
              <w:contextualSpacing/>
              <w:jc w:val="both"/>
            </w:pPr>
            <w:r w:rsidRPr="00AF61CC">
              <w:rPr>
                <w:b/>
                <w:u w:val="single"/>
              </w:rPr>
              <w:t>10</w:t>
            </w:r>
            <w:r w:rsidR="006C44C3" w:rsidRPr="00AF61CC">
              <w:rPr>
                <w:b/>
                <w:u w:val="single"/>
              </w:rPr>
              <w:t>.09.2020</w:t>
            </w:r>
            <w:r w:rsidR="002C5FBB">
              <w:rPr>
                <w:b/>
                <w:u w:val="single"/>
              </w:rPr>
              <w:t xml:space="preserve"> </w:t>
            </w:r>
            <w:r w:rsidR="006C44C3" w:rsidRPr="00AF61CC">
              <w:rPr>
                <w:b/>
                <w:u w:val="single"/>
              </w:rPr>
              <w:t>Урок</w:t>
            </w:r>
            <w:r w:rsidR="002C5FBB">
              <w:rPr>
                <w:b/>
                <w:u w:val="single"/>
              </w:rPr>
              <w:t xml:space="preserve"> </w:t>
            </w:r>
            <w:r w:rsidR="006C44C3" w:rsidRPr="00AF61CC">
              <w:rPr>
                <w:b/>
                <w:u w:val="single"/>
              </w:rPr>
              <w:t xml:space="preserve">№3 </w:t>
            </w:r>
            <w:r w:rsidR="006C44C3" w:rsidRPr="00AF61CC">
              <w:t xml:space="preserve">  </w:t>
            </w:r>
          </w:p>
          <w:p w:rsidR="00CE39F4" w:rsidRPr="00AF61CC" w:rsidRDefault="00743B79" w:rsidP="004158EE">
            <w:pPr>
              <w:pStyle w:val="a3"/>
              <w:contextualSpacing/>
              <w:jc w:val="both"/>
              <w:rPr>
                <w:b/>
                <w:u w:val="single"/>
              </w:rPr>
            </w:pPr>
            <w:r w:rsidRPr="00AF61CC">
              <w:t>Участие в сельскохозяйственной ярмарке г. Данилов. «Золотая осень - 2020"</w:t>
            </w:r>
          </w:p>
        </w:tc>
        <w:tc>
          <w:tcPr>
            <w:tcW w:w="684" w:type="dxa"/>
          </w:tcPr>
          <w:p w:rsidR="00CE39F4" w:rsidRPr="002C5FBB" w:rsidRDefault="002C5FBB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E39F4" w:rsidRPr="00AF61CC" w:rsidRDefault="0099307E" w:rsidP="00511B5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F61CC">
              <w:rPr>
                <w:bCs/>
                <w:i/>
                <w:color w:val="000000"/>
              </w:rPr>
              <w:t>Видео «</w:t>
            </w:r>
            <w:r w:rsidR="00A074D6" w:rsidRPr="00AF61CC">
              <w:t>Участие в сельскохозяйственной ярмарке г. Данилов. «Золотая осень - 20</w:t>
            </w:r>
            <w:r w:rsidR="00511B5E" w:rsidRPr="00AF61CC">
              <w:t>16</w:t>
            </w:r>
            <w:r w:rsidR="00A074D6" w:rsidRPr="00AF61CC">
              <w:t>"</w:t>
            </w:r>
          </w:p>
          <w:p w:rsidR="00511B5E" w:rsidRPr="00AF61CC" w:rsidRDefault="002C5FBB" w:rsidP="00511B5E">
            <w:pPr>
              <w:rPr>
                <w:rFonts w:ascii="Times New Roman" w:hAnsi="Times New Roman" w:cs="Times New Roman"/>
              </w:rPr>
            </w:pPr>
            <w:hyperlink r:id="rId6" w:history="1">
              <w:r w:rsidR="00511B5E" w:rsidRPr="00AF61CC">
                <w:rPr>
                  <w:rStyle w:val="a4"/>
                  <w:rFonts w:ascii="Times New Roman" w:hAnsi="Times New Roman"/>
                </w:rPr>
                <w:t>http://www.vesti-yaroslavl.ru/home/vypuski/item/12414-vesti-yaroslavl-ot-5-09-16-20-45</w:t>
              </w:r>
            </w:hyperlink>
          </w:p>
          <w:p w:rsidR="00511B5E" w:rsidRPr="00AF61CC" w:rsidRDefault="00511B5E" w:rsidP="00511B5E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977" w:type="dxa"/>
          </w:tcPr>
          <w:p w:rsidR="00CE39F4" w:rsidRPr="00AF61CC" w:rsidRDefault="00511B5E" w:rsidP="00A72D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просмотренного видеоролика составить перечень композиций.</w:t>
            </w:r>
          </w:p>
        </w:tc>
        <w:tc>
          <w:tcPr>
            <w:tcW w:w="2126" w:type="dxa"/>
          </w:tcPr>
          <w:p w:rsidR="00CE39F4" w:rsidRPr="00AF61CC" w:rsidRDefault="00511B5E" w:rsidP="000052D4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F61CC">
              <w:rPr>
                <w:bCs/>
                <w:i/>
                <w:color w:val="000000"/>
              </w:rPr>
              <w:t>Видео «</w:t>
            </w:r>
            <w:r w:rsidRPr="00AF61CC">
              <w:t>Участие в сельскохозяйственной ярмарке»</w:t>
            </w:r>
          </w:p>
        </w:tc>
      </w:tr>
      <w:tr w:rsidR="00743B79" w:rsidRPr="00AF61CC" w:rsidTr="00EA4DC3">
        <w:tc>
          <w:tcPr>
            <w:tcW w:w="684" w:type="dxa"/>
          </w:tcPr>
          <w:p w:rsidR="00743B79" w:rsidRPr="00AF61CC" w:rsidRDefault="00F1562E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60" w:type="dxa"/>
          </w:tcPr>
          <w:p w:rsidR="00743B79" w:rsidRPr="00AF61CC" w:rsidRDefault="00743B79" w:rsidP="00743B79">
            <w:pPr>
              <w:pStyle w:val="a3"/>
              <w:contextualSpacing/>
              <w:jc w:val="both"/>
              <w:rPr>
                <w:b/>
                <w:u w:val="single"/>
              </w:rPr>
            </w:pPr>
            <w:r w:rsidRPr="00AF61CC">
              <w:rPr>
                <w:b/>
                <w:u w:val="single"/>
              </w:rPr>
              <w:t>14.09.2020</w:t>
            </w:r>
            <w:r w:rsidR="002C5FBB">
              <w:rPr>
                <w:b/>
                <w:u w:val="single"/>
              </w:rPr>
              <w:t xml:space="preserve"> </w:t>
            </w:r>
            <w:r w:rsidRPr="00AF61CC">
              <w:rPr>
                <w:b/>
                <w:u w:val="single"/>
              </w:rPr>
              <w:t>Урок</w:t>
            </w:r>
            <w:r w:rsidR="002C5FBB">
              <w:rPr>
                <w:b/>
                <w:u w:val="single"/>
              </w:rPr>
              <w:t xml:space="preserve"> </w:t>
            </w:r>
            <w:r w:rsidRPr="00AF61CC">
              <w:rPr>
                <w:b/>
                <w:u w:val="single"/>
              </w:rPr>
              <w:t xml:space="preserve">№4 </w:t>
            </w:r>
            <w:r w:rsidRPr="00AF61CC">
              <w:t xml:space="preserve">  Проект. Этапы </w:t>
            </w:r>
            <w:r w:rsidRPr="00AF61CC">
              <w:lastRenderedPageBreak/>
              <w:t>выполнения проекта. Оформление проекта. Виды инструментов, уход, хранение. Организация рабочего места. Правила техники безопасности при работе с инструментами.</w:t>
            </w:r>
          </w:p>
        </w:tc>
        <w:tc>
          <w:tcPr>
            <w:tcW w:w="684" w:type="dxa"/>
          </w:tcPr>
          <w:p w:rsidR="00743B79" w:rsidRPr="00EA4DC3" w:rsidRDefault="002C5FBB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6804" w:type="dxa"/>
          </w:tcPr>
          <w:p w:rsidR="00743B79" w:rsidRPr="00AF61CC" w:rsidRDefault="007A773E" w:rsidP="000739A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rPr>
                <w:i/>
                <w:color w:val="000000"/>
              </w:rPr>
              <w:t>О</w:t>
            </w:r>
            <w:r w:rsidR="000739A5" w:rsidRPr="00AF61CC">
              <w:t xml:space="preserve">знакомление с проектом. Ознакомление с видами инструментов, уходом, хранением. Организацией рабочего </w:t>
            </w:r>
            <w:r w:rsidR="000739A5" w:rsidRPr="00AF61CC">
              <w:lastRenderedPageBreak/>
              <w:t>места. Правилами техники безопасности при работе с инструментами.</w:t>
            </w:r>
          </w:p>
        </w:tc>
        <w:tc>
          <w:tcPr>
            <w:tcW w:w="2977" w:type="dxa"/>
          </w:tcPr>
          <w:p w:rsidR="00743B79" w:rsidRPr="00AF61CC" w:rsidRDefault="000739A5" w:rsidP="000739A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Ознакомиться с содержанием статьи, </w:t>
            </w:r>
            <w:r w:rsidRPr="00AF61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составить таблицу: «Виды инструментов». Составить памятку</w:t>
            </w:r>
            <w:r w:rsidRPr="00AF61CC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</w:t>
            </w:r>
            <w:r w:rsidRPr="00AF61CC">
              <w:rPr>
                <w:rFonts w:ascii="Times New Roman" w:hAnsi="Times New Roman" w:cs="Times New Roman"/>
              </w:rPr>
              <w:t>м</w:t>
            </w:r>
            <w:r w:rsidRPr="00AF61CC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при работе с инструментами.</w:t>
            </w:r>
          </w:p>
        </w:tc>
        <w:tc>
          <w:tcPr>
            <w:tcW w:w="2126" w:type="dxa"/>
          </w:tcPr>
          <w:p w:rsidR="00743B79" w:rsidRPr="00AF61CC" w:rsidRDefault="000739A5" w:rsidP="000052D4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F61CC">
              <w:lastRenderedPageBreak/>
              <w:t xml:space="preserve">Статья (документ  </w:t>
            </w:r>
            <w:r w:rsidRPr="00AF61CC">
              <w:rPr>
                <w:lang w:val="en-US"/>
              </w:rPr>
              <w:t>MS Word)</w:t>
            </w:r>
          </w:p>
        </w:tc>
      </w:tr>
      <w:tr w:rsidR="0086562D" w:rsidRPr="00AF61CC" w:rsidTr="00FF50FA">
        <w:tc>
          <w:tcPr>
            <w:tcW w:w="16135" w:type="dxa"/>
            <w:gridSpan w:val="6"/>
          </w:tcPr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Дизайн стола</w:t>
            </w:r>
          </w:p>
        </w:tc>
      </w:tr>
      <w:tr w:rsidR="0086562D" w:rsidRPr="00AF61CC" w:rsidTr="00EA4DC3">
        <w:tc>
          <w:tcPr>
            <w:tcW w:w="684" w:type="dxa"/>
          </w:tcPr>
          <w:p w:rsidR="0086562D" w:rsidRPr="00AF61CC" w:rsidRDefault="00F1562E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86562D" w:rsidRPr="00AF61CC" w:rsidRDefault="00A72D89" w:rsidP="00FF50FA">
            <w:pPr>
              <w:pStyle w:val="a3"/>
              <w:contextualSpacing/>
              <w:jc w:val="both"/>
              <w:rPr>
                <w:b/>
                <w:u w:val="single"/>
              </w:rPr>
            </w:pPr>
            <w:r w:rsidRPr="00AF61CC">
              <w:rPr>
                <w:b/>
                <w:u w:val="single"/>
              </w:rPr>
              <w:t>1</w:t>
            </w:r>
            <w:r w:rsidR="009258F2" w:rsidRPr="00AF61CC">
              <w:rPr>
                <w:b/>
                <w:u w:val="single"/>
              </w:rPr>
              <w:t>.0</w:t>
            </w:r>
            <w:r w:rsidRPr="00AF61CC">
              <w:rPr>
                <w:b/>
                <w:u w:val="single"/>
              </w:rPr>
              <w:t>9</w:t>
            </w:r>
            <w:r w:rsidR="009258F2" w:rsidRPr="00AF61CC">
              <w:rPr>
                <w:b/>
                <w:u w:val="single"/>
              </w:rPr>
              <w:t>.2020</w:t>
            </w:r>
            <w:r w:rsidR="002C5FBB">
              <w:rPr>
                <w:b/>
                <w:u w:val="single"/>
              </w:rPr>
              <w:t xml:space="preserve"> </w:t>
            </w:r>
            <w:r w:rsidR="009258F2" w:rsidRPr="00AF61CC">
              <w:rPr>
                <w:b/>
                <w:u w:val="single"/>
              </w:rPr>
              <w:t xml:space="preserve">Урок </w:t>
            </w:r>
            <w:r w:rsidR="002C5FBB">
              <w:rPr>
                <w:b/>
                <w:u w:val="single"/>
              </w:rPr>
              <w:t xml:space="preserve"> </w:t>
            </w:r>
            <w:r w:rsidR="009258F2" w:rsidRPr="00AF61CC">
              <w:rPr>
                <w:b/>
                <w:u w:val="single"/>
              </w:rPr>
              <w:t>№1</w:t>
            </w:r>
          </w:p>
          <w:p w:rsidR="0086562D" w:rsidRPr="00AF61CC" w:rsidRDefault="00A72D89" w:rsidP="00FF50FA">
            <w:pPr>
              <w:pStyle w:val="a3"/>
              <w:contextualSpacing/>
              <w:jc w:val="both"/>
            </w:pPr>
            <w:r w:rsidRPr="00AF61CC">
              <w:t>Цели и задачи объединения. Правила поведения в объединении. Вводный инструктаж по технике безопасности.</w:t>
            </w:r>
          </w:p>
        </w:tc>
        <w:tc>
          <w:tcPr>
            <w:tcW w:w="684" w:type="dxa"/>
          </w:tcPr>
          <w:p w:rsidR="0086562D" w:rsidRPr="00AF61CC" w:rsidRDefault="0086562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6562D" w:rsidRPr="00AF61CC" w:rsidRDefault="007A773E" w:rsidP="007A773E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>Статья «О</w:t>
            </w:r>
            <w:r w:rsidR="00A72D89" w:rsidRPr="00AF61CC">
              <w:t>знакомление с целями и задачами объединения. С правила поведения в объединении и вводным инструктажем по технике безопасности</w:t>
            </w:r>
            <w:r>
              <w:t>»</w:t>
            </w:r>
          </w:p>
        </w:tc>
        <w:tc>
          <w:tcPr>
            <w:tcW w:w="2977" w:type="dxa"/>
          </w:tcPr>
          <w:p w:rsidR="002C3566" w:rsidRPr="00AF61CC" w:rsidRDefault="002C3566" w:rsidP="002C35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Ознакомиться с содержанием статьи, основные термины и понятия выписать.</w:t>
            </w:r>
            <w:r w:rsidRPr="00AF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памятку по технике безопасности.</w:t>
            </w:r>
          </w:p>
          <w:p w:rsidR="0086562D" w:rsidRPr="00AF61CC" w:rsidRDefault="0086562D" w:rsidP="00FF50F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6562D" w:rsidRPr="00AF61CC" w:rsidRDefault="0086562D" w:rsidP="00FF50FA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F61CC">
              <w:t xml:space="preserve">Статья (документ  </w:t>
            </w:r>
            <w:r w:rsidRPr="00AF61CC">
              <w:rPr>
                <w:lang w:val="en-US"/>
              </w:rPr>
              <w:t>MS</w:t>
            </w:r>
            <w:r w:rsidRPr="00AF61CC">
              <w:t xml:space="preserve"> </w:t>
            </w:r>
            <w:r w:rsidRPr="00AF61CC">
              <w:rPr>
                <w:lang w:val="en-US"/>
              </w:rPr>
              <w:t>Word</w:t>
            </w:r>
            <w:r w:rsidRPr="00AF61CC">
              <w:t>)</w:t>
            </w:r>
          </w:p>
        </w:tc>
      </w:tr>
      <w:tr w:rsidR="002A17CE" w:rsidRPr="00AF61CC" w:rsidTr="00EA4DC3">
        <w:tc>
          <w:tcPr>
            <w:tcW w:w="684" w:type="dxa"/>
          </w:tcPr>
          <w:p w:rsidR="002A17CE" w:rsidRPr="00AF61CC" w:rsidRDefault="00F1562E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2A17CE" w:rsidRPr="00AF61CC" w:rsidRDefault="002C3566" w:rsidP="00FF50FA">
            <w:pPr>
              <w:pStyle w:val="a3"/>
              <w:contextualSpacing/>
              <w:jc w:val="both"/>
              <w:rPr>
                <w:b/>
                <w:u w:val="single"/>
              </w:rPr>
            </w:pPr>
            <w:r w:rsidRPr="00AF61CC">
              <w:rPr>
                <w:b/>
                <w:u w:val="single"/>
              </w:rPr>
              <w:t>4</w:t>
            </w:r>
            <w:r w:rsidR="002A17CE" w:rsidRPr="00AF61CC">
              <w:rPr>
                <w:b/>
                <w:u w:val="single"/>
              </w:rPr>
              <w:t>.0</w:t>
            </w:r>
            <w:r w:rsidRPr="00AF61CC">
              <w:rPr>
                <w:b/>
                <w:u w:val="single"/>
              </w:rPr>
              <w:t>9</w:t>
            </w:r>
            <w:r w:rsidR="002A17CE" w:rsidRPr="00AF61CC">
              <w:rPr>
                <w:b/>
                <w:u w:val="single"/>
              </w:rPr>
              <w:t>.2020</w:t>
            </w:r>
            <w:r w:rsidR="002C5FBB">
              <w:rPr>
                <w:b/>
                <w:u w:val="single"/>
              </w:rPr>
              <w:t xml:space="preserve"> </w:t>
            </w:r>
            <w:r w:rsidR="002A17CE" w:rsidRPr="00AF61CC">
              <w:rPr>
                <w:b/>
                <w:u w:val="single"/>
              </w:rPr>
              <w:t>Урок №2</w:t>
            </w:r>
          </w:p>
          <w:p w:rsidR="002A17CE" w:rsidRPr="00AF61CC" w:rsidRDefault="002C3566" w:rsidP="00FF50FA">
            <w:pPr>
              <w:pStyle w:val="a3"/>
              <w:contextualSpacing/>
              <w:jc w:val="both"/>
            </w:pPr>
            <w:r w:rsidRPr="00AF61CC">
              <w:t>Сельскохозяйственная ярмарка г. Данилов «Золотая осень-2020".</w:t>
            </w:r>
          </w:p>
        </w:tc>
        <w:tc>
          <w:tcPr>
            <w:tcW w:w="684" w:type="dxa"/>
          </w:tcPr>
          <w:p w:rsidR="002A17CE" w:rsidRPr="00AF61CC" w:rsidRDefault="002A17CE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50E44" w:rsidRPr="00AF61CC" w:rsidRDefault="002C3566" w:rsidP="0085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Cs/>
                <w:i/>
                <w:color w:val="000000"/>
              </w:rPr>
              <w:t>Видео:</w:t>
            </w:r>
            <w:r w:rsidRPr="00AF6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ярмарка г. </w:t>
            </w:r>
            <w:r w:rsidR="00850E44" w:rsidRPr="00AF61CC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 </w:t>
            </w:r>
            <w:r w:rsidRPr="00AF61CC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осень-20</w:t>
            </w:r>
            <w:r w:rsidRPr="00AF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44" w:rsidRPr="00AF6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4D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A17CE" w:rsidRPr="00AF61CC" w:rsidRDefault="002C5FBB" w:rsidP="0068058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hyperlink r:id="rId7" w:history="1">
              <w:r w:rsidR="00850E44" w:rsidRPr="00AF61CC">
                <w:rPr>
                  <w:rStyle w:val="a4"/>
                  <w:rFonts w:ascii="Times New Roman" w:hAnsi="Times New Roman"/>
                </w:rPr>
                <w:t>http://www.vesti-yaroslavl.ru/item/12544-vystavka-yaragro-2016-sobrala-14-rajonov-oblasti</w:t>
              </w:r>
            </w:hyperlink>
            <w:hyperlink r:id="rId8" w:history="1">
              <w:r w:rsidR="00850E44" w:rsidRPr="00AF61CC">
                <w:rPr>
                  <w:rStyle w:val="a4"/>
                  <w:rFonts w:ascii="Times New Roman" w:hAnsi="Times New Roman"/>
                </w:rPr>
                <w:t>http://www.gtk.tv/news/70798.ns</w:t>
              </w:r>
            </w:hyperlink>
          </w:p>
        </w:tc>
        <w:tc>
          <w:tcPr>
            <w:tcW w:w="2977" w:type="dxa"/>
          </w:tcPr>
          <w:p w:rsidR="002A17CE" w:rsidRPr="00AF61CC" w:rsidRDefault="002C3566" w:rsidP="002457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просмотренного видеоролика составить</w:t>
            </w:r>
            <w:r w:rsidR="00DF5C92" w:rsidRPr="00AF6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перечень композиций.</w:t>
            </w:r>
          </w:p>
        </w:tc>
        <w:tc>
          <w:tcPr>
            <w:tcW w:w="2126" w:type="dxa"/>
          </w:tcPr>
          <w:p w:rsidR="002A17CE" w:rsidRPr="00AF61CC" w:rsidRDefault="00DF5C92" w:rsidP="002457EF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F61CC">
              <w:t>Видео</w:t>
            </w:r>
            <w:r w:rsidR="0080192D" w:rsidRPr="00AF61CC">
              <w:t xml:space="preserve"> </w:t>
            </w:r>
            <w:r w:rsidRPr="00AF61CC">
              <w:t xml:space="preserve">«Сельскохозяйственная ярмарка </w:t>
            </w:r>
            <w:r w:rsidR="002C5FBB">
              <w:t>г. Данилов «Золотая осень-2019"</w:t>
            </w:r>
          </w:p>
        </w:tc>
      </w:tr>
      <w:tr w:rsidR="00582CC3" w:rsidRPr="00AF61CC" w:rsidTr="00EA4DC3">
        <w:tc>
          <w:tcPr>
            <w:tcW w:w="684" w:type="dxa"/>
          </w:tcPr>
          <w:p w:rsidR="00582CC3" w:rsidRPr="00AF61CC" w:rsidRDefault="00F1562E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0" w:type="dxa"/>
          </w:tcPr>
          <w:p w:rsidR="00582CC3" w:rsidRPr="00AF61CC" w:rsidRDefault="0068058D" w:rsidP="00582CC3">
            <w:pPr>
              <w:pStyle w:val="a3"/>
              <w:contextualSpacing/>
              <w:jc w:val="both"/>
              <w:rPr>
                <w:b/>
                <w:u w:val="single"/>
              </w:rPr>
            </w:pPr>
            <w:r w:rsidRPr="00AF61CC">
              <w:rPr>
                <w:b/>
                <w:u w:val="single"/>
              </w:rPr>
              <w:t>8</w:t>
            </w:r>
            <w:r w:rsidR="00582CC3" w:rsidRPr="00AF61CC">
              <w:rPr>
                <w:b/>
                <w:u w:val="single"/>
              </w:rPr>
              <w:t>.09.2020</w:t>
            </w:r>
            <w:r w:rsidR="002C5FBB">
              <w:rPr>
                <w:b/>
                <w:u w:val="single"/>
              </w:rPr>
              <w:t xml:space="preserve"> </w:t>
            </w:r>
            <w:r w:rsidR="00582CC3" w:rsidRPr="00AF61CC">
              <w:rPr>
                <w:b/>
                <w:u w:val="single"/>
              </w:rPr>
              <w:t>Урок №3</w:t>
            </w:r>
          </w:p>
          <w:p w:rsidR="00582CC3" w:rsidRPr="00AF61CC" w:rsidRDefault="00582CC3" w:rsidP="00FF50FA">
            <w:pPr>
              <w:pStyle w:val="a3"/>
              <w:contextualSpacing/>
              <w:jc w:val="both"/>
              <w:rPr>
                <w:b/>
                <w:u w:val="single"/>
              </w:rPr>
            </w:pPr>
            <w:r w:rsidRPr="00AF61CC">
              <w:t>История культуры застолий, культуры еды, питья и поведения за столом (в древнем мире, в средние века, в новое и новейшее время).</w:t>
            </w:r>
          </w:p>
        </w:tc>
        <w:tc>
          <w:tcPr>
            <w:tcW w:w="684" w:type="dxa"/>
          </w:tcPr>
          <w:p w:rsidR="00582CC3" w:rsidRPr="00AF61CC" w:rsidRDefault="00582CC3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582CC3" w:rsidRPr="002C5FBB" w:rsidRDefault="00E839BB" w:rsidP="00E839B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Статья:</w:t>
            </w: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историей культуры застолий, культуры еды, питья и поведения за столом (в древнем мире, в средние </w:t>
            </w:r>
            <w:r w:rsidR="002C5FBB">
              <w:rPr>
                <w:rFonts w:ascii="Times New Roman" w:hAnsi="Times New Roman" w:cs="Times New Roman"/>
                <w:sz w:val="24"/>
                <w:szCs w:val="24"/>
              </w:rPr>
              <w:t>века, в новое и новейшее время)</w:t>
            </w:r>
          </w:p>
        </w:tc>
        <w:tc>
          <w:tcPr>
            <w:tcW w:w="2977" w:type="dxa"/>
          </w:tcPr>
          <w:p w:rsidR="00582CC3" w:rsidRPr="00AF61CC" w:rsidRDefault="00E839BB" w:rsidP="002457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Ознакомиться с содержанием статьи.</w:t>
            </w:r>
          </w:p>
        </w:tc>
        <w:tc>
          <w:tcPr>
            <w:tcW w:w="2126" w:type="dxa"/>
          </w:tcPr>
          <w:p w:rsidR="00582CC3" w:rsidRPr="00AF61CC" w:rsidRDefault="00E839BB" w:rsidP="002457EF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F61CC">
              <w:t xml:space="preserve">Статья (документ  </w:t>
            </w:r>
            <w:r w:rsidRPr="00AF61CC">
              <w:rPr>
                <w:lang w:val="en-US"/>
              </w:rPr>
              <w:t>MS</w:t>
            </w:r>
            <w:r w:rsidRPr="00AF61CC">
              <w:t xml:space="preserve"> </w:t>
            </w:r>
            <w:r w:rsidRPr="00AF61CC">
              <w:rPr>
                <w:lang w:val="en-US"/>
              </w:rPr>
              <w:t>Word</w:t>
            </w:r>
            <w:r w:rsidRPr="00AF61CC">
              <w:t>)</w:t>
            </w:r>
          </w:p>
        </w:tc>
      </w:tr>
      <w:tr w:rsidR="0068058D" w:rsidRPr="00AF61CC" w:rsidTr="00EA4DC3">
        <w:tc>
          <w:tcPr>
            <w:tcW w:w="684" w:type="dxa"/>
          </w:tcPr>
          <w:p w:rsidR="0068058D" w:rsidRPr="00AF61CC" w:rsidRDefault="00F1562E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60" w:type="dxa"/>
          </w:tcPr>
          <w:p w:rsidR="0068058D" w:rsidRPr="00AF61CC" w:rsidRDefault="0068058D" w:rsidP="0068058D">
            <w:pPr>
              <w:pStyle w:val="a3"/>
              <w:contextualSpacing/>
              <w:jc w:val="both"/>
              <w:rPr>
                <w:b/>
                <w:u w:val="single"/>
              </w:rPr>
            </w:pPr>
            <w:r w:rsidRPr="00AF61CC">
              <w:rPr>
                <w:b/>
                <w:u w:val="single"/>
              </w:rPr>
              <w:t>11.09.2020</w:t>
            </w:r>
            <w:r w:rsidR="002C5FBB">
              <w:rPr>
                <w:b/>
                <w:u w:val="single"/>
              </w:rPr>
              <w:t xml:space="preserve"> </w:t>
            </w:r>
            <w:r w:rsidRPr="00AF61CC">
              <w:rPr>
                <w:b/>
                <w:u w:val="single"/>
              </w:rPr>
              <w:t>Урок №3</w:t>
            </w:r>
          </w:p>
          <w:p w:rsidR="0068058D" w:rsidRPr="00AF61CC" w:rsidRDefault="0068058D" w:rsidP="00582CC3">
            <w:pPr>
              <w:pStyle w:val="a3"/>
              <w:contextualSpacing/>
              <w:jc w:val="both"/>
              <w:rPr>
                <w:b/>
                <w:u w:val="single"/>
              </w:rPr>
            </w:pPr>
            <w:r w:rsidRPr="00AF61CC">
              <w:t>Проект. Этапы выполнения и оформление проекта. Техника безопасности на занятиях в творческом объединении.</w:t>
            </w:r>
          </w:p>
        </w:tc>
        <w:tc>
          <w:tcPr>
            <w:tcW w:w="684" w:type="dxa"/>
          </w:tcPr>
          <w:p w:rsidR="0068058D" w:rsidRPr="00AF61CC" w:rsidRDefault="0068058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68058D" w:rsidRPr="002C5FBB" w:rsidRDefault="00AA5302" w:rsidP="00AA5302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Статья:</w:t>
            </w: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проектом. Ознакомление с видами столовых приборов, уходом, хранением. Организацией рабочего места. Правилами техники безопасности при работе с инструментами.</w:t>
            </w:r>
          </w:p>
        </w:tc>
        <w:tc>
          <w:tcPr>
            <w:tcW w:w="2977" w:type="dxa"/>
          </w:tcPr>
          <w:p w:rsidR="0068058D" w:rsidRPr="00AF61CC" w:rsidRDefault="00210877" w:rsidP="002108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Ознакомиться с содержанием статьи, составить таблицу: «Виды столовых приборов». Составить памятку</w:t>
            </w:r>
            <w:r w:rsidRPr="00AF61CC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</w:t>
            </w:r>
            <w:r w:rsidRPr="00AF61CC">
              <w:rPr>
                <w:rFonts w:ascii="Times New Roman" w:hAnsi="Times New Roman" w:cs="Times New Roman"/>
              </w:rPr>
              <w:t>м</w:t>
            </w:r>
            <w:r w:rsidRPr="00AF61CC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при </w:t>
            </w:r>
            <w:r w:rsidRPr="00AF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 столовыми приборами.</w:t>
            </w:r>
          </w:p>
        </w:tc>
        <w:tc>
          <w:tcPr>
            <w:tcW w:w="2126" w:type="dxa"/>
          </w:tcPr>
          <w:p w:rsidR="0068058D" w:rsidRPr="00AF61CC" w:rsidRDefault="00E839BB" w:rsidP="002457EF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F61CC">
              <w:lastRenderedPageBreak/>
              <w:t xml:space="preserve">Статья (документ  </w:t>
            </w:r>
            <w:r w:rsidRPr="00AF61CC">
              <w:rPr>
                <w:lang w:val="en-US"/>
              </w:rPr>
              <w:t>MS</w:t>
            </w:r>
            <w:r w:rsidRPr="00AF61CC">
              <w:t xml:space="preserve"> </w:t>
            </w:r>
            <w:r w:rsidRPr="00AF61CC">
              <w:rPr>
                <w:lang w:val="en-US"/>
              </w:rPr>
              <w:t>Word</w:t>
            </w:r>
            <w:r w:rsidRPr="00AF61CC">
              <w:t>)</w:t>
            </w:r>
          </w:p>
        </w:tc>
      </w:tr>
      <w:tr w:rsidR="0068058D" w:rsidRPr="00AF61CC" w:rsidTr="002C5FBB">
        <w:trPr>
          <w:trHeight w:val="2031"/>
        </w:trPr>
        <w:tc>
          <w:tcPr>
            <w:tcW w:w="684" w:type="dxa"/>
          </w:tcPr>
          <w:p w:rsidR="0068058D" w:rsidRPr="00AF61CC" w:rsidRDefault="00F1562E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860" w:type="dxa"/>
          </w:tcPr>
          <w:p w:rsidR="0068058D" w:rsidRPr="00AF61CC" w:rsidRDefault="0068058D" w:rsidP="0068058D">
            <w:pPr>
              <w:pStyle w:val="a3"/>
              <w:contextualSpacing/>
              <w:jc w:val="both"/>
              <w:rPr>
                <w:b/>
                <w:u w:val="single"/>
              </w:rPr>
            </w:pPr>
            <w:r w:rsidRPr="00AF61CC">
              <w:rPr>
                <w:b/>
                <w:u w:val="single"/>
              </w:rPr>
              <w:t>15.09.2020</w:t>
            </w:r>
            <w:r w:rsidR="002C5FBB">
              <w:rPr>
                <w:b/>
                <w:u w:val="single"/>
              </w:rPr>
              <w:t xml:space="preserve"> </w:t>
            </w:r>
            <w:r w:rsidRPr="00AF61CC">
              <w:rPr>
                <w:b/>
                <w:u w:val="single"/>
              </w:rPr>
              <w:t>Урок №4</w:t>
            </w:r>
          </w:p>
          <w:p w:rsidR="0068058D" w:rsidRPr="00AF61CC" w:rsidRDefault="0068058D" w:rsidP="0068058D">
            <w:pPr>
              <w:pStyle w:val="a3"/>
              <w:contextualSpacing/>
              <w:jc w:val="both"/>
              <w:rPr>
                <w:b/>
                <w:u w:val="single"/>
              </w:rPr>
            </w:pPr>
            <w:r w:rsidRPr="00AF61CC">
              <w:t>Искусство гостеприимства: понятия «этикет», «знакомство», «приглашение».</w:t>
            </w:r>
          </w:p>
        </w:tc>
        <w:tc>
          <w:tcPr>
            <w:tcW w:w="684" w:type="dxa"/>
          </w:tcPr>
          <w:p w:rsidR="0068058D" w:rsidRPr="00AF61CC" w:rsidRDefault="0068058D" w:rsidP="00FF50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B30F1A" w:rsidRPr="002C5FBB" w:rsidRDefault="00B30F1A" w:rsidP="00850E44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C5F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Видео:</w:t>
            </w:r>
            <w:r w:rsidRPr="002C5FBB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гостеприимства: понятия «этике</w:t>
            </w:r>
            <w:r w:rsidR="002C5FBB" w:rsidRPr="002C5FBB">
              <w:rPr>
                <w:rFonts w:ascii="Times New Roman" w:hAnsi="Times New Roman" w:cs="Times New Roman"/>
                <w:sz w:val="24"/>
                <w:szCs w:val="24"/>
              </w:rPr>
              <w:t>т», «знакомство», «приглашение»</w:t>
            </w:r>
          </w:p>
          <w:p w:rsidR="00B30F1A" w:rsidRPr="002C5FBB" w:rsidRDefault="002C5FBB" w:rsidP="00850E44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hyperlink r:id="rId9" w:history="1">
              <w:r w:rsidR="00B30F1A" w:rsidRPr="002C5FBB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https://www.youtube.com/watch?v=jAMjjU1OjzM&amp;feature=emb_rel_pause</w:t>
              </w:r>
            </w:hyperlink>
          </w:p>
          <w:p w:rsidR="00B30F1A" w:rsidRPr="00AF61CC" w:rsidRDefault="002C5FBB" w:rsidP="002C5FBB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hyperlink r:id="rId10" w:history="1">
              <w:r w:rsidR="00B30F1A" w:rsidRPr="002C5FBB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https://www.youtube.com/watch?v=T2EBuvgBa_o</w:t>
              </w:r>
            </w:hyperlink>
          </w:p>
        </w:tc>
        <w:tc>
          <w:tcPr>
            <w:tcW w:w="2977" w:type="dxa"/>
          </w:tcPr>
          <w:p w:rsidR="0068058D" w:rsidRPr="00AF61CC" w:rsidRDefault="007F22CA" w:rsidP="007F22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CC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просмотренного видеоролика выписать основные термины и понятия.</w:t>
            </w:r>
          </w:p>
        </w:tc>
        <w:tc>
          <w:tcPr>
            <w:tcW w:w="2126" w:type="dxa"/>
          </w:tcPr>
          <w:p w:rsidR="0068058D" w:rsidRPr="00AF61CC" w:rsidRDefault="0080192D" w:rsidP="002457EF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F61CC">
              <w:t>Ви</w:t>
            </w:r>
            <w:r w:rsidR="002C5FBB">
              <w:t>део: «Искусство гостеприимства»</w:t>
            </w:r>
          </w:p>
        </w:tc>
      </w:tr>
    </w:tbl>
    <w:p w:rsidR="0086562D" w:rsidRPr="00AF61CC" w:rsidRDefault="0086562D" w:rsidP="0086562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6562D" w:rsidRPr="00AF61CC" w:rsidRDefault="0086562D" w:rsidP="0086562D">
      <w:pPr>
        <w:spacing w:after="0"/>
        <w:rPr>
          <w:rFonts w:ascii="Times New Roman" w:hAnsi="Times New Roman" w:cs="Times New Roman"/>
          <w:color w:val="333333"/>
        </w:rPr>
      </w:pPr>
      <w:r w:rsidRPr="00AF61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Пояснения:  Задания выполняются в электронном виде, готовые работы предоставляются по электронному адресу: </w:t>
      </w:r>
      <w:hyperlink r:id="rId11" w:history="1">
        <w:r w:rsidRPr="00AF61CC">
          <w:rPr>
            <w:rStyle w:val="a4"/>
            <w:rFonts w:ascii="Times New Roman" w:hAnsi="Times New Roman"/>
          </w:rPr>
          <w:t>katyusha-yudina@inbox.ru</w:t>
        </w:r>
      </w:hyperlink>
    </w:p>
    <w:p w:rsidR="0086562D" w:rsidRPr="00AF61CC" w:rsidRDefault="0086562D" w:rsidP="0086562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6562D" w:rsidRPr="00AF61CC" w:rsidRDefault="0086562D" w:rsidP="0086562D">
      <w:pPr>
        <w:rPr>
          <w:rFonts w:ascii="Times New Roman" w:hAnsi="Times New Roman" w:cs="Times New Roman"/>
        </w:rPr>
      </w:pPr>
    </w:p>
    <w:p w:rsidR="009A6AD0" w:rsidRPr="00AF61CC" w:rsidRDefault="009A6AD0">
      <w:pPr>
        <w:rPr>
          <w:rFonts w:ascii="Times New Roman" w:hAnsi="Times New Roman" w:cs="Times New Roman"/>
        </w:rPr>
      </w:pPr>
    </w:p>
    <w:sectPr w:rsidR="009A6AD0" w:rsidRPr="00AF61CC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62D"/>
    <w:rsid w:val="000052D4"/>
    <w:rsid w:val="000739A5"/>
    <w:rsid w:val="00131623"/>
    <w:rsid w:val="00210877"/>
    <w:rsid w:val="002A17CE"/>
    <w:rsid w:val="002C3566"/>
    <w:rsid w:val="002C5FBB"/>
    <w:rsid w:val="0031106F"/>
    <w:rsid w:val="004158EE"/>
    <w:rsid w:val="00511B5E"/>
    <w:rsid w:val="00534837"/>
    <w:rsid w:val="00582CC3"/>
    <w:rsid w:val="006520A7"/>
    <w:rsid w:val="0068058D"/>
    <w:rsid w:val="006C44C3"/>
    <w:rsid w:val="006C4DA2"/>
    <w:rsid w:val="00743B79"/>
    <w:rsid w:val="007A773E"/>
    <w:rsid w:val="007F22CA"/>
    <w:rsid w:val="0080192D"/>
    <w:rsid w:val="00844BA8"/>
    <w:rsid w:val="00850E44"/>
    <w:rsid w:val="0086271D"/>
    <w:rsid w:val="0086562D"/>
    <w:rsid w:val="009258F2"/>
    <w:rsid w:val="0099307E"/>
    <w:rsid w:val="009A6AD0"/>
    <w:rsid w:val="00A074D6"/>
    <w:rsid w:val="00A72D89"/>
    <w:rsid w:val="00AA5302"/>
    <w:rsid w:val="00AF61CC"/>
    <w:rsid w:val="00B30F1A"/>
    <w:rsid w:val="00BD5FC1"/>
    <w:rsid w:val="00C04E24"/>
    <w:rsid w:val="00C81E58"/>
    <w:rsid w:val="00CE39F4"/>
    <w:rsid w:val="00DF5C92"/>
    <w:rsid w:val="00E839BB"/>
    <w:rsid w:val="00EA4DC3"/>
    <w:rsid w:val="00F1562E"/>
    <w:rsid w:val="00FE15E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86562D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F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k.tv/news/70798.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sti-yaroslavl.ru/item/12544-vystavka-yaragro-2016-sobrala-14-rajonov-oblast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sti-yaroslavl.ru/home/vypuski/item/12414-vesti-yaroslavl-ot-5-09-16-20-45" TargetMode="External"/><Relationship Id="rId11" Type="http://schemas.openxmlformats.org/officeDocument/2006/relationships/hyperlink" Target="mailto:katyusha-yudina@inbox.ru" TargetMode="External"/><Relationship Id="rId5" Type="http://schemas.openxmlformats.org/officeDocument/2006/relationships/hyperlink" Target="https://yandex.ru/efir?stream_id=433c56b6e848fc68b098585e2768c94d&amp;from_block=player_context_menu_yavideo" TargetMode="External"/><Relationship Id="rId10" Type="http://schemas.openxmlformats.org/officeDocument/2006/relationships/hyperlink" Target="https://www.youtube.com/watch?v=T2EBuvgBa_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MjjU1OjzM&amp;feature=emb_rel_p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Windows User</cp:lastModifiedBy>
  <cp:revision>44</cp:revision>
  <dcterms:created xsi:type="dcterms:W3CDTF">2020-03-26T12:03:00Z</dcterms:created>
  <dcterms:modified xsi:type="dcterms:W3CDTF">2020-09-04T06:38:00Z</dcterms:modified>
</cp:coreProperties>
</file>