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96" w:rsidRDefault="00A47B96" w:rsidP="00A47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Дистанционные занятия</w:t>
      </w:r>
      <w:r w:rsidRPr="00C86EAB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Pr="00C86EA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A47B96" w:rsidRDefault="00A47B96" w:rsidP="00A47B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14850" w:type="dxa"/>
        <w:tblLook w:val="04A0" w:firstRow="1" w:lastRow="0" w:firstColumn="1" w:lastColumn="0" w:noHBand="0" w:noVBand="1"/>
      </w:tblPr>
      <w:tblGrid>
        <w:gridCol w:w="9606"/>
        <w:gridCol w:w="5244"/>
      </w:tblGrid>
      <w:tr w:rsidR="00A47B96" w:rsidRPr="00C66642" w:rsidTr="00A17C87">
        <w:trPr>
          <w:trHeight w:val="283"/>
        </w:trPr>
        <w:tc>
          <w:tcPr>
            <w:tcW w:w="9606" w:type="dxa"/>
            <w:shd w:val="clear" w:color="auto" w:fill="auto"/>
          </w:tcPr>
          <w:p w:rsidR="00A47B96" w:rsidRPr="00C66642" w:rsidRDefault="00A47B96" w:rsidP="00ED22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47B96" w:rsidRDefault="00A47B96" w:rsidP="00ED223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A47B96" w:rsidRDefault="00A47B96" w:rsidP="00ED22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FE6AD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488D">
              <w:rPr>
                <w:rFonts w:ascii="Times New Roman" w:hAnsi="Times New Roman"/>
                <w:bCs/>
                <w:sz w:val="24"/>
                <w:szCs w:val="24"/>
              </w:rPr>
              <w:t>10.02.2022, 11.02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 w:rsidR="00C6488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5F16D3" w:rsidRPr="00C66642" w:rsidRDefault="005F16D3" w:rsidP="00ED22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17.02.2022, 18</w:t>
            </w:r>
            <w:r w:rsidRPr="005F16D3">
              <w:rPr>
                <w:rFonts w:ascii="Times New Roman" w:hAnsi="Times New Roman"/>
                <w:bCs/>
                <w:sz w:val="24"/>
                <w:szCs w:val="24"/>
              </w:rPr>
              <w:t>.02.2022</w:t>
            </w:r>
          </w:p>
        </w:tc>
      </w:tr>
      <w:tr w:rsidR="00A47B96" w:rsidRPr="00C66642" w:rsidTr="00A17C87">
        <w:trPr>
          <w:trHeight w:val="702"/>
        </w:trPr>
        <w:tc>
          <w:tcPr>
            <w:tcW w:w="9606" w:type="dxa"/>
            <w:shd w:val="clear" w:color="auto" w:fill="auto"/>
          </w:tcPr>
          <w:p w:rsidR="00A47B96" w:rsidRPr="00FE6AD2" w:rsidRDefault="00A47B96" w:rsidP="00ED223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Объединение:</w:t>
            </w:r>
            <w:r w:rsidRPr="00FE6AD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Изобразительное искусство</w:t>
            </w:r>
          </w:p>
          <w:p w:rsidR="00A47B96" w:rsidRPr="0000290A" w:rsidRDefault="00A47B96" w:rsidP="00ED223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Образовательная организация </w:t>
            </w:r>
            <w:r w:rsidRPr="00C26445">
              <w:rPr>
                <w:rFonts w:ascii="Times New Roman" w:hAnsi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5244" w:type="dxa"/>
            <w:shd w:val="clear" w:color="auto" w:fill="auto"/>
          </w:tcPr>
          <w:p w:rsidR="00A47B96" w:rsidRPr="00FE6AD2" w:rsidRDefault="00A17C87" w:rsidP="00ED22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Педагог дополнительного образования</w:t>
            </w:r>
            <w:r w:rsidR="00A47B96"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proofErr w:type="spellStart"/>
            <w:r w:rsidR="00A47B96" w:rsidRPr="00C26445">
              <w:rPr>
                <w:rFonts w:ascii="Times New Roman" w:hAnsi="Times New Roman"/>
                <w:bCs/>
                <w:sz w:val="24"/>
                <w:szCs w:val="24"/>
              </w:rPr>
              <w:t>Перцева</w:t>
            </w:r>
            <w:proofErr w:type="spellEnd"/>
            <w:r w:rsidR="00A47B96" w:rsidRPr="00C26445">
              <w:rPr>
                <w:rFonts w:ascii="Times New Roman" w:hAnsi="Times New Roman"/>
                <w:bCs/>
                <w:sz w:val="24"/>
                <w:szCs w:val="24"/>
              </w:rPr>
              <w:t xml:space="preserve"> Г.Н.</w:t>
            </w:r>
          </w:p>
        </w:tc>
      </w:tr>
      <w:tr w:rsidR="00A47B96" w:rsidRPr="00C66642" w:rsidTr="00A17C87">
        <w:trPr>
          <w:trHeight w:val="414"/>
        </w:trPr>
        <w:tc>
          <w:tcPr>
            <w:tcW w:w="9606" w:type="dxa"/>
            <w:shd w:val="clear" w:color="auto" w:fill="auto"/>
          </w:tcPr>
          <w:p w:rsidR="00A47B96" w:rsidRPr="00C66642" w:rsidRDefault="00A47B96" w:rsidP="00ED22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47B96" w:rsidRPr="00C66642" w:rsidRDefault="00A47B96" w:rsidP="00ED223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7B96" w:rsidRDefault="00A47B96" w:rsidP="00A47B9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860"/>
        <w:gridCol w:w="822"/>
        <w:gridCol w:w="5816"/>
        <w:gridCol w:w="4135"/>
        <w:gridCol w:w="1818"/>
      </w:tblGrid>
      <w:tr w:rsidR="00A47B96" w:rsidRPr="007510D2" w:rsidTr="00A17C87">
        <w:trPr>
          <w:trHeight w:val="571"/>
        </w:trPr>
        <w:tc>
          <w:tcPr>
            <w:tcW w:w="684" w:type="dxa"/>
          </w:tcPr>
          <w:p w:rsidR="00A47B96" w:rsidRPr="007510D2" w:rsidRDefault="00A47B96" w:rsidP="00ED2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47B96" w:rsidRPr="007510D2" w:rsidRDefault="00A47B96" w:rsidP="00ED2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60" w:type="dxa"/>
          </w:tcPr>
          <w:p w:rsidR="00A47B96" w:rsidRPr="007510D2" w:rsidRDefault="00A47B96" w:rsidP="00ED2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</w:tcPr>
          <w:p w:rsidR="00A47B96" w:rsidRPr="007510D2" w:rsidRDefault="00A47B96" w:rsidP="00ED2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6" w:type="dxa"/>
          </w:tcPr>
          <w:p w:rsidR="00A47B96" w:rsidRDefault="00A47B96" w:rsidP="00ED2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Рекомендуем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материалы</w:t>
            </w:r>
          </w:p>
          <w:p w:rsidR="00A47B96" w:rsidRPr="007510D2" w:rsidRDefault="00A47B96" w:rsidP="00ED223B">
            <w:pPr>
              <w:tabs>
                <w:tab w:val="left" w:pos="645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(ссылки на видео, мастер-классы, упражнения,  статьи, литературу)</w:t>
            </w:r>
          </w:p>
        </w:tc>
        <w:tc>
          <w:tcPr>
            <w:tcW w:w="4135" w:type="dxa"/>
          </w:tcPr>
          <w:p w:rsidR="00A47B96" w:rsidRPr="007510D2" w:rsidRDefault="00A47B96" w:rsidP="00ED2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818" w:type="dxa"/>
          </w:tcPr>
          <w:p w:rsidR="00A47B96" w:rsidRPr="007510D2" w:rsidRDefault="00A47B96" w:rsidP="00ED2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A47B96" w:rsidRPr="007510D2" w:rsidTr="00A17C87">
        <w:trPr>
          <w:trHeight w:val="1221"/>
        </w:trPr>
        <w:tc>
          <w:tcPr>
            <w:tcW w:w="684" w:type="dxa"/>
          </w:tcPr>
          <w:p w:rsidR="00A47B96" w:rsidRPr="0011054A" w:rsidRDefault="00A47B96" w:rsidP="00ED2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0" w:type="dxa"/>
          </w:tcPr>
          <w:p w:rsidR="00A47B96" w:rsidRPr="0011054A" w:rsidRDefault="00A17C87" w:rsidP="00A47B9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Создание формальных композиций</w:t>
            </w:r>
          </w:p>
        </w:tc>
        <w:tc>
          <w:tcPr>
            <w:tcW w:w="822" w:type="dxa"/>
          </w:tcPr>
          <w:p w:rsidR="00A47B96" w:rsidRPr="0011054A" w:rsidRDefault="00A17C87" w:rsidP="00ED22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6" w:type="dxa"/>
          </w:tcPr>
          <w:p w:rsidR="00A47B96" w:rsidRPr="0099502A" w:rsidRDefault="006433EF" w:rsidP="00ED22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2A">
              <w:rPr>
                <w:rFonts w:ascii="Times New Roman" w:hAnsi="Times New Roman"/>
                <w:sz w:val="24"/>
                <w:szCs w:val="24"/>
              </w:rPr>
              <w:t>1.</w:t>
            </w:r>
            <w:r w:rsidR="00A47B96" w:rsidRPr="0099502A">
              <w:rPr>
                <w:rFonts w:ascii="Times New Roman" w:hAnsi="Times New Roman"/>
                <w:sz w:val="24"/>
                <w:szCs w:val="24"/>
              </w:rPr>
              <w:t>Паранюшкин Р. В.</w:t>
            </w:r>
          </w:p>
          <w:p w:rsidR="00A47B96" w:rsidRPr="0099502A" w:rsidRDefault="00A47B96" w:rsidP="00ED22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2A">
              <w:rPr>
                <w:rFonts w:ascii="Times New Roman" w:hAnsi="Times New Roman"/>
                <w:sz w:val="24"/>
                <w:szCs w:val="24"/>
              </w:rPr>
              <w:t xml:space="preserve"> Композиция: теория и практика изобразительного искусства / Р. </w:t>
            </w:r>
            <w:proofErr w:type="spellStart"/>
            <w:r w:rsidRPr="0099502A">
              <w:rPr>
                <w:rFonts w:ascii="Times New Roman" w:hAnsi="Times New Roman"/>
                <w:sz w:val="24"/>
                <w:szCs w:val="24"/>
              </w:rPr>
              <w:t>Паран</w:t>
            </w:r>
            <w:r w:rsidR="00A17C87" w:rsidRPr="0099502A">
              <w:rPr>
                <w:rFonts w:ascii="Times New Roman" w:hAnsi="Times New Roman"/>
                <w:sz w:val="24"/>
                <w:szCs w:val="24"/>
              </w:rPr>
              <w:t>юшкин</w:t>
            </w:r>
            <w:proofErr w:type="spellEnd"/>
            <w:r w:rsidR="00A17C87" w:rsidRPr="0099502A">
              <w:rPr>
                <w:rFonts w:ascii="Times New Roman" w:hAnsi="Times New Roman"/>
                <w:sz w:val="24"/>
                <w:szCs w:val="24"/>
              </w:rPr>
              <w:t>. — Изд. 2-е. — Ростов н</w:t>
            </w:r>
            <w:proofErr w:type="gramStart"/>
            <w:r w:rsidR="00A17C87" w:rsidRPr="0099502A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Pr="0099502A">
              <w:rPr>
                <w:rFonts w:ascii="Times New Roman" w:hAnsi="Times New Roman"/>
                <w:sz w:val="24"/>
                <w:szCs w:val="24"/>
              </w:rPr>
              <w:t>: Феникс, 2005. — 79</w:t>
            </w:r>
          </w:p>
          <w:p w:rsidR="006433EF" w:rsidRPr="0099502A" w:rsidRDefault="00A61E77" w:rsidP="00ED22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2A">
              <w:rPr>
                <w:rFonts w:ascii="Times New Roman" w:hAnsi="Times New Roman"/>
                <w:sz w:val="24"/>
                <w:szCs w:val="24"/>
              </w:rPr>
              <w:t>2. Составление формальной композиции из квадратов. Композиция в квадрате. (</w:t>
            </w:r>
            <w:hyperlink r:id="rId5" w:history="1">
              <w:r w:rsidR="006433EF" w:rsidRPr="0099502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https://www.youtube.com/watch?v=iwG9DnGzRIA</w:t>
              </w:r>
            </w:hyperlink>
            <w:r w:rsidRPr="0099502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47B96" w:rsidRPr="00603AD9" w:rsidRDefault="00A61E77" w:rsidP="00E10F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2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10FC1">
              <w:rPr>
                <w:rFonts w:ascii="Times New Roman" w:hAnsi="Times New Roman"/>
                <w:sz w:val="24"/>
                <w:szCs w:val="24"/>
              </w:rPr>
              <w:t>Основы композиции в Живописи и рисунке (</w:t>
            </w:r>
            <w:r w:rsidR="00E10FC1" w:rsidRPr="00E10FC1">
              <w:rPr>
                <w:rFonts w:ascii="Times New Roman" w:hAnsi="Times New Roman"/>
                <w:sz w:val="24"/>
                <w:szCs w:val="24"/>
              </w:rPr>
              <w:t>https://www.youtube.com/watch?v=HIcxYnrTNdw</w:t>
            </w:r>
            <w:r w:rsidR="00E10F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35" w:type="dxa"/>
          </w:tcPr>
          <w:p w:rsidR="00A17C87" w:rsidRDefault="00A17C87" w:rsidP="00A47B9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Ознакомление с</w:t>
            </w:r>
            <w:r w:rsidR="00A61E77">
              <w:rPr>
                <w:rFonts w:ascii="Times New Roman" w:hAnsi="Times New Roman"/>
                <w:bCs/>
                <w:sz w:val="24"/>
                <w:szCs w:val="24"/>
              </w:rPr>
              <w:t xml:space="preserve"> основой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композиции, просмотр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видео-роликов</w:t>
            </w:r>
            <w:proofErr w:type="gramEnd"/>
          </w:p>
          <w:p w:rsidR="00A61E77" w:rsidRDefault="00A17C87" w:rsidP="00A47B9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5F16D3" w:rsidRPr="005F16D3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</w:t>
            </w:r>
            <w:r w:rsidR="00A61E77">
              <w:rPr>
                <w:rFonts w:ascii="Times New Roman" w:hAnsi="Times New Roman"/>
                <w:bCs/>
                <w:sz w:val="24"/>
                <w:szCs w:val="24"/>
              </w:rPr>
              <w:t>ой композиции на свободную тему</w:t>
            </w:r>
          </w:p>
          <w:p w:rsidR="00A47B96" w:rsidRPr="00BA428F" w:rsidRDefault="00A61E77" w:rsidP="00A61E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Н</w:t>
            </w:r>
            <w:r w:rsidR="005F16D3" w:rsidRPr="005F16D3">
              <w:rPr>
                <w:rFonts w:ascii="Times New Roman" w:hAnsi="Times New Roman"/>
                <w:bCs/>
                <w:sz w:val="24"/>
                <w:szCs w:val="24"/>
              </w:rPr>
              <w:t>анесение рисунка на ткань.</w:t>
            </w:r>
          </w:p>
        </w:tc>
        <w:tc>
          <w:tcPr>
            <w:tcW w:w="1818" w:type="dxa"/>
          </w:tcPr>
          <w:p w:rsidR="00A47B96" w:rsidRPr="00764986" w:rsidRDefault="00A47B96" w:rsidP="00ED22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рисунка</w:t>
            </w:r>
          </w:p>
        </w:tc>
      </w:tr>
    </w:tbl>
    <w:p w:rsidR="00A47B96" w:rsidRDefault="00A47B96" w:rsidP="00A47B96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A47B96" w:rsidRPr="0011054A" w:rsidRDefault="00A47B96" w:rsidP="00A47B96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по электронному адресу: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galinapertseva</w:t>
      </w:r>
      <w:proofErr w:type="spellEnd"/>
      <w:r w:rsidRPr="0011054A">
        <w:rPr>
          <w:rFonts w:ascii="Times New Roman" w:hAnsi="Times New Roman"/>
          <w:bCs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yandex</w:t>
      </w:r>
      <w:proofErr w:type="spellEnd"/>
      <w:r w:rsidRPr="0011054A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BE3A34" w:rsidRDefault="00BE3A34">
      <w:bookmarkStart w:id="0" w:name="_GoBack"/>
      <w:bookmarkEnd w:id="0"/>
    </w:p>
    <w:sectPr w:rsidR="00BE3A34" w:rsidSect="009A6A5D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96"/>
    <w:rsid w:val="002A4FA0"/>
    <w:rsid w:val="005F16D3"/>
    <w:rsid w:val="006433EF"/>
    <w:rsid w:val="0099502A"/>
    <w:rsid w:val="00A17C87"/>
    <w:rsid w:val="00A47B96"/>
    <w:rsid w:val="00A61E77"/>
    <w:rsid w:val="00BE3A34"/>
    <w:rsid w:val="00C6488D"/>
    <w:rsid w:val="00DD1AD4"/>
    <w:rsid w:val="00E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7B9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7C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7B9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7C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wG9DnGz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Windows User</cp:lastModifiedBy>
  <cp:revision>5</cp:revision>
  <dcterms:created xsi:type="dcterms:W3CDTF">2022-02-21T10:54:00Z</dcterms:created>
  <dcterms:modified xsi:type="dcterms:W3CDTF">2022-02-24T09:44:00Z</dcterms:modified>
</cp:coreProperties>
</file>