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96" w:rsidRDefault="00A47B96" w:rsidP="00A47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Дистанционные занятия</w:t>
      </w:r>
      <w:r w:rsidRPr="00C86EAB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Pr="00C86EA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p w:rsidR="00A47B96" w:rsidRDefault="00A47B96" w:rsidP="00A47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0"/>
        <w:tblW w:w="14850" w:type="dxa"/>
        <w:tblLook w:val="04A0" w:firstRow="1" w:lastRow="0" w:firstColumn="1" w:lastColumn="0" w:noHBand="0" w:noVBand="1"/>
      </w:tblPr>
      <w:tblGrid>
        <w:gridCol w:w="9606"/>
        <w:gridCol w:w="5244"/>
      </w:tblGrid>
      <w:tr w:rsidR="00A47B96" w:rsidRPr="00C66642" w:rsidTr="00A17C87">
        <w:trPr>
          <w:trHeight w:val="283"/>
        </w:trPr>
        <w:tc>
          <w:tcPr>
            <w:tcW w:w="9606" w:type="dxa"/>
            <w:shd w:val="clear" w:color="auto" w:fill="auto"/>
          </w:tcPr>
          <w:p w:rsidR="00A47B96" w:rsidRPr="00C66642" w:rsidRDefault="00A47B96" w:rsidP="00ED22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7B96" w:rsidRDefault="00A47B96" w:rsidP="00ED22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5F16D3" w:rsidRPr="00C66642" w:rsidRDefault="00A47B96" w:rsidP="00AF49B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Период</w:t>
            </w:r>
            <w:r w:rsidRPr="00FE6A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F49B8">
              <w:rPr>
                <w:rFonts w:ascii="Times New Roman" w:hAnsi="Times New Roman"/>
                <w:bCs/>
                <w:sz w:val="24"/>
                <w:szCs w:val="24"/>
              </w:rPr>
              <w:t>14.02.2022 – 18.02.2022</w:t>
            </w:r>
          </w:p>
        </w:tc>
      </w:tr>
      <w:tr w:rsidR="00A47B96" w:rsidRPr="00C66642" w:rsidTr="00A17C87">
        <w:trPr>
          <w:trHeight w:val="702"/>
        </w:trPr>
        <w:tc>
          <w:tcPr>
            <w:tcW w:w="9606" w:type="dxa"/>
            <w:shd w:val="clear" w:color="auto" w:fill="auto"/>
          </w:tcPr>
          <w:p w:rsidR="00A47B96" w:rsidRPr="00AF49B8" w:rsidRDefault="00A47B96" w:rsidP="00ED223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Объединение:</w:t>
            </w:r>
            <w:r w:rsidRPr="00FE6A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AF49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«КОНТАКТ»</w:t>
            </w:r>
          </w:p>
          <w:p w:rsidR="00A47B96" w:rsidRPr="0000290A" w:rsidRDefault="00A47B96" w:rsidP="00ED223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Образовательная организация </w:t>
            </w:r>
            <w:r w:rsidRPr="00C26445">
              <w:rPr>
                <w:rFonts w:ascii="Times New Roman" w:hAnsi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5244" w:type="dxa"/>
            <w:shd w:val="clear" w:color="auto" w:fill="auto"/>
          </w:tcPr>
          <w:p w:rsidR="00A47B96" w:rsidRPr="00FE6AD2" w:rsidRDefault="00A17C87" w:rsidP="00AF49B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Педагог дополнительного образования</w:t>
            </w:r>
            <w:r w:rsidR="00A47B96"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proofErr w:type="spellStart"/>
            <w:r w:rsidR="00AF49B8">
              <w:rPr>
                <w:rFonts w:ascii="Times New Roman" w:hAnsi="Times New Roman"/>
                <w:bCs/>
                <w:sz w:val="24"/>
                <w:szCs w:val="24"/>
              </w:rPr>
              <w:t>Добрякова</w:t>
            </w:r>
            <w:proofErr w:type="spellEnd"/>
            <w:r w:rsidR="00AF49B8">
              <w:rPr>
                <w:rFonts w:ascii="Times New Roman" w:hAnsi="Times New Roman"/>
                <w:bCs/>
                <w:sz w:val="24"/>
                <w:szCs w:val="24"/>
              </w:rPr>
              <w:t xml:space="preserve"> Д.Д.</w:t>
            </w:r>
          </w:p>
        </w:tc>
      </w:tr>
      <w:tr w:rsidR="00A47B96" w:rsidRPr="00C66642" w:rsidTr="00A17C87">
        <w:trPr>
          <w:trHeight w:val="414"/>
        </w:trPr>
        <w:tc>
          <w:tcPr>
            <w:tcW w:w="9606" w:type="dxa"/>
            <w:shd w:val="clear" w:color="auto" w:fill="auto"/>
          </w:tcPr>
          <w:p w:rsidR="00A47B96" w:rsidRPr="00C66642" w:rsidRDefault="00A47B96" w:rsidP="00ED22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7B96" w:rsidRPr="00C66642" w:rsidRDefault="00A47B96" w:rsidP="00ED22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47B96" w:rsidRDefault="00A47B96" w:rsidP="00A47B9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860"/>
        <w:gridCol w:w="822"/>
        <w:gridCol w:w="5816"/>
        <w:gridCol w:w="4135"/>
        <w:gridCol w:w="1818"/>
      </w:tblGrid>
      <w:tr w:rsidR="00A47B96" w:rsidRPr="007510D2" w:rsidTr="00A17C87">
        <w:trPr>
          <w:trHeight w:val="571"/>
        </w:trPr>
        <w:tc>
          <w:tcPr>
            <w:tcW w:w="684" w:type="dxa"/>
          </w:tcPr>
          <w:p w:rsidR="00A47B96" w:rsidRPr="007510D2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47B96" w:rsidRPr="007510D2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0" w:type="dxa"/>
          </w:tcPr>
          <w:p w:rsidR="00A47B96" w:rsidRPr="007510D2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22" w:type="dxa"/>
          </w:tcPr>
          <w:p w:rsidR="00A47B96" w:rsidRPr="007510D2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16" w:type="dxa"/>
          </w:tcPr>
          <w:p w:rsidR="00A47B96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Рекомендуем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материалы</w:t>
            </w:r>
          </w:p>
          <w:p w:rsidR="00A47B96" w:rsidRPr="007510D2" w:rsidRDefault="00A47B96" w:rsidP="00ED223B">
            <w:pPr>
              <w:tabs>
                <w:tab w:val="left" w:pos="64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(ссылки на видео, мастер-классы, упражнения,  статьи, литературу)</w:t>
            </w:r>
          </w:p>
        </w:tc>
        <w:tc>
          <w:tcPr>
            <w:tcW w:w="4135" w:type="dxa"/>
          </w:tcPr>
          <w:p w:rsidR="00A47B96" w:rsidRPr="007510D2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818" w:type="dxa"/>
          </w:tcPr>
          <w:p w:rsidR="00A47B96" w:rsidRPr="007510D2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A47B96" w:rsidRPr="007510D2" w:rsidTr="00A17C87">
        <w:trPr>
          <w:trHeight w:val="1221"/>
        </w:trPr>
        <w:tc>
          <w:tcPr>
            <w:tcW w:w="684" w:type="dxa"/>
          </w:tcPr>
          <w:p w:rsidR="00A47B96" w:rsidRPr="0011054A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0" w:type="dxa"/>
          </w:tcPr>
          <w:p w:rsidR="00A47B96" w:rsidRPr="0011054A" w:rsidRDefault="00AF49B8" w:rsidP="00A47B96">
            <w:pPr>
              <w:rPr>
                <w:rFonts w:ascii="Times New Roman" w:hAnsi="Times New Roman"/>
                <w:lang w:eastAsia="ru-RU"/>
              </w:rPr>
            </w:pPr>
            <w:r w:rsidRPr="00D81683">
              <w:rPr>
                <w:rFonts w:ascii="Times New Roman" w:hAnsi="Times New Roman"/>
                <w:iCs/>
              </w:rPr>
              <w:t xml:space="preserve">Практическое занятие. </w:t>
            </w:r>
            <w:r w:rsidRPr="00D81683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D81683">
              <w:rPr>
                <w:rFonts w:ascii="Times New Roman" w:hAnsi="Times New Roman"/>
              </w:rPr>
              <w:t>подготовки проведения Дня защитника Отечества</w:t>
            </w:r>
            <w:proofErr w:type="gramEnd"/>
            <w:r w:rsidRPr="00D81683">
              <w:rPr>
                <w:rFonts w:ascii="Times New Roman" w:hAnsi="Times New Roman"/>
              </w:rPr>
              <w:t>.</w:t>
            </w:r>
          </w:p>
        </w:tc>
        <w:tc>
          <w:tcPr>
            <w:tcW w:w="822" w:type="dxa"/>
          </w:tcPr>
          <w:p w:rsidR="00A47B96" w:rsidRPr="0011054A" w:rsidRDefault="00AF49B8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6" w:type="dxa"/>
          </w:tcPr>
          <w:p w:rsidR="00AF49B8" w:rsidRPr="00603AD9" w:rsidRDefault="00AF49B8" w:rsidP="00AF49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Идеи подарков</w:t>
            </w:r>
          </w:p>
          <w:p w:rsidR="00A47B96" w:rsidRDefault="00AF49B8" w:rsidP="00ED22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42A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https://page365.ru/podarki-na-23-fevralya.html</w:t>
              </w:r>
            </w:hyperlink>
          </w:p>
          <w:p w:rsidR="00694357" w:rsidRDefault="00694357" w:rsidP="00ED22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9B8" w:rsidRDefault="00694357" w:rsidP="00ED22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идеи для активностей на переменах</w:t>
            </w:r>
          </w:p>
          <w:p w:rsidR="00694357" w:rsidRDefault="00694357" w:rsidP="00ED22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42A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https://персонаж.рф/news/konkursy-na-23-fevralya-dlya-malchikov/</w:t>
              </w:r>
            </w:hyperlink>
          </w:p>
          <w:p w:rsidR="00694357" w:rsidRPr="00603AD9" w:rsidRDefault="00694357" w:rsidP="00ED22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35" w:type="dxa"/>
          </w:tcPr>
          <w:p w:rsidR="00A47B96" w:rsidRPr="00BA428F" w:rsidRDefault="00AF49B8" w:rsidP="00A61E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распорядок праздничного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дня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который будет включать в себя: поздравление мужчин, активности на переменах и в онлайн формате. Подготовить материалы для реализации активностей (Картинки,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раздатка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мини подарки и т.д.)</w:t>
            </w:r>
          </w:p>
        </w:tc>
        <w:tc>
          <w:tcPr>
            <w:tcW w:w="1818" w:type="dxa"/>
          </w:tcPr>
          <w:p w:rsidR="00A47B96" w:rsidRPr="00764986" w:rsidRDefault="00AF49B8" w:rsidP="00ED2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распорядка дня мероприятия «День защитника отечества»</w:t>
            </w:r>
          </w:p>
        </w:tc>
      </w:tr>
    </w:tbl>
    <w:p w:rsidR="00A47B96" w:rsidRDefault="00A47B96" w:rsidP="00A47B96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A47B96" w:rsidRPr="0011054A" w:rsidRDefault="00A47B96" w:rsidP="00A47B96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>
        <w:rPr>
          <w:rFonts w:ascii="Times New Roman" w:hAnsi="Times New Roman"/>
          <w:bCs/>
          <w:i/>
          <w:iCs/>
          <w:sz w:val="24"/>
          <w:szCs w:val="24"/>
        </w:rPr>
        <w:t>электронном виде, готовые работы предоста</w:t>
      </w:r>
      <w:r w:rsidR="00AF49B8">
        <w:rPr>
          <w:rFonts w:ascii="Times New Roman" w:hAnsi="Times New Roman"/>
          <w:bCs/>
          <w:i/>
          <w:iCs/>
          <w:sz w:val="24"/>
          <w:szCs w:val="24"/>
        </w:rPr>
        <w:t xml:space="preserve">вляются по электронному адресу: </w:t>
      </w:r>
      <w:proofErr w:type="spellStart"/>
      <w:r w:rsidR="00AF49B8">
        <w:rPr>
          <w:rFonts w:ascii="Times New Roman" w:hAnsi="Times New Roman"/>
          <w:bCs/>
          <w:i/>
          <w:iCs/>
          <w:sz w:val="24"/>
          <w:szCs w:val="24"/>
          <w:lang w:val="en-US"/>
        </w:rPr>
        <w:t>dobryakova</w:t>
      </w:r>
      <w:proofErr w:type="spellEnd"/>
      <w:r w:rsidR="00AF49B8" w:rsidRPr="00AF49B8">
        <w:rPr>
          <w:rFonts w:ascii="Times New Roman" w:hAnsi="Times New Roman"/>
          <w:bCs/>
          <w:i/>
          <w:iCs/>
          <w:sz w:val="24"/>
          <w:szCs w:val="24"/>
        </w:rPr>
        <w:t>_</w:t>
      </w:r>
      <w:proofErr w:type="spellStart"/>
      <w:r w:rsidR="00AF49B8">
        <w:rPr>
          <w:rFonts w:ascii="Times New Roman" w:hAnsi="Times New Roman"/>
          <w:bCs/>
          <w:i/>
          <w:iCs/>
          <w:sz w:val="24"/>
          <w:szCs w:val="24"/>
          <w:lang w:val="en-US"/>
        </w:rPr>
        <w:t>dd</w:t>
      </w:r>
      <w:proofErr w:type="spellEnd"/>
      <w:r w:rsidRPr="0011054A">
        <w:rPr>
          <w:rFonts w:ascii="Times New Roman" w:hAnsi="Times New Roman"/>
          <w:bCs/>
          <w:i/>
          <w:iCs/>
          <w:sz w:val="24"/>
          <w:szCs w:val="24"/>
        </w:rPr>
        <w:t>@</w:t>
      </w:r>
      <w:r w:rsidR="00AF49B8">
        <w:rPr>
          <w:rFonts w:ascii="Times New Roman" w:hAnsi="Times New Roman"/>
          <w:bCs/>
          <w:i/>
          <w:iCs/>
          <w:sz w:val="24"/>
          <w:szCs w:val="24"/>
          <w:lang w:val="en-US"/>
        </w:rPr>
        <w:t>mail</w:t>
      </w:r>
      <w:r w:rsidRPr="0011054A">
        <w:rPr>
          <w:rFonts w:ascii="Times New Roman" w:hAnsi="Times New Roman"/>
          <w:bCs/>
          <w:i/>
          <w:i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ru</w:t>
      </w:r>
      <w:proofErr w:type="spellEnd"/>
    </w:p>
    <w:p w:rsidR="00BE3A34" w:rsidRDefault="00BE3A34"/>
    <w:sectPr w:rsidR="00BE3A34" w:rsidSect="009A6A5D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96"/>
    <w:rsid w:val="002A4FA0"/>
    <w:rsid w:val="005F16D3"/>
    <w:rsid w:val="006433EF"/>
    <w:rsid w:val="00694357"/>
    <w:rsid w:val="0099502A"/>
    <w:rsid w:val="00A17C87"/>
    <w:rsid w:val="00A47B96"/>
    <w:rsid w:val="00A61E77"/>
    <w:rsid w:val="00AF49B8"/>
    <w:rsid w:val="00BE3A34"/>
    <w:rsid w:val="00C6488D"/>
    <w:rsid w:val="00D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7B9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7C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7B9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7C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7;&#1077;&#1088;&#1089;&#1086;&#1085;&#1072;&#1078;.&#1088;&#1092;/news/konkursy-na-23-fevralya-dlya-malchikov/" TargetMode="External"/><Relationship Id="rId5" Type="http://schemas.openxmlformats.org/officeDocument/2006/relationships/hyperlink" Target="https://page365.ru/podarki-na-23-fevral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PC-05</cp:lastModifiedBy>
  <cp:revision>2</cp:revision>
  <dcterms:created xsi:type="dcterms:W3CDTF">2022-02-24T05:51:00Z</dcterms:created>
  <dcterms:modified xsi:type="dcterms:W3CDTF">2022-02-24T05:51:00Z</dcterms:modified>
</cp:coreProperties>
</file>