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7" w:rsidRDefault="00714577" w:rsidP="00714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Дистанционные занятия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right" w:tblpY="78"/>
        <w:tblW w:w="14567" w:type="dxa"/>
        <w:tblLook w:val="04A0" w:firstRow="1" w:lastRow="0" w:firstColumn="1" w:lastColumn="0" w:noHBand="0" w:noVBand="1"/>
      </w:tblPr>
      <w:tblGrid>
        <w:gridCol w:w="9747"/>
        <w:gridCol w:w="4820"/>
      </w:tblGrid>
      <w:tr w:rsidR="00714577" w:rsidTr="00714577">
        <w:trPr>
          <w:trHeight w:val="702"/>
        </w:trPr>
        <w:tc>
          <w:tcPr>
            <w:tcW w:w="9747" w:type="dxa"/>
            <w:hideMark/>
          </w:tcPr>
          <w:p w:rsidR="00714577" w:rsidRDefault="00714577" w:rsidP="0071457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Объединение: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«Баскетбол»</w:t>
            </w:r>
          </w:p>
          <w:p w:rsidR="00714577" w:rsidRDefault="00714577" w:rsidP="0071457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Образовательная организация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4577" w:rsidRDefault="00714577" w:rsidP="007145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4820" w:type="dxa"/>
            <w:hideMark/>
          </w:tcPr>
          <w:p w:rsidR="00714577" w:rsidRPr="00714577" w:rsidRDefault="00714577" w:rsidP="007145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45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Период: 07.02.2022 – 12.02.2022</w:t>
            </w:r>
          </w:p>
          <w:p w:rsidR="00714577" w:rsidRDefault="00714577" w:rsidP="007145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5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Педагог дополнительного образования:  Трофимова Татьяна Сергеевна</w:t>
            </w:r>
          </w:p>
        </w:tc>
      </w:tr>
      <w:tr w:rsidR="00714577" w:rsidTr="00714577">
        <w:trPr>
          <w:trHeight w:val="414"/>
        </w:trPr>
        <w:tc>
          <w:tcPr>
            <w:tcW w:w="9747" w:type="dxa"/>
          </w:tcPr>
          <w:p w:rsidR="00714577" w:rsidRDefault="00714577" w:rsidP="007145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714577" w:rsidRDefault="00714577" w:rsidP="007145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4577" w:rsidRDefault="00714577" w:rsidP="0071457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140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2978"/>
        <w:gridCol w:w="992"/>
        <w:gridCol w:w="5163"/>
        <w:gridCol w:w="3261"/>
        <w:gridCol w:w="2353"/>
      </w:tblGrid>
      <w:tr w:rsidR="00714577" w:rsidTr="00714577">
        <w:trPr>
          <w:trHeight w:val="57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7" w:rsidRDefault="00714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7" w:rsidRDefault="00714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7" w:rsidRDefault="00714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7" w:rsidRDefault="007145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Рекомендуемые материалы</w:t>
            </w:r>
          </w:p>
          <w:p w:rsidR="00714577" w:rsidRDefault="00714577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(ссылки на видео, мастер-классы, упражнения,  статьи, литературу)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7" w:rsidRDefault="00714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7" w:rsidRDefault="00714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714577" w:rsidRPr="00714577" w:rsidTr="00B724B5">
        <w:trPr>
          <w:trHeight w:val="228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7" w:rsidRPr="00714577" w:rsidRDefault="0071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7" w:rsidRPr="00714577" w:rsidRDefault="00B724B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Обучение технике взаимодействия</w:t>
            </w:r>
            <w:r w:rsidR="00714577" w:rsidRPr="00714577">
              <w:rPr>
                <w:color w:val="000000"/>
              </w:rPr>
              <w:t xml:space="preserve"> 3 игроков в нападении</w:t>
            </w:r>
            <w:r>
              <w:rPr>
                <w:color w:val="000000"/>
              </w:rPr>
              <w:t xml:space="preserve"> при игре в баскетбол</w:t>
            </w:r>
            <w:r w:rsidR="00714577" w:rsidRPr="00714577">
              <w:rPr>
                <w:color w:val="000000"/>
              </w:rPr>
              <w:t>. Упражнен</w:t>
            </w:r>
            <w:r w:rsidR="00714577">
              <w:rPr>
                <w:color w:val="000000"/>
              </w:rPr>
              <w:t>ия на развитие силы «На прорыв»</w:t>
            </w:r>
            <w:r w:rsidR="00714577" w:rsidRPr="00714577">
              <w:rPr>
                <w:color w:val="000000"/>
              </w:rPr>
              <w:t xml:space="preserve"> </w:t>
            </w:r>
          </w:p>
          <w:p w:rsidR="00714577" w:rsidRPr="00714577" w:rsidRDefault="00714577" w:rsidP="00714577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7" w:rsidRPr="00714577" w:rsidRDefault="0071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7" w:rsidRPr="00714577" w:rsidRDefault="00714577">
            <w:pPr>
              <w:pStyle w:val="a3"/>
            </w:pPr>
            <w:r w:rsidRPr="00714577">
              <w:t xml:space="preserve"> 1.«Взаимодействие 2, 3, 4 и 5 игроков. Техника  </w:t>
            </w:r>
            <w:r w:rsidR="00B724B5">
              <w:t xml:space="preserve">и </w:t>
            </w:r>
            <w:r w:rsidRPr="00714577">
              <w:t xml:space="preserve">тактика игры в нападении» </w:t>
            </w:r>
            <w:r w:rsidRPr="00714577">
              <w:t>(</w:t>
            </w:r>
            <w:hyperlink r:id="rId5" w:history="1">
              <w:r w:rsidRPr="00714577">
                <w:rPr>
                  <w:rStyle w:val="a4"/>
                </w:rPr>
                <w:t>https://youtu.be/LmdLSt87fH4</w:t>
              </w:r>
            </w:hyperlink>
            <w:r w:rsidRPr="00714577">
              <w:t xml:space="preserve">) </w:t>
            </w:r>
          </w:p>
          <w:p w:rsidR="00714577" w:rsidRPr="00714577" w:rsidRDefault="00714577" w:rsidP="00B724B5">
            <w:pPr>
              <w:pStyle w:val="a3"/>
            </w:pPr>
            <w:r w:rsidRPr="00714577">
              <w:t xml:space="preserve">2. «Техника </w:t>
            </w:r>
            <w:r w:rsidR="00B724B5">
              <w:t xml:space="preserve">и </w:t>
            </w:r>
            <w:r w:rsidRPr="00714577">
              <w:t xml:space="preserve"> тактика игры в нападении. «</w:t>
            </w:r>
            <w:r w:rsidRPr="00714577">
              <w:rPr>
                <w:color w:val="000000"/>
              </w:rPr>
              <w:t xml:space="preserve">Взаимодействие  игроков в нападении» </w:t>
            </w:r>
            <w:r w:rsidRPr="00714577">
              <w:t>(</w:t>
            </w:r>
            <w:hyperlink r:id="rId6" w:history="1">
              <w:r w:rsidRPr="00714577">
                <w:rPr>
                  <w:rStyle w:val="a4"/>
                </w:rPr>
                <w:t>https://youtu.be/tjEIREC6E0I</w:t>
              </w:r>
            </w:hyperlink>
            <w:r w:rsidRPr="00714577">
              <w:t xml:space="preserve">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7" w:rsidRPr="00714577" w:rsidRDefault="00714577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видео-роликов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</w:t>
            </w:r>
            <w:r w:rsid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овторение теории по </w:t>
            </w:r>
            <w:r w:rsidRPr="0071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</w:t>
            </w:r>
            <w:r w:rsid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1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игроков в напа</w:t>
            </w:r>
            <w:r w:rsid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</w:t>
            </w:r>
          </w:p>
          <w:p w:rsidR="00714577" w:rsidRPr="00714577" w:rsidRDefault="00714577" w:rsidP="00714577">
            <w:pPr>
              <w:spacing w:after="4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7" w:rsidRPr="00714577" w:rsidRDefault="0071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45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2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577">
              <w:rPr>
                <w:rFonts w:ascii="Times New Roman" w:hAnsi="Times New Roman" w:cs="Times New Roman"/>
                <w:sz w:val="24"/>
                <w:szCs w:val="24"/>
              </w:rPr>
              <w:t>Повтор, и</w:t>
            </w:r>
            <w:r w:rsidRPr="00714577">
              <w:rPr>
                <w:rFonts w:ascii="Times New Roman" w:hAnsi="Times New Roman" w:cs="Times New Roman"/>
                <w:sz w:val="24"/>
                <w:szCs w:val="24"/>
              </w:rPr>
              <w:t>митация движений при взаимодействии 3 игроков в нападении.</w:t>
            </w:r>
          </w:p>
          <w:p w:rsidR="00714577" w:rsidRPr="00714577" w:rsidRDefault="00714577" w:rsidP="0071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145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Видеоотчёт</w:t>
            </w:r>
            <w:r w:rsidRPr="0071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577" w:rsidRPr="00714577" w:rsidTr="00714577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7" w:rsidRPr="00714577" w:rsidRDefault="0071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7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7" w:rsidRPr="00714577" w:rsidRDefault="00B724B5" w:rsidP="00B7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взаимодействия</w:t>
            </w:r>
            <w:r w:rsidR="00714577" w:rsidRPr="0071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игроков </w:t>
            </w:r>
            <w:r w:rsidR="0071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нападении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7" w:rsidRPr="00714577" w:rsidRDefault="007145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5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714577" w:rsidRPr="00714577" w:rsidRDefault="0071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7" w:rsidRDefault="00714577">
            <w:pPr>
              <w:pStyle w:val="a3"/>
            </w:pPr>
            <w:r w:rsidRPr="00714577">
              <w:t xml:space="preserve">1.«Взаимодействие 2, 3, 4 и 5 игроков. Техника </w:t>
            </w:r>
            <w:r w:rsidR="00B724B5">
              <w:t>и</w:t>
            </w:r>
            <w:r w:rsidRPr="00714577">
              <w:t xml:space="preserve"> такт</w:t>
            </w:r>
            <w:r>
              <w:t xml:space="preserve">ика игры в нападении» </w:t>
            </w:r>
            <w:r w:rsidRPr="00714577">
              <w:t>(</w:t>
            </w:r>
            <w:hyperlink r:id="rId7" w:history="1">
              <w:r w:rsidRPr="00C06D62">
                <w:rPr>
                  <w:rStyle w:val="a4"/>
                </w:rPr>
                <w:t>https://youtu.be/LmdLSt87fH4</w:t>
              </w:r>
            </w:hyperlink>
            <w:r w:rsidR="00B724B5">
              <w:t>)</w:t>
            </w:r>
            <w:r>
              <w:t xml:space="preserve">  </w:t>
            </w:r>
          </w:p>
          <w:p w:rsidR="00714577" w:rsidRPr="00714577" w:rsidRDefault="00714577" w:rsidP="00B724B5">
            <w:pPr>
              <w:pStyle w:val="a3"/>
            </w:pPr>
            <w:r w:rsidRPr="00714577">
              <w:t xml:space="preserve">2. «Техника </w:t>
            </w:r>
            <w:r w:rsidR="00B724B5">
              <w:t>и</w:t>
            </w:r>
            <w:r w:rsidRPr="00714577">
              <w:t xml:space="preserve"> тактика игры в нападении. «</w:t>
            </w:r>
            <w:r w:rsidRPr="00714577">
              <w:rPr>
                <w:color w:val="000000"/>
              </w:rPr>
              <w:t xml:space="preserve">Взаимодействие  игроков в нападении»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7" w:rsidRPr="00714577" w:rsidRDefault="0071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  <w:r w:rsidRPr="0071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71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видео-роликов</w:t>
            </w:r>
            <w:proofErr w:type="gramEnd"/>
            <w:r w:rsidR="00BC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закрепления материала</w:t>
            </w:r>
          </w:p>
          <w:p w:rsidR="00714577" w:rsidRPr="00714577" w:rsidRDefault="00714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1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</w:t>
            </w:r>
            <w:r w:rsidR="00BC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отработке техники взаимодействия 3 игрока в нападении</w:t>
            </w:r>
            <w:r w:rsidRPr="0071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77" w:rsidRPr="00714577" w:rsidRDefault="0071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72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Повтор, и</w:t>
            </w:r>
            <w:r w:rsidRPr="00714577">
              <w:rPr>
                <w:rFonts w:ascii="Times New Roman" w:hAnsi="Times New Roman" w:cs="Times New Roman"/>
                <w:sz w:val="24"/>
                <w:szCs w:val="24"/>
              </w:rPr>
              <w:t>митация движений при взаимодействии 3 игроков в нападении.</w:t>
            </w:r>
          </w:p>
          <w:p w:rsidR="00714577" w:rsidRPr="00714577" w:rsidRDefault="0071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14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4B5">
              <w:rPr>
                <w:rFonts w:ascii="Times New Roman" w:hAnsi="Times New Roman" w:cs="Times New Roman"/>
                <w:sz w:val="24"/>
                <w:szCs w:val="24"/>
              </w:rPr>
              <w:t xml:space="preserve"> Видеоотчёт</w:t>
            </w:r>
          </w:p>
        </w:tc>
      </w:tr>
    </w:tbl>
    <w:p w:rsidR="00714577" w:rsidRPr="00714577" w:rsidRDefault="00714577" w:rsidP="0071457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14577" w:rsidRPr="00714577" w:rsidRDefault="00714577" w:rsidP="0071457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145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Задания выполняются в электронном виде, готовые работы предоставляются по электронному адресу: </w:t>
      </w:r>
      <w:proofErr w:type="spellStart"/>
      <w:r w:rsidRPr="0071457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tts</w:t>
      </w:r>
      <w:proofErr w:type="spellEnd"/>
      <w:r w:rsidRPr="00714577">
        <w:rPr>
          <w:rFonts w:ascii="Times New Roman" w:hAnsi="Times New Roman" w:cs="Times New Roman"/>
          <w:bCs/>
          <w:i/>
          <w:iCs/>
          <w:sz w:val="24"/>
          <w:szCs w:val="24"/>
        </w:rPr>
        <w:t>511@</w:t>
      </w:r>
      <w:r w:rsidRPr="0071457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mail</w:t>
      </w:r>
      <w:r w:rsidRPr="0071457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spellStart"/>
      <w:r w:rsidRPr="0071457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ru</w:t>
      </w:r>
      <w:proofErr w:type="spellEnd"/>
    </w:p>
    <w:p w:rsidR="00406151" w:rsidRDefault="00406151"/>
    <w:sectPr w:rsidR="00406151" w:rsidSect="00714577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77"/>
    <w:rsid w:val="00406151"/>
    <w:rsid w:val="00714577"/>
    <w:rsid w:val="00B724B5"/>
    <w:rsid w:val="00B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4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4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mdLSt87fH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jEIREC6E0I" TargetMode="External"/><Relationship Id="rId5" Type="http://schemas.openxmlformats.org/officeDocument/2006/relationships/hyperlink" Target="https://youtu.be/LmdLSt87fH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2022-02-17T07:27:00Z</dcterms:created>
  <dcterms:modified xsi:type="dcterms:W3CDTF">2022-02-17T08:05:00Z</dcterms:modified>
</cp:coreProperties>
</file>