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B4" w:rsidRPr="00067FF1" w:rsidRDefault="007969B4" w:rsidP="007969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FF1">
        <w:rPr>
          <w:rFonts w:ascii="Times New Roman" w:eastAsia="Calibri" w:hAnsi="Times New Roman" w:cs="Times New Roman"/>
          <w:b/>
          <w:sz w:val="28"/>
          <w:szCs w:val="28"/>
        </w:rPr>
        <w:t xml:space="preserve">Интерактивные занятия для обучающихся  </w:t>
      </w:r>
    </w:p>
    <w:p w:rsidR="007969B4" w:rsidRPr="00067FF1" w:rsidRDefault="007969B4" w:rsidP="007969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FF1">
        <w:rPr>
          <w:rFonts w:ascii="Times New Roman" w:eastAsia="Calibri" w:hAnsi="Times New Roman" w:cs="Times New Roman"/>
          <w:b/>
          <w:sz w:val="28"/>
          <w:szCs w:val="28"/>
        </w:rPr>
        <w:t>(на период дистанционного обучения)</w:t>
      </w:r>
    </w:p>
    <w:p w:rsidR="007969B4" w:rsidRDefault="007969B4" w:rsidP="007969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</w:t>
      </w:r>
      <w:r w:rsidR="009F49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04.05 - 08.05.2020г</w:t>
      </w:r>
      <w:r w:rsidR="009F4915"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ПОО- Рыбинский колледж городской инфраструктуры.   </w:t>
      </w:r>
    </w:p>
    <w:tbl>
      <w:tblPr>
        <w:tblpPr w:leftFromText="180" w:rightFromText="180" w:vertAnchor="page" w:horzAnchor="margin" w:tblpY="3706"/>
        <w:tblOverlap w:val="never"/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636"/>
        <w:gridCol w:w="584"/>
        <w:gridCol w:w="5725"/>
        <w:gridCol w:w="2409"/>
        <w:gridCol w:w="4253"/>
      </w:tblGrid>
      <w:tr w:rsidR="007969B4" w:rsidRPr="000068B7" w:rsidTr="007969B4">
        <w:trPr>
          <w:trHeight w:val="57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(ч.)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задания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9B4" w:rsidRPr="000068B7" w:rsidRDefault="007969B4" w:rsidP="007969B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представления выполненного задания</w:t>
            </w:r>
            <w:r w:rsidRPr="0000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915" w:rsidRPr="000068B7" w:rsidTr="007969B4">
        <w:trPr>
          <w:trHeight w:val="57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0F451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Calibri" w:hAnsi="Times New Roman" w:cs="Times New Roman"/>
              </w:rPr>
              <w:t>Р/постановочная работа.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Распределение сценического пространства.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1.Выйти по ссылке -</w:t>
            </w:r>
            <w:hyperlink r:id="rId8" w:history="1">
              <w:r w:rsidRPr="00365BBA">
                <w:rPr>
                  <w:color w:val="0000FF"/>
                  <w:u w:val="single"/>
                </w:rPr>
                <w:t>https://www.youtube.com/watch?v=tqIZBUncq4M</w:t>
              </w:r>
            </w:hyperlink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Изучит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к теме занятия.</w:t>
            </w:r>
            <w:r w:rsidRPr="00BD152C">
              <w:rPr>
                <w:rFonts w:ascii="Times New Roman" w:eastAsia="Calibri" w:hAnsi="Times New Roman" w:cs="Times New Roman"/>
                <w:b/>
                <w:iCs/>
                <w:color w:val="000000"/>
                <w:u w:val="single"/>
              </w:rPr>
              <w:t xml:space="preserve"> Практика.</w:t>
            </w:r>
            <w:r w:rsidRPr="00BD152C">
              <w:rPr>
                <w:rFonts w:ascii="Times New Roman" w:eastAsia="Calibri" w:hAnsi="Times New Roman" w:cs="Times New Roman"/>
                <w:iCs/>
                <w:color w:val="000000"/>
              </w:rPr>
              <w:t> Повторение и отработка основных шагов Отработка по одному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выполненного задания 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 эл. почте.</w:t>
            </w:r>
          </w:p>
        </w:tc>
      </w:tr>
      <w:tr w:rsidR="009F4915" w:rsidRPr="000068B7" w:rsidTr="007969B4">
        <w:trPr>
          <w:trHeight w:val="19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D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F4915" w:rsidRPr="00BD152C" w:rsidRDefault="009F4915" w:rsidP="009F49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0F45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>Аппликация. Выбор рисунка и ткани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Default="009F4915" w:rsidP="009F4915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1.Выйти по ссылке - </w:t>
            </w:r>
            <w:r w:rsidRPr="00BD152C">
              <w:rPr>
                <w:rFonts w:ascii="Calibri" w:eastAsia="Calibri" w:hAnsi="Calibri" w:cs="Times New Roman"/>
              </w:rPr>
              <w:t xml:space="preserve"> </w:t>
            </w:r>
          </w:p>
          <w:p w:rsidR="009F4915" w:rsidRDefault="009F4915" w:rsidP="009F4915">
            <w:pPr>
              <w:spacing w:line="256" w:lineRule="auto"/>
            </w:pPr>
            <w:r>
              <w:t>1.</w:t>
            </w:r>
            <w:hyperlink r:id="rId9" w:history="1">
              <w:r w:rsidRPr="00DA4EA0">
                <w:rPr>
                  <w:color w:val="0000FF"/>
                  <w:u w:val="single"/>
                </w:rPr>
                <w:t>https://yandex.ru/video/preview/?filmId=2151583936597172315&amp;text=%D0%90%D0%BF%D0%BF%D0%BB%D0%B8%D0%BA%D0%B0%D1%86%D0%B8%D1%8F.</w:t>
              </w:r>
            </w:hyperlink>
            <w:r>
              <w:t xml:space="preserve"> </w:t>
            </w:r>
          </w:p>
          <w:p w:rsidR="009F4915" w:rsidRPr="00BD152C" w:rsidRDefault="009F4915" w:rsidP="009F4915">
            <w:pPr>
              <w:spacing w:line="256" w:lineRule="auto"/>
            </w:pPr>
            <w:r>
              <w:t xml:space="preserve">2. </w:t>
            </w:r>
            <w:hyperlink r:id="rId10" w:history="1">
              <w:r w:rsidRPr="00365BBA">
                <w:rPr>
                  <w:color w:val="0000FF"/>
                  <w:u w:val="single"/>
                </w:rPr>
                <w:t>https://www.youtube.com/watch?v=rG-gmn87HrE</w:t>
              </w:r>
            </w:hyperlink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0F451D" w:rsidP="009F491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Изучит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  <w:r w:rsidR="009F4915"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теме занятия.</w:t>
            </w:r>
          </w:p>
          <w:p w:rsidR="009F4915" w:rsidRPr="00BD152C" w:rsidRDefault="009F4915" w:rsidP="009F491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просмотренного материала 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ьте 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 отражающее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аппликации 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одежде.</w:t>
            </w:r>
          </w:p>
        </w:tc>
      </w:tr>
      <w:tr w:rsidR="009F4915" w:rsidRPr="000068B7" w:rsidTr="007969B4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0F45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полнение 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 xml:space="preserve"> ткани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>ппликаци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1.Выйти по ссылке –</w:t>
            </w:r>
            <w:r w:rsidRPr="00BD152C">
              <w:rPr>
                <w:rFonts w:ascii="Calibri" w:eastAsia="Calibri" w:hAnsi="Calibri" w:cs="Times New Roman"/>
              </w:rPr>
              <w:t xml:space="preserve">   </w:t>
            </w:r>
          </w:p>
          <w:p w:rsidR="009F4915" w:rsidRPr="00BD152C" w:rsidRDefault="009F4915" w:rsidP="009F491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65BBA">
                <w:rPr>
                  <w:color w:val="0000FF"/>
                  <w:u w:val="single"/>
                </w:rPr>
                <w:t>https://yandex.ru/video/preview/?filmId=13108914665766268277&amp;text=%D0%90%D0%BF%D0%BF%D0%BB%D0%B8%D0%BA%D0%B0%D1%86%D0%B8%D1%8F.</w:t>
              </w:r>
            </w:hyperlink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4915" w:rsidRPr="00BD152C" w:rsidRDefault="009F4915" w:rsidP="009F4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Изучит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-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 теме занятия.</w:t>
            </w:r>
          </w:p>
          <w:p w:rsidR="009F4915" w:rsidRDefault="000F451D" w:rsidP="009F4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</w:t>
            </w:r>
            <w:r w:rsidRPr="00BD152C">
              <w:rPr>
                <w:rFonts w:ascii="Times New Roman" w:eastAsia="Times New Roman" w:hAnsi="Times New Roman" w:cs="Times New Roman"/>
                <w:lang w:eastAsia="ru-RU"/>
              </w:rPr>
              <w:t>аппликацию</w:t>
            </w:r>
          </w:p>
          <w:p w:rsidR="009F4915" w:rsidRPr="00BD152C" w:rsidRDefault="009F4915" w:rsidP="009F491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 ткани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915" w:rsidRPr="00BD152C" w:rsidRDefault="009F4915" w:rsidP="009F49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выполненного </w:t>
            </w:r>
            <w:r w:rsidR="000F451D"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="000F451D"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D3700" w:rsidRPr="00BD1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="00ED3700"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эл. почте. </w:t>
            </w:r>
            <w:r w:rsidRPr="00BD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969B4" w:rsidRPr="000068B7" w:rsidRDefault="007969B4" w:rsidP="007969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Театр моды «</w:t>
      </w:r>
      <w:r w:rsidR="00B417A9"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Блюз»</w:t>
      </w:r>
      <w:r w:rsidR="00B4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часов-6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Преподаватель Чебенева О.В.</w:t>
      </w:r>
    </w:p>
    <w:p w:rsidR="00147F08" w:rsidRPr="00B417A9" w:rsidRDefault="008A7C21" w:rsidP="00B417A9">
      <w:pPr>
        <w:spacing w:after="200" w:line="276" w:lineRule="auto"/>
        <w:rPr>
          <w:rFonts w:ascii="Arial" w:eastAsia="Times New Roman" w:hAnsi="Arial" w:cs="Arial"/>
          <w:b/>
          <w:bCs/>
          <w:color w:val="0563C1"/>
          <w:sz w:val="20"/>
          <w:szCs w:val="20"/>
          <w:u w:val="single"/>
          <w:lang w:eastAsia="ru-RU"/>
        </w:rPr>
      </w:pPr>
      <w:r w:rsidRPr="00006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Пояснения: </w:t>
      </w:r>
      <w:r w:rsidRPr="0000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Задания выполняются в электронном виде, готовые работы предоставляются по электронному адресу: </w:t>
      </w:r>
      <w:hyperlink r:id="rId12" w:history="1">
        <w:r w:rsidRPr="000068B7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eastAsia="ru-RU"/>
          </w:rPr>
          <w:t>Chebeneva.olga@</w:t>
        </w:r>
        <w:r w:rsidRPr="000068B7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val="en-US" w:eastAsia="ru-RU"/>
          </w:rPr>
          <w:t>yandex</w:t>
        </w:r>
        <w:r w:rsidRPr="000068B7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eastAsia="ru-RU"/>
          </w:rPr>
          <w:t>.</w:t>
        </w:r>
        <w:r w:rsidRPr="000068B7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sectPr w:rsidR="00147F08" w:rsidRPr="00B417A9" w:rsidSect="006C209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AC" w:rsidRDefault="00D37AAC" w:rsidP="007969B4">
      <w:pPr>
        <w:spacing w:after="0" w:line="240" w:lineRule="auto"/>
      </w:pPr>
      <w:r>
        <w:separator/>
      </w:r>
    </w:p>
  </w:endnote>
  <w:endnote w:type="continuationSeparator" w:id="0">
    <w:p w:rsidR="00D37AAC" w:rsidRDefault="00D37AAC" w:rsidP="0079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AC" w:rsidRDefault="00D37AAC" w:rsidP="007969B4">
      <w:pPr>
        <w:spacing w:after="0" w:line="240" w:lineRule="auto"/>
      </w:pPr>
      <w:r>
        <w:separator/>
      </w:r>
    </w:p>
  </w:footnote>
  <w:footnote w:type="continuationSeparator" w:id="0">
    <w:p w:rsidR="00D37AAC" w:rsidRDefault="00D37AAC" w:rsidP="0079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42987"/>
    <w:multiLevelType w:val="hybridMultilevel"/>
    <w:tmpl w:val="62106A98"/>
    <w:lvl w:ilvl="0" w:tplc="ADF88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10"/>
    <w:rsid w:val="000068B7"/>
    <w:rsid w:val="00086B37"/>
    <w:rsid w:val="000D312E"/>
    <w:rsid w:val="000F451D"/>
    <w:rsid w:val="00147F08"/>
    <w:rsid w:val="001836E5"/>
    <w:rsid w:val="001F6D45"/>
    <w:rsid w:val="00283833"/>
    <w:rsid w:val="00435C50"/>
    <w:rsid w:val="004B3010"/>
    <w:rsid w:val="00702858"/>
    <w:rsid w:val="007969B4"/>
    <w:rsid w:val="008A7C21"/>
    <w:rsid w:val="008B6CC2"/>
    <w:rsid w:val="008D27E3"/>
    <w:rsid w:val="009F4915"/>
    <w:rsid w:val="00B417A9"/>
    <w:rsid w:val="00D37AAC"/>
    <w:rsid w:val="00DB2758"/>
    <w:rsid w:val="00ED3700"/>
    <w:rsid w:val="00EE5B9E"/>
    <w:rsid w:val="00FB48C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D772"/>
  <w15:docId w15:val="{E03862D6-C096-4933-A6A0-2B276BD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B1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E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9B4"/>
  </w:style>
  <w:style w:type="paragraph" w:styleId="a8">
    <w:name w:val="footer"/>
    <w:basedOn w:val="a"/>
    <w:link w:val="a9"/>
    <w:uiPriority w:val="99"/>
    <w:unhideWhenUsed/>
    <w:rsid w:val="0079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qIZBUncq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beneva.olg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3108914665766268277&amp;text=%D0%90%D0%BF%D0%BF%D0%BB%D0%B8%D0%BA%D0%B0%D1%86%D0%B8%D1%8F.%20%D0%92%D1%8B%D0%B1%D0%BE%D1%80%20%D1%80%D0%B8%D1%81%D1%83%D0%BD%D0%BA%D0%B0%20%D0%B8%20%D1%82%D0%BA%D0%B0%D0%BD%D0%B8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G-gmn87H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2151583936597172315&amp;text=%D0%90%D0%BF%D0%BF%D0%BB%D0%B8%D0%BA%D0%B0%D1%86%D0%B8%D1%8F.+%D0%92%D1%8B%D0%B1%D0%BE%D1%80+%D1%80%D0%B8%D1%81%D1%83%D0%BD%D0%BA%D0%B0+%D0%B8+%D1%82%D0%BA%D0%B0%D0%BD%D0%B8.+%D0%B2%D0%B8%D0%B4%D0%B5%D0%BE&amp;path=wizard&amp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4335-F7A8-4B16-864E-25C79BFA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5</cp:revision>
  <dcterms:created xsi:type="dcterms:W3CDTF">2020-05-06T06:47:00Z</dcterms:created>
  <dcterms:modified xsi:type="dcterms:W3CDTF">2020-05-06T06:50:00Z</dcterms:modified>
</cp:coreProperties>
</file>