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1" w:rsidRPr="00F92F38" w:rsidRDefault="00B70711" w:rsidP="00F92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F38">
        <w:rPr>
          <w:rFonts w:ascii="Times New Roman" w:hAnsi="Times New Roman" w:cs="Times New Roman"/>
          <w:b/>
          <w:sz w:val="28"/>
          <w:szCs w:val="28"/>
        </w:rPr>
        <w:t>Юный спасатель</w:t>
      </w:r>
    </w:p>
    <w:p w:rsidR="00577C52" w:rsidRPr="00F92F38" w:rsidRDefault="00577C52" w:rsidP="00F92F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F38">
        <w:rPr>
          <w:rFonts w:ascii="Times New Roman" w:hAnsi="Times New Roman" w:cs="Times New Roman"/>
          <w:b/>
          <w:i/>
          <w:sz w:val="28"/>
          <w:szCs w:val="28"/>
        </w:rPr>
        <w:t>(руководитель – Алексеев А.М.)</w:t>
      </w:r>
    </w:p>
    <w:p w:rsidR="00577C52" w:rsidRPr="00F92F38" w:rsidRDefault="00577C52" w:rsidP="00F92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3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70711" w:rsidRPr="00577C52" w:rsidRDefault="00B70711" w:rsidP="00577C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C52">
        <w:rPr>
          <w:rFonts w:ascii="Times New Roman" w:hAnsi="Times New Roman" w:cs="Times New Roman"/>
          <w:sz w:val="28"/>
          <w:szCs w:val="28"/>
        </w:rPr>
        <w:t>Специальные упражнения на развитие силы. (23 марта 2020 год)</w:t>
      </w:r>
    </w:p>
    <w:p w:rsidR="00577C52" w:rsidRPr="00F92F38" w:rsidRDefault="00577C52" w:rsidP="00577C52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92F38">
        <w:rPr>
          <w:rFonts w:ascii="Times New Roman" w:hAnsi="Times New Roman" w:cs="Times New Roman"/>
          <w:color w:val="002060"/>
          <w:sz w:val="28"/>
          <w:szCs w:val="28"/>
        </w:rPr>
        <w:t>http://www.fizkultura-vsem.ru/упражнения-на-развитие-силы-быстроты/</w:t>
      </w:r>
    </w:p>
    <w:p w:rsidR="00B70711" w:rsidRDefault="00577C52" w:rsidP="00B7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711">
        <w:rPr>
          <w:rFonts w:ascii="Times New Roman" w:hAnsi="Times New Roman" w:cs="Times New Roman"/>
          <w:sz w:val="28"/>
          <w:szCs w:val="28"/>
        </w:rPr>
        <w:t>2.</w:t>
      </w:r>
      <w:r w:rsidR="00B70711" w:rsidRPr="00B70711">
        <w:rPr>
          <w:rFonts w:ascii="Times New Roman" w:hAnsi="Times New Roman" w:cs="Times New Roman"/>
          <w:sz w:val="28"/>
          <w:szCs w:val="28"/>
        </w:rPr>
        <w:t>Специальные упражнения для развития силы, быстроты и ловкости.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70711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F92F38">
        <w:rPr>
          <w:rFonts w:ascii="Times New Roman" w:hAnsi="Times New Roman" w:cs="Times New Roman"/>
          <w:sz w:val="28"/>
          <w:szCs w:val="28"/>
        </w:rPr>
        <w:t xml:space="preserve"> </w:t>
      </w:r>
      <w:r w:rsidR="00B70711">
        <w:rPr>
          <w:rFonts w:ascii="Times New Roman" w:hAnsi="Times New Roman" w:cs="Times New Roman"/>
          <w:sz w:val="28"/>
          <w:szCs w:val="28"/>
        </w:rPr>
        <w:t>2020 год)</w:t>
      </w:r>
    </w:p>
    <w:p w:rsidR="00577C52" w:rsidRPr="00F92F38" w:rsidRDefault="00F92F38" w:rsidP="00B7071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C52" w:rsidRPr="00F92F38">
        <w:rPr>
          <w:rFonts w:ascii="Times New Roman" w:hAnsi="Times New Roman" w:cs="Times New Roman"/>
          <w:color w:val="002060"/>
          <w:sz w:val="28"/>
          <w:szCs w:val="28"/>
        </w:rPr>
        <w:t>http://www.fizkultura-vsem.ru/упражнения-на-развитие-силы-быстроты/</w:t>
      </w:r>
    </w:p>
    <w:p w:rsidR="00B70711" w:rsidRDefault="00577C52" w:rsidP="00B7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711">
        <w:rPr>
          <w:rFonts w:ascii="Times New Roman" w:hAnsi="Times New Roman" w:cs="Times New Roman"/>
          <w:sz w:val="28"/>
          <w:szCs w:val="28"/>
        </w:rPr>
        <w:t>3.</w:t>
      </w:r>
      <w:r w:rsidR="00B70711" w:rsidRPr="00B70711">
        <w:rPr>
          <w:rFonts w:ascii="Times New Roman" w:hAnsi="Times New Roman" w:cs="Times New Roman"/>
          <w:sz w:val="28"/>
          <w:szCs w:val="28"/>
        </w:rPr>
        <w:t xml:space="preserve">Первая помощь при ушибах, вывихах и переломах. Общеразвивающие упражнения с предметами: скакалкой, штангой, гантелями. </w:t>
      </w:r>
      <w:r w:rsidR="00B70711">
        <w:rPr>
          <w:rFonts w:ascii="Times New Roman" w:hAnsi="Times New Roman" w:cs="Times New Roman"/>
          <w:sz w:val="28"/>
          <w:szCs w:val="28"/>
        </w:rPr>
        <w:t>(27 марта 2020 год)</w:t>
      </w:r>
    </w:p>
    <w:p w:rsidR="00577C52" w:rsidRDefault="00F92F38" w:rsidP="00B7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6" w:history="1">
        <w:r w:rsidR="00577C52" w:rsidRPr="00BC2F8C">
          <w:rPr>
            <w:rStyle w:val="a4"/>
            <w:rFonts w:ascii="Times New Roman" w:hAnsi="Times New Roman" w:cs="Times New Roman"/>
            <w:sz w:val="28"/>
            <w:szCs w:val="28"/>
          </w:rPr>
          <w:t>http://life.mosmetod.ru/index.php/item/pervaya-pomoshh-pri-perelomah-i-vyvihah</w:t>
        </w:r>
      </w:hyperlink>
    </w:p>
    <w:p w:rsidR="00577C52" w:rsidRPr="00B70711" w:rsidRDefault="00F92F38" w:rsidP="00B70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7C52" w:rsidRPr="00577C52">
        <w:rPr>
          <w:rFonts w:ascii="Times New Roman" w:hAnsi="Times New Roman" w:cs="Times New Roman"/>
          <w:sz w:val="28"/>
          <w:szCs w:val="28"/>
        </w:rPr>
        <w:t>https://infopedia.su/12x4f56.html</w:t>
      </w:r>
    </w:p>
    <w:p w:rsidR="00B70711" w:rsidRPr="00577C52" w:rsidRDefault="00B70711" w:rsidP="00577C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52">
        <w:rPr>
          <w:rFonts w:ascii="Times New Roman" w:hAnsi="Times New Roman" w:cs="Times New Roman"/>
          <w:sz w:val="28"/>
          <w:szCs w:val="28"/>
        </w:rPr>
        <w:t>Специальное упражнение для развития ловкости и быстроты (</w:t>
      </w:r>
      <w:r w:rsidR="00577C52" w:rsidRPr="00577C52">
        <w:rPr>
          <w:rFonts w:ascii="Times New Roman" w:hAnsi="Times New Roman" w:cs="Times New Roman"/>
          <w:sz w:val="28"/>
          <w:szCs w:val="28"/>
        </w:rPr>
        <w:t>30 марта 2020 год)</w:t>
      </w:r>
    </w:p>
    <w:p w:rsidR="00577C52" w:rsidRDefault="00CF76D5" w:rsidP="00577C5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77C52" w:rsidRPr="00BC2F8C">
          <w:rPr>
            <w:rStyle w:val="a4"/>
            <w:rFonts w:ascii="Times New Roman" w:hAnsi="Times New Roman" w:cs="Times New Roman"/>
            <w:sz w:val="28"/>
            <w:szCs w:val="28"/>
          </w:rPr>
          <w:t>http://fitnessvopros.com/kompleks-uprazhnenij-na-razvitie-bystroty.html</w:t>
        </w:r>
      </w:hyperlink>
    </w:p>
    <w:p w:rsidR="00577C52" w:rsidRDefault="00577C52" w:rsidP="00577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C52" w:rsidRPr="00F92F38" w:rsidRDefault="00577C52" w:rsidP="00577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38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577C52" w:rsidRDefault="00577C52" w:rsidP="00577C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C52">
        <w:rPr>
          <w:rFonts w:ascii="Times New Roman" w:hAnsi="Times New Roman" w:cs="Times New Roman"/>
          <w:sz w:val="28"/>
          <w:szCs w:val="28"/>
        </w:rPr>
        <w:t xml:space="preserve">Особенности питания в различных климатических условиях. </w:t>
      </w:r>
      <w:r w:rsidR="00B70711" w:rsidRPr="00577C52">
        <w:rPr>
          <w:rFonts w:ascii="Times New Roman" w:hAnsi="Times New Roman" w:cs="Times New Roman"/>
          <w:sz w:val="28"/>
          <w:szCs w:val="28"/>
        </w:rPr>
        <w:t>(23 марта 2020 год)</w:t>
      </w:r>
    </w:p>
    <w:p w:rsidR="00577C52" w:rsidRPr="00F92F38" w:rsidRDefault="00F92F38" w:rsidP="00577C52">
      <w:pPr>
        <w:pStyle w:val="a3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F92F38">
        <w:rPr>
          <w:rFonts w:ascii="Times New Roman" w:hAnsi="Times New Roman" w:cs="Times New Roman"/>
          <w:color w:val="002060"/>
          <w:sz w:val="28"/>
          <w:szCs w:val="28"/>
        </w:rPr>
        <w:t>http://sportwiki.to/Режим_питания_в_различных_климатических_условиях</w:t>
      </w:r>
    </w:p>
    <w:p w:rsidR="00577C52" w:rsidRPr="00577C52" w:rsidRDefault="00577C52" w:rsidP="00577C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C52">
        <w:rPr>
          <w:rFonts w:ascii="Times New Roman" w:hAnsi="Times New Roman" w:cs="Times New Roman"/>
          <w:sz w:val="28"/>
          <w:szCs w:val="28"/>
        </w:rPr>
        <w:t>Общеразвивающие упражнения на тренажёрах. (25 марта 2020 год)</w:t>
      </w:r>
    </w:p>
    <w:p w:rsidR="00577C52" w:rsidRPr="00F92F38" w:rsidRDefault="00F92F38" w:rsidP="00577C52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92F38">
        <w:rPr>
          <w:rFonts w:ascii="Times New Roman" w:hAnsi="Times New Roman" w:cs="Times New Roman"/>
          <w:color w:val="002060"/>
          <w:sz w:val="28"/>
          <w:szCs w:val="28"/>
        </w:rPr>
        <w:t xml:space="preserve">     http://trenervip.ru/exercises/</w:t>
      </w:r>
    </w:p>
    <w:p w:rsidR="00577C52" w:rsidRDefault="00577C52" w:rsidP="00577C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C52">
        <w:rPr>
          <w:rFonts w:ascii="Times New Roman" w:hAnsi="Times New Roman" w:cs="Times New Roman"/>
          <w:sz w:val="28"/>
          <w:szCs w:val="28"/>
        </w:rPr>
        <w:t>Требования к базированию. (27 марта 2020 год)</w:t>
      </w:r>
    </w:p>
    <w:p w:rsidR="00F92F38" w:rsidRDefault="00CF76D5" w:rsidP="00F92F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2F38" w:rsidRPr="00BC2F8C">
          <w:rPr>
            <w:rStyle w:val="a4"/>
            <w:rFonts w:ascii="Times New Roman" w:hAnsi="Times New Roman" w:cs="Times New Roman"/>
            <w:sz w:val="28"/>
            <w:szCs w:val="28"/>
          </w:rPr>
          <w:t>http://87.rospotrebnadzor.ru/index.php/dlya-grazhdan/386-obshchie-trebovaniya-bezopasnosti-v-turisticheskikh-pokhodakh-ekskursiyakh-ekspeditsiyakh-progulkakh</w:t>
        </w:r>
      </w:hyperlink>
    </w:p>
    <w:p w:rsidR="00577C52" w:rsidRPr="00F92F38" w:rsidRDefault="00F92F38" w:rsidP="00F92F3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2F38">
        <w:rPr>
          <w:rFonts w:ascii="Times New Roman" w:hAnsi="Times New Roman" w:cs="Times New Roman"/>
          <w:sz w:val="28"/>
          <w:szCs w:val="28"/>
        </w:rPr>
        <w:t>4.</w:t>
      </w:r>
      <w:r w:rsidR="00577C52" w:rsidRPr="00F92F38">
        <w:rPr>
          <w:rFonts w:ascii="Times New Roman" w:hAnsi="Times New Roman" w:cs="Times New Roman"/>
          <w:sz w:val="28"/>
          <w:szCs w:val="28"/>
        </w:rPr>
        <w:t xml:space="preserve">Рекомендации по питьевому режиму. Водно-солевой баланс в организме. (30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7C52" w:rsidRPr="00F92F38">
        <w:rPr>
          <w:rFonts w:ascii="Times New Roman" w:hAnsi="Times New Roman" w:cs="Times New Roman"/>
          <w:sz w:val="28"/>
          <w:szCs w:val="28"/>
        </w:rPr>
        <w:t xml:space="preserve">марта 2020 </w:t>
      </w:r>
      <w:r w:rsidR="00577C52" w:rsidRPr="00F92F38">
        <w:rPr>
          <w:rFonts w:ascii="Times New Roman" w:hAnsi="Times New Roman" w:cs="Times New Roman"/>
          <w:color w:val="002060"/>
          <w:sz w:val="28"/>
          <w:szCs w:val="28"/>
        </w:rPr>
        <w:t>год)</w:t>
      </w:r>
    </w:p>
    <w:p w:rsidR="00F92F38" w:rsidRPr="00F92F38" w:rsidRDefault="00F92F38" w:rsidP="00F92F38">
      <w:pPr>
        <w:pStyle w:val="a3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F92F38">
        <w:rPr>
          <w:rFonts w:ascii="Times New Roman" w:hAnsi="Times New Roman" w:cs="Times New Roman"/>
          <w:color w:val="002060"/>
          <w:sz w:val="28"/>
          <w:szCs w:val="28"/>
        </w:rPr>
        <w:t>https://www.fitnessera.ru/chto-takoe-vodno-solevoj-balans-v-organizme-prosto-o-slozhnom.html</w:t>
      </w:r>
    </w:p>
    <w:sectPr w:rsidR="00F92F38" w:rsidRPr="00F92F38" w:rsidSect="00B7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D30"/>
    <w:multiLevelType w:val="hybridMultilevel"/>
    <w:tmpl w:val="F60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5C2"/>
    <w:multiLevelType w:val="hybridMultilevel"/>
    <w:tmpl w:val="D81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19A5"/>
    <w:multiLevelType w:val="hybridMultilevel"/>
    <w:tmpl w:val="0C126A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2443B"/>
    <w:multiLevelType w:val="hybridMultilevel"/>
    <w:tmpl w:val="891C5F78"/>
    <w:lvl w:ilvl="0" w:tplc="D62AA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3F"/>
    <w:rsid w:val="002F3A3F"/>
    <w:rsid w:val="00577C52"/>
    <w:rsid w:val="00B70711"/>
    <w:rsid w:val="00CF76D5"/>
    <w:rsid w:val="00E67018"/>
    <w:rsid w:val="00F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7.rospotrebnadzor.ru/index.php/dlya-grazhdan/386-obshchie-trebovaniya-bezopasnosti-v-turisticheskikh-pokhodakh-ekskursiyakh-ekspeditsiyakh-progulkak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tnessvopros.com/kompleks-uprazhnenij-na-razvitie-bystro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.mosmetod.ru/index.php/item/pervaya-pomoshh-pri-perelomah-i-vyvih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2020-03-25T11:08:00Z</dcterms:created>
  <dcterms:modified xsi:type="dcterms:W3CDTF">2020-03-26T05:14:00Z</dcterms:modified>
</cp:coreProperties>
</file>