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2D" w:rsidRDefault="00F60E2D" w:rsidP="00F60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0"/>
        <w:tblW w:w="14578" w:type="dxa"/>
        <w:tblLook w:val="04A0" w:firstRow="1" w:lastRow="0" w:firstColumn="1" w:lastColumn="0" w:noHBand="0" w:noVBand="1"/>
      </w:tblPr>
      <w:tblGrid>
        <w:gridCol w:w="10083"/>
        <w:gridCol w:w="4495"/>
      </w:tblGrid>
      <w:tr w:rsidR="00F60E2D" w:rsidRPr="00C66642" w:rsidTr="0059445D">
        <w:trPr>
          <w:trHeight w:val="283"/>
        </w:trPr>
        <w:tc>
          <w:tcPr>
            <w:tcW w:w="10083" w:type="dxa"/>
            <w:shd w:val="clear" w:color="auto" w:fill="auto"/>
          </w:tcPr>
          <w:p w:rsidR="00F60E2D" w:rsidRPr="00C66642" w:rsidRDefault="00F60E2D" w:rsidP="005944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F60E2D" w:rsidRPr="00C66642" w:rsidRDefault="00F60E2D" w:rsidP="00F60E2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Период: </w:t>
            </w: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.03.2020-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04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.2020</w:t>
            </w:r>
            <w:bookmarkEnd w:id="0"/>
          </w:p>
        </w:tc>
      </w:tr>
      <w:tr w:rsidR="00F60E2D" w:rsidRPr="00C66642" w:rsidTr="0059445D">
        <w:trPr>
          <w:trHeight w:val="702"/>
        </w:trPr>
        <w:tc>
          <w:tcPr>
            <w:tcW w:w="10083" w:type="dxa"/>
            <w:shd w:val="clear" w:color="auto" w:fill="auto"/>
          </w:tcPr>
          <w:p w:rsidR="00F60E2D" w:rsidRDefault="00F60E2D" w:rsidP="0059445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Объединение: </w:t>
            </w:r>
            <w:r w:rsidRPr="000B231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</w:t>
            </w:r>
            <w:proofErr w:type="spellStart"/>
            <w:r w:rsidRPr="000B231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Карвинг</w:t>
            </w:r>
            <w:proofErr w:type="spellEnd"/>
            <w:r w:rsidRPr="000B231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и «Дизайн стола»</w:t>
            </w:r>
          </w:p>
          <w:p w:rsidR="00F60E2D" w:rsidRPr="0000290A" w:rsidRDefault="00F60E2D" w:rsidP="0059445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ПОО:  </w:t>
            </w:r>
            <w:proofErr w:type="spellStart"/>
            <w:r w:rsidRPr="000B231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Даниловский</w:t>
            </w:r>
            <w:proofErr w:type="spellEnd"/>
            <w:r w:rsidRPr="000B231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политехнический колледж</w:t>
            </w:r>
          </w:p>
        </w:tc>
        <w:tc>
          <w:tcPr>
            <w:tcW w:w="4495" w:type="dxa"/>
            <w:shd w:val="clear" w:color="auto" w:fill="auto"/>
          </w:tcPr>
          <w:p w:rsidR="00F60E2D" w:rsidRPr="004A01FB" w:rsidRDefault="00F60E2D" w:rsidP="005944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231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Юдина Е.А.</w:t>
            </w:r>
          </w:p>
        </w:tc>
      </w:tr>
      <w:tr w:rsidR="00F60E2D" w:rsidRPr="00C66642" w:rsidTr="0059445D">
        <w:trPr>
          <w:trHeight w:val="148"/>
        </w:trPr>
        <w:tc>
          <w:tcPr>
            <w:tcW w:w="10083" w:type="dxa"/>
            <w:shd w:val="clear" w:color="auto" w:fill="auto"/>
          </w:tcPr>
          <w:p w:rsidR="00F60E2D" w:rsidRPr="00C66642" w:rsidRDefault="00F60E2D" w:rsidP="005944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231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146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и 148</w:t>
            </w:r>
          </w:p>
        </w:tc>
        <w:tc>
          <w:tcPr>
            <w:tcW w:w="4495" w:type="dxa"/>
            <w:shd w:val="clear" w:color="auto" w:fill="auto"/>
          </w:tcPr>
          <w:p w:rsidR="00F60E2D" w:rsidRPr="00C66642" w:rsidRDefault="00F60E2D" w:rsidP="0059445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60E2D" w:rsidRDefault="00F60E2D" w:rsidP="00F60E2D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860"/>
        <w:gridCol w:w="684"/>
        <w:gridCol w:w="6804"/>
        <w:gridCol w:w="3285"/>
        <w:gridCol w:w="1818"/>
      </w:tblGrid>
      <w:tr w:rsidR="00F60E2D" w:rsidRPr="007510D2" w:rsidTr="0059445D">
        <w:trPr>
          <w:trHeight w:val="571"/>
        </w:trPr>
        <w:tc>
          <w:tcPr>
            <w:tcW w:w="684" w:type="dxa"/>
          </w:tcPr>
          <w:p w:rsidR="00F60E2D" w:rsidRPr="00303A4B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60E2D" w:rsidRPr="00303A4B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60" w:type="dxa"/>
          </w:tcPr>
          <w:p w:rsidR="00F60E2D" w:rsidRPr="00303A4B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684" w:type="dxa"/>
          </w:tcPr>
          <w:p w:rsidR="00F60E2D" w:rsidRPr="00303A4B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  <w:p w:rsidR="00F60E2D" w:rsidRPr="00303A4B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6804" w:type="dxa"/>
          </w:tcPr>
          <w:p w:rsidR="00F60E2D" w:rsidRPr="00303A4B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3285" w:type="dxa"/>
          </w:tcPr>
          <w:p w:rsidR="00F60E2D" w:rsidRPr="00303A4B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818" w:type="dxa"/>
          </w:tcPr>
          <w:p w:rsidR="00F60E2D" w:rsidRPr="00303A4B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F60E2D" w:rsidRPr="007510D2" w:rsidTr="0059445D">
        <w:trPr>
          <w:trHeight w:val="359"/>
        </w:trPr>
        <w:tc>
          <w:tcPr>
            <w:tcW w:w="16135" w:type="dxa"/>
            <w:gridSpan w:val="6"/>
          </w:tcPr>
          <w:p w:rsidR="00F60E2D" w:rsidRPr="004D1FD9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1FD9">
              <w:rPr>
                <w:rFonts w:ascii="Times New Roman" w:hAnsi="Times New Roman"/>
                <w:b/>
                <w:sz w:val="24"/>
                <w:szCs w:val="24"/>
              </w:rPr>
              <w:t>Карвинг</w:t>
            </w:r>
            <w:proofErr w:type="spellEnd"/>
          </w:p>
        </w:tc>
      </w:tr>
      <w:tr w:rsidR="00F60E2D" w:rsidRPr="007510D2" w:rsidTr="0059445D">
        <w:trPr>
          <w:trHeight w:val="1221"/>
        </w:trPr>
        <w:tc>
          <w:tcPr>
            <w:tcW w:w="684" w:type="dxa"/>
          </w:tcPr>
          <w:p w:rsidR="00F60E2D" w:rsidRPr="00303A4B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0" w:type="dxa"/>
          </w:tcPr>
          <w:p w:rsidR="00F60E2D" w:rsidRPr="00C7196F" w:rsidRDefault="00DD2B94" w:rsidP="00A77155">
            <w:pPr>
              <w:pStyle w:val="a3"/>
              <w:contextualSpacing/>
              <w:jc w:val="both"/>
              <w:rPr>
                <w:b/>
                <w:i/>
              </w:rPr>
            </w:pPr>
            <w:r w:rsidRPr="00C7196F">
              <w:rPr>
                <w:b/>
                <w:u w:val="single"/>
              </w:rPr>
              <w:t>30</w:t>
            </w:r>
            <w:r w:rsidR="00F60E2D" w:rsidRPr="00C7196F">
              <w:rPr>
                <w:b/>
                <w:u w:val="single"/>
              </w:rPr>
              <w:t>.03.2020</w:t>
            </w:r>
            <w:r w:rsidR="00E06A98" w:rsidRPr="00C7196F">
              <w:rPr>
                <w:b/>
                <w:u w:val="single"/>
              </w:rPr>
              <w:t xml:space="preserve"> Урок №56 </w:t>
            </w:r>
            <w:r w:rsidR="00F60E2D" w:rsidRPr="00C7196F">
              <w:t xml:space="preserve"> </w:t>
            </w:r>
            <w:r w:rsidR="00A77155" w:rsidRPr="00C7196F">
              <w:t xml:space="preserve">Технология изготовления цветов: гвоздики, лилии и орхидеи из редьки и </w:t>
            </w:r>
            <w:proofErr w:type="spellStart"/>
            <w:r w:rsidR="00A77155" w:rsidRPr="00C7196F">
              <w:t>дайкона</w:t>
            </w:r>
            <w:proofErr w:type="spellEnd"/>
            <w:r w:rsidR="00A77155" w:rsidRPr="00C7196F">
              <w:t>.</w:t>
            </w:r>
          </w:p>
        </w:tc>
        <w:tc>
          <w:tcPr>
            <w:tcW w:w="684" w:type="dxa"/>
          </w:tcPr>
          <w:p w:rsidR="00F60E2D" w:rsidRPr="00C7196F" w:rsidRDefault="00F60E2D" w:rsidP="005944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7196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</w:tcPr>
          <w:p w:rsidR="008E5CCF" w:rsidRPr="00C7196F" w:rsidRDefault="00F60E2D" w:rsidP="008E5C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9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Статья:</w:t>
            </w:r>
            <w:r w:rsidRPr="00C7196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изготовлением цветов: </w:t>
            </w:r>
            <w:r w:rsidR="008E5CCF" w:rsidRPr="00C7196F">
              <w:rPr>
                <w:rFonts w:ascii="Times New Roman" w:hAnsi="Times New Roman" w:cs="Times New Roman"/>
                <w:sz w:val="24"/>
                <w:szCs w:val="24"/>
              </w:rPr>
              <w:t xml:space="preserve">гвоздики, лилии и орхидеи из редьки и </w:t>
            </w:r>
            <w:proofErr w:type="spellStart"/>
            <w:r w:rsidR="008E5CCF" w:rsidRPr="00C7196F">
              <w:rPr>
                <w:rFonts w:ascii="Times New Roman" w:hAnsi="Times New Roman" w:cs="Times New Roman"/>
                <w:sz w:val="24"/>
                <w:szCs w:val="24"/>
              </w:rPr>
              <w:t>дайкона</w:t>
            </w:r>
            <w:proofErr w:type="spellEnd"/>
            <w:r w:rsidR="008E5CCF" w:rsidRPr="00C71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D" w:rsidRPr="00C7196F" w:rsidRDefault="00F60E2D" w:rsidP="00F4355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F60E2D" w:rsidRPr="00C7196F" w:rsidRDefault="00F60E2D" w:rsidP="005944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96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Ознакомиться с содержанием статьи, основные термины и понятия выписать</w:t>
            </w:r>
          </w:p>
        </w:tc>
        <w:tc>
          <w:tcPr>
            <w:tcW w:w="1818" w:type="dxa"/>
          </w:tcPr>
          <w:p w:rsidR="00F60E2D" w:rsidRPr="00C7196F" w:rsidRDefault="00F60E2D" w:rsidP="00594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96F">
              <w:rPr>
                <w:rFonts w:ascii="Times New Roman" w:hAnsi="Times New Roman" w:cs="Times New Roman"/>
                <w:sz w:val="24"/>
                <w:szCs w:val="24"/>
              </w:rPr>
              <w:t xml:space="preserve">Статья (документ  </w:t>
            </w:r>
            <w:r w:rsidRPr="00C71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Word)</w:t>
            </w:r>
          </w:p>
        </w:tc>
      </w:tr>
      <w:tr w:rsidR="00F60E2D" w:rsidRPr="000373CA" w:rsidTr="0059445D">
        <w:tc>
          <w:tcPr>
            <w:tcW w:w="684" w:type="dxa"/>
          </w:tcPr>
          <w:p w:rsidR="00F60E2D" w:rsidRPr="00303A4B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A4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0" w:type="dxa"/>
          </w:tcPr>
          <w:p w:rsidR="00F60E2D" w:rsidRPr="00C7196F" w:rsidRDefault="00A77155" w:rsidP="00E06A98">
            <w:pPr>
              <w:pStyle w:val="a3"/>
              <w:contextualSpacing/>
              <w:jc w:val="both"/>
              <w:rPr>
                <w:b/>
                <w:i/>
              </w:rPr>
            </w:pPr>
            <w:r w:rsidRPr="00C7196F">
              <w:rPr>
                <w:b/>
                <w:u w:val="single"/>
              </w:rPr>
              <w:t>2.04.2020</w:t>
            </w:r>
            <w:r w:rsidR="00E06A98" w:rsidRPr="00C7196F">
              <w:rPr>
                <w:b/>
                <w:u w:val="single"/>
              </w:rPr>
              <w:t xml:space="preserve"> Урок №57 </w:t>
            </w:r>
            <w:r w:rsidR="00E06A98" w:rsidRPr="00C7196F">
              <w:t xml:space="preserve"> </w:t>
            </w:r>
            <w:r w:rsidRPr="00C7196F">
              <w:t xml:space="preserve"> </w:t>
            </w:r>
            <w:r w:rsidR="008D3F24" w:rsidRPr="00C7196F">
              <w:t xml:space="preserve">Изготовление декоративных цветов: гвоздики и лилии из редьки и </w:t>
            </w:r>
            <w:proofErr w:type="spellStart"/>
            <w:r w:rsidR="008D3F24" w:rsidRPr="00C7196F">
              <w:t>дайкона</w:t>
            </w:r>
            <w:proofErr w:type="spellEnd"/>
            <w:r w:rsidR="008D3F24" w:rsidRPr="00C7196F">
              <w:t>.</w:t>
            </w:r>
          </w:p>
        </w:tc>
        <w:tc>
          <w:tcPr>
            <w:tcW w:w="684" w:type="dxa"/>
          </w:tcPr>
          <w:p w:rsidR="00F60E2D" w:rsidRPr="00C7196F" w:rsidRDefault="00F60E2D" w:rsidP="005944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7196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</w:tcPr>
          <w:p w:rsidR="00F60E2D" w:rsidRPr="00C7196F" w:rsidRDefault="00F60E2D" w:rsidP="0059445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i/>
                <w:color w:val="000000"/>
              </w:rPr>
            </w:pPr>
            <w:r w:rsidRPr="00C7196F">
              <w:rPr>
                <w:bCs/>
                <w:i/>
                <w:color w:val="000000"/>
              </w:rPr>
              <w:t>Видео «</w:t>
            </w:r>
            <w:r w:rsidR="007377FC" w:rsidRPr="00C7196F">
              <w:t xml:space="preserve">Изготовление декоративных цветов: гвоздики и лилии из редьки и </w:t>
            </w:r>
            <w:proofErr w:type="spellStart"/>
            <w:r w:rsidR="007377FC" w:rsidRPr="00C7196F">
              <w:t>дайкона</w:t>
            </w:r>
            <w:proofErr w:type="spellEnd"/>
            <w:r w:rsidRPr="00C7196F">
              <w:rPr>
                <w:bCs/>
                <w:i/>
                <w:color w:val="000000"/>
              </w:rPr>
              <w:t>»</w:t>
            </w:r>
          </w:p>
          <w:p w:rsidR="00F60E2D" w:rsidRPr="00C7196F" w:rsidRDefault="00141F11" w:rsidP="006A58A0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hyperlink r:id="rId5" w:history="1">
              <w:r w:rsidR="006A58A0" w:rsidRPr="00C7196F">
                <w:rPr>
                  <w:rStyle w:val="a4"/>
                  <w:bCs/>
                </w:rPr>
                <w:t>https://www.youtube.com/watch?v=eLpNeqebQ0Q</w:t>
              </w:r>
            </w:hyperlink>
          </w:p>
          <w:p w:rsidR="006A58A0" w:rsidRPr="00C7196F" w:rsidRDefault="006A58A0" w:rsidP="006A58A0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F60E2D" w:rsidRPr="00C7196F" w:rsidRDefault="00F60E2D" w:rsidP="00E2582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просмотренного видеоролика изготовить </w:t>
            </w:r>
            <w:r w:rsidR="00E25820" w:rsidRPr="00C7196F">
              <w:rPr>
                <w:rFonts w:ascii="Times New Roman" w:hAnsi="Times New Roman" w:cs="Times New Roman"/>
                <w:bCs/>
                <w:sz w:val="24"/>
                <w:szCs w:val="24"/>
              </w:rPr>
              <w:t>лилию</w:t>
            </w:r>
            <w:r w:rsidRPr="00C71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proofErr w:type="spellStart"/>
            <w:r w:rsidR="00E25820" w:rsidRPr="00C7196F">
              <w:rPr>
                <w:rFonts w:ascii="Times New Roman" w:hAnsi="Times New Roman" w:cs="Times New Roman"/>
                <w:bCs/>
                <w:sz w:val="24"/>
                <w:szCs w:val="24"/>
              </w:rPr>
              <w:t>дайкона</w:t>
            </w:r>
            <w:proofErr w:type="spellEnd"/>
          </w:p>
        </w:tc>
        <w:tc>
          <w:tcPr>
            <w:tcW w:w="1818" w:type="dxa"/>
          </w:tcPr>
          <w:p w:rsidR="00F60E2D" w:rsidRPr="00C7196F" w:rsidRDefault="00F60E2D" w:rsidP="00F435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6F">
              <w:rPr>
                <w:rFonts w:ascii="Times New Roman" w:hAnsi="Times New Roman" w:cs="Times New Roman"/>
                <w:sz w:val="24"/>
                <w:szCs w:val="24"/>
              </w:rPr>
              <w:t>Видео «Изготовление декоративных цветов:</w:t>
            </w:r>
            <w:r w:rsidR="00F43556" w:rsidRPr="00C7196F">
              <w:rPr>
                <w:rFonts w:ascii="Times New Roman" w:hAnsi="Times New Roman" w:cs="Times New Roman"/>
                <w:sz w:val="24"/>
                <w:szCs w:val="24"/>
              </w:rPr>
              <w:t xml:space="preserve"> гвоздики и лилии из редьки и </w:t>
            </w:r>
            <w:proofErr w:type="spellStart"/>
            <w:r w:rsidR="00F43556" w:rsidRPr="00C7196F">
              <w:rPr>
                <w:rFonts w:ascii="Times New Roman" w:hAnsi="Times New Roman" w:cs="Times New Roman"/>
                <w:sz w:val="24"/>
                <w:szCs w:val="24"/>
              </w:rPr>
              <w:t>дайкона</w:t>
            </w:r>
            <w:proofErr w:type="spellEnd"/>
            <w:r w:rsidRPr="00C719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0E2D" w:rsidRPr="000373CA" w:rsidTr="0059445D">
        <w:tc>
          <w:tcPr>
            <w:tcW w:w="16135" w:type="dxa"/>
            <w:gridSpan w:val="6"/>
          </w:tcPr>
          <w:p w:rsidR="00F60E2D" w:rsidRPr="00C7196F" w:rsidRDefault="00F60E2D" w:rsidP="005944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96F">
              <w:rPr>
                <w:rFonts w:ascii="Times New Roman" w:hAnsi="Times New Roman" w:cs="Times New Roman"/>
                <w:b/>
                <w:sz w:val="24"/>
                <w:szCs w:val="24"/>
              </w:rPr>
              <w:t>Дизайн стола</w:t>
            </w:r>
          </w:p>
        </w:tc>
      </w:tr>
      <w:tr w:rsidR="00F60E2D" w:rsidRPr="000373CA" w:rsidTr="0059445D">
        <w:tc>
          <w:tcPr>
            <w:tcW w:w="684" w:type="dxa"/>
          </w:tcPr>
          <w:p w:rsidR="00F60E2D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:rsidR="00B22C0C" w:rsidRPr="00C7196F" w:rsidRDefault="008D3F24" w:rsidP="00B22C0C">
            <w:pPr>
              <w:pStyle w:val="a3"/>
              <w:contextualSpacing/>
              <w:jc w:val="both"/>
              <w:rPr>
                <w:b/>
                <w:u w:val="single"/>
              </w:rPr>
            </w:pPr>
            <w:r w:rsidRPr="00C7196F">
              <w:rPr>
                <w:b/>
                <w:u w:val="single"/>
              </w:rPr>
              <w:t>31.03.2020</w:t>
            </w:r>
            <w:r w:rsidR="00B22C0C" w:rsidRPr="00C7196F">
              <w:rPr>
                <w:b/>
                <w:u w:val="single"/>
              </w:rPr>
              <w:t xml:space="preserve"> Урок №59</w:t>
            </w:r>
          </w:p>
          <w:p w:rsidR="00F60E2D" w:rsidRPr="00C7196F" w:rsidRDefault="008D3F24" w:rsidP="00B22C0C">
            <w:pPr>
              <w:pStyle w:val="a3"/>
              <w:contextualSpacing/>
              <w:jc w:val="both"/>
            </w:pPr>
            <w:r w:rsidRPr="00C7196F">
              <w:t>Организация и оформление праздничного мероприятия: детский день рождения.</w:t>
            </w:r>
          </w:p>
        </w:tc>
        <w:tc>
          <w:tcPr>
            <w:tcW w:w="684" w:type="dxa"/>
          </w:tcPr>
          <w:p w:rsidR="00F60E2D" w:rsidRPr="00C7196F" w:rsidRDefault="00F60E2D" w:rsidP="005944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60E2D" w:rsidRPr="00C7196F" w:rsidRDefault="00A4363A" w:rsidP="00A4363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i/>
                <w:color w:val="000000"/>
              </w:rPr>
            </w:pPr>
            <w:r w:rsidRPr="00C7196F">
              <w:rPr>
                <w:i/>
                <w:color w:val="000000"/>
              </w:rPr>
              <w:t>Статья:</w:t>
            </w:r>
            <w:r w:rsidRPr="00C7196F">
              <w:t xml:space="preserve"> ознакомление с организацией и оформлением праздничного мероприятия: детский день рождения.</w:t>
            </w:r>
          </w:p>
        </w:tc>
        <w:tc>
          <w:tcPr>
            <w:tcW w:w="3285" w:type="dxa"/>
          </w:tcPr>
          <w:p w:rsidR="00F60E2D" w:rsidRPr="00C7196F" w:rsidRDefault="003A6254" w:rsidP="005944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96F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Ознакомиться с содержанием статьи, основные термины и понятия выписать</w:t>
            </w:r>
          </w:p>
        </w:tc>
        <w:tc>
          <w:tcPr>
            <w:tcW w:w="1818" w:type="dxa"/>
          </w:tcPr>
          <w:p w:rsidR="00F60E2D" w:rsidRPr="00C7196F" w:rsidRDefault="003A6254" w:rsidP="003A6254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C7196F">
              <w:t xml:space="preserve">Статья (документ  </w:t>
            </w:r>
            <w:r w:rsidRPr="00C7196F">
              <w:rPr>
                <w:lang w:val="en-US"/>
              </w:rPr>
              <w:t>MS</w:t>
            </w:r>
            <w:r w:rsidRPr="00C7196F">
              <w:t xml:space="preserve"> </w:t>
            </w:r>
            <w:r w:rsidRPr="00C7196F">
              <w:rPr>
                <w:lang w:val="en-US"/>
              </w:rPr>
              <w:t>Word</w:t>
            </w:r>
            <w:r w:rsidRPr="00C7196F">
              <w:t>)</w:t>
            </w:r>
          </w:p>
        </w:tc>
      </w:tr>
      <w:tr w:rsidR="00F60E2D" w:rsidRPr="000373CA" w:rsidTr="0059445D">
        <w:tc>
          <w:tcPr>
            <w:tcW w:w="684" w:type="dxa"/>
          </w:tcPr>
          <w:p w:rsidR="00F60E2D" w:rsidRDefault="00F60E2D" w:rsidP="005944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</w:tcPr>
          <w:p w:rsidR="00B22C0C" w:rsidRPr="00C7196F" w:rsidRDefault="008D3F24" w:rsidP="00B22C0C">
            <w:pPr>
              <w:pStyle w:val="a3"/>
              <w:contextualSpacing/>
              <w:jc w:val="both"/>
              <w:rPr>
                <w:b/>
                <w:u w:val="single"/>
              </w:rPr>
            </w:pPr>
            <w:r w:rsidRPr="00C7196F">
              <w:rPr>
                <w:b/>
                <w:u w:val="single"/>
              </w:rPr>
              <w:t>3.04.2020</w:t>
            </w:r>
            <w:r w:rsidR="00B22C0C" w:rsidRPr="00C7196F">
              <w:rPr>
                <w:b/>
                <w:u w:val="single"/>
              </w:rPr>
              <w:t xml:space="preserve"> Урок №60</w:t>
            </w:r>
          </w:p>
          <w:p w:rsidR="00F60E2D" w:rsidRPr="00C7196F" w:rsidRDefault="008D3F24" w:rsidP="00B22C0C">
            <w:pPr>
              <w:pStyle w:val="a3"/>
              <w:contextualSpacing/>
              <w:jc w:val="both"/>
            </w:pPr>
            <w:r w:rsidRPr="00C7196F">
              <w:t xml:space="preserve">Участие в областном </w:t>
            </w:r>
            <w:r w:rsidRPr="00C7196F">
              <w:lastRenderedPageBreak/>
              <w:t>фестивале постной кухни г. Ярославль.</w:t>
            </w:r>
          </w:p>
        </w:tc>
        <w:tc>
          <w:tcPr>
            <w:tcW w:w="684" w:type="dxa"/>
          </w:tcPr>
          <w:p w:rsidR="00F60E2D" w:rsidRPr="00C7196F" w:rsidRDefault="00F60E2D" w:rsidP="005944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A4363A" w:rsidRPr="00C7196F" w:rsidRDefault="00A4363A" w:rsidP="00A4363A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i/>
                <w:color w:val="000000"/>
              </w:rPr>
            </w:pPr>
            <w:r w:rsidRPr="00C7196F">
              <w:rPr>
                <w:bCs/>
                <w:i/>
                <w:color w:val="000000"/>
              </w:rPr>
              <w:t>Видео «</w:t>
            </w:r>
            <w:r w:rsidR="00A530FE" w:rsidRPr="00C7196F">
              <w:t>Областно</w:t>
            </w:r>
            <w:r w:rsidR="00E122EA" w:rsidRPr="00C7196F">
              <w:t>й</w:t>
            </w:r>
            <w:r w:rsidR="00A530FE" w:rsidRPr="00C7196F">
              <w:t xml:space="preserve"> фестивале постной кухни г. Ярославль».</w:t>
            </w:r>
          </w:p>
          <w:p w:rsidR="00F60E2D" w:rsidRPr="00C7196F" w:rsidRDefault="00141F11" w:rsidP="005944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hyperlink r:id="rId6" w:history="1">
              <w:r w:rsidR="00A530FE" w:rsidRPr="00C7196F">
                <w:rPr>
                  <w:rStyle w:val="a4"/>
                  <w:rFonts w:ascii="Times New Roman" w:hAnsi="Times New Roman"/>
                  <w:bCs/>
                  <w:i/>
                  <w:sz w:val="24"/>
                  <w:szCs w:val="24"/>
                </w:rPr>
                <w:t>https://yandex.ru/video/preview/?filmId=8163505985736957495&amp;r</w:t>
              </w:r>
              <w:r w:rsidR="00A530FE" w:rsidRPr="00C7196F">
                <w:rPr>
                  <w:rStyle w:val="a4"/>
                  <w:rFonts w:ascii="Times New Roman" w:hAnsi="Times New Roman"/>
                  <w:bCs/>
                  <w:i/>
                  <w:sz w:val="24"/>
                  <w:szCs w:val="24"/>
                </w:rPr>
                <w:lastRenderedPageBreak/>
                <w:t>eqid=1585221491460541-1405706621717562518100109-vla1-1426-V&amp;text=видео+2019+ярославский+фестиваль+постной+кухни</w:t>
              </w:r>
            </w:hyperlink>
          </w:p>
          <w:p w:rsidR="00A530FE" w:rsidRPr="00C7196F" w:rsidRDefault="00A530FE" w:rsidP="0059445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F60E2D" w:rsidRPr="00C7196F" w:rsidRDefault="003A6254" w:rsidP="003A625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9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основе просмотренного видеоролика оформить </w:t>
            </w:r>
            <w:r w:rsidRPr="00C719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собственный стол.</w:t>
            </w:r>
          </w:p>
        </w:tc>
        <w:tc>
          <w:tcPr>
            <w:tcW w:w="1818" w:type="dxa"/>
          </w:tcPr>
          <w:p w:rsidR="003A6254" w:rsidRPr="00C7196F" w:rsidRDefault="003A6254" w:rsidP="003A6254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i/>
                <w:color w:val="000000"/>
              </w:rPr>
            </w:pPr>
            <w:r w:rsidRPr="00C7196F">
              <w:rPr>
                <w:bCs/>
                <w:i/>
                <w:color w:val="000000"/>
              </w:rPr>
              <w:lastRenderedPageBreak/>
              <w:t>Видео «</w:t>
            </w:r>
            <w:r w:rsidR="00E122EA" w:rsidRPr="00C7196F">
              <w:t xml:space="preserve">Областной </w:t>
            </w:r>
            <w:r w:rsidR="00E122EA" w:rsidRPr="00C7196F">
              <w:lastRenderedPageBreak/>
              <w:t>фестивале постной кухни г. Ярославль</w:t>
            </w:r>
            <w:r w:rsidRPr="00C7196F">
              <w:rPr>
                <w:bCs/>
                <w:i/>
                <w:color w:val="000000"/>
              </w:rPr>
              <w:t>».</w:t>
            </w:r>
          </w:p>
          <w:p w:rsidR="00F60E2D" w:rsidRPr="00C7196F" w:rsidRDefault="00F60E2D" w:rsidP="005944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E2D" w:rsidRDefault="00F60E2D" w:rsidP="00F60E2D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F60E2D" w:rsidRDefault="00F60E2D" w:rsidP="00F60E2D">
      <w:pPr>
        <w:spacing w:after="0"/>
        <w:rPr>
          <w:rFonts w:ascii="Arial" w:hAnsi="Arial" w:cs="Arial"/>
          <w:color w:val="333333"/>
        </w:rPr>
      </w:pP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Пояснения: </w:t>
      </w: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предоставляются по электронному адресу: </w:t>
      </w:r>
      <w:hyperlink r:id="rId7" w:history="1">
        <w:r w:rsidRPr="00A8027F">
          <w:rPr>
            <w:rStyle w:val="a4"/>
            <w:rFonts w:ascii="Arial" w:hAnsi="Arial" w:cs="Arial"/>
          </w:rPr>
          <w:t>katyusha-yudina@inbox.ru</w:t>
        </w:r>
      </w:hyperlink>
    </w:p>
    <w:p w:rsidR="00F60E2D" w:rsidRPr="00BA428F" w:rsidRDefault="00F60E2D" w:rsidP="00F60E2D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C55C8C" w:rsidRDefault="00C55C8C"/>
    <w:sectPr w:rsidR="00C55C8C" w:rsidSect="009A6A5D">
      <w:pgSz w:w="16838" w:h="11906" w:orient="landscape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D"/>
    <w:rsid w:val="00141F11"/>
    <w:rsid w:val="00277E9C"/>
    <w:rsid w:val="003A6254"/>
    <w:rsid w:val="004736CE"/>
    <w:rsid w:val="004C2D0C"/>
    <w:rsid w:val="006A58A0"/>
    <w:rsid w:val="007377FC"/>
    <w:rsid w:val="008D3F24"/>
    <w:rsid w:val="008E5CCF"/>
    <w:rsid w:val="00981D4C"/>
    <w:rsid w:val="00A4363A"/>
    <w:rsid w:val="00A530FE"/>
    <w:rsid w:val="00A77155"/>
    <w:rsid w:val="00B22C0C"/>
    <w:rsid w:val="00C55C8C"/>
    <w:rsid w:val="00C7196F"/>
    <w:rsid w:val="00DD2B94"/>
    <w:rsid w:val="00E06A98"/>
    <w:rsid w:val="00E122EA"/>
    <w:rsid w:val="00E25820"/>
    <w:rsid w:val="00F43556"/>
    <w:rsid w:val="00F6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F60E2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F60E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yusha-yudina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163505985736957495&amp;reqid=1585221491460541-1405706621717562518100109-vla1-1426-V&amp;text=&#1074;&#1080;&#1076;&#1077;&#1086;+2019+&#1103;&#1088;&#1086;&#1089;&#1083;&#1072;&#1074;&#1089;&#1082;&#1080;&#1081;+&#1092;&#1077;&#1089;&#1090;&#1080;&#1074;&#1072;&#1083;&#1100;+&#1087;&#1086;&#1089;&#1090;&#1085;&#1086;&#1081;+&#1082;&#1091;&#1093;&#1085;&#1080;" TargetMode="External"/><Relationship Id="rId5" Type="http://schemas.openxmlformats.org/officeDocument/2006/relationships/hyperlink" Target="https://www.youtube.com/watch?v=eLpNeqebQ0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Windows User</cp:lastModifiedBy>
  <cp:revision>2</cp:revision>
  <dcterms:created xsi:type="dcterms:W3CDTF">2020-03-26T11:52:00Z</dcterms:created>
  <dcterms:modified xsi:type="dcterms:W3CDTF">2020-03-26T11:52:00Z</dcterms:modified>
</cp:coreProperties>
</file>