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23" w:rsidRDefault="00EA4D23" w:rsidP="00EA4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23">
        <w:rPr>
          <w:rFonts w:ascii="Times New Roman" w:hAnsi="Times New Roman" w:cs="Times New Roman"/>
          <w:sz w:val="24"/>
          <w:szCs w:val="24"/>
        </w:rPr>
        <w:t xml:space="preserve">Интерактивные занятия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97248F" w:rsidRDefault="00EA4D23" w:rsidP="00EA4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дистанционного обучения)</w:t>
      </w:r>
    </w:p>
    <w:p w:rsidR="00EA4D23" w:rsidRDefault="00E96FF4" w:rsidP="00EA4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Период: </w:t>
      </w:r>
      <w:r w:rsidR="00B25E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EDC">
        <w:rPr>
          <w:rFonts w:ascii="Times New Roman" w:hAnsi="Times New Roman" w:cs="Times New Roman"/>
          <w:sz w:val="24"/>
          <w:szCs w:val="24"/>
        </w:rPr>
        <w:t>042020-18</w:t>
      </w:r>
      <w:r w:rsidR="00810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A4D23">
        <w:rPr>
          <w:rFonts w:ascii="Times New Roman" w:hAnsi="Times New Roman" w:cs="Times New Roman"/>
          <w:sz w:val="24"/>
          <w:szCs w:val="24"/>
        </w:rPr>
        <w:t>.2020</w:t>
      </w:r>
    </w:p>
    <w:p w:rsidR="00EA4D23" w:rsidRDefault="00EA4D23" w:rsidP="00EA4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EA4D23" w:rsidRPr="00810FE2" w:rsidRDefault="00EA4D23" w:rsidP="00EA4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Музейное дело</w:t>
      </w:r>
      <w:r w:rsidR="008C594E">
        <w:rPr>
          <w:rFonts w:ascii="Times New Roman" w:hAnsi="Times New Roman" w:cs="Times New Roman"/>
          <w:sz w:val="24"/>
          <w:szCs w:val="24"/>
        </w:rPr>
        <w:t xml:space="preserve">, </w:t>
      </w:r>
      <w:r w:rsidR="008C594E" w:rsidRPr="00810FE2">
        <w:rPr>
          <w:rFonts w:ascii="Times New Roman" w:hAnsi="Times New Roman" w:cs="Times New Roman"/>
          <w:b/>
          <w:sz w:val="24"/>
          <w:szCs w:val="24"/>
        </w:rPr>
        <w:t>2 –й год обучения</w:t>
      </w:r>
    </w:p>
    <w:p w:rsidR="00EA4D23" w:rsidRDefault="00EA4D23" w:rsidP="00EA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622E82" w:rsidRPr="00E96FF4" w:rsidRDefault="008C594E" w:rsidP="00E9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</w:t>
      </w:r>
      <w:r w:rsidR="00EA4D23"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5831D7" w:rsidRDefault="005831D7" w:rsidP="00583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23">
        <w:rPr>
          <w:rFonts w:ascii="Times New Roman" w:hAnsi="Times New Roman" w:cs="Times New Roman"/>
          <w:b/>
          <w:sz w:val="28"/>
          <w:szCs w:val="28"/>
        </w:rPr>
        <w:t>Индивидуальный план самостоятельной работы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580"/>
        <w:gridCol w:w="1148"/>
        <w:gridCol w:w="4774"/>
        <w:gridCol w:w="2661"/>
        <w:gridCol w:w="2756"/>
      </w:tblGrid>
      <w:tr w:rsidR="005831D7" w:rsidRPr="00EA4D23" w:rsidTr="00BA7D4F">
        <w:tc>
          <w:tcPr>
            <w:tcW w:w="650" w:type="dxa"/>
          </w:tcPr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86" w:type="dxa"/>
          </w:tcPr>
          <w:p w:rsidR="005831D7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(ч.)</w:t>
            </w:r>
          </w:p>
        </w:tc>
        <w:tc>
          <w:tcPr>
            <w:tcW w:w="4774" w:type="dxa"/>
          </w:tcPr>
          <w:p w:rsidR="005831D7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0" w:type="dxa"/>
          </w:tcPr>
          <w:p w:rsidR="005831D7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43" w:type="dxa"/>
          </w:tcPr>
          <w:p w:rsidR="005831D7" w:rsidRPr="00EA4D23" w:rsidRDefault="005831D7" w:rsidP="001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BA7D4F" w:rsidRPr="00EA4D23" w:rsidTr="00BA7D4F">
        <w:tc>
          <w:tcPr>
            <w:tcW w:w="650" w:type="dxa"/>
          </w:tcPr>
          <w:p w:rsidR="00BA7D4F" w:rsidRDefault="00B25EDC" w:rsidP="00BA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A7D4F" w:rsidRPr="00EA4D23" w:rsidRDefault="00BA7D4F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86" w:type="dxa"/>
          </w:tcPr>
          <w:p w:rsidR="00810FE2" w:rsidRDefault="00B25EDC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  <w:p w:rsidR="00BA7D4F" w:rsidRDefault="00B25EDC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4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774" w:type="dxa"/>
          </w:tcPr>
          <w:p w:rsidR="00BA7D4F" w:rsidRPr="005831D7" w:rsidRDefault="00BA7D4F" w:rsidP="00BA7D4F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rostovski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kreml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50" w:type="dxa"/>
          </w:tcPr>
          <w:p w:rsidR="00BA7D4F" w:rsidRDefault="00224055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 музеем</w:t>
            </w:r>
          </w:p>
        </w:tc>
        <w:tc>
          <w:tcPr>
            <w:tcW w:w="2843" w:type="dxa"/>
          </w:tcPr>
          <w:p w:rsidR="00BA7D4F" w:rsidRPr="00EA4D23" w:rsidRDefault="00BA7D4F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Просмотреть онлайн экскурсию в исторический музей -Ростовский Кремль.</w:t>
            </w:r>
          </w:p>
          <w:p w:rsidR="00BA7D4F" w:rsidRDefault="00BA7D4F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описание одного из экспонатов.</w:t>
            </w:r>
          </w:p>
          <w:p w:rsidR="00BA7D4F" w:rsidRDefault="00BA7D4F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C" w:rsidRPr="00EA4D23" w:rsidTr="00BA7D4F">
        <w:tc>
          <w:tcPr>
            <w:tcW w:w="650" w:type="dxa"/>
          </w:tcPr>
          <w:p w:rsidR="00B25EDC" w:rsidRDefault="00B25EDC" w:rsidP="00BA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25EDC" w:rsidRDefault="00B25EDC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86" w:type="dxa"/>
          </w:tcPr>
          <w:p w:rsidR="00B25EDC" w:rsidRDefault="00B25EDC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  <w:p w:rsidR="00B25EDC" w:rsidRDefault="00B25EDC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74" w:type="dxa"/>
          </w:tcPr>
          <w:p w:rsidR="00B25EDC" w:rsidRDefault="00B25EDC" w:rsidP="00BA7D4F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rostovski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kreml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50" w:type="dxa"/>
          </w:tcPr>
          <w:p w:rsidR="00B25EDC" w:rsidRDefault="00B25EDC" w:rsidP="00BA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 музеем</w:t>
            </w:r>
          </w:p>
        </w:tc>
        <w:tc>
          <w:tcPr>
            <w:tcW w:w="2843" w:type="dxa"/>
          </w:tcPr>
          <w:p w:rsidR="00B25EDC" w:rsidRDefault="00B25EDC" w:rsidP="00B2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музея найти раздел «История» и познакомиться с его содержанием.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EDC" w:rsidRDefault="00B25EDC" w:rsidP="00B2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на вопрос, почему этот музей можно отнести к типу исторического.</w:t>
            </w:r>
            <w:bookmarkStart w:id="0" w:name="_GoBack"/>
            <w:bookmarkEnd w:id="0"/>
          </w:p>
        </w:tc>
      </w:tr>
    </w:tbl>
    <w:p w:rsidR="008C594E" w:rsidRDefault="008C594E" w:rsidP="00622E82">
      <w:pPr>
        <w:rPr>
          <w:rFonts w:ascii="Times New Roman" w:hAnsi="Times New Roman" w:cs="Times New Roman"/>
          <w:sz w:val="24"/>
          <w:szCs w:val="24"/>
        </w:rPr>
      </w:pPr>
    </w:p>
    <w:sectPr w:rsidR="008C594E" w:rsidSect="00E96F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766"/>
    <w:multiLevelType w:val="hybridMultilevel"/>
    <w:tmpl w:val="DE74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1558"/>
    <w:multiLevelType w:val="hybridMultilevel"/>
    <w:tmpl w:val="C81C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0BD"/>
    <w:multiLevelType w:val="hybridMultilevel"/>
    <w:tmpl w:val="1C0C3B6A"/>
    <w:lvl w:ilvl="0" w:tplc="DDACB1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9617583"/>
    <w:multiLevelType w:val="hybridMultilevel"/>
    <w:tmpl w:val="C81C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A9"/>
    <w:rsid w:val="00224055"/>
    <w:rsid w:val="00557E0F"/>
    <w:rsid w:val="005831D7"/>
    <w:rsid w:val="00622E82"/>
    <w:rsid w:val="007750E3"/>
    <w:rsid w:val="00810FE2"/>
    <w:rsid w:val="008C594E"/>
    <w:rsid w:val="0097248F"/>
    <w:rsid w:val="00AF0FA9"/>
    <w:rsid w:val="00B25EDC"/>
    <w:rsid w:val="00BA7D4F"/>
    <w:rsid w:val="00CB383D"/>
    <w:rsid w:val="00E96FF4"/>
    <w:rsid w:val="00E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D11F-C617-4AFE-8881-DCA3DD1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4E"/>
    <w:pPr>
      <w:ind w:left="720"/>
      <w:contextualSpacing/>
    </w:pPr>
  </w:style>
  <w:style w:type="paragraph" w:customStyle="1" w:styleId="c0">
    <w:name w:val="c0"/>
    <w:basedOn w:val="a"/>
    <w:rsid w:val="00622E82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2E82"/>
  </w:style>
  <w:style w:type="character" w:styleId="a5">
    <w:name w:val="Hyperlink"/>
    <w:basedOn w:val="a0"/>
    <w:uiPriority w:val="99"/>
    <w:unhideWhenUsed/>
    <w:rsid w:val="00557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2020-03-24T14:09:00Z</dcterms:created>
  <dcterms:modified xsi:type="dcterms:W3CDTF">2020-04-13T11:33:00Z</dcterms:modified>
</cp:coreProperties>
</file>