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F4" w:rsidRDefault="00F211F4" w:rsidP="00F21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D23">
        <w:rPr>
          <w:rFonts w:ascii="Times New Roman" w:hAnsi="Times New Roman" w:cs="Times New Roman"/>
          <w:sz w:val="24"/>
          <w:szCs w:val="24"/>
        </w:rPr>
        <w:t xml:space="preserve">Интерактивные занятия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F211F4" w:rsidRDefault="00F211F4" w:rsidP="00F21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период дистанционного обучения)</w:t>
      </w:r>
    </w:p>
    <w:p w:rsidR="00F211F4" w:rsidRDefault="001F6ADA" w:rsidP="00F211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 с 20 апреля по 25</w:t>
      </w:r>
      <w:r w:rsidR="001C7893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211F4" w:rsidRDefault="00F211F4" w:rsidP="00F211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F211F4" w:rsidRPr="001C7893" w:rsidRDefault="00F211F4" w:rsidP="00F21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Объединение: Музейное дело, </w:t>
      </w:r>
      <w:r w:rsidRPr="001C7893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:rsid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Ростовский педагогический колледж</w:t>
      </w:r>
    </w:p>
    <w:p w:rsidR="00F211F4" w:rsidRDefault="00F211F4" w:rsidP="00F211F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- 4 часа</w:t>
      </w:r>
      <w:r w:rsidR="00B4460B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F211F4" w:rsidRDefault="00F211F4" w:rsidP="00F21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23">
        <w:rPr>
          <w:rFonts w:ascii="Times New Roman" w:hAnsi="Times New Roman" w:cs="Times New Roman"/>
          <w:b/>
          <w:sz w:val="28"/>
          <w:szCs w:val="28"/>
        </w:rPr>
        <w:t>Индивидуальный план самостоятельной работы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3402"/>
        <w:gridCol w:w="3118"/>
        <w:gridCol w:w="3225"/>
      </w:tblGrid>
      <w:tr w:rsidR="00F211F4" w:rsidRPr="00EA4D23" w:rsidTr="000C6920">
        <w:tc>
          <w:tcPr>
            <w:tcW w:w="704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(ч.)</w:t>
            </w:r>
          </w:p>
        </w:tc>
        <w:tc>
          <w:tcPr>
            <w:tcW w:w="3402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Рекомендуемая 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225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E62835" w:rsidRPr="00EA4D23" w:rsidTr="000C6920">
        <w:tc>
          <w:tcPr>
            <w:tcW w:w="704" w:type="dxa"/>
          </w:tcPr>
          <w:p w:rsidR="00E62835" w:rsidRDefault="001F6AD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2835" w:rsidRDefault="00184021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992" w:type="dxa"/>
          </w:tcPr>
          <w:p w:rsidR="00E62835" w:rsidRDefault="00BC6EE3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184021" w:rsidRDefault="00BC6EE3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02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402" w:type="dxa"/>
          </w:tcPr>
          <w:p w:rsidR="00BB5EE2" w:rsidRDefault="001C7893" w:rsidP="00BB5EE2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r w:rsidR="0056284E">
              <w:rPr>
                <w:rFonts w:ascii="Times New Roman" w:hAnsi="Times New Roman" w:cs="Times New Roman"/>
                <w:sz w:val="24"/>
                <w:szCs w:val="24"/>
              </w:rPr>
              <w:t xml:space="preserve">ое знакомство с </w:t>
            </w:r>
            <w:r w:rsidR="007F31D3">
              <w:rPr>
                <w:rFonts w:ascii="Times New Roman" w:hAnsi="Times New Roman" w:cs="Times New Roman"/>
                <w:sz w:val="24"/>
                <w:szCs w:val="24"/>
              </w:rPr>
              <w:t>музеем-заповедником</w:t>
            </w:r>
            <w:r w:rsidR="007F31D3" w:rsidRPr="007F31D3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 </w:t>
            </w:r>
            <w:r w:rsidR="00BB5E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C7893" w:rsidRPr="001C7893" w:rsidRDefault="00BB5EE2" w:rsidP="00BB5EE2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ресурс: </w:t>
            </w:r>
            <w:hyperlink r:id="rId5" w:history="1">
              <w:r w:rsidRPr="00D80A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http://karabiha-museum.ru/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62835" w:rsidRDefault="00544E20" w:rsidP="007F3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литературным </w:t>
            </w:r>
            <w:r w:rsidR="007F31D3" w:rsidRPr="007F31D3">
              <w:rPr>
                <w:rFonts w:ascii="Times New Roman" w:hAnsi="Times New Roman" w:cs="Times New Roman"/>
                <w:sz w:val="24"/>
                <w:szCs w:val="24"/>
              </w:rPr>
              <w:t xml:space="preserve">музеем-заповедником Н.А. Некрасова </w:t>
            </w:r>
          </w:p>
        </w:tc>
        <w:tc>
          <w:tcPr>
            <w:tcW w:w="3225" w:type="dxa"/>
          </w:tcPr>
          <w:p w:rsidR="00E62835" w:rsidRDefault="00184021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789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сайт </w:t>
            </w:r>
            <w:r w:rsidR="007F31D3">
              <w:rPr>
                <w:rFonts w:ascii="Times New Roman" w:hAnsi="Times New Roman" w:cs="Times New Roman"/>
                <w:sz w:val="24"/>
                <w:szCs w:val="24"/>
              </w:rPr>
              <w:t>музея-заповедника</w:t>
            </w:r>
            <w:r w:rsidR="007F31D3" w:rsidRPr="007F31D3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 </w:t>
            </w:r>
          </w:p>
          <w:p w:rsidR="001C7893" w:rsidRDefault="001C7893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разделе сайта «История» познакомиться с его содержанием </w:t>
            </w:r>
          </w:p>
        </w:tc>
      </w:tr>
      <w:tr w:rsidR="001F6ADA" w:rsidRPr="00EA4D23" w:rsidTr="000C6920">
        <w:tc>
          <w:tcPr>
            <w:tcW w:w="704" w:type="dxa"/>
          </w:tcPr>
          <w:p w:rsidR="001F6ADA" w:rsidRDefault="001F6AD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F6ADA" w:rsidRDefault="001F6ADA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992" w:type="dxa"/>
          </w:tcPr>
          <w:p w:rsidR="001F6ADA" w:rsidRDefault="00BC6EE3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BC6EE3" w:rsidRDefault="00BC6EE3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1F6ADA" w:rsidRDefault="001F6ADA" w:rsidP="001F6ADA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знакомство с </w:t>
            </w:r>
            <w:r w:rsidR="007F31D3" w:rsidRPr="007F31D3">
              <w:rPr>
                <w:rFonts w:ascii="Times New Roman" w:hAnsi="Times New Roman" w:cs="Times New Roman"/>
                <w:sz w:val="24"/>
                <w:szCs w:val="24"/>
              </w:rPr>
              <w:t xml:space="preserve">музеем-заповедником Н.А. Некрасова </w:t>
            </w:r>
          </w:p>
          <w:p w:rsidR="001F6ADA" w:rsidRPr="00BB5EE2" w:rsidRDefault="00BB5EE2" w:rsidP="00BB5EE2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ресурс: </w:t>
            </w:r>
            <w:hyperlink r:id="rId6" w:history="1"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karabiha</w:t>
              </w:r>
              <w:proofErr w:type="spellEnd"/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B5E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BB5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F6ADA" w:rsidRDefault="001F6ADA" w:rsidP="007F3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литературным </w:t>
            </w:r>
            <w:r w:rsidR="007F31D3" w:rsidRPr="007F31D3">
              <w:rPr>
                <w:rFonts w:ascii="Times New Roman" w:hAnsi="Times New Roman" w:cs="Times New Roman"/>
                <w:sz w:val="24"/>
                <w:szCs w:val="24"/>
              </w:rPr>
              <w:t xml:space="preserve">музеем-заповедником Н.А. Некрасова </w:t>
            </w:r>
          </w:p>
        </w:tc>
        <w:tc>
          <w:tcPr>
            <w:tcW w:w="3225" w:type="dxa"/>
          </w:tcPr>
          <w:p w:rsidR="001F6ADA" w:rsidRDefault="001F6ADA" w:rsidP="007F3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</w:t>
            </w:r>
            <w:r w:rsidR="007F31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с экспозициями литературного </w:t>
            </w:r>
            <w:r w:rsidR="007F31D3">
              <w:rPr>
                <w:rFonts w:ascii="Times New Roman" w:hAnsi="Times New Roman" w:cs="Times New Roman"/>
                <w:sz w:val="24"/>
                <w:szCs w:val="24"/>
              </w:rPr>
              <w:t>музея-заповедника</w:t>
            </w:r>
            <w:r w:rsidR="007F31D3" w:rsidRPr="007F31D3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 </w:t>
            </w:r>
          </w:p>
        </w:tc>
      </w:tr>
    </w:tbl>
    <w:p w:rsidR="00F211F4" w:rsidRPr="00EA4D23" w:rsidRDefault="00F211F4" w:rsidP="00F21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E2" w:rsidRPr="00F13A0D" w:rsidRDefault="00BB5EE2" w:rsidP="00BB5EE2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 w:rsidR="0097248F" w:rsidRPr="00950941" w:rsidRDefault="00BB5EE2" w:rsidP="00BB5EE2"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</w:t>
      </w:r>
      <w:r>
        <w:rPr>
          <w:rFonts w:ascii="Times New Roman" w:hAnsi="Times New Roman"/>
          <w:bCs/>
          <w:i/>
          <w:iCs/>
          <w:sz w:val="24"/>
          <w:szCs w:val="24"/>
        </w:rPr>
        <w:t>педагогу на электронную по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t xml:space="preserve">чту </w:t>
      </w:r>
      <w:hyperlink r:id="rId7" w:history="1">
        <w:r w:rsidRPr="00BB5EE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slsp57@yandex.ru</w:t>
        </w:r>
      </w:hyperlink>
    </w:p>
    <w:sectPr w:rsidR="0097248F" w:rsidRPr="00950941" w:rsidSect="008422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10BD"/>
    <w:multiLevelType w:val="hybridMultilevel"/>
    <w:tmpl w:val="1C0C3B6A"/>
    <w:lvl w:ilvl="0" w:tplc="DDACB12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AE"/>
    <w:rsid w:val="000222E0"/>
    <w:rsid w:val="00104CAE"/>
    <w:rsid w:val="00184021"/>
    <w:rsid w:val="001C7893"/>
    <w:rsid w:val="001F6ADA"/>
    <w:rsid w:val="003D2B81"/>
    <w:rsid w:val="00544E20"/>
    <w:rsid w:val="0056284E"/>
    <w:rsid w:val="007415B3"/>
    <w:rsid w:val="007F31D3"/>
    <w:rsid w:val="008422A3"/>
    <w:rsid w:val="00940150"/>
    <w:rsid w:val="00950941"/>
    <w:rsid w:val="0097248F"/>
    <w:rsid w:val="00B4460B"/>
    <w:rsid w:val="00BB5EE2"/>
    <w:rsid w:val="00BC6EE3"/>
    <w:rsid w:val="00E62835"/>
    <w:rsid w:val="00ED1557"/>
    <w:rsid w:val="00F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E1F8-58FE-44F5-B42E-BA5BE559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1F4"/>
    <w:pPr>
      <w:ind w:left="720"/>
      <w:contextualSpacing/>
    </w:pPr>
  </w:style>
  <w:style w:type="character" w:customStyle="1" w:styleId="c1">
    <w:name w:val="c1"/>
    <w:basedOn w:val="a0"/>
    <w:rsid w:val="00F211F4"/>
  </w:style>
  <w:style w:type="character" w:styleId="a5">
    <w:name w:val="Hyperlink"/>
    <w:basedOn w:val="a0"/>
    <w:uiPriority w:val="99"/>
    <w:unhideWhenUsed/>
    <w:rsid w:val="00BB5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slsp5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biha-museum.ru/" TargetMode="External"/><Relationship Id="rId5" Type="http://schemas.openxmlformats.org/officeDocument/2006/relationships/hyperlink" Target="http://karabiha-museu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Lunev Andrey</cp:lastModifiedBy>
  <cp:revision>20</cp:revision>
  <dcterms:created xsi:type="dcterms:W3CDTF">2020-03-24T14:47:00Z</dcterms:created>
  <dcterms:modified xsi:type="dcterms:W3CDTF">2020-04-22T09:25:00Z</dcterms:modified>
</cp:coreProperties>
</file>