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0C" w:rsidRDefault="00583F0C" w:rsidP="00583F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D23">
        <w:rPr>
          <w:rFonts w:ascii="Times New Roman" w:hAnsi="Times New Roman" w:cs="Times New Roman"/>
          <w:sz w:val="24"/>
          <w:szCs w:val="24"/>
        </w:rPr>
        <w:t xml:space="preserve">Интерактивные занятия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583F0C" w:rsidRDefault="00583F0C" w:rsidP="00583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период дистанционного обучения)</w:t>
      </w:r>
    </w:p>
    <w:p w:rsidR="00583F0C" w:rsidRDefault="00583F0C" w:rsidP="00583F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Период: 21.04.2020-25.04.2020</w:t>
      </w:r>
    </w:p>
    <w:p w:rsidR="00583F0C" w:rsidRDefault="00583F0C" w:rsidP="00583F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bookmarkEnd w:id="0"/>
    <w:p w:rsidR="00583F0C" w:rsidRPr="00810FE2" w:rsidRDefault="00583F0C" w:rsidP="00583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Объединение: Музейное дело, </w:t>
      </w:r>
      <w:r w:rsidRPr="00810FE2">
        <w:rPr>
          <w:rFonts w:ascii="Times New Roman" w:hAnsi="Times New Roman" w:cs="Times New Roman"/>
          <w:b/>
          <w:sz w:val="24"/>
          <w:szCs w:val="24"/>
        </w:rPr>
        <w:t>2 –й год обучения</w:t>
      </w:r>
    </w:p>
    <w:p w:rsidR="00583F0C" w:rsidRDefault="00583F0C" w:rsidP="0058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Ростовский педагогический колледж</w:t>
      </w:r>
    </w:p>
    <w:p w:rsidR="00583F0C" w:rsidRPr="00E96FF4" w:rsidRDefault="00583F0C" w:rsidP="0058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4 часа</w:t>
      </w:r>
    </w:p>
    <w:p w:rsidR="00583F0C" w:rsidRDefault="00583F0C" w:rsidP="00583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23">
        <w:rPr>
          <w:rFonts w:ascii="Times New Roman" w:hAnsi="Times New Roman" w:cs="Times New Roman"/>
          <w:b/>
          <w:sz w:val="28"/>
          <w:szCs w:val="28"/>
        </w:rPr>
        <w:t>Индивидуальный план самостоятельной работы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411"/>
        <w:gridCol w:w="852"/>
        <w:gridCol w:w="5507"/>
        <w:gridCol w:w="2547"/>
        <w:gridCol w:w="2622"/>
      </w:tblGrid>
      <w:tr w:rsidR="00583F0C" w:rsidRPr="00EA4D23" w:rsidTr="006A0EB7">
        <w:tc>
          <w:tcPr>
            <w:tcW w:w="621" w:type="dxa"/>
          </w:tcPr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</w:tcPr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2" w:type="dxa"/>
          </w:tcPr>
          <w:p w:rsidR="00583F0C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(ч.)</w:t>
            </w:r>
          </w:p>
        </w:tc>
        <w:tc>
          <w:tcPr>
            <w:tcW w:w="5507" w:type="dxa"/>
          </w:tcPr>
          <w:p w:rsidR="00583F0C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</w:t>
            </w:r>
          </w:p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</w:tcPr>
          <w:p w:rsidR="00583F0C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22" w:type="dxa"/>
          </w:tcPr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583F0C" w:rsidRPr="00EA4D23" w:rsidTr="006A0EB7">
        <w:tc>
          <w:tcPr>
            <w:tcW w:w="621" w:type="dxa"/>
          </w:tcPr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583F0C" w:rsidRPr="00EA4D23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852" w:type="dxa"/>
          </w:tcPr>
          <w:p w:rsidR="00583F0C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583F0C" w:rsidRPr="00EA4D23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507" w:type="dxa"/>
          </w:tcPr>
          <w:p w:rsidR="006A0EB7" w:rsidRDefault="00583F0C" w:rsidP="00E06A65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художественный музей.</w:t>
            </w:r>
          </w:p>
          <w:p w:rsidR="006A0EB7" w:rsidRDefault="006A0EB7" w:rsidP="006A0EB7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ресурс:</w:t>
            </w:r>
          </w:p>
          <w:p w:rsidR="006A0EB7" w:rsidRDefault="006A0EB7" w:rsidP="006A0EB7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obuchenie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virtualnye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1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ekskursii</w:t>
            </w:r>
            <w:proofErr w:type="spellEnd"/>
            <w:r w:rsidRPr="007F1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3F0C" w:rsidRPr="006A0EB7" w:rsidRDefault="00583F0C" w:rsidP="006A0EB7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7" w:type="dxa"/>
          </w:tcPr>
          <w:p w:rsidR="00583F0C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 музеем</w:t>
            </w:r>
          </w:p>
          <w:p w:rsidR="00583F0C" w:rsidRPr="00B4460B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83F0C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онлайн экскурсию в художественный музей.</w:t>
            </w:r>
          </w:p>
          <w:p w:rsidR="00583F0C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один из экспонатов любого художественного музея</w:t>
            </w:r>
          </w:p>
          <w:p w:rsidR="00583F0C" w:rsidRPr="00EA4D23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Найти самостоятельно в Интернете интересную экскурсию в один из художественных музеев мира. Дать координаты.</w:t>
            </w:r>
          </w:p>
        </w:tc>
      </w:tr>
      <w:tr w:rsidR="00583F0C" w:rsidRPr="00EA4D23" w:rsidTr="006A0EB7">
        <w:tc>
          <w:tcPr>
            <w:tcW w:w="621" w:type="dxa"/>
          </w:tcPr>
          <w:p w:rsidR="00583F0C" w:rsidRDefault="00583F0C" w:rsidP="00E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83F0C" w:rsidRPr="00EA4D23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852" w:type="dxa"/>
          </w:tcPr>
          <w:p w:rsidR="00583F0C" w:rsidRDefault="00583F0C" w:rsidP="00E0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83F0C" w:rsidRDefault="00583F0C" w:rsidP="00E0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507" w:type="dxa"/>
          </w:tcPr>
          <w:p w:rsidR="00583F0C" w:rsidRDefault="00583F0C" w:rsidP="00E06A65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кремль. Ростов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 с</w:t>
            </w:r>
            <w:r w:rsidR="006A0EB7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gramEnd"/>
            <w:r w:rsidR="006A0EB7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кремль» - музей-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Онлайн-ресурсы музея. Разделы 1)</w:t>
            </w:r>
            <w:r w:rsidR="006A0EB7" w:rsidRPr="006A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выставки и экспозиции</w:t>
            </w:r>
          </w:p>
          <w:p w:rsidR="00583F0C" w:rsidRDefault="00583F0C" w:rsidP="00E06A65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Экспозиция «Музей финифти»</w:t>
            </w:r>
          </w:p>
          <w:p w:rsidR="00583F0C" w:rsidRPr="005831D7" w:rsidRDefault="00583F0C" w:rsidP="00E06A65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E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A0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удиотуры</w:t>
            </w:r>
            <w:proofErr w:type="spellEnd"/>
          </w:p>
        </w:tc>
        <w:tc>
          <w:tcPr>
            <w:tcW w:w="2547" w:type="dxa"/>
          </w:tcPr>
          <w:p w:rsidR="00583F0C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историческим музеем</w:t>
            </w:r>
          </w:p>
        </w:tc>
        <w:tc>
          <w:tcPr>
            <w:tcW w:w="2622" w:type="dxa"/>
          </w:tcPr>
          <w:p w:rsidR="00583F0C" w:rsidRPr="00EA4D23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онлайн экскурсию в исторический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  <w:r w:rsidR="006A0EB7">
              <w:rPr>
                <w:rFonts w:ascii="Times New Roman" w:hAnsi="Times New Roman" w:cs="Times New Roman"/>
                <w:sz w:val="24"/>
                <w:szCs w:val="24"/>
              </w:rPr>
              <w:t>-заповедника «Ростовский Кремль»</w:t>
            </w:r>
          </w:p>
          <w:p w:rsidR="00583F0C" w:rsidRDefault="00583F0C" w:rsidP="00E0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EB7" w:rsidRDefault="006A0EB7" w:rsidP="006A0EB7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6A0EB7" w:rsidRPr="00F13A0D" w:rsidRDefault="006A0EB7" w:rsidP="006A0EB7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6A0EB7" w:rsidRPr="00950941" w:rsidRDefault="006A0EB7" w:rsidP="006A0EB7"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педагогу на электронную почту </w:t>
      </w:r>
      <w:hyperlink r:id="rId4" w:history="1">
        <w:r w:rsidRPr="00BB5EE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slsp57@yandex.ru</w:t>
        </w:r>
      </w:hyperlink>
    </w:p>
    <w:p w:rsidR="00C0307A" w:rsidRDefault="00C0307A"/>
    <w:sectPr w:rsidR="00C0307A" w:rsidSect="00583F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4F"/>
    <w:rsid w:val="00583F0C"/>
    <w:rsid w:val="006A0EB7"/>
    <w:rsid w:val="009E7E4F"/>
    <w:rsid w:val="00C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82F7-8A0A-47F3-9C57-4CF22F2E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slsp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Lunev Andrey</cp:lastModifiedBy>
  <cp:revision>3</cp:revision>
  <dcterms:created xsi:type="dcterms:W3CDTF">2020-04-22T10:32:00Z</dcterms:created>
  <dcterms:modified xsi:type="dcterms:W3CDTF">2020-04-22T13:03:00Z</dcterms:modified>
</cp:coreProperties>
</file>