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E8E1" w14:textId="3CC84E30" w:rsidR="007F3E7B" w:rsidRDefault="007F3E7B" w:rsidP="007F3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E7B">
        <w:rPr>
          <w:rFonts w:ascii="Times New Roman" w:hAnsi="Times New Roman" w:cs="Times New Roman"/>
          <w:b/>
          <w:bCs/>
          <w:sz w:val="24"/>
          <w:szCs w:val="24"/>
        </w:rPr>
        <w:t>РЕЗУЛЬТАТЫ ТРУДОУСТРОЙСТВА ВЫПУСКНИКОВ 20</w:t>
      </w:r>
      <w:r w:rsidR="007B56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F3E7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13745A52" w14:textId="77777777" w:rsidR="00A46FF1" w:rsidRPr="007F3E7B" w:rsidRDefault="00A46FF1" w:rsidP="007F3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67" w:type="pct"/>
        <w:tblLook w:val="0000" w:firstRow="0" w:lastRow="0" w:firstColumn="0" w:lastColumn="0" w:noHBand="0" w:noVBand="0"/>
      </w:tblPr>
      <w:tblGrid>
        <w:gridCol w:w="1161"/>
        <w:gridCol w:w="1072"/>
        <w:gridCol w:w="580"/>
        <w:gridCol w:w="566"/>
        <w:gridCol w:w="580"/>
        <w:gridCol w:w="566"/>
        <w:gridCol w:w="580"/>
        <w:gridCol w:w="467"/>
        <w:gridCol w:w="581"/>
        <w:gridCol w:w="468"/>
        <w:gridCol w:w="581"/>
        <w:gridCol w:w="468"/>
        <w:gridCol w:w="581"/>
        <w:gridCol w:w="567"/>
        <w:gridCol w:w="581"/>
        <w:gridCol w:w="238"/>
        <w:gridCol w:w="181"/>
        <w:gridCol w:w="57"/>
        <w:gridCol w:w="524"/>
        <w:gridCol w:w="57"/>
        <w:gridCol w:w="363"/>
        <w:gridCol w:w="54"/>
        <w:gridCol w:w="581"/>
        <w:gridCol w:w="20"/>
        <w:gridCol w:w="397"/>
        <w:gridCol w:w="312"/>
        <w:gridCol w:w="269"/>
        <w:gridCol w:w="417"/>
        <w:gridCol w:w="23"/>
        <w:gridCol w:w="425"/>
        <w:gridCol w:w="850"/>
      </w:tblGrid>
      <w:tr w:rsidR="007B5643" w:rsidRPr="007B5643" w14:paraId="6F114A56" w14:textId="77777777" w:rsidTr="007B564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6F5BA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BC90C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Выпуск в 2019/2020 году (чел.)</w:t>
            </w:r>
          </w:p>
        </w:tc>
        <w:tc>
          <w:tcPr>
            <w:tcW w:w="191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0A3EA3" w14:textId="01B266F3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Трудоустройство выпускников, выпустившихся в 2019/2020 учебном году</w:t>
            </w: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7B30F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13956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56961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14BC1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C7A5FA" w14:textId="13E4F196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372A35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5B0A8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B067CA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8A7C7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D4962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920CB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FFD16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643" w:rsidRPr="007B5643" w14:paraId="6EC5DE01" w14:textId="77777777" w:rsidTr="007B564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5DB0F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690F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736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 трудоустроенные (факт)</w:t>
            </w:r>
          </w:p>
        </w:tc>
        <w:tc>
          <w:tcPr>
            <w:tcW w:w="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A09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Прогноз трудоустройства в течении года </w:t>
            </w:r>
          </w:p>
        </w:tc>
        <w:tc>
          <w:tcPr>
            <w:tcW w:w="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54C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Продолжили обучение (факт)</w:t>
            </w:r>
          </w:p>
        </w:tc>
        <w:tc>
          <w:tcPr>
            <w:tcW w:w="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AB75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Призваны в Вооруженные Силы (факт)</w:t>
            </w:r>
          </w:p>
        </w:tc>
        <w:tc>
          <w:tcPr>
            <w:tcW w:w="3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38D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Отпуск по уходу за ребенком (факт)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9B7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Самозанятость (факт) </w:t>
            </w:r>
          </w:p>
        </w:tc>
        <w:tc>
          <w:tcPr>
            <w:tcW w:w="3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164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самозанятости в течении года</w:t>
            </w:r>
          </w:p>
        </w:tc>
        <w:tc>
          <w:tcPr>
            <w:tcW w:w="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572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Находящиеся под риском нетрудоустройства (факт)</w:t>
            </w:r>
          </w:p>
        </w:tc>
        <w:tc>
          <w:tcPr>
            <w:tcW w:w="48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AE0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Находящиеся под риском нетрудоустройства (прогноз)</w:t>
            </w:r>
          </w:p>
        </w:tc>
        <w:tc>
          <w:tcPr>
            <w:tcW w:w="7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185A" w14:textId="65C7941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Прочее</w:t>
            </w:r>
          </w:p>
        </w:tc>
      </w:tr>
      <w:tr w:rsidR="007B5643" w:rsidRPr="007B5643" w14:paraId="363BA106" w14:textId="77777777" w:rsidTr="007B564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B5B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CED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C85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B0F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CB84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691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2F0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552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7E1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636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A78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BD3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BD8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8FBA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A87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B0A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841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06E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B8F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B41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B01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чел.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A63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5EBE" w14:textId="0D4151AC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</w:t>
            </w:r>
          </w:p>
        </w:tc>
      </w:tr>
      <w:tr w:rsidR="007B5643" w:rsidRPr="007B5643" w14:paraId="7396CC2A" w14:textId="77777777" w:rsidTr="007B564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42B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967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241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12D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FB9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F95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79D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E56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A39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C04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985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1EE5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F02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A5A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3E3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279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852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2DB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910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90F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32A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5CFA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9A6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7B5643" w:rsidRPr="007B5643" w14:paraId="55333A89" w14:textId="77777777" w:rsidTr="007B564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6A8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3DC1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2917" w14:textId="688697B8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165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280E" w14:textId="0ED96C14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88,7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6C9D" w14:textId="73C9B833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A078" w14:textId="59E12B35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08D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F3A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157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B71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DC4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104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1DE7" w14:textId="2F04FD39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03E7" w14:textId="7750F51F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9EB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BE9A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7F7E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5094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1AA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41A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7A1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A1F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6F7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B5643" w:rsidRPr="007B5643" w14:paraId="46BB7F5E" w14:textId="77777777" w:rsidTr="007B564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769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с ограниченными возможностями здоровья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F09F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E5C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1BD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00A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18A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D22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017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5AD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B21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11A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784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2D9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9024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8015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78A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C0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960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F67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191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4E9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ACE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323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B5643" w:rsidRPr="007B5643" w14:paraId="3BF5B933" w14:textId="77777777" w:rsidTr="007B564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02E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(из строки 02): инвалиды и дети-инвалиды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A500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E6F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B9F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043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7BA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E4E5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065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5AE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3B7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2AA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E65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8C5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DF0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2D6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30D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B98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D2A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28C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4BC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FF0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E6A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4B7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B5643" w:rsidRPr="007B5643" w14:paraId="6ED8187A" w14:textId="77777777" w:rsidTr="007B564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BB9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и дети-инвалиды (кроме учтенных </w:t>
            </w: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строке 03)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F47A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A2B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320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430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79D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620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A65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A5E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64E4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58F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E94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11D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8F9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906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B56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604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1D3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8A8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F698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FCB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82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101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B5643" w:rsidRPr="007B5643" w14:paraId="70955A75" w14:textId="77777777" w:rsidTr="007B564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E865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3933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56B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7B5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D8C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5E05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D3F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5EC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E7E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F49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FC5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25C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993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9CD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818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2D1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D06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1C6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D08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F3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8AE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31B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F2E0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B5643" w:rsidRPr="007B5643" w14:paraId="64EFD426" w14:textId="77777777" w:rsidTr="007B564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279A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Обучались по договору о целевом обучении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DCBD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E56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872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754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D66E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ADEA11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F9592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0CBC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45A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55B8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E542E7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44713B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B8D20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5F32F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32D2F9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D4587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53E943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28832F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3D85BA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20B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C946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81BD" w14:textId="77777777" w:rsidR="007B5643" w:rsidRPr="007B5643" w:rsidRDefault="007B5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C018DC9" w14:textId="77777777" w:rsidR="00D04B80" w:rsidRDefault="00D04B80"/>
    <w:sectPr w:rsidR="00D04B80" w:rsidSect="007F3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7B"/>
    <w:rsid w:val="007B5643"/>
    <w:rsid w:val="007F3E7B"/>
    <w:rsid w:val="00A46FF1"/>
    <w:rsid w:val="00A92A7B"/>
    <w:rsid w:val="00D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61EB"/>
  <w15:chartTrackingRefBased/>
  <w15:docId w15:val="{4A05090B-395B-4C8F-B110-557AE026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Евгеньевич Смирнов</dc:creator>
  <cp:keywords/>
  <dc:description/>
  <cp:lastModifiedBy>Владимир Евгеньевич Смирнов</cp:lastModifiedBy>
  <cp:revision>5</cp:revision>
  <dcterms:created xsi:type="dcterms:W3CDTF">2021-10-26T13:29:00Z</dcterms:created>
  <dcterms:modified xsi:type="dcterms:W3CDTF">2021-10-26T13:57:00Z</dcterms:modified>
</cp:coreProperties>
</file>