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8E1CC" w14:textId="05EB0036" w:rsidR="00D45E3D" w:rsidRPr="002F0E82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F0E82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ДОГОВОР N __</w:t>
      </w:r>
      <w:r w:rsidR="00CC27D2" w:rsidRPr="002F0E82"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___________</w:t>
      </w:r>
    </w:p>
    <w:p w14:paraId="7D6B20C7" w14:textId="0C6DFA5A" w:rsidR="00C16E63" w:rsidRPr="002F0E82" w:rsidRDefault="002F0E82" w:rsidP="00C16E6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0E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образовании на обучение по образовательным программам среднего профессионального образования</w:t>
      </w:r>
    </w:p>
    <w:p w14:paraId="11D5720D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8504A9" w14:textId="14AD7A81" w:rsidR="00D45E3D" w:rsidRPr="00E743FB" w:rsidRDefault="00D45E3D" w:rsidP="00EC00B6">
      <w:pPr>
        <w:rPr>
          <w:rFonts w:ascii="Times New Roman" w:hAnsi="Times New Roman"/>
          <w:sz w:val="24"/>
        </w:rPr>
      </w:pPr>
      <w:r w:rsidRPr="00D50994">
        <w:rPr>
          <w:rFonts w:ascii="Times New Roman" w:hAnsi="Times New Roman"/>
          <w:color w:val="000000" w:themeColor="text1"/>
          <w:sz w:val="24"/>
        </w:rPr>
        <w:t xml:space="preserve">г. Ярославль                                                         </w:t>
      </w:r>
      <w:r w:rsidR="00912E7F" w:rsidRPr="00D50994">
        <w:rPr>
          <w:rFonts w:ascii="Times New Roman" w:hAnsi="Times New Roman"/>
          <w:color w:val="000000" w:themeColor="text1"/>
          <w:sz w:val="24"/>
        </w:rPr>
        <w:t xml:space="preserve">                        </w:t>
      </w:r>
      <w:proofErr w:type="gramStart"/>
      <w:r w:rsidR="00912E7F" w:rsidRPr="00D50994">
        <w:rPr>
          <w:rFonts w:ascii="Times New Roman" w:hAnsi="Times New Roman"/>
          <w:color w:val="000000" w:themeColor="text1"/>
          <w:sz w:val="24"/>
        </w:rPr>
        <w:t xml:space="preserve">   </w:t>
      </w:r>
      <w:r w:rsidRPr="00D50994">
        <w:rPr>
          <w:rFonts w:ascii="Times New Roman" w:hAnsi="Times New Roman"/>
          <w:color w:val="000000" w:themeColor="text1"/>
          <w:sz w:val="24"/>
        </w:rPr>
        <w:t>«</w:t>
      </w:r>
      <w:proofErr w:type="gramEnd"/>
      <w:r w:rsidRPr="00D50994">
        <w:rPr>
          <w:rFonts w:ascii="Times New Roman" w:hAnsi="Times New Roman"/>
          <w:color w:val="000000" w:themeColor="text1"/>
          <w:sz w:val="24"/>
        </w:rPr>
        <w:t>____» _______________</w:t>
      </w:r>
      <w:r w:rsidRPr="00E743FB">
        <w:rPr>
          <w:rFonts w:ascii="Times New Roman" w:hAnsi="Times New Roman"/>
          <w:sz w:val="24"/>
        </w:rPr>
        <w:t>20</w:t>
      </w:r>
      <w:r w:rsidR="007B45CB" w:rsidRPr="00E743FB">
        <w:rPr>
          <w:rFonts w:ascii="Times New Roman" w:hAnsi="Times New Roman"/>
          <w:sz w:val="24"/>
        </w:rPr>
        <w:t>2</w:t>
      </w:r>
      <w:r w:rsidR="009873D3" w:rsidRPr="00E743FB">
        <w:rPr>
          <w:rFonts w:ascii="Times New Roman" w:hAnsi="Times New Roman"/>
          <w:sz w:val="24"/>
        </w:rPr>
        <w:t>3</w:t>
      </w:r>
      <w:r w:rsidRPr="00E743FB">
        <w:rPr>
          <w:rFonts w:ascii="Times New Roman" w:hAnsi="Times New Roman"/>
          <w:sz w:val="24"/>
        </w:rPr>
        <w:t xml:space="preserve"> г.</w:t>
      </w:r>
    </w:p>
    <w:p w14:paraId="3E109A1E" w14:textId="77777777" w:rsidR="00D45E3D" w:rsidRPr="00D50994" w:rsidRDefault="00D45E3D" w:rsidP="00EC00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профессиональное образовательное автономное учреждение Ярославской области</w:t>
      </w:r>
      <w:r w:rsidRPr="00D50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Ярославский педагогический колледж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организация), осуществляющ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деятельность на основании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лицензии от </w:t>
      </w:r>
      <w:r w:rsidR="00C16E63" w:rsidRPr="00D50994">
        <w:rPr>
          <w:rFonts w:ascii="Times New Roman" w:hAnsi="Times New Roman" w:cs="Times New Roman"/>
          <w:color w:val="000000" w:themeColor="text1"/>
          <w:sz w:val="24"/>
        </w:rPr>
        <w:t>27.02.2015 № 2</w:t>
      </w:r>
      <w:r w:rsidR="000E30C1" w:rsidRPr="00D50994">
        <w:rPr>
          <w:rFonts w:ascii="Times New Roman" w:hAnsi="Times New Roman" w:cs="Times New Roman"/>
          <w:color w:val="000000" w:themeColor="text1"/>
          <w:sz w:val="24"/>
        </w:rPr>
        <w:t>6</w:t>
      </w:r>
      <w:r w:rsidR="00C16E63" w:rsidRPr="00D50994">
        <w:rPr>
          <w:rFonts w:ascii="Times New Roman" w:hAnsi="Times New Roman" w:cs="Times New Roman"/>
          <w:color w:val="000000" w:themeColor="text1"/>
          <w:sz w:val="24"/>
        </w:rPr>
        <w:t>/15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выданной департаментом образования Ярославской области, именуем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дальнейшем "Исполнитель",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в лице директора Лаврова Михаила Евгеньевича, д</w:t>
      </w:r>
      <w:r w:rsidR="00E518A7" w:rsidRPr="00D50994">
        <w:rPr>
          <w:rFonts w:ascii="Times New Roman" w:hAnsi="Times New Roman" w:cs="Times New Roman"/>
          <w:color w:val="000000" w:themeColor="text1"/>
          <w:sz w:val="24"/>
        </w:rPr>
        <w:t>ействующего на основании Устава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57E64" w:rsidRPr="00D50994">
        <w:rPr>
          <w:rFonts w:ascii="Times New Roman" w:hAnsi="Times New Roman" w:cs="Times New Roman"/>
          <w:color w:val="000000" w:themeColor="text1"/>
          <w:sz w:val="24"/>
        </w:rPr>
        <w:t>и приказа депар</w:t>
      </w:r>
      <w:r w:rsidR="006B3299" w:rsidRPr="00D50994">
        <w:rPr>
          <w:rFonts w:ascii="Times New Roman" w:hAnsi="Times New Roman" w:cs="Times New Roman"/>
          <w:color w:val="000000" w:themeColor="text1"/>
          <w:sz w:val="24"/>
        </w:rPr>
        <w:t>тамента образования Ярославской области от 19.08.2013 № </w:t>
      </w:r>
      <w:r w:rsidR="00157E64" w:rsidRPr="00D50994">
        <w:rPr>
          <w:rFonts w:ascii="Times New Roman" w:hAnsi="Times New Roman" w:cs="Times New Roman"/>
          <w:color w:val="000000" w:themeColor="text1"/>
          <w:sz w:val="24"/>
        </w:rPr>
        <w:t>02-02/152,</w:t>
      </w:r>
      <w:r w:rsidR="006B3299" w:rsidRPr="00D509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157E64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_,</w:t>
      </w:r>
    </w:p>
    <w:p w14:paraId="1DF538C2" w14:textId="77777777" w:rsidR="006B3299" w:rsidRPr="00D50994" w:rsidRDefault="00D45E3D" w:rsidP="007103AF">
      <w:pPr>
        <w:pStyle w:val="a3"/>
        <w:tabs>
          <w:tab w:val="left" w:pos="360"/>
          <w:tab w:val="right" w:leader="underscore" w:pos="10773"/>
        </w:tabs>
        <w:ind w:firstLine="0"/>
        <w:jc w:val="center"/>
        <w:rPr>
          <w:color w:val="000000" w:themeColor="text1"/>
        </w:rPr>
      </w:pPr>
      <w:r w:rsidRPr="00D50994">
        <w:rPr>
          <w:color w:val="000000" w:themeColor="text1"/>
        </w:rPr>
        <w:t xml:space="preserve">(ФИО совершеннолетнего, заключающего договор от своего имени, или ФИО родителя </w:t>
      </w:r>
    </w:p>
    <w:p w14:paraId="638F255E" w14:textId="77777777" w:rsidR="00D45E3D" w:rsidRPr="00D50994" w:rsidRDefault="00D45E3D" w:rsidP="007103AF">
      <w:pPr>
        <w:pStyle w:val="a3"/>
        <w:tabs>
          <w:tab w:val="left" w:pos="360"/>
          <w:tab w:val="right" w:leader="underscore" w:pos="10773"/>
        </w:tabs>
        <w:ind w:firstLine="0"/>
        <w:jc w:val="center"/>
        <w:rPr>
          <w:color w:val="000000" w:themeColor="text1"/>
        </w:rPr>
      </w:pPr>
      <w:r w:rsidRPr="00D50994">
        <w:rPr>
          <w:color w:val="000000" w:themeColor="text1"/>
        </w:rPr>
        <w:t>(законного представителя) несовершеннолетнего,</w:t>
      </w:r>
      <w:r w:rsidRPr="00D50994">
        <w:rPr>
          <w:color w:val="000000" w:themeColor="text1"/>
          <w:szCs w:val="24"/>
        </w:rPr>
        <w:t xml:space="preserve"> </w:t>
      </w:r>
      <w:r w:rsidRPr="00D50994">
        <w:rPr>
          <w:color w:val="000000" w:themeColor="text1"/>
        </w:rPr>
        <w:t>действующего в интересах последнего)</w:t>
      </w:r>
    </w:p>
    <w:p w14:paraId="05997E83" w14:textId="77777777" w:rsidR="00D45E3D" w:rsidRPr="00D50994" w:rsidRDefault="00D45E3D" w:rsidP="00EC00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</w:t>
      </w:r>
      <w:proofErr w:type="spellStart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"Заказчик", и</w:t>
      </w:r>
    </w:p>
    <w:p w14:paraId="6C9728A0" w14:textId="77777777" w:rsidR="00D45E3D" w:rsidRPr="00D50994" w:rsidRDefault="00D45E3D" w:rsidP="00912E7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912E7F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DFE7570" w14:textId="77777777" w:rsidR="00D45E3D" w:rsidRPr="00D50994" w:rsidRDefault="00D45E3D" w:rsidP="007103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(</w:t>
      </w:r>
      <w:r w:rsidRPr="00D50994">
        <w:rPr>
          <w:color w:val="000000" w:themeColor="text1"/>
        </w:rPr>
        <w:t>ФИО</w:t>
      </w:r>
      <w:r w:rsidRPr="00D50994">
        <w:rPr>
          <w:rFonts w:ascii="Times New Roman" w:hAnsi="Times New Roman" w:cs="Times New Roman"/>
          <w:color w:val="000000" w:themeColor="text1"/>
        </w:rPr>
        <w:t xml:space="preserve"> лица, зачисляемого на обучение)</w:t>
      </w:r>
    </w:p>
    <w:p w14:paraId="72409F93" w14:textId="243673A2" w:rsidR="00D45E3D" w:rsidRDefault="00D45E3D" w:rsidP="002F0E82">
      <w:pPr>
        <w:pStyle w:val="ConsPlusNonformat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именуемый(</w:t>
      </w:r>
      <w:proofErr w:type="spellStart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"Обучающийся", совместно именуемые Стороны, заключили настоящий Договор о нижеследующем:</w:t>
      </w:r>
    </w:p>
    <w:p w14:paraId="57FEE30B" w14:textId="77777777" w:rsidR="002F0E82" w:rsidRPr="002F0E82" w:rsidRDefault="002F0E82" w:rsidP="005F5A7C">
      <w:pPr>
        <w:pStyle w:val="ConsPlusNonformat"/>
        <w:spacing w:line="20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36CE21" w14:textId="77777777" w:rsidR="00D45E3D" w:rsidRPr="00D50994" w:rsidRDefault="00D45E3D" w:rsidP="007103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Par72"/>
      <w:bookmarkEnd w:id="0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1. Предмет Договора</w:t>
      </w:r>
    </w:p>
    <w:p w14:paraId="358E880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06402D" w14:textId="3B5950AB" w:rsidR="00D45E3D" w:rsidRPr="00D50994" w:rsidRDefault="00D45E3D" w:rsidP="007103A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предоставить образовательную услугу, а Обучающийся/Заказчик </w:t>
      </w:r>
      <w:r w:rsidRPr="00D50994">
        <w:rPr>
          <w:color w:val="000000" w:themeColor="text1"/>
          <w:sz w:val="24"/>
          <w:szCs w:val="24"/>
        </w:rPr>
        <w:t>(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и далее в случае, если Заказчик является Обучающимся, по тексту договора данные понятия тождественны) обязуется оплатить </w:t>
      </w:r>
      <w:r w:rsidR="002F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D50994">
        <w:rPr>
          <w:rFonts w:ascii="Times New Roman" w:hAnsi="Times New Roman" w:cs="Times New Roman"/>
          <w:color w:val="000000" w:themeColor="text1"/>
          <w:sz w:val="24"/>
        </w:rPr>
        <w:t>образовательной программе</w:t>
      </w:r>
    </w:p>
    <w:p w14:paraId="62D8D5F0" w14:textId="77777777" w:rsidR="00D45E3D" w:rsidRPr="00D50994" w:rsidRDefault="00D45E3D" w:rsidP="006B32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33943EFD" w14:textId="77777777" w:rsidR="00D45E3D" w:rsidRPr="00D50994" w:rsidRDefault="00D45E3D" w:rsidP="007103A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(наименование образовательной программы среднего профессионального образования;</w:t>
      </w:r>
    </w:p>
    <w:p w14:paraId="594151D7" w14:textId="77777777" w:rsidR="00D45E3D" w:rsidRPr="00D50994" w:rsidRDefault="006B3299" w:rsidP="006B32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D45E3D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39ED8E75" w14:textId="77777777" w:rsidR="00D45E3D" w:rsidRPr="00D50994" w:rsidRDefault="00D45E3D" w:rsidP="00924CD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>форма обучения, код, наименование профессии, специальности или направления)</w:t>
      </w:r>
    </w:p>
    <w:p w14:paraId="697EE0D0" w14:textId="77777777" w:rsidR="00D45E3D" w:rsidRPr="00D50994" w:rsidRDefault="00D45E3D" w:rsidP="00B572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федеральных государственных образовательных стандартов или федеральных государственных требований в соответствии с учебными планами и образовательными программами Исполнителя.</w:t>
      </w:r>
    </w:p>
    <w:p w14:paraId="43838240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1.2. Срок освоения образовательной программы на момент п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>одписания Договора составляет ____________________________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___.</w:t>
      </w:r>
    </w:p>
    <w:p w14:paraId="2728A04D" w14:textId="77777777" w:rsidR="00D45E3D" w:rsidRPr="00D50994" w:rsidRDefault="00D45E3D" w:rsidP="007103AF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1.3. После освоения Обучающимся образовательной программы и успешного прохождения </w:t>
      </w:r>
      <w:r w:rsidR="0084756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итоговой аттестации ему выд</w:t>
      </w:r>
      <w:r w:rsidR="00DD20E6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ается диплом 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о среднем профессиональном образовании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C9A75A6" w14:textId="77777777" w:rsidR="00D45E3D" w:rsidRPr="00D50994" w:rsidRDefault="00D45E3D" w:rsidP="007103AF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В случае отчисления Об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учающегося из образовательной организации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до завершения им обучения в полном объеме ему </w:t>
      </w:r>
      <w:r w:rsidR="00297298" w:rsidRPr="00D50994">
        <w:rPr>
          <w:rFonts w:ascii="Times New Roman" w:hAnsi="Times New Roman"/>
          <w:color w:val="000000" w:themeColor="text1"/>
          <w:sz w:val="24"/>
          <w:szCs w:val="24"/>
        </w:rPr>
        <w:t>выдается справка об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обучении или о периоде обучения по образцу, установленном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у Исполнителем в соответствии с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ч. 12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ст. 60 Федерального Закона «Об образовании в Российской Федерации»</w:t>
      </w:r>
      <w:r w:rsidR="00297298" w:rsidRPr="00D509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CA04CAE" w14:textId="77777777" w:rsidR="00D45E3D" w:rsidRPr="00D50994" w:rsidRDefault="00D45E3D" w:rsidP="00A113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A6DDA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Par96"/>
      <w:bookmarkEnd w:id="1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2. Права Исполнителя, Заказчика и Обучающегося</w:t>
      </w:r>
    </w:p>
    <w:p w14:paraId="51451857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C39AC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 Исполнитель вправе:</w:t>
      </w:r>
    </w:p>
    <w:p w14:paraId="05155741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EC10A5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EB7830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2.2. Заказчик вправе получать информацию от Исполнителя по вопросам организации и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>обеспечения надлежащего предоставления услуг.</w:t>
      </w:r>
    </w:p>
    <w:p w14:paraId="11298273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частью 1 статьи 34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2012 г</w:t>
        </w:r>
      </w:smartTag>
      <w:r w:rsidRPr="00D50994">
        <w:rPr>
          <w:rFonts w:ascii="Times New Roman" w:hAnsi="Times New Roman"/>
          <w:color w:val="000000" w:themeColor="text1"/>
          <w:sz w:val="24"/>
          <w:szCs w:val="24"/>
        </w:rPr>
        <w:t>. N 273-ФЗ «Об образовании в Российской Федерации». Обучающийся также вправе:</w:t>
      </w:r>
    </w:p>
    <w:p w14:paraId="007E3B8A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разделом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05BED4B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04F3DB3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A2E4ED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D9377F4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D6DBEF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438576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2" w:name="Par109"/>
      <w:bookmarkEnd w:id="2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3. Обязанности Исполнителя, Заказчика и Обучающегося</w:t>
      </w:r>
    </w:p>
    <w:p w14:paraId="3763CC2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9B7DD6" w14:textId="77777777" w:rsidR="00D45E3D" w:rsidRPr="00D50994" w:rsidRDefault="00D45E3D" w:rsidP="00240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 Исполнитель обязан:</w:t>
      </w:r>
    </w:p>
    <w:p w14:paraId="0A373EC8" w14:textId="77777777" w:rsidR="00D45E3D" w:rsidRPr="00D50994" w:rsidRDefault="00D45E3D" w:rsidP="005F5A7C">
      <w:pPr>
        <w:pStyle w:val="ConsPlusNonformat"/>
        <w:spacing w:line="32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</w:t>
      </w:r>
      <w:r w:rsidR="00E518A7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ма, а также после оплаты </w:t>
      </w:r>
      <w:r w:rsidR="00C95A5D" w:rsidRPr="00D50994">
        <w:rPr>
          <w:rFonts w:ascii="Times New Roman" w:hAnsi="Times New Roman"/>
          <w:color w:val="000000" w:themeColor="text1"/>
          <w:sz w:val="24"/>
          <w:szCs w:val="24"/>
        </w:rPr>
        <w:t>стоимости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платных образовательных услуг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разделом 4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настоящего Договора</w:t>
      </w:r>
      <w:r w:rsidR="006B3299"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качестве, ________________</w:t>
      </w:r>
      <w:r w:rsidRPr="00D509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_________________________.</w:t>
      </w:r>
    </w:p>
    <w:p w14:paraId="04702F70" w14:textId="77777777" w:rsidR="00D45E3D" w:rsidRPr="00D50994" w:rsidRDefault="006B3299" w:rsidP="005F5A7C">
      <w:pPr>
        <w:pStyle w:val="ConsPlusNonformat"/>
        <w:spacing w:line="360" w:lineRule="exact"/>
        <w:rPr>
          <w:rFonts w:ascii="Times New Roman" w:hAnsi="Times New Roman" w:cs="Times New Roman"/>
          <w:color w:val="000000" w:themeColor="text1"/>
        </w:rPr>
      </w:pPr>
      <w:r w:rsidRPr="00D50994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D45E3D" w:rsidRPr="00D50994">
        <w:rPr>
          <w:rFonts w:ascii="Times New Roman" w:hAnsi="Times New Roman" w:cs="Times New Roman"/>
          <w:color w:val="000000" w:themeColor="text1"/>
        </w:rPr>
        <w:t>(указывается категория обучающегося)</w:t>
      </w:r>
    </w:p>
    <w:p w14:paraId="5ED898AD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ме, которые предусмотрены </w:t>
      </w:r>
      <w:hyperlink r:id="rId6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7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«Об образовании в Российской Федерации».</w:t>
      </w:r>
    </w:p>
    <w:p w14:paraId="36661F82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 xml:space="preserve">разделом 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Исполнителя.</w:t>
      </w:r>
    </w:p>
    <w:p w14:paraId="06D37EF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3.1.4. Обеспечить Обучающемуся предусмотренные выбранной образовательной программой условия е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ё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освоения.</w:t>
      </w:r>
    </w:p>
    <w:p w14:paraId="7ABAA12B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3.1.5. Сохранить место за Обучающимся в случае пропуска занятий по уважительным причинам (с уч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том оплаты услуг, предусмотренных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разделом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Договора).</w:t>
      </w:r>
    </w:p>
    <w:p w14:paraId="64C5EDD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14:paraId="1842882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B6E36B4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разделе 1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Договора, в размере и порядке, определ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настоящим Договором, а также предоставлять плат</w:t>
      </w:r>
      <w:r w:rsidR="00E518A7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жные документы, подтверждающие такую оплату.</w:t>
      </w:r>
      <w:r w:rsidR="001F097B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357EDD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3.3. Обучающийся обязан соблюдать требования, установленные в </w:t>
      </w:r>
      <w:hyperlink r:id="rId8" w:history="1"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статье 43</w:t>
        </w:r>
      </w:hyperlink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50994">
          <w:rPr>
            <w:rFonts w:ascii="Times New Roman" w:hAnsi="Times New Roman"/>
            <w:color w:val="000000" w:themeColor="text1"/>
            <w:sz w:val="24"/>
            <w:szCs w:val="24"/>
          </w:rPr>
          <w:t>2012 г</w:t>
        </w:r>
      </w:smartTag>
      <w:r w:rsidRPr="00D50994">
        <w:rPr>
          <w:rFonts w:ascii="Times New Roman" w:hAnsi="Times New Roman"/>
          <w:color w:val="000000" w:themeColor="text1"/>
          <w:sz w:val="24"/>
          <w:szCs w:val="24"/>
        </w:rPr>
        <w:t>. N 273-ФЗ «Об образовании в Российской Федерации», в том числе:</w:t>
      </w:r>
    </w:p>
    <w:p w14:paraId="4550DE91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A774B4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14:paraId="5D908EA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lastRenderedPageBreak/>
        <w:t>числе индивидуальным, Исполнителя.</w:t>
      </w:r>
    </w:p>
    <w:p w14:paraId="0DBD9A07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DCAAD9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72A31F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3" w:name="Par130"/>
      <w:bookmarkEnd w:id="3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4. Стоимость услуг, сроки и порядок их оплаты</w:t>
      </w:r>
    </w:p>
    <w:p w14:paraId="7FE89C3F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BF21BD" w14:textId="5F507405" w:rsidR="00D45E3D" w:rsidRPr="00E743FB" w:rsidRDefault="00D45E3D" w:rsidP="00097C1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4.1. Полная стоимость платных образовательных услуг за весь период обучения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 составляет </w:t>
      </w:r>
      <w:r w:rsidR="00F63EC3">
        <w:rPr>
          <w:rFonts w:ascii="Times New Roman" w:hAnsi="Times New Roman"/>
          <w:b/>
          <w:bCs/>
          <w:i/>
          <w:iCs/>
          <w:sz w:val="24"/>
          <w:szCs w:val="24"/>
        </w:rPr>
        <w:t>____________________</w:t>
      </w:r>
      <w:proofErr w:type="gramStart"/>
      <w:r w:rsidR="00F63EC3">
        <w:rPr>
          <w:rFonts w:ascii="Times New Roman" w:hAnsi="Times New Roman"/>
          <w:b/>
          <w:bCs/>
          <w:i/>
          <w:iCs/>
          <w:sz w:val="24"/>
          <w:szCs w:val="24"/>
        </w:rPr>
        <w:t>_</w:t>
      </w:r>
      <w:r w:rsidR="00CC27D2" w:rsidRPr="00E743FB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proofErr w:type="gramEnd"/>
      <w:r w:rsidR="00F63EC3">
        <w:rPr>
          <w:rFonts w:ascii="Times New Roman" w:hAnsi="Times New Roman"/>
          <w:b/>
          <w:bCs/>
          <w:i/>
          <w:iCs/>
          <w:sz w:val="24"/>
          <w:szCs w:val="24"/>
        </w:rPr>
        <w:t>___________________</w:t>
      </w:r>
      <w:r w:rsidR="00CC27D2" w:rsidRPr="00E743FB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Pr="00E743FB">
        <w:rPr>
          <w:rFonts w:ascii="Times New Roman" w:hAnsi="Times New Roman"/>
          <w:b/>
          <w:bCs/>
          <w:i/>
          <w:iCs/>
          <w:sz w:val="24"/>
          <w:szCs w:val="24"/>
        </w:rPr>
        <w:t xml:space="preserve"> рубл</w:t>
      </w:r>
      <w:r w:rsidR="00B126BE" w:rsidRPr="00E743FB">
        <w:rPr>
          <w:rFonts w:ascii="Times New Roman" w:hAnsi="Times New Roman"/>
          <w:b/>
          <w:bCs/>
          <w:i/>
          <w:iCs/>
          <w:sz w:val="24"/>
          <w:szCs w:val="24"/>
        </w:rPr>
        <w:t>ей</w:t>
      </w:r>
      <w:r w:rsidR="00CC27D2" w:rsidRPr="00E743FB">
        <w:rPr>
          <w:rFonts w:ascii="Times New Roman" w:hAnsi="Times New Roman"/>
          <w:b/>
          <w:bCs/>
          <w:i/>
          <w:iCs/>
          <w:sz w:val="24"/>
          <w:szCs w:val="24"/>
        </w:rPr>
        <w:t xml:space="preserve"> 00 копеек</w:t>
      </w:r>
      <w:r w:rsidRPr="00E743FB">
        <w:rPr>
          <w:rFonts w:ascii="Times New Roman" w:hAnsi="Times New Roman"/>
          <w:sz w:val="24"/>
          <w:szCs w:val="24"/>
        </w:rPr>
        <w:t xml:space="preserve">. </w:t>
      </w:r>
    </w:p>
    <w:p w14:paraId="547E0515" w14:textId="77777777" w:rsidR="00D45E3D" w:rsidRPr="00D50994" w:rsidRDefault="00E518A7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Оплата </w:t>
      </w:r>
      <w:r w:rsidR="00C95A5D" w:rsidRPr="00D50994">
        <w:rPr>
          <w:rFonts w:ascii="Times New Roman" w:hAnsi="Times New Roman"/>
          <w:color w:val="000000" w:themeColor="text1"/>
          <w:sz w:val="24"/>
          <w:szCs w:val="24"/>
        </w:rPr>
        <w:t>стоимости</w:t>
      </w:r>
      <w:r w:rsidR="00D45E3D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платных образовательных услуг осуществляется в течение 5 (пяти) рабочих дней с момента заключения настоящего Договора до даты зачисления Обучающегося. Обучение считается оплаченным после поступления средств на расч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="00D45E3D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тный счет Исполнителя. </w:t>
      </w:r>
    </w:p>
    <w:p w14:paraId="0195E407" w14:textId="7777777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E599B82" w14:textId="7777777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При условии 100% предоплаты Заказчиком полной стоимости обучения сумма в дальнейшем не индексируется.</w:t>
      </w:r>
      <w:r w:rsidR="00B4221E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Заказчик обязуется уведомить Исполнителя об использовании государственных фондов для </w:t>
      </w:r>
      <w:r w:rsidR="00D80F4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оплаты </w:t>
      </w:r>
      <w:r w:rsidR="00B4221E" w:rsidRPr="00D50994">
        <w:rPr>
          <w:rFonts w:ascii="Times New Roman" w:hAnsi="Times New Roman"/>
          <w:color w:val="000000" w:themeColor="text1"/>
          <w:sz w:val="24"/>
          <w:szCs w:val="24"/>
        </w:rPr>
        <w:t>стоимости (части стоимости) платных образовательных услуг.</w:t>
      </w:r>
    </w:p>
    <w:p w14:paraId="7EAFC88E" w14:textId="7777777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4.2. Заказчик может производить расч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с Исполнителем в следующие периоды: за весь курс обучения, за год либо по семестрам.</w:t>
      </w:r>
    </w:p>
    <w:p w14:paraId="38ADDE68" w14:textId="106027A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Периоды оплаты обучения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(по выбору Заказчик</w:t>
      </w:r>
      <w:r w:rsidR="00036D7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13A0823" w14:textId="420C89BE" w:rsidR="00D45E3D" w:rsidRPr="00E743FB" w:rsidRDefault="00D45E3D" w:rsidP="00097C1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4.2.1. За весь 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период обучения в сумме </w:t>
      </w:r>
      <w:r w:rsidR="00F63EC3">
        <w:rPr>
          <w:rFonts w:ascii="Times New Roman" w:hAnsi="Times New Roman"/>
          <w:b/>
          <w:bCs/>
          <w:i/>
          <w:iCs/>
          <w:sz w:val="24"/>
          <w:szCs w:val="24"/>
        </w:rPr>
        <w:t>______________</w:t>
      </w:r>
      <w:r w:rsidR="00CC27D2" w:rsidRPr="00E743FB">
        <w:rPr>
          <w:rFonts w:ascii="Times New Roman" w:hAnsi="Times New Roman"/>
          <w:b/>
          <w:bCs/>
          <w:i/>
          <w:iCs/>
          <w:sz w:val="24"/>
          <w:szCs w:val="24"/>
        </w:rPr>
        <w:t>рубл</w:t>
      </w:r>
      <w:r w:rsidR="00490477" w:rsidRPr="00E743FB">
        <w:rPr>
          <w:rFonts w:ascii="Times New Roman" w:hAnsi="Times New Roman"/>
          <w:b/>
          <w:bCs/>
          <w:i/>
          <w:iCs/>
          <w:sz w:val="24"/>
          <w:szCs w:val="24"/>
        </w:rPr>
        <w:t>ей</w:t>
      </w:r>
      <w:r w:rsidRPr="00E743FB">
        <w:rPr>
          <w:rFonts w:ascii="Times New Roman" w:hAnsi="Times New Roman"/>
          <w:sz w:val="24"/>
          <w:szCs w:val="24"/>
        </w:rPr>
        <w:t xml:space="preserve"> не позднее </w:t>
      </w:r>
      <w:r w:rsidR="005D7DF6" w:rsidRPr="00E743FB">
        <w:rPr>
          <w:rFonts w:ascii="Times New Roman" w:hAnsi="Times New Roman"/>
          <w:sz w:val="24"/>
          <w:szCs w:val="24"/>
        </w:rPr>
        <w:t>2</w:t>
      </w:r>
      <w:r w:rsidR="00B56975" w:rsidRPr="00E743FB">
        <w:rPr>
          <w:rFonts w:ascii="Times New Roman" w:hAnsi="Times New Roman"/>
          <w:sz w:val="24"/>
          <w:szCs w:val="24"/>
        </w:rPr>
        <w:t>4</w:t>
      </w:r>
      <w:r w:rsidRPr="00E743FB">
        <w:rPr>
          <w:rFonts w:ascii="Times New Roman" w:hAnsi="Times New Roman"/>
          <w:sz w:val="24"/>
          <w:szCs w:val="24"/>
        </w:rPr>
        <w:t xml:space="preserve"> </w:t>
      </w:r>
      <w:r w:rsidR="000378E1" w:rsidRPr="00E743FB">
        <w:rPr>
          <w:rFonts w:ascii="Times New Roman" w:hAnsi="Times New Roman"/>
          <w:sz w:val="24"/>
          <w:szCs w:val="24"/>
        </w:rPr>
        <w:t>августа</w:t>
      </w:r>
      <w:r w:rsidRPr="00E743FB">
        <w:rPr>
          <w:rFonts w:ascii="Times New Roman" w:hAnsi="Times New Roman"/>
          <w:sz w:val="24"/>
          <w:szCs w:val="24"/>
        </w:rPr>
        <w:t>.</w:t>
      </w:r>
    </w:p>
    <w:p w14:paraId="2A56DDB7" w14:textId="00A32922" w:rsidR="00D45E3D" w:rsidRPr="00E743FB" w:rsidRDefault="00D45E3D" w:rsidP="00097C1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4.2.2.</w:t>
      </w:r>
      <w:r w:rsidR="006B3299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 За учебный год в сумме </w:t>
      </w:r>
      <w:r w:rsidR="00F63EC3">
        <w:rPr>
          <w:rFonts w:ascii="Times New Roman" w:hAnsi="Times New Roman"/>
          <w:b/>
          <w:bCs/>
          <w:i/>
          <w:iCs/>
          <w:sz w:val="24"/>
          <w:szCs w:val="24"/>
        </w:rPr>
        <w:t>_____________________</w:t>
      </w:r>
      <w:r w:rsidR="00CC27D2" w:rsidRPr="00E743FB">
        <w:rPr>
          <w:rFonts w:ascii="Times New Roman" w:hAnsi="Times New Roman"/>
          <w:b/>
          <w:bCs/>
          <w:i/>
          <w:iCs/>
          <w:sz w:val="24"/>
          <w:szCs w:val="24"/>
        </w:rPr>
        <w:t>рублей</w:t>
      </w:r>
      <w:r w:rsidR="00F96BEB" w:rsidRPr="00E743FB">
        <w:rPr>
          <w:rFonts w:ascii="Times New Roman" w:hAnsi="Times New Roman"/>
          <w:sz w:val="24"/>
          <w:szCs w:val="24"/>
        </w:rPr>
        <w:t xml:space="preserve"> </w:t>
      </w:r>
      <w:r w:rsidRPr="00E743FB">
        <w:rPr>
          <w:rFonts w:ascii="Times New Roman" w:hAnsi="Times New Roman"/>
          <w:sz w:val="24"/>
          <w:szCs w:val="24"/>
        </w:rPr>
        <w:t xml:space="preserve">не позднее </w:t>
      </w:r>
      <w:r w:rsidR="005D7DF6" w:rsidRPr="00E743FB">
        <w:rPr>
          <w:rFonts w:ascii="Times New Roman" w:hAnsi="Times New Roman"/>
          <w:sz w:val="24"/>
          <w:szCs w:val="24"/>
        </w:rPr>
        <w:t>2</w:t>
      </w:r>
      <w:r w:rsidR="00B56975" w:rsidRPr="00E743FB">
        <w:rPr>
          <w:rFonts w:ascii="Times New Roman" w:hAnsi="Times New Roman"/>
          <w:sz w:val="24"/>
          <w:szCs w:val="24"/>
        </w:rPr>
        <w:t>4</w:t>
      </w:r>
      <w:r w:rsidRPr="00E743FB">
        <w:rPr>
          <w:rFonts w:ascii="Times New Roman" w:hAnsi="Times New Roman"/>
          <w:sz w:val="24"/>
          <w:szCs w:val="24"/>
        </w:rPr>
        <w:t xml:space="preserve"> </w:t>
      </w:r>
      <w:r w:rsidR="000378E1" w:rsidRPr="00E743FB">
        <w:rPr>
          <w:rFonts w:ascii="Times New Roman" w:hAnsi="Times New Roman"/>
          <w:sz w:val="24"/>
          <w:szCs w:val="24"/>
        </w:rPr>
        <w:t>августа</w:t>
      </w:r>
      <w:r w:rsidRPr="00E743FB">
        <w:rPr>
          <w:rFonts w:ascii="Times New Roman" w:hAnsi="Times New Roman"/>
          <w:sz w:val="24"/>
          <w:szCs w:val="24"/>
        </w:rPr>
        <w:t>.</w:t>
      </w:r>
    </w:p>
    <w:p w14:paraId="61847565" w14:textId="77777777" w:rsidR="00D45E3D" w:rsidRPr="00D50994" w:rsidRDefault="00D45E3D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4.2.3. По семестрам учебного года:</w:t>
      </w:r>
    </w:p>
    <w:p w14:paraId="319886B6" w14:textId="58791CD0" w:rsidR="00D45E3D" w:rsidRPr="009D3DED" w:rsidRDefault="00D45E3D" w:rsidP="00097C1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- за первый семестр </w:t>
      </w:r>
      <w:r w:rsidR="00157E64" w:rsidRPr="00D50994">
        <w:rPr>
          <w:rFonts w:ascii="Times New Roman" w:hAnsi="Times New Roman"/>
          <w:color w:val="000000" w:themeColor="text1"/>
          <w:sz w:val="24"/>
          <w:szCs w:val="24"/>
        </w:rPr>
        <w:t>учебного года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9D3DED">
        <w:rPr>
          <w:rFonts w:ascii="Times New Roman" w:hAnsi="Times New Roman"/>
          <w:sz w:val="24"/>
          <w:szCs w:val="24"/>
        </w:rPr>
        <w:t xml:space="preserve">сумме </w:t>
      </w:r>
      <w:r w:rsidR="00F63EC3">
        <w:rPr>
          <w:rFonts w:ascii="Times New Roman" w:hAnsi="Times New Roman"/>
          <w:b/>
          <w:bCs/>
          <w:i/>
          <w:iCs/>
          <w:sz w:val="24"/>
          <w:szCs w:val="24"/>
        </w:rPr>
        <w:t>___________</w:t>
      </w:r>
      <w:r w:rsidR="00CC27D2" w:rsidRPr="009D3DED">
        <w:rPr>
          <w:rFonts w:ascii="Times New Roman" w:hAnsi="Times New Roman"/>
          <w:b/>
          <w:bCs/>
          <w:i/>
          <w:iCs/>
          <w:sz w:val="24"/>
          <w:szCs w:val="24"/>
        </w:rPr>
        <w:t>рубл</w:t>
      </w:r>
      <w:r w:rsidR="00490477" w:rsidRPr="009D3DED">
        <w:rPr>
          <w:rFonts w:ascii="Times New Roman" w:hAnsi="Times New Roman"/>
          <w:b/>
          <w:bCs/>
          <w:i/>
          <w:iCs/>
          <w:sz w:val="24"/>
          <w:szCs w:val="24"/>
        </w:rPr>
        <w:t>ей</w:t>
      </w:r>
      <w:r w:rsidR="00F96BEB" w:rsidRPr="009D3DED">
        <w:rPr>
          <w:rFonts w:ascii="Times New Roman" w:hAnsi="Times New Roman"/>
          <w:sz w:val="24"/>
          <w:szCs w:val="24"/>
        </w:rPr>
        <w:t xml:space="preserve"> </w:t>
      </w:r>
      <w:r w:rsidRPr="009D3DED">
        <w:rPr>
          <w:rFonts w:ascii="Times New Roman" w:hAnsi="Times New Roman"/>
          <w:sz w:val="24"/>
          <w:szCs w:val="24"/>
        </w:rPr>
        <w:t xml:space="preserve">не позднее </w:t>
      </w:r>
      <w:r w:rsidR="005D7DF6" w:rsidRPr="009D3DED">
        <w:rPr>
          <w:rFonts w:ascii="Times New Roman" w:hAnsi="Times New Roman"/>
          <w:sz w:val="24"/>
          <w:szCs w:val="24"/>
        </w:rPr>
        <w:t>2</w:t>
      </w:r>
      <w:r w:rsidR="00186771" w:rsidRPr="009D3DED">
        <w:rPr>
          <w:rFonts w:ascii="Times New Roman" w:hAnsi="Times New Roman"/>
          <w:sz w:val="24"/>
          <w:szCs w:val="24"/>
        </w:rPr>
        <w:t>4</w:t>
      </w:r>
      <w:r w:rsidRPr="009D3DED">
        <w:rPr>
          <w:rFonts w:ascii="Times New Roman" w:hAnsi="Times New Roman"/>
          <w:sz w:val="24"/>
          <w:szCs w:val="24"/>
        </w:rPr>
        <w:t xml:space="preserve"> </w:t>
      </w:r>
      <w:r w:rsidR="000378E1" w:rsidRPr="009D3DED">
        <w:rPr>
          <w:rFonts w:ascii="Times New Roman" w:hAnsi="Times New Roman"/>
          <w:sz w:val="24"/>
          <w:szCs w:val="24"/>
        </w:rPr>
        <w:t>августа</w:t>
      </w:r>
      <w:r w:rsidRPr="009D3DED">
        <w:rPr>
          <w:rFonts w:ascii="Times New Roman" w:hAnsi="Times New Roman"/>
          <w:sz w:val="24"/>
          <w:szCs w:val="24"/>
        </w:rPr>
        <w:t>;</w:t>
      </w:r>
    </w:p>
    <w:p w14:paraId="4374BC33" w14:textId="1A5A4558" w:rsidR="00D45E3D" w:rsidRPr="009D3DED" w:rsidRDefault="00D45E3D" w:rsidP="00097C1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D3DED">
        <w:rPr>
          <w:rFonts w:ascii="Times New Roman" w:hAnsi="Times New Roman"/>
          <w:sz w:val="24"/>
          <w:szCs w:val="24"/>
        </w:rPr>
        <w:t xml:space="preserve">- за второй семестр </w:t>
      </w:r>
      <w:r w:rsidR="00157E64" w:rsidRPr="009D3DED">
        <w:rPr>
          <w:rFonts w:ascii="Times New Roman" w:hAnsi="Times New Roman"/>
          <w:sz w:val="24"/>
          <w:szCs w:val="24"/>
        </w:rPr>
        <w:t>учебного года</w:t>
      </w:r>
      <w:r w:rsidR="006B3299" w:rsidRPr="009D3DED">
        <w:rPr>
          <w:rFonts w:ascii="Times New Roman" w:hAnsi="Times New Roman"/>
          <w:sz w:val="24"/>
          <w:szCs w:val="24"/>
        </w:rPr>
        <w:t xml:space="preserve"> в сумме </w:t>
      </w:r>
      <w:r w:rsidR="00F63EC3">
        <w:rPr>
          <w:rFonts w:ascii="Times New Roman" w:hAnsi="Times New Roman"/>
          <w:b/>
          <w:bCs/>
          <w:i/>
          <w:iCs/>
          <w:sz w:val="24"/>
          <w:szCs w:val="24"/>
        </w:rPr>
        <w:t>___________</w:t>
      </w:r>
      <w:r w:rsidR="00CC27D2" w:rsidRPr="009D3DED">
        <w:rPr>
          <w:rFonts w:ascii="Times New Roman" w:hAnsi="Times New Roman"/>
          <w:b/>
          <w:bCs/>
          <w:i/>
          <w:iCs/>
          <w:sz w:val="24"/>
          <w:szCs w:val="24"/>
        </w:rPr>
        <w:t>рубл</w:t>
      </w:r>
      <w:r w:rsidR="00490477" w:rsidRPr="009D3DED">
        <w:rPr>
          <w:rFonts w:ascii="Times New Roman" w:hAnsi="Times New Roman"/>
          <w:b/>
          <w:bCs/>
          <w:i/>
          <w:iCs/>
          <w:sz w:val="24"/>
          <w:szCs w:val="24"/>
        </w:rPr>
        <w:t>ей</w:t>
      </w:r>
      <w:r w:rsidR="00F96BEB" w:rsidRPr="009D3DED">
        <w:rPr>
          <w:rFonts w:ascii="Times New Roman" w:hAnsi="Times New Roman"/>
          <w:sz w:val="24"/>
          <w:szCs w:val="24"/>
        </w:rPr>
        <w:t xml:space="preserve"> </w:t>
      </w:r>
      <w:r w:rsidRPr="009D3DED">
        <w:rPr>
          <w:rFonts w:ascii="Times New Roman" w:hAnsi="Times New Roman"/>
          <w:sz w:val="24"/>
          <w:szCs w:val="24"/>
        </w:rPr>
        <w:t xml:space="preserve">не позднее </w:t>
      </w:r>
      <w:r w:rsidR="00E743FB" w:rsidRPr="009D3DED">
        <w:rPr>
          <w:rFonts w:ascii="Times New Roman" w:hAnsi="Times New Roman"/>
          <w:sz w:val="24"/>
          <w:szCs w:val="24"/>
        </w:rPr>
        <w:t>20</w:t>
      </w:r>
      <w:r w:rsidR="00036D72" w:rsidRPr="009D3DED">
        <w:rPr>
          <w:rFonts w:ascii="Times New Roman" w:hAnsi="Times New Roman"/>
          <w:sz w:val="24"/>
          <w:szCs w:val="24"/>
        </w:rPr>
        <w:t xml:space="preserve"> </w:t>
      </w:r>
      <w:r w:rsidR="00E743FB" w:rsidRPr="009D3DED">
        <w:rPr>
          <w:rFonts w:ascii="Times New Roman" w:hAnsi="Times New Roman"/>
          <w:sz w:val="24"/>
          <w:szCs w:val="24"/>
        </w:rPr>
        <w:t>января</w:t>
      </w:r>
      <w:r w:rsidRPr="009D3DED">
        <w:rPr>
          <w:rFonts w:ascii="Times New Roman" w:hAnsi="Times New Roman"/>
          <w:sz w:val="24"/>
          <w:szCs w:val="24"/>
        </w:rPr>
        <w:t>.</w:t>
      </w:r>
    </w:p>
    <w:p w14:paraId="7064C053" w14:textId="77777777" w:rsidR="00D45E3D" w:rsidRPr="00D50994" w:rsidRDefault="005C078A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4.3. Заказчик производит расч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с Исполнителем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период, выбранный им в п. 4.2, в безналичном порядке на сч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т Исполнителя, указанный в разделе 9 настоящего Договора.</w:t>
      </w:r>
    </w:p>
    <w:p w14:paraId="64331B26" w14:textId="77777777" w:rsidR="005C078A" w:rsidRPr="00D50994" w:rsidRDefault="005C078A" w:rsidP="00097C12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A56955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4" w:name="Par144"/>
      <w:bookmarkEnd w:id="4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5. Основания изменения и расторжения договора</w:t>
      </w:r>
    </w:p>
    <w:p w14:paraId="3FC6A444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989BFF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5.1. Условия, на которых заключ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A5509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5.2. Настоящий Договор может быть расторгнут по соглашению Сторон.</w:t>
      </w:r>
    </w:p>
    <w:p w14:paraId="281096BB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14:paraId="1F73458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установления нарушения порядка при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43DF081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просрочки оплаты стоимости платных образовательных услуг</w:t>
      </w:r>
      <w:r w:rsidR="00847568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(подпункт 2 пункта 2 статьи 450 Гражданского кодекса РФ)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74056C2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A4D3EC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применения к Обучающемуся отчисления, как меры дисциплинарного взыскания;</w:t>
      </w:r>
    </w:p>
    <w:p w14:paraId="006DF3C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152E7FB3" w14:textId="77777777" w:rsidR="001F097B" w:rsidRPr="00D50994" w:rsidRDefault="001F097B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Договор считается расторгнутым со дня издания приказа об отчислении по соответствующему основанию. Дополнительного соглашения о расторжении не требуется.</w:t>
      </w:r>
    </w:p>
    <w:p w14:paraId="33E5BE6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им расходов, связанных с исполнением обязательств по Договору.</w:t>
      </w:r>
    </w:p>
    <w:p w14:paraId="0FC692F5" w14:textId="66114951" w:rsidR="00157E64" w:rsidRPr="00D50994" w:rsidRDefault="00157E64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14:paraId="62336720" w14:textId="77777777" w:rsidR="00D45E3D" w:rsidRPr="00D50994" w:rsidRDefault="00D45E3D" w:rsidP="00CC2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081B67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5" w:name="Par160"/>
      <w:bookmarkEnd w:id="5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6. Ответственность Исполнителя, Заказчика и Обучающегося</w:t>
      </w:r>
    </w:p>
    <w:p w14:paraId="77102405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42B95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="00D145C6"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Ответственность Обучающегося за отказ от оплаты оказанных образовательных услуг возникает независимо от посещения Обучающимся учебных занятий.</w:t>
      </w:r>
    </w:p>
    <w:p w14:paraId="37CD439B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 не в полном объ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8A7549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14:paraId="2665296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11F23AA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6.2.3. Возмещения понес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им расходов по устранению недостатков оказанной образовательной услуги своими силами или третьими лицами.</w:t>
      </w:r>
    </w:p>
    <w:p w14:paraId="14BFB65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C1D8A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CA1645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6937078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14E5FAC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6.4.3. Потребовать уменьшения стоимости образовательной услуги;</w:t>
      </w:r>
    </w:p>
    <w:p w14:paraId="26B9062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6.4.4. Расторгнуть Договор.</w:t>
      </w:r>
    </w:p>
    <w:p w14:paraId="232ECB22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533A893" w14:textId="613EF908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</w:rPr>
        <w:t xml:space="preserve">6.6. В случае нарушения сроков оплаты 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 xml:space="preserve">Исполнитель вправе </w:t>
      </w:r>
      <w:r w:rsidR="007C403A" w:rsidRPr="00D50994">
        <w:rPr>
          <w:rFonts w:ascii="Times New Roman" w:hAnsi="Times New Roman"/>
          <w:color w:val="000000" w:themeColor="text1"/>
          <w:sz w:val="24"/>
        </w:rPr>
        <w:t xml:space="preserve">взимать </w:t>
      </w:r>
      <w:r w:rsidR="009125AB" w:rsidRPr="00D50994">
        <w:rPr>
          <w:rFonts w:ascii="Times New Roman" w:hAnsi="Times New Roman"/>
          <w:color w:val="000000" w:themeColor="text1"/>
          <w:sz w:val="24"/>
        </w:rPr>
        <w:t xml:space="preserve">с Обучающегося </w:t>
      </w:r>
      <w:r w:rsidR="007C403A" w:rsidRPr="00D50994">
        <w:rPr>
          <w:rFonts w:ascii="Times New Roman" w:hAnsi="Times New Roman"/>
          <w:color w:val="000000" w:themeColor="text1"/>
          <w:sz w:val="24"/>
        </w:rPr>
        <w:t>пени в размере 0,1</w:t>
      </w:r>
      <w:r w:rsidRPr="00D50994">
        <w:rPr>
          <w:rFonts w:ascii="Times New Roman" w:hAnsi="Times New Roman"/>
          <w:color w:val="000000" w:themeColor="text1"/>
          <w:sz w:val="24"/>
        </w:rPr>
        <w:t xml:space="preserve">% за каждый просроченный день от </w:t>
      </w:r>
      <w:r w:rsidR="007C403A" w:rsidRPr="00D50994">
        <w:rPr>
          <w:rFonts w:ascii="Times New Roman" w:hAnsi="Times New Roman"/>
          <w:color w:val="000000" w:themeColor="text1"/>
          <w:sz w:val="24"/>
        </w:rPr>
        <w:t xml:space="preserve">суммы задолженности </w:t>
      </w:r>
      <w:r w:rsidRPr="00D50994">
        <w:rPr>
          <w:rFonts w:ascii="Times New Roman" w:hAnsi="Times New Roman"/>
          <w:color w:val="000000" w:themeColor="text1"/>
          <w:sz w:val="24"/>
        </w:rPr>
        <w:t>стоимости обучения</w:t>
      </w:r>
      <w:r w:rsidR="00B4221E" w:rsidRPr="00D50994">
        <w:rPr>
          <w:rFonts w:ascii="Times New Roman" w:hAnsi="Times New Roman"/>
          <w:color w:val="000000" w:themeColor="text1"/>
          <w:sz w:val="24"/>
        </w:rPr>
        <w:t xml:space="preserve"> со дня следующим за последним дн</w:t>
      </w:r>
      <w:r w:rsidR="00912E7F" w:rsidRPr="00D50994">
        <w:rPr>
          <w:rFonts w:ascii="Times New Roman" w:hAnsi="Times New Roman"/>
          <w:color w:val="000000" w:themeColor="text1"/>
          <w:sz w:val="24"/>
        </w:rPr>
        <w:t>ё</w:t>
      </w:r>
      <w:r w:rsidR="00B4221E" w:rsidRPr="00D50994">
        <w:rPr>
          <w:rFonts w:ascii="Times New Roman" w:hAnsi="Times New Roman"/>
          <w:color w:val="000000" w:themeColor="text1"/>
          <w:sz w:val="24"/>
        </w:rPr>
        <w:t>м оплаты в соответствии с п. 4.2 настоящего договора до полного погашения суммы задолженности</w:t>
      </w:r>
      <w:r w:rsidRPr="00D50994">
        <w:rPr>
          <w:rFonts w:ascii="Times New Roman" w:hAnsi="Times New Roman"/>
          <w:color w:val="000000" w:themeColor="text1"/>
          <w:sz w:val="24"/>
        </w:rPr>
        <w:t>.</w:t>
      </w:r>
      <w:r w:rsidR="00D145C6" w:rsidRPr="00D50994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39D6E559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2947ED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6" w:name="Par175"/>
      <w:bookmarkEnd w:id="6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7. Срок действия Договора</w:t>
      </w:r>
    </w:p>
    <w:p w14:paraId="3EB8F23D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31EF44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EB4ED21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DF9D445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7" w:name="Par179"/>
      <w:bookmarkEnd w:id="7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t>8. Заключительные положения</w:t>
      </w:r>
    </w:p>
    <w:p w14:paraId="04512746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85C517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</w:t>
      </w:r>
      <w:r w:rsidR="00912E7F" w:rsidRPr="00D50994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D50994">
        <w:rPr>
          <w:rFonts w:ascii="Times New Roman" w:hAnsi="Times New Roman"/>
          <w:color w:val="000000" w:themeColor="text1"/>
          <w:sz w:val="24"/>
          <w:szCs w:val="24"/>
        </w:rPr>
        <w:t>нной на официальном сайте Исполнителя в сети "Интернет".</w:t>
      </w:r>
    </w:p>
    <w:p w14:paraId="48AF16EE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00F7F3B" w14:textId="02E00190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8.3. 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D90BAF2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0994">
        <w:rPr>
          <w:rFonts w:ascii="Times New Roman" w:hAnsi="Times New Roman"/>
          <w:color w:val="000000" w:themeColor="text1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6460BED0" w14:textId="77777777" w:rsidR="00D45E3D" w:rsidRPr="00D50994" w:rsidRDefault="00D45E3D" w:rsidP="00B572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E852493" w14:textId="77777777" w:rsidR="00D45E3D" w:rsidRPr="00D50994" w:rsidRDefault="00D45E3D" w:rsidP="00097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8" w:name="Par186"/>
      <w:bookmarkEnd w:id="8"/>
      <w:r w:rsidRPr="00D50994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9. Адреса и реквизиты сторон</w:t>
      </w:r>
    </w:p>
    <w:p w14:paraId="04D914A4" w14:textId="77777777" w:rsidR="00D45E3D" w:rsidRPr="00D50994" w:rsidRDefault="00D45E3D" w:rsidP="00765EC1">
      <w:pPr>
        <w:pStyle w:val="a7"/>
        <w:rPr>
          <w:rFonts w:ascii="Times New Roman" w:hAnsi="Times New Roman"/>
          <w:color w:val="000000" w:themeColor="text1"/>
          <w:sz w:val="20"/>
          <w:szCs w:val="20"/>
        </w:rPr>
      </w:pPr>
      <w:bookmarkStart w:id="9" w:name="Par223"/>
      <w:bookmarkStart w:id="10" w:name="Par224"/>
      <w:bookmarkStart w:id="11" w:name="Par225"/>
      <w:bookmarkStart w:id="12" w:name="Par227"/>
      <w:bookmarkEnd w:id="9"/>
      <w:bookmarkEnd w:id="10"/>
      <w:bookmarkEnd w:id="11"/>
      <w:bookmarkEnd w:id="12"/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3623"/>
        <w:gridCol w:w="3442"/>
        <w:gridCol w:w="3533"/>
      </w:tblGrid>
      <w:tr w:rsidR="00D50994" w:rsidRPr="00D50994" w14:paraId="291897D0" w14:textId="77777777" w:rsidTr="00757DED">
        <w:trPr>
          <w:trHeight w:val="512"/>
          <w:jc w:val="center"/>
        </w:trPr>
        <w:tc>
          <w:tcPr>
            <w:tcW w:w="3623" w:type="dxa"/>
          </w:tcPr>
          <w:p w14:paraId="16F98729" w14:textId="77777777" w:rsidR="00D45E3D" w:rsidRPr="00D50994" w:rsidRDefault="00D45E3D" w:rsidP="006412E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3" w:name="_GoBack"/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3442" w:type="dxa"/>
          </w:tcPr>
          <w:p w14:paraId="7DC2F07B" w14:textId="77777777" w:rsidR="00D45E3D" w:rsidRPr="00D50994" w:rsidRDefault="00D45E3D" w:rsidP="006412E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Заказчик</w:t>
            </w:r>
          </w:p>
          <w:p w14:paraId="3A908E8D" w14:textId="77777777" w:rsidR="00D45E3D" w:rsidRPr="00D50994" w:rsidRDefault="00D45E3D" w:rsidP="00641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</w:tcPr>
          <w:p w14:paraId="56B99867" w14:textId="77777777" w:rsidR="00D45E3D" w:rsidRPr="00D50994" w:rsidRDefault="00D45E3D" w:rsidP="006412E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Обучающийся</w:t>
            </w:r>
          </w:p>
        </w:tc>
      </w:tr>
      <w:tr w:rsidR="00D45E3D" w:rsidRPr="00D50994" w14:paraId="47A7C1C8" w14:textId="77777777" w:rsidTr="00757DED">
        <w:trPr>
          <w:jc w:val="center"/>
        </w:trPr>
        <w:tc>
          <w:tcPr>
            <w:tcW w:w="3623" w:type="dxa"/>
          </w:tcPr>
          <w:p w14:paraId="2F84CBB9" w14:textId="77777777" w:rsidR="00D45E3D" w:rsidRPr="00D50994" w:rsidRDefault="00157E64" w:rsidP="00765EC1">
            <w:pPr>
              <w:pStyle w:val="a7"/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="00D45E3D" w:rsidRPr="00D50994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Ярославский педагогический колледж</w:t>
            </w:r>
          </w:p>
          <w:p w14:paraId="148844C9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150029, г. Ярославль</w:t>
            </w:r>
          </w:p>
          <w:p w14:paraId="4AC39EEC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Маланова, 14</w:t>
            </w:r>
          </w:p>
          <w:p w14:paraId="4DB49DA6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Банковские реквизиты:</w:t>
            </w:r>
          </w:p>
          <w:p w14:paraId="2510C1F2" w14:textId="77777777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ИНН 7605009065, КПП 760401001 </w:t>
            </w:r>
          </w:p>
          <w:p w14:paraId="0EED3630" w14:textId="77777777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ОГРН 1027600789017 </w:t>
            </w:r>
          </w:p>
          <w:p w14:paraId="3D4477AD" w14:textId="21C708E5" w:rsidR="00D45E3D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р/с </w:t>
            </w:r>
            <w:r w:rsidR="00912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03224643780000007101</w:t>
            </w:r>
          </w:p>
          <w:p w14:paraId="6BAD0FE2" w14:textId="70B4B756" w:rsidR="009125AB" w:rsidRPr="00D50994" w:rsidRDefault="009125AB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ЕКС 40102810245370000065</w:t>
            </w:r>
          </w:p>
          <w:p w14:paraId="06AFF015" w14:textId="753938C9" w:rsidR="00D45E3D" w:rsidRPr="00D50994" w:rsidRDefault="005A7C01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="00D45E3D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 ЯО (ГПОАУ ЯО Ярославский педагогический колледж</w:t>
            </w:r>
          </w:p>
          <w:p w14:paraId="269A0D01" w14:textId="77777777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л/с 903080096)</w:t>
            </w:r>
          </w:p>
          <w:p w14:paraId="7EF19BC1" w14:textId="0F9C879D" w:rsidR="00D45E3D" w:rsidRPr="00D50994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Банк: Отделение Ярославль </w:t>
            </w:r>
            <w:r w:rsidR="00912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Банка России//УФК по Ярославской области 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Ярославль</w:t>
            </w:r>
          </w:p>
          <w:p w14:paraId="15F12464" w14:textId="4B3050D3" w:rsidR="00D45E3D" w:rsidRDefault="00D45E3D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БИК </w:t>
            </w:r>
            <w:r w:rsidR="009125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017888102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ОКПО 03510575, ОКТМО 78701000</w:t>
            </w:r>
          </w:p>
          <w:p w14:paraId="17998439" w14:textId="757A2A08" w:rsidR="005A7C01" w:rsidRDefault="005A7C01" w:rsidP="008C79A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sz w:val="20"/>
                <w:szCs w:val="20"/>
              </w:rPr>
              <w:t>-код для оплаты услуг:</w:t>
            </w:r>
          </w:p>
          <w:p w14:paraId="6AAB7A80" w14:textId="20839890" w:rsidR="005A7C01" w:rsidRPr="00D50994" w:rsidRDefault="005A7C01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808601" wp14:editId="24A1CF53">
                  <wp:extent cx="1466850" cy="148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09" t="43825" r="22321" b="16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DCBBF" w14:textId="77777777" w:rsidR="00FB1253" w:rsidRPr="00D50994" w:rsidRDefault="00FB1253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F4E39CD" w14:textId="77777777" w:rsidR="00FB1253" w:rsidRPr="00D50994" w:rsidRDefault="00FB1253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BE017BB" w14:textId="2580C72A" w:rsidR="00226FC6" w:rsidRDefault="00226FC6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8656981" w14:textId="458D4C22" w:rsidR="005A7C01" w:rsidRDefault="005A7C01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8AE9F20" w14:textId="77777777" w:rsidR="005A7C01" w:rsidRPr="00D50994" w:rsidRDefault="005A7C01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EFB6927" w14:textId="77777777" w:rsidR="00226FC6" w:rsidRPr="00D50994" w:rsidRDefault="00226FC6" w:rsidP="008C79AE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DFDDFB2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__________ М.Е. Лавров</w:t>
            </w:r>
          </w:p>
          <w:p w14:paraId="3F7BAA66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644D2EA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95C15E7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3442" w:type="dxa"/>
          </w:tcPr>
          <w:p w14:paraId="7CC10FE9" w14:textId="77777777" w:rsidR="00D45E3D" w:rsidRPr="00D50994" w:rsidRDefault="00F96BE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</w:t>
            </w:r>
            <w:r w:rsidR="00D45E3D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</w:t>
            </w:r>
          </w:p>
          <w:p w14:paraId="158C6B69" w14:textId="77777777" w:rsidR="00D45E3D" w:rsidRPr="00D50994" w:rsidRDefault="005C078A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14:paraId="47016819" w14:textId="77777777" w:rsidR="005C078A" w:rsidRPr="00D50994" w:rsidRDefault="005C078A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C034F77" w14:textId="77777777" w:rsidR="005C078A" w:rsidRPr="00D50994" w:rsidRDefault="005C078A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460C4D8A" w14:textId="77777777" w:rsidR="005C078A" w:rsidRPr="00D50994" w:rsidRDefault="005C078A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  <w:p w14:paraId="610781A5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80580F6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регистрации (по паспорту)</w:t>
            </w:r>
          </w:p>
          <w:p w14:paraId="06315E66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2EFF1A71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0BA61B0C" w14:textId="77777777" w:rsidR="00F96BEB" w:rsidRPr="00D50994" w:rsidRDefault="00D45E3D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</w:t>
            </w:r>
            <w:r w:rsidR="00F96BEB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</w:t>
            </w:r>
          </w:p>
          <w:p w14:paraId="7E686576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609525D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серия, №, </w:t>
            </w:r>
            <w:r w:rsidR="00157E64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кем и </w:t>
            </w: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когда </w:t>
            </w:r>
            <w:r w:rsidR="005C078A"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выдан</w:t>
            </w:r>
          </w:p>
          <w:p w14:paraId="2EA95BE1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32369304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2B2D6D8" w14:textId="77777777" w:rsidR="00F96BEB" w:rsidRPr="00D50994" w:rsidRDefault="00F96BEB" w:rsidP="00F96BE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51E906DE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3B949CA" w14:textId="77777777" w:rsidR="00157E64" w:rsidRPr="00D50994" w:rsidRDefault="00157E64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места жительства</w:t>
            </w:r>
          </w:p>
          <w:p w14:paraId="2650ADBD" w14:textId="77777777" w:rsidR="00157E64" w:rsidRPr="00D50994" w:rsidRDefault="00157E64" w:rsidP="00157E6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0026001C" w14:textId="77777777" w:rsidR="00157E64" w:rsidRPr="00D50994" w:rsidRDefault="00157E64" w:rsidP="00157E6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4CDEDA7C" w14:textId="77777777" w:rsidR="00157E64" w:rsidRPr="00D50994" w:rsidRDefault="00157E64" w:rsidP="00157E6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1C709640" w14:textId="77777777" w:rsidR="00157E64" w:rsidRPr="00D50994" w:rsidRDefault="00157E64" w:rsidP="00157E64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Телефон: ______________________</w:t>
            </w:r>
          </w:p>
          <w:p w14:paraId="2640D6E4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80A0CD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ИНН___________________________</w:t>
            </w:r>
          </w:p>
          <w:p w14:paraId="01A5A641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AE7AD8E" w14:textId="7EC01615" w:rsidR="00D45E3D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A1C1CDD" w14:textId="138C203B" w:rsidR="009125AB" w:rsidRDefault="009125A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1BD3807" w14:textId="5BD7678C" w:rsidR="009125AB" w:rsidRDefault="009125A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1AC5E0B" w14:textId="7CA0B352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C0C3D36" w14:textId="3C95142A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E33570A" w14:textId="529EF4EC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726D6DB" w14:textId="680D5038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1CB6B2E" w14:textId="53DBA0B2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BB0B677" w14:textId="3554B8FD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E499FE0" w14:textId="3986FF4F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FD569D" w14:textId="33F08181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A4FBBE" w14:textId="77777777" w:rsidR="005A7C01" w:rsidRPr="00D50994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4FA054B" w14:textId="33799F0C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  <w:p w14:paraId="76A9D1FA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  <w:p w14:paraId="6BE96BD0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случае, если Обучающийся одновременно является Заказчиком, указанное поле не заполняется</w:t>
            </w:r>
          </w:p>
        </w:tc>
        <w:tc>
          <w:tcPr>
            <w:tcW w:w="3533" w:type="dxa"/>
          </w:tcPr>
          <w:p w14:paraId="74D9FE79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6A046828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  <w:p w14:paraId="461CBEA4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CA79EF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0DB4B64C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  <w:p w14:paraId="68C2275F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B6D5654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место регистрации (по паспорту)</w:t>
            </w:r>
          </w:p>
          <w:p w14:paraId="2C95C728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09062014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4B094AE0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паспорт_________________________</w:t>
            </w:r>
          </w:p>
          <w:p w14:paraId="3E8A4246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91D5B88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серия, №, кем и когда выдан</w:t>
            </w:r>
          </w:p>
          <w:p w14:paraId="564D6405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202F811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6F3A5B9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7C29ACA7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65D18C02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 места жительства</w:t>
            </w:r>
          </w:p>
          <w:p w14:paraId="32F526FB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01E54780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53F4A495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6B5AD2FA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Телефон: ______________________</w:t>
            </w:r>
          </w:p>
          <w:p w14:paraId="165CB26A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D354E11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ИНН___________________________</w:t>
            </w:r>
          </w:p>
          <w:p w14:paraId="0100DFE9" w14:textId="77777777" w:rsidR="005C078A" w:rsidRPr="00D50994" w:rsidRDefault="005C078A" w:rsidP="005C078A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99A9955" w14:textId="531B07AF" w:rsidR="00D45E3D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F02A5AF" w14:textId="339B04A4" w:rsidR="009125AB" w:rsidRDefault="009125A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D0DC7CA" w14:textId="505A859C" w:rsidR="009125AB" w:rsidRDefault="009125AB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BC4867E" w14:textId="7D685AEC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775170F" w14:textId="52024FB9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DB94BAB" w14:textId="0898A256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2986E18" w14:textId="0CC4790C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8646B2B" w14:textId="6F703818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F24EB01" w14:textId="065849A0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40D44D0" w14:textId="0C159032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2497D38" w14:textId="4855A9E1" w:rsidR="005A7C01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9630318" w14:textId="77777777" w:rsidR="005A7C01" w:rsidRPr="00D50994" w:rsidRDefault="005A7C01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AF90162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</w:t>
            </w:r>
          </w:p>
          <w:p w14:paraId="1DB6F817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09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  <w:p w14:paraId="0F58404F" w14:textId="77777777" w:rsidR="00D45E3D" w:rsidRPr="00D50994" w:rsidRDefault="00D45E3D" w:rsidP="00765EC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bookmarkEnd w:id="13"/>
    </w:tbl>
    <w:p w14:paraId="09C20082" w14:textId="77777777" w:rsidR="00D45E3D" w:rsidRPr="00D50994" w:rsidRDefault="00D45E3D" w:rsidP="00C11F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45E3D" w:rsidRPr="00D50994" w:rsidSect="00912E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E88"/>
    <w:multiLevelType w:val="multilevel"/>
    <w:tmpl w:val="7EEA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1"/>
    <w:rsid w:val="00036D72"/>
    <w:rsid w:val="0003704E"/>
    <w:rsid w:val="000378E1"/>
    <w:rsid w:val="000516CC"/>
    <w:rsid w:val="00052276"/>
    <w:rsid w:val="000653E0"/>
    <w:rsid w:val="000779AB"/>
    <w:rsid w:val="00097C12"/>
    <w:rsid w:val="000B4004"/>
    <w:rsid w:val="000E30C1"/>
    <w:rsid w:val="00153838"/>
    <w:rsid w:val="00157E64"/>
    <w:rsid w:val="00163A46"/>
    <w:rsid w:val="00186771"/>
    <w:rsid w:val="001E7BAD"/>
    <w:rsid w:val="001F097B"/>
    <w:rsid w:val="001F7D26"/>
    <w:rsid w:val="002019DE"/>
    <w:rsid w:val="002138A7"/>
    <w:rsid w:val="00215104"/>
    <w:rsid w:val="00226FC6"/>
    <w:rsid w:val="002405B1"/>
    <w:rsid w:val="00241D0A"/>
    <w:rsid w:val="002630A9"/>
    <w:rsid w:val="002865DC"/>
    <w:rsid w:val="00297298"/>
    <w:rsid w:val="002E6A5F"/>
    <w:rsid w:val="002F0E82"/>
    <w:rsid w:val="00304CA1"/>
    <w:rsid w:val="0035741C"/>
    <w:rsid w:val="003D1422"/>
    <w:rsid w:val="003E2824"/>
    <w:rsid w:val="004214A8"/>
    <w:rsid w:val="00433DB1"/>
    <w:rsid w:val="0044156D"/>
    <w:rsid w:val="00490477"/>
    <w:rsid w:val="004A7B7D"/>
    <w:rsid w:val="004F30B0"/>
    <w:rsid w:val="00526462"/>
    <w:rsid w:val="00552457"/>
    <w:rsid w:val="005A7C01"/>
    <w:rsid w:val="005C078A"/>
    <w:rsid w:val="005C19A7"/>
    <w:rsid w:val="005D0752"/>
    <w:rsid w:val="005D7DF6"/>
    <w:rsid w:val="005F5A7C"/>
    <w:rsid w:val="00610AC5"/>
    <w:rsid w:val="006412EC"/>
    <w:rsid w:val="00644B59"/>
    <w:rsid w:val="0068592B"/>
    <w:rsid w:val="006B29D8"/>
    <w:rsid w:val="006B3299"/>
    <w:rsid w:val="006C74F9"/>
    <w:rsid w:val="006D4BEA"/>
    <w:rsid w:val="006E3A63"/>
    <w:rsid w:val="007103AF"/>
    <w:rsid w:val="00720C7F"/>
    <w:rsid w:val="00731E39"/>
    <w:rsid w:val="00732267"/>
    <w:rsid w:val="00757DED"/>
    <w:rsid w:val="007627D3"/>
    <w:rsid w:val="00765EC1"/>
    <w:rsid w:val="007B45CB"/>
    <w:rsid w:val="007C403A"/>
    <w:rsid w:val="008420E7"/>
    <w:rsid w:val="00843D5A"/>
    <w:rsid w:val="00847568"/>
    <w:rsid w:val="00852805"/>
    <w:rsid w:val="008613F8"/>
    <w:rsid w:val="00874EFB"/>
    <w:rsid w:val="00892904"/>
    <w:rsid w:val="008967C3"/>
    <w:rsid w:val="008C79AE"/>
    <w:rsid w:val="008D61F5"/>
    <w:rsid w:val="008E3463"/>
    <w:rsid w:val="008F5651"/>
    <w:rsid w:val="009125AB"/>
    <w:rsid w:val="00912E7F"/>
    <w:rsid w:val="00924CD8"/>
    <w:rsid w:val="009624D2"/>
    <w:rsid w:val="00965FFA"/>
    <w:rsid w:val="0097025F"/>
    <w:rsid w:val="009873D3"/>
    <w:rsid w:val="009A1B79"/>
    <w:rsid w:val="009D295F"/>
    <w:rsid w:val="009D3DED"/>
    <w:rsid w:val="00A10F4A"/>
    <w:rsid w:val="00A11393"/>
    <w:rsid w:val="00A2579F"/>
    <w:rsid w:val="00A34ADA"/>
    <w:rsid w:val="00AA5D31"/>
    <w:rsid w:val="00AC12F2"/>
    <w:rsid w:val="00B126BE"/>
    <w:rsid w:val="00B40BB7"/>
    <w:rsid w:val="00B4221E"/>
    <w:rsid w:val="00B56975"/>
    <w:rsid w:val="00B57238"/>
    <w:rsid w:val="00BE7ACF"/>
    <w:rsid w:val="00BF2CB4"/>
    <w:rsid w:val="00C11F45"/>
    <w:rsid w:val="00C13C05"/>
    <w:rsid w:val="00C16E63"/>
    <w:rsid w:val="00C247B2"/>
    <w:rsid w:val="00C6722E"/>
    <w:rsid w:val="00C9357B"/>
    <w:rsid w:val="00C95A5D"/>
    <w:rsid w:val="00CC27D2"/>
    <w:rsid w:val="00CC70FA"/>
    <w:rsid w:val="00CF2346"/>
    <w:rsid w:val="00D117CA"/>
    <w:rsid w:val="00D145C6"/>
    <w:rsid w:val="00D45E3D"/>
    <w:rsid w:val="00D50994"/>
    <w:rsid w:val="00D64C33"/>
    <w:rsid w:val="00D80F48"/>
    <w:rsid w:val="00DD0779"/>
    <w:rsid w:val="00DD20E6"/>
    <w:rsid w:val="00DF70F5"/>
    <w:rsid w:val="00E00AA7"/>
    <w:rsid w:val="00E518A7"/>
    <w:rsid w:val="00E743FB"/>
    <w:rsid w:val="00E82829"/>
    <w:rsid w:val="00EC00B6"/>
    <w:rsid w:val="00ED6E34"/>
    <w:rsid w:val="00EE2B48"/>
    <w:rsid w:val="00EE44B4"/>
    <w:rsid w:val="00EE7B87"/>
    <w:rsid w:val="00EF4A7C"/>
    <w:rsid w:val="00EF56D9"/>
    <w:rsid w:val="00F22E64"/>
    <w:rsid w:val="00F54612"/>
    <w:rsid w:val="00F63EC3"/>
    <w:rsid w:val="00F80B21"/>
    <w:rsid w:val="00F8540F"/>
    <w:rsid w:val="00F96BEB"/>
    <w:rsid w:val="00FA0467"/>
    <w:rsid w:val="00FA73BA"/>
    <w:rsid w:val="00FB1253"/>
    <w:rsid w:val="00FB7D3C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B3FC5"/>
  <w15:docId w15:val="{B7E2ACF4-47EC-4FD1-A4CD-88AF3786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D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33DB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EC00B6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C00B6"/>
    <w:rPr>
      <w:rFonts w:ascii="Times New Roman" w:hAnsi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A11393"/>
    <w:pPr>
      <w:spacing w:after="12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11393"/>
  </w:style>
  <w:style w:type="paragraph" w:styleId="a7">
    <w:name w:val="No Spacing"/>
    <w:uiPriority w:val="99"/>
    <w:qFormat/>
    <w:rsid w:val="00AA5D31"/>
    <w:rPr>
      <w:sz w:val="22"/>
      <w:szCs w:val="22"/>
      <w:lang w:eastAsia="en-US"/>
    </w:rPr>
  </w:style>
  <w:style w:type="paragraph" w:customStyle="1" w:styleId="ConsPlusNormal">
    <w:name w:val="ConsPlusNormal"/>
    <w:rsid w:val="00C16E63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3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8E1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57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E64"/>
    <w:rPr>
      <w:rFonts w:ascii="Courier New" w:eastAsia="Times New Roman" w:hAnsi="Courier New" w:cs="Courier New"/>
    </w:rPr>
  </w:style>
  <w:style w:type="character" w:styleId="aa">
    <w:name w:val="Hyperlink"/>
    <w:basedOn w:val="a0"/>
    <w:uiPriority w:val="99"/>
    <w:semiHidden/>
    <w:unhideWhenUsed/>
    <w:rsid w:val="00157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53F76ECBDE74FDB2F986E06BE2A51D1CB2BD18A55EBC721662C24D5ACCA26860023706768C870W55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253F76ECBDE74FDB2F986E06BE2A51D1CB2BD18A55EBC721662C24D5WA5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53F76ECBDE74FDB2F986E06BE2A51D1CA2BDD8F54EBC721662C24D5WA5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253F76ECBDE74FDB2F986E06BE2A51D1CB2BD18A55EBC721662C24D5ACCA26860023706768C97EW55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</vt:lpstr>
    </vt:vector>
  </TitlesOfParts>
  <Company>Retired</Company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</dc:title>
  <dc:creator>145215</dc:creator>
  <cp:lastModifiedBy>Пользователь Windows</cp:lastModifiedBy>
  <cp:revision>15</cp:revision>
  <cp:lastPrinted>2022-08-31T12:30:00Z</cp:lastPrinted>
  <dcterms:created xsi:type="dcterms:W3CDTF">2022-08-22T06:34:00Z</dcterms:created>
  <dcterms:modified xsi:type="dcterms:W3CDTF">2024-06-04T06:31:00Z</dcterms:modified>
</cp:coreProperties>
</file>