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8F" w:rsidRDefault="00A6548F" w:rsidP="00B52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Дистанционные занятия для обучающихся  </w:t>
      </w:r>
    </w:p>
    <w:tbl>
      <w:tblPr>
        <w:tblpPr w:leftFromText="180" w:rightFromText="180" w:bottomFromText="200" w:vertAnchor="text" w:horzAnchor="margin" w:tblpY="30"/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A6548F" w:rsidTr="00A6548F">
        <w:trPr>
          <w:trHeight w:val="283"/>
        </w:trPr>
        <w:tc>
          <w:tcPr>
            <w:tcW w:w="9747" w:type="dxa"/>
          </w:tcPr>
          <w:p w:rsidR="00A6548F" w:rsidRDefault="00A6548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6548F" w:rsidRDefault="00A6548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6548F" w:rsidRDefault="00A654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 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6548F" w:rsidTr="00A6548F">
        <w:trPr>
          <w:trHeight w:val="702"/>
        </w:trPr>
        <w:tc>
          <w:tcPr>
            <w:tcW w:w="9747" w:type="dxa"/>
            <w:hideMark/>
          </w:tcPr>
          <w:p w:rsidR="00A6548F" w:rsidRDefault="00A654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Объединение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Содружество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виртуозусов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6548F" w:rsidRDefault="00A654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ПОО: ГПОАУ ЯО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ЯрПК</w:t>
            </w:r>
            <w:proofErr w:type="spellEnd"/>
          </w:p>
          <w:p w:rsidR="00A6548F" w:rsidRDefault="00A6548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-2</w:t>
            </w:r>
          </w:p>
        </w:tc>
        <w:tc>
          <w:tcPr>
            <w:tcW w:w="5103" w:type="dxa"/>
            <w:hideMark/>
          </w:tcPr>
          <w:p w:rsidR="00A6548F" w:rsidRDefault="00A654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Педагог дополнительного образования: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Похвалина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</w:tr>
      <w:tr w:rsidR="00A6548F" w:rsidTr="00A6548F">
        <w:trPr>
          <w:trHeight w:val="414"/>
        </w:trPr>
        <w:tc>
          <w:tcPr>
            <w:tcW w:w="9747" w:type="dxa"/>
          </w:tcPr>
          <w:p w:rsidR="00A6548F" w:rsidRDefault="00A6548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6548F" w:rsidRDefault="00A6548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6548F" w:rsidRDefault="00A6548F" w:rsidP="00A6548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p w:rsidR="00A6548F" w:rsidRDefault="00A6548F" w:rsidP="00A6548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6140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112"/>
        <w:gridCol w:w="992"/>
        <w:gridCol w:w="7515"/>
        <w:gridCol w:w="2694"/>
      </w:tblGrid>
      <w:tr w:rsidR="00A6548F" w:rsidTr="00A6548F">
        <w:trPr>
          <w:trHeight w:val="5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8F" w:rsidRDefault="00A65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6548F" w:rsidRDefault="00A65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8F" w:rsidRDefault="00A65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8F" w:rsidRDefault="00A65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8F" w:rsidRDefault="00A65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8F" w:rsidRDefault="00A65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          представления выполненного задания</w:t>
            </w:r>
          </w:p>
        </w:tc>
      </w:tr>
      <w:tr w:rsidR="00A6548F" w:rsidTr="00F84C0C">
        <w:trPr>
          <w:trHeight w:val="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8F" w:rsidRDefault="00A65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08.04. 2021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8F" w:rsidRDefault="00A65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«Занимательная психология»</w:t>
            </w:r>
          </w:p>
          <w:p w:rsidR="00A6548F" w:rsidRDefault="00A65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9F27FA">
              <w:rPr>
                <w:rFonts w:ascii="Times New Roman" w:hAnsi="Times New Roman"/>
                <w:sz w:val="24"/>
                <w:szCs w:val="24"/>
              </w:rPr>
              <w:t>Основы проектной деятельности. Защита группового проекта «Президент»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8F" w:rsidRDefault="00A65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79" w:rsidRPr="00F84C0C" w:rsidRDefault="00C31479" w:rsidP="00C31479">
            <w:pPr>
              <w:pStyle w:val="a4"/>
              <w:numPr>
                <w:ilvl w:val="0"/>
                <w:numId w:val="2"/>
              </w:numPr>
              <w:spacing w:after="0"/>
              <w:ind w:left="32" w:firstLine="0"/>
              <w:jc w:val="both"/>
              <w:rPr>
                <w:rFonts w:ascii="Times New Roman" w:hAnsi="Times New Roman"/>
                <w:bCs/>
              </w:rPr>
            </w:pPr>
            <w:r w:rsidRPr="00F84C0C">
              <w:rPr>
                <w:rFonts w:ascii="Times New Roman" w:hAnsi="Times New Roman"/>
                <w:bCs/>
              </w:rPr>
              <w:t>Изучить теоретический материал про успешных политиков современности</w:t>
            </w:r>
          </w:p>
          <w:p w:rsidR="00A6548F" w:rsidRPr="00F84C0C" w:rsidRDefault="001E72CF">
            <w:pPr>
              <w:spacing w:after="0"/>
              <w:ind w:left="32"/>
              <w:jc w:val="both"/>
              <w:rPr>
                <w:rFonts w:ascii="Times New Roman" w:hAnsi="Times New Roman"/>
                <w:bCs/>
              </w:rPr>
            </w:pPr>
            <w:hyperlink r:id="rId6" w:history="1">
              <w:r w:rsidR="00C31479" w:rsidRPr="00F84C0C">
                <w:rPr>
                  <w:rStyle w:val="a3"/>
                  <w:bCs/>
                </w:rPr>
                <w:t>https://disk.yandex.ru/d/x39IEonNaQSefg</w:t>
              </w:r>
            </w:hyperlink>
          </w:p>
          <w:p w:rsidR="00C31479" w:rsidRPr="00F84C0C" w:rsidRDefault="001E72CF">
            <w:pPr>
              <w:spacing w:after="0"/>
              <w:ind w:left="32"/>
              <w:jc w:val="both"/>
              <w:rPr>
                <w:rFonts w:ascii="Times New Roman" w:hAnsi="Times New Roman"/>
                <w:bCs/>
              </w:rPr>
            </w:pPr>
            <w:hyperlink r:id="rId7" w:history="1">
              <w:r w:rsidR="00C31479" w:rsidRPr="00F84C0C">
                <w:rPr>
                  <w:rStyle w:val="a3"/>
                  <w:bCs/>
                </w:rPr>
                <w:t>https://disk.yandex.ru/i/YKUTttQCIN9bBg</w:t>
              </w:r>
            </w:hyperlink>
          </w:p>
          <w:p w:rsidR="00C31479" w:rsidRPr="00F84C0C" w:rsidRDefault="00C31479" w:rsidP="00C31479">
            <w:pPr>
              <w:pStyle w:val="a4"/>
              <w:numPr>
                <w:ilvl w:val="0"/>
                <w:numId w:val="2"/>
              </w:numPr>
              <w:spacing w:after="0"/>
              <w:ind w:left="32" w:firstLine="0"/>
              <w:jc w:val="both"/>
              <w:rPr>
                <w:rFonts w:ascii="Times New Roman" w:hAnsi="Times New Roman"/>
                <w:bCs/>
              </w:rPr>
            </w:pPr>
            <w:r w:rsidRPr="00F84C0C">
              <w:rPr>
                <w:rFonts w:ascii="Times New Roman" w:hAnsi="Times New Roman"/>
              </w:rPr>
              <w:t xml:space="preserve">Выполните задание: </w:t>
            </w:r>
          </w:p>
          <w:p w:rsidR="00C31479" w:rsidRPr="00F84C0C" w:rsidRDefault="00C31479" w:rsidP="00F84C0C">
            <w:pPr>
              <w:pStyle w:val="a4"/>
              <w:numPr>
                <w:ilvl w:val="0"/>
                <w:numId w:val="3"/>
              </w:numPr>
              <w:spacing w:after="0"/>
              <w:ind w:left="32" w:firstLine="0"/>
              <w:jc w:val="both"/>
              <w:rPr>
                <w:rFonts w:ascii="Times New Roman" w:hAnsi="Times New Roman"/>
              </w:rPr>
            </w:pPr>
            <w:r w:rsidRPr="00F84C0C">
              <w:rPr>
                <w:rFonts w:ascii="Times New Roman" w:hAnsi="Times New Roman"/>
              </w:rPr>
              <w:t xml:space="preserve">Составьте сборный психологический портрет президента. Какими качествами должен обладать хороший президент? </w:t>
            </w:r>
          </w:p>
          <w:p w:rsidR="00C31479" w:rsidRPr="00F84C0C" w:rsidRDefault="00C31479" w:rsidP="00F84C0C">
            <w:pPr>
              <w:pStyle w:val="a4"/>
              <w:numPr>
                <w:ilvl w:val="0"/>
                <w:numId w:val="3"/>
              </w:numPr>
              <w:spacing w:after="0"/>
              <w:ind w:left="32" w:firstLine="0"/>
              <w:jc w:val="both"/>
              <w:rPr>
                <w:rFonts w:ascii="Times New Roman" w:hAnsi="Times New Roman"/>
              </w:rPr>
            </w:pPr>
            <w:r w:rsidRPr="00F84C0C">
              <w:rPr>
                <w:rFonts w:ascii="Times New Roman" w:hAnsi="Times New Roman"/>
              </w:rPr>
              <w:t xml:space="preserve">Выберите такие качества, которыми президент должен обладать уже в детстве. </w:t>
            </w:r>
          </w:p>
          <w:p w:rsidR="00C31479" w:rsidRPr="00F84C0C" w:rsidRDefault="00C31479" w:rsidP="00F84C0C">
            <w:pPr>
              <w:pStyle w:val="a4"/>
              <w:numPr>
                <w:ilvl w:val="0"/>
                <w:numId w:val="3"/>
              </w:numPr>
              <w:spacing w:after="0"/>
              <w:ind w:left="32" w:firstLine="0"/>
              <w:jc w:val="both"/>
              <w:rPr>
                <w:rFonts w:ascii="Times New Roman" w:hAnsi="Times New Roman"/>
              </w:rPr>
            </w:pPr>
            <w:r w:rsidRPr="00F84C0C">
              <w:rPr>
                <w:rFonts w:ascii="Times New Roman" w:hAnsi="Times New Roman"/>
              </w:rPr>
              <w:t xml:space="preserve">Придумайте тест (набор заданий), помогающий понять, есть ли у ребенка набор психологических качеств, который позволил бы ему стать в будущем президентом. </w:t>
            </w:r>
          </w:p>
          <w:p w:rsidR="00C31479" w:rsidRPr="00F84C0C" w:rsidRDefault="00C31479" w:rsidP="00F84C0C">
            <w:pPr>
              <w:pStyle w:val="a4"/>
              <w:numPr>
                <w:ilvl w:val="0"/>
                <w:numId w:val="3"/>
              </w:numPr>
              <w:spacing w:after="0"/>
              <w:ind w:left="32" w:firstLine="0"/>
              <w:jc w:val="both"/>
              <w:rPr>
                <w:rFonts w:ascii="Times New Roman" w:hAnsi="Times New Roman"/>
              </w:rPr>
            </w:pPr>
            <w:r w:rsidRPr="00F84C0C">
              <w:rPr>
                <w:rFonts w:ascii="Times New Roman" w:hAnsi="Times New Roman"/>
              </w:rPr>
              <w:t xml:space="preserve">Подберите или придумайте задания, которые позволили бы установить, обладает ли будущий президент этими «обязательными» качествами. </w:t>
            </w:r>
          </w:p>
          <w:p w:rsidR="00C31479" w:rsidRPr="00F84C0C" w:rsidRDefault="00C31479" w:rsidP="00F84C0C">
            <w:pPr>
              <w:spacing w:after="0"/>
              <w:ind w:left="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Default="00F84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1479">
              <w:rPr>
                <w:rFonts w:ascii="Times New Roman" w:hAnsi="Times New Roman"/>
                <w:sz w:val="24"/>
                <w:szCs w:val="24"/>
              </w:rPr>
              <w:t xml:space="preserve">Соберите задания в тест. </w:t>
            </w:r>
          </w:p>
          <w:p w:rsidR="00A6548F" w:rsidRDefault="00F84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1479">
              <w:rPr>
                <w:rFonts w:ascii="Times New Roman" w:hAnsi="Times New Roman"/>
                <w:sz w:val="24"/>
                <w:szCs w:val="24"/>
              </w:rPr>
              <w:t xml:space="preserve">Проверьте «тест на президентство» на </w:t>
            </w:r>
            <w:r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C31479">
              <w:rPr>
                <w:rFonts w:ascii="Times New Roman" w:hAnsi="Times New Roman"/>
                <w:sz w:val="24"/>
                <w:szCs w:val="24"/>
              </w:rPr>
              <w:t xml:space="preserve"> или других желающих.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6548F" w:rsidRDefault="00A6548F" w:rsidP="00A6548F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A6548F" w:rsidRDefault="00A6548F" w:rsidP="00A6548F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 Задания выполняются в электронном виде, готовые работы предоставляются по электронному адресу: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karollina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@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inbox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A6548F" w:rsidRDefault="00A6548F" w:rsidP="00A6548F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  <w:bookmarkStart w:id="0" w:name="_GoBack"/>
      <w:bookmarkEnd w:id="0"/>
    </w:p>
    <w:sectPr w:rsidR="00A6548F" w:rsidSect="00F84C0C">
      <w:pgSz w:w="16838" w:h="11906" w:orient="landscape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7C7"/>
    <w:multiLevelType w:val="hybridMultilevel"/>
    <w:tmpl w:val="8F24FEC8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52710266"/>
    <w:multiLevelType w:val="hybridMultilevel"/>
    <w:tmpl w:val="BA50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4633"/>
    <w:multiLevelType w:val="hybridMultilevel"/>
    <w:tmpl w:val="68F2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548F"/>
    <w:rsid w:val="001E72CF"/>
    <w:rsid w:val="004B53A4"/>
    <w:rsid w:val="004D6C88"/>
    <w:rsid w:val="00532CAC"/>
    <w:rsid w:val="00A6548F"/>
    <w:rsid w:val="00B52EEB"/>
    <w:rsid w:val="00C31479"/>
    <w:rsid w:val="00F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48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65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YKUTttQCIN9b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x39IEonNaQSe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фронтекс</dc:creator>
  <cp:lastModifiedBy>Windows User</cp:lastModifiedBy>
  <cp:revision>4</cp:revision>
  <dcterms:created xsi:type="dcterms:W3CDTF">2021-04-07T07:39:00Z</dcterms:created>
  <dcterms:modified xsi:type="dcterms:W3CDTF">2021-04-07T10:21:00Z</dcterms:modified>
</cp:coreProperties>
</file>