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876454" w:rsidRPr="00E61220" w:rsidTr="005844F9">
        <w:trPr>
          <w:trHeight w:val="170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6454" w:rsidRPr="00E61220" w:rsidRDefault="00876454" w:rsidP="005844F9">
            <w:pPr>
              <w:spacing w:after="0" w:line="240" w:lineRule="auto"/>
              <w:ind w:left="-1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-24765</wp:posOffset>
                  </wp:positionV>
                  <wp:extent cx="1419225" cy="828675"/>
                  <wp:effectExtent l="19050" t="0" r="9525" b="0"/>
                  <wp:wrapNone/>
                  <wp:docPr id="25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454" w:rsidRPr="00612A3D" w:rsidRDefault="00876454" w:rsidP="0058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3D">
              <w:rPr>
                <w:rFonts w:ascii="Times New Roman" w:hAnsi="Times New Roman" w:cs="Times New Roman"/>
                <w:sz w:val="28"/>
                <w:szCs w:val="28"/>
              </w:rPr>
              <w:t>Государственное профессиональное образовательное</w:t>
            </w:r>
          </w:p>
          <w:p w:rsidR="00876454" w:rsidRPr="00612A3D" w:rsidRDefault="00876454" w:rsidP="0058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A3D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Ярославской области</w:t>
            </w:r>
          </w:p>
          <w:p w:rsidR="00876454" w:rsidRPr="00E61220" w:rsidRDefault="00876454" w:rsidP="0058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A3D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Ярославский педагогический колледж</w:t>
            </w:r>
          </w:p>
        </w:tc>
      </w:tr>
      <w:tr w:rsidR="00876454" w:rsidRPr="00612A3D" w:rsidTr="005844F9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29"/>
              <w:gridCol w:w="4829"/>
            </w:tblGrid>
            <w:tr w:rsidR="00876454" w:rsidTr="005844F9">
              <w:tc>
                <w:tcPr>
                  <w:tcW w:w="4829" w:type="dxa"/>
                </w:tcPr>
                <w:p w:rsidR="00876454" w:rsidRDefault="00876454" w:rsidP="005844F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35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150029, г. Ярославль, </w:t>
                  </w:r>
                </w:p>
                <w:p w:rsidR="00876454" w:rsidRPr="00FD3560" w:rsidRDefault="00876454" w:rsidP="005844F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улица </w:t>
                  </w:r>
                  <w:r w:rsidRPr="00FD35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Маланова, д. 14</w:t>
                  </w:r>
                </w:p>
              </w:tc>
              <w:tc>
                <w:tcPr>
                  <w:tcW w:w="4829" w:type="dxa"/>
                </w:tcPr>
                <w:p w:rsidR="00876454" w:rsidRPr="00FD3560" w:rsidRDefault="00876454" w:rsidP="005844F9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35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</w:t>
                  </w:r>
                  <w:r w:rsidRPr="00FD35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елефон: 8(4852) 32-64-14</w:t>
                  </w:r>
                </w:p>
                <w:p w:rsidR="00876454" w:rsidRPr="00FD3560" w:rsidRDefault="00876454" w:rsidP="005844F9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356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r w:rsidRPr="00FD356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акс: 8(4852) 32-64-14</w:t>
                  </w:r>
                </w:p>
              </w:tc>
            </w:tr>
          </w:tbl>
          <w:p w:rsidR="00876454" w:rsidRPr="00612A3D" w:rsidRDefault="00876454" w:rsidP="0058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6454" w:rsidRDefault="00876454" w:rsidP="00812E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DE7" w:rsidRDefault="00812E7D" w:rsidP="0087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7D">
        <w:rPr>
          <w:rFonts w:ascii="Times New Roman" w:hAnsi="Times New Roman" w:cs="Times New Roman"/>
          <w:b/>
          <w:sz w:val="24"/>
          <w:szCs w:val="24"/>
        </w:rPr>
        <w:t>Отчет о работе региональной инновационной площадки</w:t>
      </w:r>
    </w:p>
    <w:p w:rsidR="00812E7D" w:rsidRDefault="00812E7D" w:rsidP="00876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37050">
        <w:rPr>
          <w:rFonts w:ascii="Times New Roman" w:hAnsi="Times New Roman" w:cs="Times New Roman"/>
          <w:b/>
          <w:sz w:val="24"/>
          <w:szCs w:val="24"/>
        </w:rPr>
        <w:t>октябрь</w:t>
      </w:r>
      <w:r w:rsidR="00007BC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A3F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37050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7BC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1417"/>
        <w:gridCol w:w="2977"/>
        <w:gridCol w:w="1808"/>
      </w:tblGrid>
      <w:tr w:rsidR="00812E7D" w:rsidTr="005E33E1">
        <w:tc>
          <w:tcPr>
            <w:tcW w:w="675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694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417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77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808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плана предложения по корректировке</w:t>
            </w:r>
          </w:p>
        </w:tc>
      </w:tr>
      <w:tr w:rsidR="00437050" w:rsidTr="005E33E1">
        <w:tc>
          <w:tcPr>
            <w:tcW w:w="675" w:type="dxa"/>
          </w:tcPr>
          <w:p w:rsidR="00437050" w:rsidRDefault="00437050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050" w:rsidRPr="0034448C" w:rsidRDefault="00437050" w:rsidP="0088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запланированных методических продуктов в рамках проекта.</w:t>
            </w:r>
            <w:r w:rsidRPr="00580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050">
              <w:rPr>
                <w:rFonts w:ascii="Times New Roman" w:hAnsi="Times New Roman" w:cs="Times New Roman"/>
                <w:sz w:val="24"/>
                <w:szCs w:val="24"/>
              </w:rPr>
              <w:t>Тиражирование, оформление методических материалов</w:t>
            </w:r>
          </w:p>
        </w:tc>
        <w:tc>
          <w:tcPr>
            <w:tcW w:w="1417" w:type="dxa"/>
          </w:tcPr>
          <w:p w:rsidR="00437050" w:rsidRPr="0034448C" w:rsidRDefault="00437050" w:rsidP="0088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2977" w:type="dxa"/>
          </w:tcPr>
          <w:p w:rsidR="00437050" w:rsidRPr="0034448C" w:rsidRDefault="00437050" w:rsidP="00885F28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материалов с целью ф</w:t>
            </w: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реализации сетевого взаимодействия в рамках совершенствования профессиональных компетенций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37050" w:rsidRDefault="00437050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50" w:rsidTr="005E33E1">
        <w:tc>
          <w:tcPr>
            <w:tcW w:w="675" w:type="dxa"/>
          </w:tcPr>
          <w:p w:rsidR="00437050" w:rsidRDefault="00437050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050" w:rsidRPr="00437050" w:rsidRDefault="00437050" w:rsidP="0043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5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результатам деятельности РИП.</w:t>
            </w:r>
          </w:p>
        </w:tc>
        <w:tc>
          <w:tcPr>
            <w:tcW w:w="1417" w:type="dxa"/>
          </w:tcPr>
          <w:p w:rsidR="00437050" w:rsidRPr="0034448C" w:rsidRDefault="0058391C" w:rsidP="0034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977" w:type="dxa"/>
          </w:tcPr>
          <w:p w:rsidR="006F7F3C" w:rsidRDefault="0058391C" w:rsidP="006F7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784927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межрегиональной  научно-практической конференции  «Региональная система  дополнительного профессионального педагогического образования: ресурс развития  кадрового потенц</w:t>
            </w:r>
            <w:r w:rsidR="006F7F3C">
              <w:rPr>
                <w:rFonts w:ascii="Times New Roman" w:hAnsi="Times New Roman"/>
                <w:sz w:val="24"/>
                <w:szCs w:val="24"/>
              </w:rPr>
              <w:t xml:space="preserve">иала», </w:t>
            </w:r>
            <w:r w:rsidR="006F7F3C" w:rsidRPr="006F7F3C">
              <w:rPr>
                <w:rFonts w:ascii="Times New Roman" w:hAnsi="Times New Roman" w:cs="Times New Roman"/>
                <w:bCs/>
                <w:sz w:val="24"/>
                <w:szCs w:val="24"/>
              </w:rPr>
              <w:t>Малая конференция 4 «Дошкольное образование - 76: вызовы и перспективы»”</w:t>
            </w:r>
            <w:r w:rsidRPr="006F7F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91C" w:rsidRPr="006F7F3C" w:rsidRDefault="006F7F3C" w:rsidP="006F7F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391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стендовый 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58391C" w:rsidRPr="006F7F3C">
              <w:rPr>
                <w:rFonts w:ascii="Times New Roman" w:hAnsi="Times New Roman" w:cs="Times New Roman"/>
                <w:sz w:val="24"/>
                <w:szCs w:val="24"/>
              </w:rPr>
              <w:t>рактики сетевого взаимодействия в рамках</w:t>
            </w:r>
          </w:p>
          <w:p w:rsidR="0058391C" w:rsidRPr="006F7F3C" w:rsidRDefault="0058391C" w:rsidP="006F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профессиональных компетенций педагогов </w:t>
            </w:r>
          </w:p>
          <w:p w:rsidR="0058391C" w:rsidRDefault="0058391C" w:rsidP="006F7F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C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="006F7F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F7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 опыта ГПОАУ ЯО Ярославского </w:t>
            </w:r>
            <w:r w:rsidRPr="006F7F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педагогического колледжа</w:t>
            </w:r>
            <w:r w:rsidR="006F7F3C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6F7F3C" w:rsidRPr="006F7F3C" w:rsidRDefault="006F7F3C" w:rsidP="006F7F3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F3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68116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143600</wp:posOffset>
                  </wp:positionH>
                  <wp:positionV relativeFrom="paragraph">
                    <wp:posOffset>-156810</wp:posOffset>
                  </wp:positionV>
                  <wp:extent cx="3960" cy="13320"/>
                  <wp:effectExtent l="0" t="0" r="0" b="0"/>
                  <wp:wrapNone/>
                  <wp:docPr id="18" name="Рукописный ввод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укописный ввод 1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" cy="22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116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-171050</wp:posOffset>
                  </wp:positionH>
                  <wp:positionV relativeFrom="paragraph">
                    <wp:posOffset>355730</wp:posOffset>
                  </wp:positionV>
                  <wp:extent cx="134280" cy="66240"/>
                  <wp:effectExtent l="38100" t="38100" r="0" b="10160"/>
                  <wp:wrapNone/>
                  <wp:docPr id="6" name="Рукописный ввод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укописный ввод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0" cy="28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7F3C">
              <w:rPr>
                <w:rFonts w:ascii="Times New Roman" w:hAnsi="Times New Roman" w:cs="Times New Roman"/>
                <w:sz w:val="24"/>
                <w:szCs w:val="24"/>
              </w:rPr>
              <w:t>Феноменальные практики сетевого взаимодействия в рамках</w:t>
            </w:r>
          </w:p>
          <w:p w:rsidR="006F7F3C" w:rsidRPr="006F7F3C" w:rsidRDefault="006F7F3C" w:rsidP="006F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профессиональных компетенций педагогов </w:t>
            </w:r>
          </w:p>
          <w:p w:rsidR="006F7F3C" w:rsidRPr="006F7F3C" w:rsidRDefault="006F7F3C" w:rsidP="006F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3C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437050" w:rsidRPr="006F7F3C" w:rsidRDefault="006F7F3C" w:rsidP="006F7F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F3C">
              <w:rPr>
                <w:rFonts w:ascii="Times New Roman" w:hAnsi="Times New Roman" w:cs="Times New Roman"/>
                <w:i/>
                <w:sz w:val="24"/>
                <w:szCs w:val="24"/>
              </w:rPr>
              <w:t>(из опыта ГПОАУ ЯО Яросла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вского педагогического колледжа).</w:t>
            </w:r>
          </w:p>
        </w:tc>
        <w:tc>
          <w:tcPr>
            <w:tcW w:w="1808" w:type="dxa"/>
          </w:tcPr>
          <w:p w:rsidR="00437050" w:rsidRDefault="00437050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50" w:rsidTr="005E33E1">
        <w:tc>
          <w:tcPr>
            <w:tcW w:w="675" w:type="dxa"/>
          </w:tcPr>
          <w:p w:rsidR="00437050" w:rsidRDefault="00437050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37050" w:rsidRPr="00437050" w:rsidRDefault="00437050" w:rsidP="0043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50">
              <w:rPr>
                <w:rFonts w:ascii="Times New Roman" w:hAnsi="Times New Roman" w:cs="Times New Roman"/>
                <w:sz w:val="24"/>
                <w:szCs w:val="24"/>
              </w:rPr>
              <w:t>Предоставление продуктов РИП на РУМО</w:t>
            </w:r>
          </w:p>
        </w:tc>
        <w:tc>
          <w:tcPr>
            <w:tcW w:w="1417" w:type="dxa"/>
          </w:tcPr>
          <w:p w:rsidR="00437050" w:rsidRPr="0034448C" w:rsidRDefault="00437050" w:rsidP="0034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977" w:type="dxa"/>
          </w:tcPr>
          <w:p w:rsidR="00437050" w:rsidRPr="00437050" w:rsidRDefault="00437050" w:rsidP="0043705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7050">
              <w:rPr>
                <w:rFonts w:ascii="Times New Roman" w:hAnsi="Times New Roman" w:cs="Times New Roman"/>
                <w:sz w:val="24"/>
                <w:szCs w:val="24"/>
              </w:rPr>
              <w:t>Модульная программа повышения квалификации педагогов дошкольного образования в рамках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учебно-методическим обеспечением программы).</w:t>
            </w:r>
          </w:p>
          <w:p w:rsidR="00437050" w:rsidRPr="00437050" w:rsidRDefault="00437050" w:rsidP="0043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Методические рекомендации «</w:t>
            </w:r>
            <w:r w:rsidRPr="00437050"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в рамках совершенствования профессиональных компетенций педагогов </w:t>
            </w:r>
          </w:p>
          <w:p w:rsidR="00437050" w:rsidRPr="00437050" w:rsidRDefault="00437050" w:rsidP="0043705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050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 включением: модели сетевого взаимодействия; педагогического глоссария по теме проекта; </w:t>
            </w:r>
            <w:r w:rsidRPr="00437050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7050">
              <w:rPr>
                <w:rFonts w:ascii="Times New Roman" w:hAnsi="Times New Roman" w:cs="Times New Roman"/>
                <w:sz w:val="24"/>
                <w:szCs w:val="24"/>
              </w:rPr>
              <w:t>оценки уровня профессиональной компетенции педагогов дошкольного образования</w:t>
            </w:r>
            <w:proofErr w:type="gramEnd"/>
            <w:r w:rsidRPr="004370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050" w:rsidRDefault="00437050" w:rsidP="0043705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43705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образовательного маршрута профессионального развития педагога.</w:t>
            </w:r>
          </w:p>
          <w:p w:rsidR="00F91E91" w:rsidRPr="00F91E91" w:rsidRDefault="00F91E91" w:rsidP="00F91E91">
            <w:pPr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Положение</w:t>
            </w:r>
          </w:p>
          <w:p w:rsidR="00F91E91" w:rsidRPr="00F91E91" w:rsidRDefault="00F91E91" w:rsidP="00F91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использовании сетевой формы реализации программ </w:t>
            </w:r>
          </w:p>
          <w:p w:rsidR="00F91E91" w:rsidRPr="00F91E91" w:rsidRDefault="00F91E91" w:rsidP="00F91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1E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дополнительного профессионального образования</w:t>
            </w:r>
            <w:r w:rsidR="00425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7050" w:rsidRPr="00437050" w:rsidRDefault="00F91E91" w:rsidP="0043705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Аналитическая справка </w:t>
            </w:r>
            <w:r w:rsidR="00437050" w:rsidRPr="0043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качественных изменениях внутри образовательной </w:t>
            </w:r>
            <w:r w:rsidR="00437050" w:rsidRPr="004370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организации, реализующей инновационны</w:t>
            </w:r>
            <w:r w:rsidR="00437050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437050" w:rsidRPr="00437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  <w:r w:rsidR="004370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37050" w:rsidRDefault="00437050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54" w:rsidRDefault="00876454" w:rsidP="00812E7D">
      <w:pPr>
        <w:rPr>
          <w:rFonts w:ascii="Times New Roman" w:hAnsi="Times New Roman" w:cs="Times New Roman"/>
          <w:sz w:val="24"/>
          <w:szCs w:val="24"/>
        </w:rPr>
      </w:pPr>
    </w:p>
    <w:p w:rsidR="00876454" w:rsidRPr="00812E7D" w:rsidRDefault="00876454" w:rsidP="0081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по инновационной деятельности                                 Е.В. Виноградова</w:t>
      </w:r>
    </w:p>
    <w:sectPr w:rsidR="00876454" w:rsidRPr="00812E7D" w:rsidSect="008764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E7D"/>
    <w:rsid w:val="00007BCD"/>
    <w:rsid w:val="000B2426"/>
    <w:rsid w:val="00155DE1"/>
    <w:rsid w:val="00194BB3"/>
    <w:rsid w:val="001D408C"/>
    <w:rsid w:val="002E5DC2"/>
    <w:rsid w:val="0034091B"/>
    <w:rsid w:val="00342D3B"/>
    <w:rsid w:val="0034448C"/>
    <w:rsid w:val="003456D0"/>
    <w:rsid w:val="00380480"/>
    <w:rsid w:val="00425C5A"/>
    <w:rsid w:val="00437050"/>
    <w:rsid w:val="00530019"/>
    <w:rsid w:val="00544215"/>
    <w:rsid w:val="00544C9B"/>
    <w:rsid w:val="0058391C"/>
    <w:rsid w:val="005A3F5B"/>
    <w:rsid w:val="005C7F43"/>
    <w:rsid w:val="005D6126"/>
    <w:rsid w:val="005E33E1"/>
    <w:rsid w:val="006745CF"/>
    <w:rsid w:val="006F7F3C"/>
    <w:rsid w:val="00812E7D"/>
    <w:rsid w:val="00854188"/>
    <w:rsid w:val="00876454"/>
    <w:rsid w:val="009A7CBE"/>
    <w:rsid w:val="009D2F0A"/>
    <w:rsid w:val="00A02CBB"/>
    <w:rsid w:val="00BB0DE7"/>
    <w:rsid w:val="00DC621E"/>
    <w:rsid w:val="00E55A85"/>
    <w:rsid w:val="00E92A91"/>
    <w:rsid w:val="00F259C0"/>
    <w:rsid w:val="00F9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37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15</cp:revision>
  <dcterms:created xsi:type="dcterms:W3CDTF">2019-11-14T07:16:00Z</dcterms:created>
  <dcterms:modified xsi:type="dcterms:W3CDTF">2021-01-12T11:29:00Z</dcterms:modified>
</cp:coreProperties>
</file>