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BD4" w:rsidRPr="0010392A" w:rsidRDefault="00253BD4" w:rsidP="00253B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92A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по программам профессиональной переподготовки </w:t>
      </w:r>
    </w:p>
    <w:p w:rsidR="00253BD4" w:rsidRPr="0010392A" w:rsidRDefault="00253BD4" w:rsidP="00253B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92A">
        <w:rPr>
          <w:rFonts w:ascii="Times New Roman" w:hAnsi="Times New Roman" w:cs="Times New Roman"/>
          <w:b/>
          <w:sz w:val="28"/>
          <w:szCs w:val="28"/>
        </w:rPr>
        <w:t xml:space="preserve">для  слушателей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10392A">
        <w:rPr>
          <w:rFonts w:ascii="Times New Roman" w:hAnsi="Times New Roman" w:cs="Times New Roman"/>
          <w:b/>
          <w:sz w:val="28"/>
          <w:szCs w:val="28"/>
        </w:rPr>
        <w:t xml:space="preserve"> года обучения</w:t>
      </w:r>
    </w:p>
    <w:p w:rsidR="00253BD4" w:rsidRPr="00E95020" w:rsidRDefault="00674C11" w:rsidP="00253BD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 20.09.2021 по 24</w:t>
      </w:r>
      <w:r w:rsidR="00253BD4" w:rsidRPr="00E95020">
        <w:rPr>
          <w:rFonts w:ascii="Times New Roman" w:hAnsi="Times New Roman" w:cs="Times New Roman"/>
          <w:sz w:val="28"/>
          <w:szCs w:val="28"/>
          <w:u w:val="single"/>
        </w:rPr>
        <w:t>.09.2021</w:t>
      </w:r>
    </w:p>
    <w:tbl>
      <w:tblPr>
        <w:tblW w:w="1105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2693"/>
        <w:gridCol w:w="2552"/>
        <w:gridCol w:w="2268"/>
        <w:gridCol w:w="1842"/>
      </w:tblGrid>
      <w:tr w:rsidR="00253BD4" w:rsidRPr="0057416F" w:rsidTr="00CC49B1">
        <w:trPr>
          <w:trHeight w:val="2536"/>
        </w:trPr>
        <w:tc>
          <w:tcPr>
            <w:tcW w:w="1702" w:type="dxa"/>
            <w:tcBorders>
              <w:tl2br w:val="single" w:sz="4" w:space="0" w:color="auto"/>
            </w:tcBorders>
          </w:tcPr>
          <w:p w:rsidR="00253BD4" w:rsidRPr="00516062" w:rsidRDefault="00253BD4" w:rsidP="00653A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6062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Программа</w:t>
            </w:r>
          </w:p>
          <w:p w:rsidR="00253BD4" w:rsidRPr="00516062" w:rsidRDefault="00253BD4" w:rsidP="00653A2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53BD4" w:rsidRDefault="00253BD4" w:rsidP="00653A2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53BD4" w:rsidRPr="00516062" w:rsidRDefault="00253BD4" w:rsidP="00653A2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Дни</w:t>
            </w:r>
            <w:r w:rsidRPr="005160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253BD4" w:rsidRPr="00516062" w:rsidRDefault="00253BD4" w:rsidP="00653A2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6062">
              <w:rPr>
                <w:rFonts w:ascii="Times New Roman" w:hAnsi="Times New Roman" w:cs="Times New Roman"/>
                <w:i/>
                <w:sz w:val="24"/>
                <w:szCs w:val="24"/>
              </w:rPr>
              <w:t>недели</w:t>
            </w:r>
          </w:p>
        </w:tc>
        <w:tc>
          <w:tcPr>
            <w:tcW w:w="2693" w:type="dxa"/>
          </w:tcPr>
          <w:p w:rsidR="00253BD4" w:rsidRDefault="00253BD4" w:rsidP="00653A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62">
              <w:rPr>
                <w:rFonts w:ascii="Times New Roman" w:hAnsi="Times New Roman" w:cs="Times New Roman"/>
                <w:sz w:val="24"/>
                <w:szCs w:val="24"/>
              </w:rPr>
              <w:t xml:space="preserve">«Социально-педагогическая поддержка </w:t>
            </w:r>
            <w:proofErr w:type="gramStart"/>
            <w:r w:rsidRPr="0051606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16062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социализации»</w:t>
            </w:r>
          </w:p>
          <w:p w:rsidR="00253BD4" w:rsidRPr="00516062" w:rsidRDefault="00253BD4" w:rsidP="00653A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60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(Социальный педагог)</w:t>
            </w:r>
          </w:p>
        </w:tc>
        <w:tc>
          <w:tcPr>
            <w:tcW w:w="2552" w:type="dxa"/>
          </w:tcPr>
          <w:p w:rsidR="00253BD4" w:rsidRPr="0010392A" w:rsidRDefault="00253BD4" w:rsidP="0065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0392A"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полнительного образования детей»</w:t>
            </w:r>
          </w:p>
          <w:p w:rsidR="00253BD4" w:rsidRPr="00516062" w:rsidRDefault="00253BD4" w:rsidP="00653A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6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0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Педагог дополнительного образования детей</w:t>
            </w:r>
            <w:r w:rsidRPr="005160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253BD4" w:rsidRDefault="00253BD4" w:rsidP="00653A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62">
              <w:rPr>
                <w:rFonts w:ascii="Times New Roman" w:hAnsi="Times New Roman" w:cs="Times New Roman"/>
                <w:sz w:val="24"/>
                <w:szCs w:val="24"/>
              </w:rPr>
              <w:t xml:space="preserve">«Технология и методика </w:t>
            </w:r>
            <w:proofErr w:type="spellStart"/>
            <w:r w:rsidRPr="00516062">
              <w:rPr>
                <w:rFonts w:ascii="Times New Roman" w:hAnsi="Times New Roman" w:cs="Times New Roman"/>
                <w:sz w:val="24"/>
                <w:szCs w:val="24"/>
              </w:rPr>
              <w:t>фитнес-тренировок</w:t>
            </w:r>
            <w:proofErr w:type="spellEnd"/>
            <w:r w:rsidRPr="0051606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групповых</w:t>
            </w:r>
            <w:proofErr w:type="gramEnd"/>
            <w:r w:rsidRPr="0051606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программам»</w:t>
            </w:r>
          </w:p>
          <w:p w:rsidR="00253BD4" w:rsidRPr="00516062" w:rsidRDefault="00253BD4" w:rsidP="00653A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60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(Фитнес-тренер)</w:t>
            </w:r>
          </w:p>
        </w:tc>
        <w:tc>
          <w:tcPr>
            <w:tcW w:w="1842" w:type="dxa"/>
          </w:tcPr>
          <w:p w:rsidR="00253BD4" w:rsidRDefault="00253BD4" w:rsidP="00653A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062">
              <w:rPr>
                <w:rFonts w:ascii="Times New Roman" w:hAnsi="Times New Roman" w:cs="Times New Roman"/>
                <w:sz w:val="24"/>
                <w:szCs w:val="24"/>
              </w:rPr>
              <w:t>Тьюторское</w:t>
            </w:r>
            <w:proofErr w:type="spellEnd"/>
            <w:r w:rsidRPr="00516062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</w:t>
            </w:r>
            <w:proofErr w:type="gramStart"/>
            <w:r w:rsidRPr="0051606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16062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и младшего школьного возраста</w:t>
            </w:r>
          </w:p>
          <w:p w:rsidR="00253BD4" w:rsidRPr="00516062" w:rsidRDefault="00253BD4" w:rsidP="00653A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60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proofErr w:type="spellStart"/>
            <w:r w:rsidRPr="005160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Тьютор</w:t>
            </w:r>
            <w:proofErr w:type="spellEnd"/>
            <w:r w:rsidRPr="005160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253BD4" w:rsidRPr="0057416F" w:rsidTr="00CC49B1">
        <w:tc>
          <w:tcPr>
            <w:tcW w:w="1702" w:type="dxa"/>
          </w:tcPr>
          <w:p w:rsidR="00253BD4" w:rsidRDefault="00253BD4" w:rsidP="00653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BD4" w:rsidRDefault="00253BD4" w:rsidP="00653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6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253BD4" w:rsidRPr="00516062" w:rsidRDefault="00253BD4" w:rsidP="00653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13.09.2021</w:t>
            </w:r>
          </w:p>
        </w:tc>
        <w:tc>
          <w:tcPr>
            <w:tcW w:w="2693" w:type="dxa"/>
          </w:tcPr>
          <w:p w:rsidR="00253BD4" w:rsidRPr="00516062" w:rsidRDefault="00253BD4" w:rsidP="00653A2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253BD4" w:rsidRPr="00516062" w:rsidRDefault="00253BD4" w:rsidP="00653A2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C49B1" w:rsidRDefault="00CC49B1" w:rsidP="00653A2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49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нечетным дням </w:t>
            </w:r>
          </w:p>
          <w:p w:rsidR="00253BD4" w:rsidRPr="00CC49B1" w:rsidRDefault="00CC49B1" w:rsidP="00CC49B1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CC49B1">
              <w:rPr>
                <w:rFonts w:ascii="Times New Roman" w:hAnsi="Times New Roman" w:cs="Times New Roman"/>
                <w:i/>
              </w:rPr>
              <w:t xml:space="preserve">(через неделю </w:t>
            </w:r>
            <w:r>
              <w:rPr>
                <w:rFonts w:ascii="Times New Roman" w:hAnsi="Times New Roman" w:cs="Times New Roman"/>
                <w:i/>
              </w:rPr>
              <w:t>по 4ч.</w:t>
            </w:r>
            <w:r w:rsidRPr="00CC49B1">
              <w:rPr>
                <w:rFonts w:ascii="Times New Roman" w:hAnsi="Times New Roman" w:cs="Times New Roman"/>
                <w:i/>
              </w:rPr>
              <w:t>).</w:t>
            </w:r>
          </w:p>
          <w:p w:rsidR="00CC49B1" w:rsidRDefault="00CC49B1" w:rsidP="00CC49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1занятие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C49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27.09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C49B1" w:rsidRDefault="00CC49B1" w:rsidP="00CC49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12.30 до15.30</w:t>
            </w:r>
          </w:p>
          <w:p w:rsidR="00CC49B1" w:rsidRDefault="00CC49B1" w:rsidP="00CC49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преподаватель:</w:t>
            </w:r>
          </w:p>
          <w:p w:rsidR="00CC49B1" w:rsidRDefault="00CC49B1" w:rsidP="00CC49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Незнакомова Елена Юрьевна</w:t>
            </w:r>
          </w:p>
          <w:p w:rsidR="00CC49B1" w:rsidRPr="00CC49B1" w:rsidRDefault="00CC49B1" w:rsidP="00CC49B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49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зал ритмики </w:t>
            </w:r>
          </w:p>
        </w:tc>
        <w:tc>
          <w:tcPr>
            <w:tcW w:w="1842" w:type="dxa"/>
          </w:tcPr>
          <w:p w:rsidR="00253BD4" w:rsidRPr="0010392A" w:rsidRDefault="00253BD4" w:rsidP="00653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BD4" w:rsidRPr="0057416F" w:rsidTr="00CC49B1">
        <w:tc>
          <w:tcPr>
            <w:tcW w:w="1702" w:type="dxa"/>
          </w:tcPr>
          <w:p w:rsidR="00253BD4" w:rsidRDefault="00253BD4" w:rsidP="00653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BD4" w:rsidRDefault="00253BD4" w:rsidP="00653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6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253BD4" w:rsidRPr="00516062" w:rsidRDefault="00253BD4" w:rsidP="00653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14.09.2021</w:t>
            </w:r>
          </w:p>
        </w:tc>
        <w:tc>
          <w:tcPr>
            <w:tcW w:w="2693" w:type="dxa"/>
          </w:tcPr>
          <w:p w:rsidR="00253BD4" w:rsidRPr="00516062" w:rsidRDefault="00253BD4" w:rsidP="00653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53BD4" w:rsidRPr="00516062" w:rsidRDefault="00253BD4" w:rsidP="00653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53BD4" w:rsidRPr="00516062" w:rsidRDefault="00253BD4" w:rsidP="00653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53BD4" w:rsidRDefault="00674C11" w:rsidP="00653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08.30.-10.10</w:t>
            </w:r>
          </w:p>
          <w:p w:rsidR="00253BD4" w:rsidRPr="001F4CC9" w:rsidRDefault="00253BD4" w:rsidP="00653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DC0"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преподаватель:</w:t>
            </w: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 xml:space="preserve"> Лунёва Елена Сергеевна</w:t>
            </w:r>
          </w:p>
          <w:p w:rsidR="00253BD4" w:rsidRPr="00CC49B1" w:rsidRDefault="00253BD4" w:rsidP="00674C1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49B1">
              <w:rPr>
                <w:rFonts w:ascii="Times New Roman" w:hAnsi="Times New Roman" w:cs="Times New Roman"/>
                <w:i/>
                <w:sz w:val="24"/>
                <w:szCs w:val="24"/>
              </w:rPr>
              <w:t>ауд. 4</w:t>
            </w:r>
            <w:r w:rsidR="00674C11">
              <w:rPr>
                <w:rFonts w:ascii="Times New Roman" w:hAnsi="Times New Roman" w:cs="Times New Roman"/>
                <w:i/>
                <w:sz w:val="24"/>
                <w:szCs w:val="24"/>
              </w:rPr>
              <w:t>07</w:t>
            </w:r>
          </w:p>
        </w:tc>
      </w:tr>
      <w:tr w:rsidR="00253BD4" w:rsidRPr="0057416F" w:rsidTr="00CC49B1">
        <w:tc>
          <w:tcPr>
            <w:tcW w:w="1702" w:type="dxa"/>
          </w:tcPr>
          <w:p w:rsidR="00253BD4" w:rsidRDefault="00253BD4" w:rsidP="00653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BD4" w:rsidRDefault="00253BD4" w:rsidP="00653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6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253BD4" w:rsidRPr="00516062" w:rsidRDefault="00253BD4" w:rsidP="00653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15.09.2021</w:t>
            </w:r>
          </w:p>
        </w:tc>
        <w:tc>
          <w:tcPr>
            <w:tcW w:w="2693" w:type="dxa"/>
          </w:tcPr>
          <w:p w:rsidR="00253BD4" w:rsidRPr="0010392A" w:rsidRDefault="00253BD4" w:rsidP="00653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 – 17.50</w:t>
            </w:r>
          </w:p>
          <w:p w:rsidR="00253BD4" w:rsidRDefault="00253BD4" w:rsidP="00653A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3DC0"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преподаватель:</w:t>
            </w:r>
          </w:p>
          <w:p w:rsidR="00253BD4" w:rsidRPr="0010392A" w:rsidRDefault="00253BD4" w:rsidP="00653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DC0">
              <w:rPr>
                <w:rFonts w:ascii="Times New Roman" w:hAnsi="Times New Roman" w:cs="Times New Roman"/>
                <w:sz w:val="24"/>
                <w:szCs w:val="24"/>
              </w:rPr>
              <w:t>Быкова Наталья Валентиновна</w:t>
            </w:r>
          </w:p>
          <w:p w:rsidR="00253BD4" w:rsidRPr="00CC49B1" w:rsidRDefault="00253BD4" w:rsidP="00674C1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49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ауд. </w:t>
            </w:r>
            <w:r w:rsidR="00674C11">
              <w:rPr>
                <w:rFonts w:ascii="Times New Roman" w:hAnsi="Times New Roman" w:cs="Times New Roman"/>
                <w:i/>
                <w:sz w:val="24"/>
                <w:szCs w:val="24"/>
              </w:rPr>
              <w:t>303</w:t>
            </w:r>
          </w:p>
        </w:tc>
        <w:tc>
          <w:tcPr>
            <w:tcW w:w="2552" w:type="dxa"/>
          </w:tcPr>
          <w:p w:rsidR="00253BD4" w:rsidRPr="00516062" w:rsidRDefault="00253BD4" w:rsidP="00653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53BD4" w:rsidRPr="00516062" w:rsidRDefault="00253BD4" w:rsidP="00653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53BD4" w:rsidRPr="00516062" w:rsidRDefault="00253BD4" w:rsidP="00653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BD4" w:rsidRPr="0057416F" w:rsidTr="00CC49B1">
        <w:tc>
          <w:tcPr>
            <w:tcW w:w="1702" w:type="dxa"/>
          </w:tcPr>
          <w:p w:rsidR="00253BD4" w:rsidRDefault="00253BD4" w:rsidP="00653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BD4" w:rsidRDefault="00253BD4" w:rsidP="00653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6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253BD4" w:rsidRPr="00516062" w:rsidRDefault="00253BD4" w:rsidP="00653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16.09.2021</w:t>
            </w:r>
          </w:p>
        </w:tc>
        <w:tc>
          <w:tcPr>
            <w:tcW w:w="2693" w:type="dxa"/>
          </w:tcPr>
          <w:p w:rsidR="00253BD4" w:rsidRPr="00516062" w:rsidRDefault="00253BD4" w:rsidP="00653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53BD4" w:rsidRPr="005B3DC0" w:rsidRDefault="00253BD4" w:rsidP="00653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53BD4" w:rsidRPr="00516062" w:rsidRDefault="00253BD4" w:rsidP="00653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53BD4" w:rsidRPr="00516062" w:rsidRDefault="00253BD4" w:rsidP="00653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BD4" w:rsidRPr="0057416F" w:rsidTr="00CC49B1">
        <w:tc>
          <w:tcPr>
            <w:tcW w:w="1702" w:type="dxa"/>
          </w:tcPr>
          <w:p w:rsidR="00253BD4" w:rsidRDefault="00253BD4" w:rsidP="00653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BD4" w:rsidRDefault="00253BD4" w:rsidP="00653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6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253BD4" w:rsidRPr="00516062" w:rsidRDefault="00253BD4" w:rsidP="00653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17.09.2021</w:t>
            </w:r>
          </w:p>
        </w:tc>
        <w:tc>
          <w:tcPr>
            <w:tcW w:w="2693" w:type="dxa"/>
          </w:tcPr>
          <w:p w:rsidR="00253BD4" w:rsidRPr="00516062" w:rsidRDefault="00253BD4" w:rsidP="00653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53BD4" w:rsidRPr="0010392A" w:rsidRDefault="00253BD4" w:rsidP="00653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 – 17.50</w:t>
            </w:r>
          </w:p>
          <w:p w:rsidR="00253BD4" w:rsidRDefault="00253BD4" w:rsidP="00653A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3DC0"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преподаватель:</w:t>
            </w:r>
          </w:p>
          <w:p w:rsidR="00253BD4" w:rsidRPr="00CC49B1" w:rsidRDefault="00674C11" w:rsidP="00653A2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Ольга Алексеевна</w:t>
            </w:r>
          </w:p>
        </w:tc>
        <w:tc>
          <w:tcPr>
            <w:tcW w:w="2268" w:type="dxa"/>
          </w:tcPr>
          <w:p w:rsidR="00253BD4" w:rsidRPr="00516062" w:rsidRDefault="00253BD4" w:rsidP="00653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53BD4" w:rsidRPr="00516062" w:rsidRDefault="00253BD4" w:rsidP="00653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0DE7" w:rsidRDefault="00BB0DE7"/>
    <w:p w:rsidR="002E6633" w:rsidRDefault="002E6633" w:rsidP="002E66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отделом по инновационной деятельности                                  Е.В. Виноградова</w:t>
      </w:r>
    </w:p>
    <w:p w:rsidR="002E6633" w:rsidRDefault="002E6633"/>
    <w:sectPr w:rsidR="002E6633" w:rsidSect="00BB0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253BD4"/>
    <w:rsid w:val="000C1CA2"/>
    <w:rsid w:val="00253BD4"/>
    <w:rsid w:val="002E6633"/>
    <w:rsid w:val="003E29CD"/>
    <w:rsid w:val="00674C11"/>
    <w:rsid w:val="009A7CBE"/>
    <w:rsid w:val="00B94A52"/>
    <w:rsid w:val="00BB0DE7"/>
    <w:rsid w:val="00C05839"/>
    <w:rsid w:val="00CC49B1"/>
    <w:rsid w:val="00E82250"/>
    <w:rsid w:val="00E92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0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Ярпк-2</dc:creator>
  <cp:keywords/>
  <dc:description/>
  <cp:lastModifiedBy>Ярпк-2</cp:lastModifiedBy>
  <cp:revision>6</cp:revision>
  <cp:lastPrinted>2021-09-17T06:21:00Z</cp:lastPrinted>
  <dcterms:created xsi:type="dcterms:W3CDTF">2021-09-08T09:09:00Z</dcterms:created>
  <dcterms:modified xsi:type="dcterms:W3CDTF">2021-09-17T06:21:00Z</dcterms:modified>
</cp:coreProperties>
</file>