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EE89" w14:textId="77777777"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778" w:rsidRPr="00DF2778" w14:paraId="0DBDB73D" w14:textId="77777777" w:rsidTr="00DF2778">
        <w:tc>
          <w:tcPr>
            <w:tcW w:w="4785" w:type="dxa"/>
          </w:tcPr>
          <w:p w14:paraId="4844A3D5" w14:textId="77777777" w:rsidR="00DF2778" w:rsidRP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C4E06B6" w14:textId="77777777"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ГПОАУ ЯО </w:t>
            </w:r>
          </w:p>
          <w:p w14:paraId="28642FE9" w14:textId="77777777" w:rsidR="00DF2778" w:rsidRP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педагогического колледжа</w:t>
            </w:r>
          </w:p>
          <w:p w14:paraId="268ED58A" w14:textId="77777777"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Лаврову</w:t>
            </w:r>
          </w:p>
          <w:p w14:paraId="50A2C515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F6F8814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44C42BC0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4CF3F57" w14:textId="77777777" w:rsidR="00DF2778" w:rsidRPr="00DF2778" w:rsidRDefault="00ED6699" w:rsidP="00DF27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родителя (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422B4F57" w14:textId="77777777"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8F8E95" w14:textId="77777777"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  <w:r w:rsidR="00F6351B" w:rsidRPr="00DF2778">
        <w:rPr>
          <w:color w:val="000000"/>
        </w:rPr>
        <w:t>НЕСОВЕРШЕННОЛЕТНЕГО</w:t>
      </w:r>
    </w:p>
    <w:p w14:paraId="285D92AB" w14:textId="77777777"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28D067DD" w14:textId="77777777"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14:paraId="5E2D5689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ED6699">
        <w:rPr>
          <w:sz w:val="20"/>
          <w:szCs w:val="20"/>
        </w:rPr>
        <w:t>(Ф.И.О. родителя (</w:t>
      </w:r>
      <w:r w:rsidRPr="00DF2778">
        <w:rPr>
          <w:sz w:val="20"/>
          <w:szCs w:val="20"/>
        </w:rPr>
        <w:t>законного представителя</w:t>
      </w:r>
      <w:r w:rsidR="00814F55">
        <w:rPr>
          <w:sz w:val="20"/>
          <w:szCs w:val="20"/>
        </w:rPr>
        <w:t>)</w:t>
      </w:r>
      <w:r w:rsidR="00014391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</w:p>
    <w:p w14:paraId="0C5DAA07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0050835F" w14:textId="77777777"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паспорт 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 выдан ________________________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______________________</w:t>
      </w:r>
      <w:r w:rsidR="00DF2778">
        <w:rPr>
          <w:rStyle w:val="s1"/>
          <w:color w:val="000000"/>
        </w:rPr>
        <w:t>_</w:t>
      </w:r>
    </w:p>
    <w:p w14:paraId="2BCC8929" w14:textId="77777777"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</w:t>
      </w:r>
      <w:r w:rsidRPr="00DF2778">
        <w:rPr>
          <w:rStyle w:val="s5"/>
          <w:iCs/>
          <w:color w:val="000000"/>
          <w:sz w:val="20"/>
          <w:szCs w:val="20"/>
        </w:rPr>
        <w:t>(серия, номер)</w:t>
      </w:r>
    </w:p>
    <w:p w14:paraId="60B6C5D5" w14:textId="77777777"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/>
          <w:iCs/>
          <w:color w:val="000000"/>
        </w:rPr>
      </w:pPr>
      <w:r w:rsidRPr="00DF2778">
        <w:rPr>
          <w:rStyle w:val="s5"/>
          <w:i/>
          <w:iCs/>
          <w:color w:val="000000"/>
        </w:rPr>
        <w:t>_______________________________________________________________________</w:t>
      </w:r>
      <w:r w:rsidR="00DF2778">
        <w:rPr>
          <w:rStyle w:val="s5"/>
          <w:i/>
          <w:iCs/>
          <w:color w:val="000000"/>
        </w:rPr>
        <w:t>______</w:t>
      </w:r>
    </w:p>
    <w:p w14:paraId="5ED05FBB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7AF58397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14:paraId="37C61EF5" w14:textId="77777777"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3"/>
          <w:color w:val="000000"/>
          <w:sz w:val="18"/>
          <w:szCs w:val="18"/>
        </w:rPr>
      </w:pPr>
      <w:r w:rsidRPr="00DF2778">
        <w:rPr>
          <w:color w:val="000000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469E7472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47E61247" w14:textId="77777777" w:rsidR="00DF2778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являясь </w:t>
      </w:r>
      <w:r w:rsidR="00ED6699">
        <w:rPr>
          <w:rStyle w:val="s1"/>
          <w:color w:val="000000"/>
        </w:rPr>
        <w:t>родителем (</w:t>
      </w:r>
      <w:r w:rsidRPr="00DF2778">
        <w:rPr>
          <w:rStyle w:val="s1"/>
          <w:color w:val="000000"/>
        </w:rPr>
        <w:t>законным представителем</w:t>
      </w:r>
      <w:r w:rsidR="00ED6699">
        <w:rPr>
          <w:rStyle w:val="s1"/>
          <w:color w:val="000000"/>
        </w:rPr>
        <w:t>)</w:t>
      </w:r>
      <w:r w:rsidRPr="00DF2778">
        <w:rPr>
          <w:rStyle w:val="s1"/>
          <w:color w:val="000000"/>
        </w:rPr>
        <w:t xml:space="preserve"> несовершеннолетнего _________</w:t>
      </w:r>
      <w:r w:rsidR="00ED6699">
        <w:rPr>
          <w:rStyle w:val="s1"/>
          <w:color w:val="000000"/>
        </w:rPr>
        <w:t>_______</w:t>
      </w:r>
    </w:p>
    <w:p w14:paraId="605817F7" w14:textId="77777777" w:rsidR="00ED6699" w:rsidRPr="00ED6699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014391">
        <w:rPr>
          <w:rStyle w:val="s1"/>
          <w:color w:val="000000"/>
          <w:sz w:val="20"/>
          <w:szCs w:val="20"/>
        </w:rPr>
        <w:t xml:space="preserve">                     </w:t>
      </w:r>
    </w:p>
    <w:p w14:paraId="2E9C4755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____________________________________________________________________________,</w:t>
      </w:r>
    </w:p>
    <w:p w14:paraId="3C69513C" w14:textId="77777777" w:rsidR="00DF2778" w:rsidRDefault="00ED6699" w:rsidP="00ED6699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</w:rPr>
      </w:pPr>
      <w:r w:rsidRPr="00DF2778">
        <w:rPr>
          <w:rStyle w:val="s1"/>
          <w:color w:val="000000"/>
          <w:sz w:val="20"/>
          <w:szCs w:val="20"/>
        </w:rPr>
        <w:t>(Ф.И.О. несовершеннолетнего</w:t>
      </w:r>
      <w:r>
        <w:rPr>
          <w:rStyle w:val="s1"/>
          <w:color w:val="000000"/>
          <w:sz w:val="20"/>
          <w:szCs w:val="20"/>
        </w:rPr>
        <w:t xml:space="preserve"> полностью</w:t>
      </w:r>
      <w:r w:rsidRPr="00DF2778">
        <w:rPr>
          <w:rStyle w:val="s1"/>
          <w:color w:val="000000"/>
          <w:sz w:val="20"/>
          <w:szCs w:val="20"/>
        </w:rPr>
        <w:t>)</w:t>
      </w:r>
    </w:p>
    <w:p w14:paraId="2F5E3DF8" w14:textId="77777777" w:rsidR="00ED6699" w:rsidRDefault="00ED6699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4D7C1E65" w14:textId="77777777"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приходящегося мне ____________</w:t>
      </w:r>
      <w:r w:rsidR="00DF2778">
        <w:rPr>
          <w:rStyle w:val="s1"/>
          <w:color w:val="000000"/>
        </w:rPr>
        <w:t>____</w:t>
      </w:r>
      <w:r w:rsidRPr="00DF2778">
        <w:rPr>
          <w:rStyle w:val="s1"/>
          <w:color w:val="000000"/>
        </w:rPr>
        <w:t xml:space="preserve">_, зарегистрированного по </w:t>
      </w:r>
      <w:proofErr w:type="gramStart"/>
      <w:r w:rsidRPr="00DF2778">
        <w:rPr>
          <w:rStyle w:val="s1"/>
          <w:color w:val="000000"/>
        </w:rPr>
        <w:t>адресу:_</w:t>
      </w:r>
      <w:proofErr w:type="gramEnd"/>
      <w:r w:rsidRPr="00DF2778">
        <w:rPr>
          <w:rStyle w:val="s1"/>
          <w:color w:val="000000"/>
        </w:rPr>
        <w:t>___________</w:t>
      </w:r>
      <w:r w:rsidR="00DF2778">
        <w:rPr>
          <w:rStyle w:val="s1"/>
          <w:color w:val="000000"/>
        </w:rPr>
        <w:t>___</w:t>
      </w:r>
    </w:p>
    <w:p w14:paraId="2DA6F796" w14:textId="77777777"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797508BC" w14:textId="77777777"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_______________________________________________________________________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,</w:t>
      </w:r>
    </w:p>
    <w:p w14:paraId="19DD0CEF" w14:textId="77777777" w:rsidR="00DF2778" w:rsidRDefault="00DF277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5045F162" w14:textId="6AA3059C" w:rsidR="00AD7650" w:rsidRPr="00AD7650" w:rsidRDefault="00C138B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r w:rsidRPr="00DF2778">
        <w:rPr>
          <w:color w:val="000000"/>
        </w:rPr>
        <w:t xml:space="preserve">даю </w:t>
      </w:r>
      <w:r>
        <w:rPr>
          <w:color w:val="000000"/>
        </w:rPr>
        <w:t>свое</w:t>
      </w:r>
      <w:r w:rsidRPr="00DF2778">
        <w:rPr>
          <w:color w:val="000000"/>
        </w:rPr>
        <w:t xml:space="preserve"> </w:t>
      </w:r>
      <w:r>
        <w:rPr>
          <w:color w:val="000000"/>
        </w:rPr>
        <w:t>согласие</w:t>
      </w:r>
      <w:r w:rsidR="00F6351B" w:rsidRPr="00DF2778">
        <w:rPr>
          <w:color w:val="000000"/>
        </w:rPr>
        <w:t xml:space="preserve"> </w:t>
      </w:r>
      <w:r w:rsidR="00AD7650">
        <w:rPr>
          <w:color w:val="000000"/>
        </w:rPr>
        <w:t xml:space="preserve">  </w:t>
      </w:r>
      <w:r w:rsidR="00F6351B"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>
        <w:rPr>
          <w:color w:val="000000"/>
        </w:rPr>
        <w:t xml:space="preserve">в </w:t>
      </w:r>
      <w:r w:rsidRPr="00C138B8">
        <w:rPr>
          <w:i/>
          <w:iCs/>
          <w:color w:val="000000"/>
          <w:u w:val="single"/>
        </w:rPr>
        <w:t>ГПОАУ</w:t>
      </w:r>
      <w:r w:rsidR="00AD7650" w:rsidRPr="00AD7650">
        <w:rPr>
          <w:i/>
          <w:color w:val="000000"/>
          <w:u w:val="single"/>
        </w:rPr>
        <w:t xml:space="preserve"> ЯО Ярославск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педагогическ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колледж</w:t>
      </w:r>
      <w:r w:rsidR="00AD7650">
        <w:rPr>
          <w:i/>
          <w:color w:val="000000"/>
          <w:u w:val="single"/>
        </w:rPr>
        <w:t>е</w:t>
      </w:r>
    </w:p>
    <w:p w14:paraId="264A1E29" w14:textId="77777777" w:rsidR="00AD7650" w:rsidRPr="00AD7650" w:rsidRDefault="00AD7650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D7650">
        <w:rPr>
          <w:color w:val="000000"/>
          <w:sz w:val="20"/>
          <w:szCs w:val="20"/>
        </w:rPr>
        <w:t>(наименование образовательной организации)</w:t>
      </w:r>
    </w:p>
    <w:p w14:paraId="5A53602D" w14:textId="77777777" w:rsidR="0080799C" w:rsidRDefault="00F6351B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color w:val="000000"/>
        </w:rPr>
        <w:t>персональных данных несовершеннолетнего, относящихся исключительно к перечисленным ниже категориям персональных данных</w:t>
      </w:r>
      <w:r w:rsidR="0080799C">
        <w:rPr>
          <w:color w:val="000000"/>
        </w:rPr>
        <w:t>, и использование персональных данных несовершеннолетнего в нижеперечисленных целях</w:t>
      </w:r>
      <w:r w:rsidRPr="00DF2778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9"/>
        <w:gridCol w:w="5772"/>
      </w:tblGrid>
      <w:tr w:rsidR="00421973" w:rsidRPr="00C67366" w14:paraId="714CACA9" w14:textId="77777777" w:rsidTr="00DE7EA9">
        <w:tc>
          <w:tcPr>
            <w:tcW w:w="540" w:type="dxa"/>
            <w:shd w:val="clear" w:color="auto" w:fill="auto"/>
          </w:tcPr>
          <w:p w14:paraId="0774156F" w14:textId="77777777" w:rsidR="0080799C" w:rsidRPr="00C67366" w:rsidRDefault="0080799C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66ED96" w14:textId="77777777" w:rsidR="0080799C" w:rsidRPr="00C67366" w:rsidRDefault="0080799C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shd w:val="clear" w:color="auto" w:fill="auto"/>
          </w:tcPr>
          <w:p w14:paraId="06B5580E" w14:textId="3E5DABD6" w:rsidR="0080799C" w:rsidRPr="00C67366" w:rsidRDefault="00324F0B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>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2" w:type="dxa"/>
            <w:shd w:val="clear" w:color="auto" w:fill="auto"/>
          </w:tcPr>
          <w:p w14:paraId="75FFCC47" w14:textId="09C6AAF3" w:rsidR="0080799C" w:rsidRPr="00C67366" w:rsidRDefault="00324F0B" w:rsidP="0004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421973" w:rsidRPr="00C67366" w14:paraId="2C1653C7" w14:textId="77777777" w:rsidTr="00BE2D94">
        <w:tc>
          <w:tcPr>
            <w:tcW w:w="540" w:type="dxa"/>
            <w:shd w:val="clear" w:color="auto" w:fill="auto"/>
            <w:vAlign w:val="center"/>
          </w:tcPr>
          <w:p w14:paraId="2588CCC0" w14:textId="4A97C41E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C23B73F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2" w:type="dxa"/>
            <w:shd w:val="clear" w:color="auto" w:fill="auto"/>
          </w:tcPr>
          <w:p w14:paraId="5139A907" w14:textId="4E30B6E6" w:rsidR="0080799C" w:rsidRPr="00C67366" w:rsidRDefault="00421973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личной карточки студента, приказов, учебных журналов, заявлени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заявок,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 xml:space="preserve"> справок,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ведение бухгалтерского учёта, размещение в СМИ,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доске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колледжа, отчётная документация и мониторинг,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F0B"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 w:rsidR="00324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сценарные планы, вывески, использование в документации по проведению культурно-массовых мероприятий различного уровня, составление портфолио и иных документов колледжа, связанных с учебно-воспитательным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осуществление публичного доступа к информации, в т.ч. посредством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страницах социальных сетей колледжа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C1B">
              <w:rPr>
                <w:rFonts w:ascii="Times New Roman" w:hAnsi="Times New Roman" w:cs="Times New Roman"/>
                <w:sz w:val="24"/>
                <w:szCs w:val="24"/>
              </w:rPr>
              <w:t>изготовление персональных электронных пропусков и использование в системе контроля управления доступом,</w:t>
            </w:r>
            <w:r w:rsidR="00A60C1B"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иных уставных целях колледжа</w:t>
            </w:r>
          </w:p>
        </w:tc>
      </w:tr>
      <w:tr w:rsidR="00421973" w:rsidRPr="00C67366" w14:paraId="4A7D60E7" w14:textId="77777777" w:rsidTr="00BE2D94">
        <w:tc>
          <w:tcPr>
            <w:tcW w:w="540" w:type="dxa"/>
            <w:shd w:val="clear" w:color="auto" w:fill="auto"/>
            <w:vAlign w:val="center"/>
          </w:tcPr>
          <w:p w14:paraId="6F98B1C9" w14:textId="022E7053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FE96A93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2" w:type="dxa"/>
            <w:shd w:val="clear" w:color="auto" w:fill="auto"/>
          </w:tcPr>
          <w:p w14:paraId="48AA5B4C" w14:textId="7EAB510C" w:rsidR="0080799C" w:rsidRPr="00C67366" w:rsidRDefault="00324F0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учебных журналов, заявлений и заявок, справок,  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ведение бухгалтерского учёта, отчётная документация и мониторинг,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 и иных документов колледжа, связанных с учебно-воспитательным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иных уставных целях колледжа</w:t>
            </w:r>
          </w:p>
        </w:tc>
      </w:tr>
      <w:tr w:rsidR="00421973" w:rsidRPr="00C67366" w14:paraId="7BC7A951" w14:textId="77777777" w:rsidTr="00BE2D94">
        <w:tc>
          <w:tcPr>
            <w:tcW w:w="540" w:type="dxa"/>
            <w:shd w:val="clear" w:color="auto" w:fill="auto"/>
            <w:vAlign w:val="center"/>
          </w:tcPr>
          <w:p w14:paraId="46FB6625" w14:textId="5F19F73B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58A6652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772" w:type="dxa"/>
            <w:shd w:val="clear" w:color="auto" w:fill="auto"/>
          </w:tcPr>
          <w:p w14:paraId="19841934" w14:textId="27C7E358" w:rsidR="0080799C" w:rsidRPr="00C67366" w:rsidRDefault="00324F0B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заявлений и заявок, справок,  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документов колледжа, связанных с учебно-воспитательным процессом</w:t>
            </w:r>
          </w:p>
        </w:tc>
      </w:tr>
      <w:tr w:rsidR="00421973" w:rsidRPr="00C67366" w14:paraId="69AB5972" w14:textId="77777777" w:rsidTr="00BE2D94">
        <w:tc>
          <w:tcPr>
            <w:tcW w:w="540" w:type="dxa"/>
            <w:shd w:val="clear" w:color="auto" w:fill="auto"/>
            <w:vAlign w:val="center"/>
          </w:tcPr>
          <w:p w14:paraId="35B788EE" w14:textId="1784DCDE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D0CD9B7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Адрес регистрации, адрес места жительства</w:t>
            </w:r>
          </w:p>
        </w:tc>
        <w:tc>
          <w:tcPr>
            <w:tcW w:w="5772" w:type="dxa"/>
            <w:shd w:val="clear" w:color="auto" w:fill="auto"/>
          </w:tcPr>
          <w:p w14:paraId="510937B7" w14:textId="0B0DAEA3" w:rsidR="0080799C" w:rsidRPr="00C67366" w:rsidRDefault="00CE5DCC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справок, документов для прохождения медицинских осмотров, документов в пенсионный фонд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421973" w:rsidRPr="00C67366" w14:paraId="25FE6555" w14:textId="77777777" w:rsidTr="00BE2D94">
        <w:tc>
          <w:tcPr>
            <w:tcW w:w="540" w:type="dxa"/>
            <w:shd w:val="clear" w:color="auto" w:fill="auto"/>
            <w:vAlign w:val="center"/>
          </w:tcPr>
          <w:p w14:paraId="6D934ED1" w14:textId="535FA68A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743910D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Номер домашнего/мобильного телефона</w:t>
            </w:r>
          </w:p>
        </w:tc>
        <w:tc>
          <w:tcPr>
            <w:tcW w:w="5772" w:type="dxa"/>
            <w:shd w:val="clear" w:color="auto" w:fill="auto"/>
          </w:tcPr>
          <w:p w14:paraId="06207392" w14:textId="720EB13F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и заявок,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телефонные звонки</w:t>
            </w:r>
          </w:p>
        </w:tc>
      </w:tr>
      <w:tr w:rsidR="00421973" w:rsidRPr="00C67366" w14:paraId="729D56CD" w14:textId="77777777" w:rsidTr="00BE2D94">
        <w:tc>
          <w:tcPr>
            <w:tcW w:w="540" w:type="dxa"/>
            <w:shd w:val="clear" w:color="auto" w:fill="auto"/>
            <w:vAlign w:val="center"/>
          </w:tcPr>
          <w:p w14:paraId="2B8237AF" w14:textId="703599F1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D9F0B31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772" w:type="dxa"/>
            <w:shd w:val="clear" w:color="auto" w:fill="auto"/>
          </w:tcPr>
          <w:p w14:paraId="197D2FBE" w14:textId="1BA117D0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учебных журналов, заявлений и заявок, справок, документов в государственные (муниципальные органы), отчётная документация и мониторинг,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 и иных документов колледжа, связанных с учебно-воспитательным процессом</w:t>
            </w:r>
          </w:p>
        </w:tc>
      </w:tr>
      <w:tr w:rsidR="00421973" w:rsidRPr="00C67366" w14:paraId="22EDB3D9" w14:textId="77777777" w:rsidTr="00BE2D94">
        <w:tc>
          <w:tcPr>
            <w:tcW w:w="540" w:type="dxa"/>
            <w:shd w:val="clear" w:color="auto" w:fill="auto"/>
            <w:vAlign w:val="center"/>
          </w:tcPr>
          <w:p w14:paraId="1917DAF4" w14:textId="4A245DF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3378C72" w14:textId="7D2400BD" w:rsidR="0080799C" w:rsidRPr="00C67366" w:rsidRDefault="00CE5DC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2" w:type="dxa"/>
            <w:shd w:val="clear" w:color="auto" w:fill="auto"/>
          </w:tcPr>
          <w:p w14:paraId="4513C808" w14:textId="1CA120F7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ведение электронной переписки</w:t>
            </w:r>
          </w:p>
        </w:tc>
      </w:tr>
      <w:tr w:rsidR="00421973" w:rsidRPr="00C67366" w14:paraId="57F39F34" w14:textId="77777777" w:rsidTr="00BE2D94">
        <w:tc>
          <w:tcPr>
            <w:tcW w:w="540" w:type="dxa"/>
            <w:shd w:val="clear" w:color="auto" w:fill="auto"/>
            <w:vAlign w:val="center"/>
          </w:tcPr>
          <w:p w14:paraId="1419569D" w14:textId="32719315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B1C8327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Сведения о воинском учёте</w:t>
            </w:r>
          </w:p>
        </w:tc>
        <w:tc>
          <w:tcPr>
            <w:tcW w:w="5772" w:type="dxa"/>
            <w:shd w:val="clear" w:color="auto" w:fill="auto"/>
          </w:tcPr>
          <w:p w14:paraId="7FE038E5" w14:textId="67F70E41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99C">
              <w:rPr>
                <w:rFonts w:ascii="Times New Roman" w:hAnsi="Times New Roman" w:cs="Times New Roman"/>
                <w:sz w:val="24"/>
                <w:szCs w:val="24"/>
              </w:rPr>
              <w:t>тчётность</w:t>
            </w:r>
            <w:r w:rsidR="0080799C"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в военкомат</w:t>
            </w:r>
          </w:p>
        </w:tc>
      </w:tr>
      <w:tr w:rsidR="00421973" w:rsidRPr="00C67366" w14:paraId="44A6FC56" w14:textId="77777777" w:rsidTr="00BE2D94">
        <w:tc>
          <w:tcPr>
            <w:tcW w:w="540" w:type="dxa"/>
            <w:shd w:val="clear" w:color="auto" w:fill="auto"/>
            <w:vAlign w:val="center"/>
          </w:tcPr>
          <w:p w14:paraId="285B4823" w14:textId="22911223" w:rsidR="0080799C" w:rsidRPr="00C67366" w:rsidRDefault="00DE7EA9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0EB27E7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Данные ИНН</w:t>
            </w:r>
          </w:p>
        </w:tc>
        <w:tc>
          <w:tcPr>
            <w:tcW w:w="5772" w:type="dxa"/>
            <w:shd w:val="clear" w:color="auto" w:fill="auto"/>
          </w:tcPr>
          <w:p w14:paraId="6866A3CE" w14:textId="080F0F4E" w:rsidR="0080799C" w:rsidRPr="00C67366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справок, документов в пенсионный фонд и иные государственные (муниципальные органы), оформление договоров (на оказание платных образовательных услуг, иных договоров гражданско-правового характера), ведение бухгалтерского учёта,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DE7EA9" w:rsidRPr="00C67366" w14:paraId="1AA23CDE" w14:textId="77777777" w:rsidTr="00BE2D94">
        <w:tc>
          <w:tcPr>
            <w:tcW w:w="540" w:type="dxa"/>
            <w:shd w:val="clear" w:color="auto" w:fill="auto"/>
            <w:vAlign w:val="center"/>
          </w:tcPr>
          <w:p w14:paraId="106BA73D" w14:textId="44556DDD" w:rsidR="00DE7EA9" w:rsidRDefault="00DE7EA9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CFB79B9" w14:textId="3CCA82C7" w:rsidR="00DE7EA9" w:rsidRPr="00C67366" w:rsidRDefault="00DE7EA9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(СНИЛС)</w:t>
            </w:r>
          </w:p>
        </w:tc>
        <w:tc>
          <w:tcPr>
            <w:tcW w:w="5772" w:type="dxa"/>
            <w:shd w:val="clear" w:color="auto" w:fill="auto"/>
          </w:tcPr>
          <w:p w14:paraId="26796847" w14:textId="70877009" w:rsidR="00DE7EA9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справок, документов в пенсионный фонд и иные государственные (муниципальные органы), оформление договоров (на оказание платных образовательных услуг, иных договоров гражданско-правового характера), ведение бухгалтерского учёта,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DE7EA9" w:rsidRPr="00C67366" w14:paraId="47F3C7C1" w14:textId="77777777" w:rsidTr="00BE2D94">
        <w:tc>
          <w:tcPr>
            <w:tcW w:w="540" w:type="dxa"/>
            <w:shd w:val="clear" w:color="auto" w:fill="auto"/>
            <w:vAlign w:val="center"/>
          </w:tcPr>
          <w:p w14:paraId="01A67DDB" w14:textId="1EA909E9" w:rsidR="00DE7EA9" w:rsidRDefault="00DE7EA9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B36E231" w14:textId="7A016645" w:rsidR="00DE7EA9" w:rsidRPr="00DE7EA9" w:rsidRDefault="00DE7EA9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медицинского полиса</w:t>
            </w:r>
          </w:p>
        </w:tc>
        <w:tc>
          <w:tcPr>
            <w:tcW w:w="5772" w:type="dxa"/>
            <w:shd w:val="clear" w:color="auto" w:fill="auto"/>
          </w:tcPr>
          <w:p w14:paraId="33907561" w14:textId="1D953EFE" w:rsidR="00DE7EA9" w:rsidRDefault="00DE7EA9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</w:t>
            </w:r>
            <w:r w:rsidR="007C1B0B">
              <w:rPr>
                <w:rFonts w:ascii="Times New Roman" w:hAnsi="Times New Roman" w:cs="Times New Roman"/>
                <w:sz w:val="24"/>
                <w:szCs w:val="24"/>
              </w:rPr>
              <w:t>заявок,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прохождения медицинских </w:t>
            </w:r>
            <w:r w:rsidR="007C1B0B">
              <w:rPr>
                <w:rFonts w:ascii="Times New Roman" w:hAnsi="Times New Roman" w:cs="Times New Roman"/>
                <w:sz w:val="24"/>
                <w:szCs w:val="24"/>
              </w:rPr>
              <w:t>осмотров,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пенсионный </w:t>
            </w:r>
            <w:r w:rsidR="007C1B0B">
              <w:rPr>
                <w:rFonts w:ascii="Times New Roman" w:hAnsi="Times New Roman" w:cs="Times New Roman"/>
                <w:sz w:val="24"/>
                <w:szCs w:val="24"/>
              </w:rPr>
              <w:t>фонд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государственные (муниципальные органы)</w:t>
            </w:r>
          </w:p>
        </w:tc>
      </w:tr>
      <w:tr w:rsidR="00421973" w:rsidRPr="00C67366" w14:paraId="5AA753A1" w14:textId="77777777" w:rsidTr="00BE2D94">
        <w:tc>
          <w:tcPr>
            <w:tcW w:w="540" w:type="dxa"/>
            <w:shd w:val="clear" w:color="auto" w:fill="auto"/>
            <w:vAlign w:val="center"/>
          </w:tcPr>
          <w:p w14:paraId="2405EF4D" w14:textId="12E2113B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2BA2402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Банковские счета и карты</w:t>
            </w:r>
          </w:p>
        </w:tc>
        <w:tc>
          <w:tcPr>
            <w:tcW w:w="5772" w:type="dxa"/>
            <w:shd w:val="clear" w:color="auto" w:fill="auto"/>
          </w:tcPr>
          <w:p w14:paraId="0A041BB3" w14:textId="3F619D07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(на оказание платных образовательных услуг, иных договоров гражданско-правового характера), оформление стипендии, иных социальных выплат</w:t>
            </w:r>
          </w:p>
        </w:tc>
      </w:tr>
      <w:tr w:rsidR="00421973" w:rsidRPr="00C67366" w14:paraId="410A22E7" w14:textId="77777777" w:rsidTr="00BE2D94">
        <w:tc>
          <w:tcPr>
            <w:tcW w:w="540" w:type="dxa"/>
            <w:shd w:val="clear" w:color="auto" w:fill="auto"/>
            <w:vAlign w:val="center"/>
          </w:tcPr>
          <w:p w14:paraId="526BB4C8" w14:textId="107639B8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903359A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Состав и члены семьи</w:t>
            </w:r>
          </w:p>
        </w:tc>
        <w:tc>
          <w:tcPr>
            <w:tcW w:w="5772" w:type="dxa"/>
            <w:shd w:val="clear" w:color="auto" w:fill="auto"/>
          </w:tcPr>
          <w:p w14:paraId="5B2BF95C" w14:textId="68E00217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питанием, уведомление о состоянии здоровья студента, об успеваемости и посещаемости занятий</w:t>
            </w:r>
          </w:p>
        </w:tc>
      </w:tr>
      <w:tr w:rsidR="00421973" w:rsidRPr="00C67366" w14:paraId="686C88F1" w14:textId="77777777" w:rsidTr="00BE2D94">
        <w:tc>
          <w:tcPr>
            <w:tcW w:w="540" w:type="dxa"/>
            <w:shd w:val="clear" w:color="auto" w:fill="auto"/>
            <w:vAlign w:val="center"/>
          </w:tcPr>
          <w:p w14:paraId="3CE9C1A6" w14:textId="028A346C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EB6CCF3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5772" w:type="dxa"/>
            <w:shd w:val="clear" w:color="auto" w:fill="auto"/>
          </w:tcPr>
          <w:p w14:paraId="75E189B3" w14:textId="21F207D0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</w:t>
            </w:r>
          </w:p>
        </w:tc>
      </w:tr>
      <w:tr w:rsidR="00421973" w:rsidRPr="00C67366" w14:paraId="1B9A4197" w14:textId="77777777" w:rsidTr="00BE2D94">
        <w:tc>
          <w:tcPr>
            <w:tcW w:w="540" w:type="dxa"/>
            <w:shd w:val="clear" w:color="auto" w:fill="auto"/>
            <w:vAlign w:val="center"/>
          </w:tcPr>
          <w:p w14:paraId="11EDBE15" w14:textId="2A25ADD3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8A1F97A" w14:textId="77777777" w:rsidR="0080799C" w:rsidRPr="00C67366" w:rsidRDefault="0080799C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772" w:type="dxa"/>
            <w:shd w:val="clear" w:color="auto" w:fill="auto"/>
          </w:tcPr>
          <w:p w14:paraId="28ECB2F6" w14:textId="4ED62DF7" w:rsidR="0080799C" w:rsidRPr="00C67366" w:rsidRDefault="0004184E" w:rsidP="000415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(справки о состоянии здоровья) при поступлении на обучение, оформление документов для прохождения медицинских осмотров, информации о состоянии здоровья для занятий физической культурой в рамках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процесса,</w:t>
            </w:r>
            <w:r w:rsidR="009233C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документов для участия в спортивных мероприятиях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3C0" w:rsidRPr="00C67366" w14:paraId="1276F841" w14:textId="77777777" w:rsidTr="00BE2D94">
        <w:tc>
          <w:tcPr>
            <w:tcW w:w="540" w:type="dxa"/>
            <w:shd w:val="clear" w:color="auto" w:fill="auto"/>
            <w:vAlign w:val="center"/>
          </w:tcPr>
          <w:p w14:paraId="07D2F681" w14:textId="1389D7BA" w:rsidR="009233C0" w:rsidRPr="00C67366" w:rsidRDefault="009233C0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34772A1" w14:textId="77777777" w:rsidR="009233C0" w:rsidRPr="00C67366" w:rsidRDefault="009233C0" w:rsidP="00BE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Биометрические персональные данные (физиологические особенности, фото, видеоизображение)</w:t>
            </w:r>
          </w:p>
        </w:tc>
        <w:tc>
          <w:tcPr>
            <w:tcW w:w="5772" w:type="dxa"/>
            <w:shd w:val="clear" w:color="auto" w:fill="auto"/>
          </w:tcPr>
          <w:p w14:paraId="27055412" w14:textId="059A87AF" w:rsidR="009233C0" w:rsidRPr="00C67366" w:rsidRDefault="009233C0" w:rsidP="00923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доске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 осуществление публичного доступа к информации, в т.ч. посредством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страницах социальных сетей </w:t>
            </w:r>
            <w:r w:rsidR="006667AB"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(ВКонтакте,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23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Одноклассники) </w:t>
            </w:r>
          </w:p>
        </w:tc>
      </w:tr>
    </w:tbl>
    <w:p w14:paraId="15FF38B2" w14:textId="77777777" w:rsidR="00D30B5F" w:rsidRDefault="00D30B5F" w:rsidP="009233C0">
      <w:pPr>
        <w:pStyle w:val="p1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7B2EBEF4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информации, а также после приобретения несовершеннолетним дееспособности.</w:t>
      </w:r>
    </w:p>
    <w:p w14:paraId="4B60A2FB" w14:textId="77777777"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55595944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14:paraId="5FC256A0" w14:textId="77777777"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3D82188F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 подтверждаю, что, давая такое согласие, я действую по собственной воле и в интересах</w:t>
      </w:r>
      <w:r w:rsidRPr="00DF2778">
        <w:rPr>
          <w:rStyle w:val="apple-converted-space"/>
          <w:color w:val="000000"/>
        </w:rPr>
        <w:t> </w:t>
      </w:r>
      <w:r w:rsidRPr="00DF2778">
        <w:rPr>
          <w:color w:val="000000"/>
        </w:rPr>
        <w:t>несовершеннолетнего</w:t>
      </w:r>
      <w:r w:rsidRPr="00DF2778">
        <w:rPr>
          <w:rStyle w:val="s1"/>
          <w:color w:val="000000"/>
        </w:rPr>
        <w:t>.</w:t>
      </w:r>
    </w:p>
    <w:p w14:paraId="42F4F706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14:paraId="4AB5692F" w14:textId="77777777"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14:paraId="2C911F45" w14:textId="77777777" w:rsidR="00F6351B" w:rsidRPr="00755D6C" w:rsidRDefault="001614AB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 w:rsidR="00755D6C">
        <w:rPr>
          <w:rStyle w:val="s5"/>
          <w:iCs/>
          <w:color w:val="000000"/>
          <w:sz w:val="20"/>
          <w:szCs w:val="20"/>
        </w:rPr>
        <w:t>(п</w:t>
      </w:r>
      <w:r w:rsidR="00F6351B" w:rsidRPr="00755D6C">
        <w:rPr>
          <w:rStyle w:val="s5"/>
          <w:iCs/>
          <w:color w:val="000000"/>
          <w:sz w:val="20"/>
          <w:szCs w:val="20"/>
        </w:rPr>
        <w:t>одпись</w:t>
      </w:r>
      <w:r w:rsidRPr="00755D6C">
        <w:rPr>
          <w:rStyle w:val="s5"/>
          <w:iCs/>
          <w:color w:val="000000"/>
          <w:sz w:val="20"/>
          <w:szCs w:val="20"/>
        </w:rPr>
        <w:t xml:space="preserve"> </w:t>
      </w:r>
      <w:r w:rsidR="00755D6C">
        <w:rPr>
          <w:rStyle w:val="s5"/>
          <w:iCs/>
          <w:color w:val="000000"/>
          <w:sz w:val="20"/>
          <w:szCs w:val="20"/>
        </w:rPr>
        <w:t xml:space="preserve">родителя </w:t>
      </w:r>
      <w:r w:rsidR="00ED6699">
        <w:rPr>
          <w:rStyle w:val="s5"/>
          <w:iCs/>
          <w:color w:val="000000"/>
          <w:sz w:val="20"/>
          <w:szCs w:val="20"/>
        </w:rPr>
        <w:t>(</w:t>
      </w:r>
      <w:r w:rsidRPr="00755D6C">
        <w:rPr>
          <w:rStyle w:val="s5"/>
          <w:iCs/>
          <w:color w:val="000000"/>
          <w:sz w:val="20"/>
          <w:szCs w:val="20"/>
        </w:rPr>
        <w:t>законного представителя</w:t>
      </w:r>
      <w:r w:rsidR="00ED6699">
        <w:rPr>
          <w:rStyle w:val="s5"/>
          <w:iCs/>
          <w:color w:val="000000"/>
          <w:sz w:val="20"/>
          <w:szCs w:val="20"/>
        </w:rPr>
        <w:t>)</w:t>
      </w:r>
      <w:r w:rsidR="00755D6C">
        <w:rPr>
          <w:rStyle w:val="s5"/>
          <w:iCs/>
          <w:color w:val="000000"/>
          <w:sz w:val="20"/>
          <w:szCs w:val="20"/>
        </w:rPr>
        <w:t>, р</w:t>
      </w:r>
      <w:r w:rsidR="00F6351B"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 w:rsidR="00755D6C">
        <w:rPr>
          <w:rStyle w:val="s5"/>
          <w:iCs/>
          <w:color w:val="000000"/>
          <w:sz w:val="20"/>
          <w:szCs w:val="20"/>
        </w:rPr>
        <w:t>)</w:t>
      </w:r>
    </w:p>
    <w:p w14:paraId="566962D2" w14:textId="77777777" w:rsidR="00755D6C" w:rsidRDefault="00755D6C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1"/>
          <w:color w:val="000000"/>
        </w:rPr>
      </w:pPr>
      <w:r>
        <w:rPr>
          <w:rStyle w:val="s1"/>
          <w:color w:val="000000"/>
        </w:rPr>
        <w:t xml:space="preserve">                                                   </w:t>
      </w:r>
    </w:p>
    <w:p w14:paraId="2400FA71" w14:textId="77777777" w:rsidR="001614AB" w:rsidRPr="00DF2778" w:rsidRDefault="00755D6C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/>
          <w:iCs/>
          <w:color w:val="000000"/>
        </w:rPr>
      </w:pPr>
      <w:r>
        <w:rPr>
          <w:rStyle w:val="s1"/>
          <w:color w:val="000000"/>
        </w:rPr>
        <w:t xml:space="preserve">                                                    </w:t>
      </w:r>
      <w:r w:rsidRPr="00DF2778">
        <w:rPr>
          <w:rStyle w:val="s1"/>
          <w:color w:val="000000"/>
        </w:rPr>
        <w:t xml:space="preserve">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14:paraId="549486F5" w14:textId="77777777" w:rsidR="00755D6C" w:rsidRPr="00755D6C" w:rsidRDefault="00755D6C" w:rsidP="00755D6C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несовершеннолетнего обучающегося, расшифровка подписи)</w:t>
      </w:r>
    </w:p>
    <w:p w14:paraId="610A50E6" w14:textId="77777777" w:rsidR="001614AB" w:rsidRPr="00DF2778" w:rsidRDefault="001614AB" w:rsidP="00755D6C">
      <w:pPr>
        <w:pStyle w:val="p12"/>
        <w:shd w:val="clear" w:color="auto" w:fill="FFFFFF"/>
        <w:spacing w:before="0" w:beforeAutospacing="0" w:after="0" w:afterAutospacing="0" w:line="276" w:lineRule="auto"/>
        <w:rPr>
          <w:rStyle w:val="s5"/>
          <w:i/>
          <w:iCs/>
          <w:color w:val="000000"/>
        </w:rPr>
      </w:pPr>
    </w:p>
    <w:p w14:paraId="63CE76F9" w14:textId="77777777" w:rsidR="005E5070" w:rsidRPr="00DF2778" w:rsidRDefault="005E5070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E5070" w:rsidRPr="00DF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701"/>
    <w:rsid w:val="00014391"/>
    <w:rsid w:val="0004184E"/>
    <w:rsid w:val="001614AB"/>
    <w:rsid w:val="00224701"/>
    <w:rsid w:val="00324F0B"/>
    <w:rsid w:val="003C55E9"/>
    <w:rsid w:val="004214A8"/>
    <w:rsid w:val="00421973"/>
    <w:rsid w:val="005E5070"/>
    <w:rsid w:val="006341DA"/>
    <w:rsid w:val="006667AB"/>
    <w:rsid w:val="00755D6C"/>
    <w:rsid w:val="007C1B0B"/>
    <w:rsid w:val="007F5E8A"/>
    <w:rsid w:val="0080799C"/>
    <w:rsid w:val="00814F55"/>
    <w:rsid w:val="00874EFB"/>
    <w:rsid w:val="008A0608"/>
    <w:rsid w:val="00917785"/>
    <w:rsid w:val="009233C0"/>
    <w:rsid w:val="00A60C1B"/>
    <w:rsid w:val="00AD7650"/>
    <w:rsid w:val="00BE2D94"/>
    <w:rsid w:val="00C138B8"/>
    <w:rsid w:val="00CC70FA"/>
    <w:rsid w:val="00CE5DCC"/>
    <w:rsid w:val="00D27F84"/>
    <w:rsid w:val="00D30B5F"/>
    <w:rsid w:val="00D44081"/>
    <w:rsid w:val="00DE7EA9"/>
    <w:rsid w:val="00DF2778"/>
    <w:rsid w:val="00ED6699"/>
    <w:rsid w:val="00F6351B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B6B0"/>
  <w15:docId w15:val="{3F5A8AAE-D0FE-4B0D-80C8-4B35E415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Дмитрий Конин</cp:lastModifiedBy>
  <cp:revision>8</cp:revision>
  <cp:lastPrinted>2016-10-26T05:42:00Z</cp:lastPrinted>
  <dcterms:created xsi:type="dcterms:W3CDTF">2020-06-02T13:45:00Z</dcterms:created>
  <dcterms:modified xsi:type="dcterms:W3CDTF">2021-06-09T11:15:00Z</dcterms:modified>
</cp:coreProperties>
</file>