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AE" w:rsidRDefault="007D1AAE" w:rsidP="007D1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AAE" w:rsidRPr="005E7007" w:rsidRDefault="007D1AAE" w:rsidP="007D1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-139700</wp:posOffset>
            </wp:positionV>
            <wp:extent cx="1819275" cy="1073150"/>
            <wp:effectExtent l="0" t="0" r="0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007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</w:t>
      </w:r>
    </w:p>
    <w:p w:rsidR="007D1AAE" w:rsidRPr="005E7007" w:rsidRDefault="007D1AAE" w:rsidP="007D1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rFonts w:ascii="Times New Roman" w:hAnsi="Times New Roman"/>
          <w:sz w:val="24"/>
          <w:szCs w:val="24"/>
        </w:rPr>
        <w:t xml:space="preserve">автономное учреждение Ярославской области </w:t>
      </w:r>
    </w:p>
    <w:p w:rsidR="007D1AAE" w:rsidRPr="005E7007" w:rsidRDefault="007D1AAE" w:rsidP="007D1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7D1AAE" w:rsidRPr="005E7007" w:rsidRDefault="007D1AAE" w:rsidP="007D1AAE">
      <w:pPr>
        <w:spacing w:after="0"/>
        <w:ind w:left="-709" w:right="-598"/>
        <w:jc w:val="center"/>
      </w:pPr>
    </w:p>
    <w:p w:rsidR="007D1AAE" w:rsidRPr="005E7007" w:rsidRDefault="007D1AAE" w:rsidP="007D1AAE">
      <w:pPr>
        <w:spacing w:after="0"/>
        <w:ind w:left="-709" w:right="-598"/>
        <w:jc w:val="center"/>
      </w:pPr>
    </w:p>
    <w:p w:rsidR="007D1AAE" w:rsidRPr="005E7007" w:rsidRDefault="007D1AAE" w:rsidP="007D1AAE">
      <w:pPr>
        <w:spacing w:after="0"/>
        <w:ind w:right="-595"/>
        <w:jc w:val="center"/>
      </w:pPr>
    </w:p>
    <w:p w:rsidR="007D1AAE" w:rsidRPr="005E7007" w:rsidRDefault="007D1AAE" w:rsidP="007D1AAE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01.0</w:t>
      </w:r>
      <w:r>
        <w:rPr>
          <w:rFonts w:ascii="Times New Roman" w:hAnsi="Times New Roman"/>
          <w:b/>
          <w:sz w:val="24"/>
          <w:szCs w:val="24"/>
        </w:rPr>
        <w:t>9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 по 30.09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7D1AAE" w:rsidRPr="005E7007" w:rsidRDefault="007D1AAE" w:rsidP="007D1AAE">
      <w:pPr>
        <w:spacing w:after="0"/>
        <w:ind w:right="-595"/>
        <w:jc w:val="center"/>
        <w:rPr>
          <w:rFonts w:ascii="Times New Roman" w:hAnsi="Times New Roman"/>
          <w:b/>
          <w:sz w:val="24"/>
          <w:szCs w:val="24"/>
        </w:rPr>
      </w:pPr>
    </w:p>
    <w:p w:rsidR="007D1AAE" w:rsidRPr="005E7007" w:rsidRDefault="00560BA1" w:rsidP="007D1AAE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311150</wp:posOffset>
                </wp:positionV>
                <wp:extent cx="247650" cy="2139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2.75pt;margin-top:24.5pt;width:19.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" fillcolor="#0070c0" strokecolor="blu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29845</wp:posOffset>
                </wp:positionV>
                <wp:extent cx="24765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2.75pt;margin-top:2.3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" fillcolor="#c00000"/>
            </w:pict>
          </mc:Fallback>
        </mc:AlternateContent>
      </w:r>
      <w:r w:rsidR="007D1AAE"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7D1AAE" w:rsidRPr="005E7007" w:rsidRDefault="00560BA1" w:rsidP="007D1AAE">
      <w:pPr>
        <w:tabs>
          <w:tab w:val="center" w:pos="7088"/>
        </w:tabs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277495</wp:posOffset>
                </wp:positionV>
                <wp:extent cx="247650" cy="213995"/>
                <wp:effectExtent l="0" t="0" r="1905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2.75pt;margin-top:21.85pt;width:19.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" fillcolor="#ffc000" strokecolor="blue"/>
            </w:pict>
          </mc:Fallback>
        </mc:AlternateContent>
      </w:r>
      <w:r w:rsidR="007D1AAE"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7D1AAE" w:rsidRPr="005E7007">
        <w:rPr>
          <w:rFonts w:ascii="Times New Roman" w:hAnsi="Times New Roman"/>
          <w:b/>
          <w:sz w:val="24"/>
          <w:szCs w:val="24"/>
        </w:rPr>
        <w:tab/>
      </w:r>
    </w:p>
    <w:p w:rsidR="007D1AAE" w:rsidRPr="005E7007" w:rsidRDefault="00560BA1" w:rsidP="007D1AAE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307975</wp:posOffset>
                </wp:positionV>
                <wp:extent cx="247650" cy="213995"/>
                <wp:effectExtent l="0" t="0" r="1905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2.75pt;margin-top:24.25pt;width:19.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" fillcolor="#92d050"/>
            </w:pict>
          </mc:Fallback>
        </mc:AlternateContent>
      </w:r>
      <w:r w:rsidR="007D1AAE" w:rsidRPr="005E7007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7D1AAE" w:rsidRPr="005E7007" w:rsidRDefault="007D1AAE" w:rsidP="007D1AAE">
      <w:pPr>
        <w:ind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51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680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7D1AAE" w:rsidRPr="005E7007" w:rsidTr="007D1AAE">
        <w:trPr>
          <w:tblHeader/>
        </w:trPr>
        <w:tc>
          <w:tcPr>
            <w:tcW w:w="3680" w:type="dxa"/>
            <w:tcBorders>
              <w:left w:val="single" w:sz="4" w:space="0" w:color="auto"/>
            </w:tcBorders>
            <w:vAlign w:val="center"/>
          </w:tcPr>
          <w:p w:rsidR="007D1AAE" w:rsidRPr="005E7007" w:rsidRDefault="007D1AAE" w:rsidP="00B0102D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7D1AAE" w:rsidRPr="005E7007" w:rsidRDefault="007D1AAE" w:rsidP="00B0102D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7D1AAE" w:rsidRPr="005E7007" w:rsidRDefault="007D1AAE" w:rsidP="00B0102D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59"/>
          <w:tblHeader/>
        </w:trPr>
        <w:tc>
          <w:tcPr>
            <w:tcW w:w="3680" w:type="dxa"/>
            <w:tcBorders>
              <w:left w:val="single" w:sz="4" w:space="0" w:color="auto"/>
            </w:tcBorders>
          </w:tcPr>
          <w:p w:rsidR="007D1AAE" w:rsidRPr="005E7007" w:rsidRDefault="007D1AAE" w:rsidP="00B010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7D1AAE" w:rsidRPr="005E7007" w:rsidRDefault="007D1AAE" w:rsidP="00B0102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7D1AAE" w:rsidRPr="005E7007" w:rsidTr="007D1AAE">
        <w:trPr>
          <w:trHeight w:val="1152"/>
          <w:tblHeader/>
        </w:trPr>
        <w:tc>
          <w:tcPr>
            <w:tcW w:w="3680" w:type="dxa"/>
            <w:vAlign w:val="center"/>
          </w:tcPr>
          <w:p w:rsidR="007D1AAE" w:rsidRPr="005E7007" w:rsidRDefault="007D1AAE" w:rsidP="00B010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7D1AAE" w:rsidRPr="005E7007" w:rsidRDefault="007D1AAE" w:rsidP="00B0102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D1AAE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Торжественное открытие нового учебного года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C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Установочные собрания по учебной и производственной прак</w:t>
            </w:r>
            <w:r w:rsidR="00560BA1">
              <w:rPr>
                <w:rFonts w:ascii="Times New Roman" w:hAnsi="Times New Roman"/>
                <w:sz w:val="24"/>
                <w:szCs w:val="24"/>
              </w:rPr>
              <w:t>тике для студентов специальностей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bookmarkStart w:id="0" w:name="_GoBack"/>
            <w:bookmarkEnd w:id="0"/>
            <w:r w:rsidRPr="00FE4E8F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  <w:r w:rsidR="00560B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60BA1" w:rsidRPr="00FE4E8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560BA1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lastRenderedPageBreak/>
              <w:t>Установочные собрания по учебной и производственной практике для студентов специальности Преподавание в начальных классах и Коррекционная педагогика в начальном образовании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«Дискавери » для первокурсников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625" w:rsidRPr="005E7007" w:rsidTr="007D1AAE">
        <w:trPr>
          <w:trHeight w:val="545"/>
        </w:trPr>
        <w:tc>
          <w:tcPr>
            <w:tcW w:w="3680" w:type="dxa"/>
          </w:tcPr>
          <w:p w:rsidR="00902625" w:rsidRPr="00FE4E8F" w:rsidRDefault="00902625" w:rsidP="0090262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процесса обучения по программам профессиональной переподготовки в рамках проекта «Два диплома».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02625" w:rsidRPr="005E7007" w:rsidRDefault="00902625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Собрание преподавателей – руководителей практики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67B" w:rsidRPr="005E7007" w:rsidTr="002D24C4">
        <w:trPr>
          <w:trHeight w:val="396"/>
        </w:trPr>
        <w:tc>
          <w:tcPr>
            <w:tcW w:w="3680" w:type="dxa"/>
          </w:tcPr>
          <w:p w:rsidR="0007167B" w:rsidRPr="0007167B" w:rsidRDefault="0007167B" w:rsidP="000716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07167B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902625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Pr="0007167B">
              <w:rPr>
                <w:rFonts w:ascii="Times New Roman" w:hAnsi="Times New Roman"/>
                <w:sz w:val="24"/>
                <w:szCs w:val="24"/>
              </w:rPr>
              <w:t xml:space="preserve">преподавателей и мастеров </w:t>
            </w:r>
            <w:r w:rsidRPr="0007167B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обучения по дополнительной профессиональной программе повышение квалификации «Практика и методика реализации образовательных программ среднего профессионального образования с учетом компетенции Ворлдскиллс «Дошкольное воспитание»</w:t>
            </w:r>
            <w:r w:rsidR="00902625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2D24C4">
              <w:rPr>
                <w:rFonts w:ascii="Times New Roman" w:hAnsi="Times New Roman"/>
                <w:sz w:val="24"/>
                <w:szCs w:val="24"/>
              </w:rPr>
              <w:t>договора с</w:t>
            </w:r>
            <w:r w:rsidR="002D24C4" w:rsidRPr="00D457BE">
              <w:rPr>
                <w:b/>
                <w:lang w:eastAsia="ar-SA"/>
              </w:rPr>
              <w:t xml:space="preserve"> </w:t>
            </w:r>
            <w:r w:rsidR="002D24C4" w:rsidRPr="002D24C4">
              <w:rPr>
                <w:rFonts w:ascii="Times New Roman" w:hAnsi="Times New Roman"/>
                <w:lang w:eastAsia="ar-SA"/>
              </w:rPr>
              <w:t>Агентством развития профессионального мастерства (Ворлдскиллс Россия)».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07167B" w:rsidRPr="0007167B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lastRenderedPageBreak/>
              <w:t>Осенний субботник (уборка территории, мытье и утепление окон)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eastAsia="Times New Roman" w:hAnsi="Times New Roman"/>
                <w:sz w:val="24"/>
                <w:szCs w:val="24"/>
              </w:rPr>
              <w:t>Деятельность в рамках новой инновационной площадки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70C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7D1AAE">
        <w:trPr>
          <w:trHeight w:val="545"/>
        </w:trPr>
        <w:tc>
          <w:tcPr>
            <w:tcW w:w="3680" w:type="dxa"/>
          </w:tcPr>
          <w:p w:rsidR="007D1AAE" w:rsidRPr="00FE4E8F" w:rsidRDefault="007D1AAE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000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AAE" w:rsidRPr="005E7007" w:rsidTr="0007167B">
        <w:trPr>
          <w:trHeight w:val="545"/>
        </w:trPr>
        <w:tc>
          <w:tcPr>
            <w:tcW w:w="3680" w:type="dxa"/>
          </w:tcPr>
          <w:p w:rsidR="007D1AAE" w:rsidRPr="00FE4E8F" w:rsidRDefault="0007167B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демонстрационного экзамена </w:t>
            </w:r>
            <w:r w:rsidRPr="0007167B">
              <w:rPr>
                <w:rFonts w:ascii="Times New Roman" w:hAnsi="Times New Roman"/>
                <w:sz w:val="24"/>
                <w:szCs w:val="24"/>
              </w:rPr>
              <w:t xml:space="preserve">по дополнительной профессиональной программе </w:t>
            </w:r>
            <w:r w:rsidRPr="0007167B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«Практика и методика реализации образовательных программ среднего профессионального образования с учетом компетенции Ворлдскиллс «Дошкольное воспитание»</w:t>
            </w:r>
            <w:r>
              <w:rPr>
                <w:rFonts w:ascii="Times New Roman" w:hAnsi="Times New Roman"/>
                <w:sz w:val="24"/>
                <w:szCs w:val="24"/>
              </w:rPr>
              <w:t>. Вручение удостоверений.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1AAE" w:rsidRPr="005E7007" w:rsidRDefault="007D1AAE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67B" w:rsidRPr="005E7007" w:rsidTr="007D1AAE">
        <w:trPr>
          <w:trHeight w:val="545"/>
        </w:trPr>
        <w:tc>
          <w:tcPr>
            <w:tcW w:w="3680" w:type="dxa"/>
          </w:tcPr>
          <w:p w:rsidR="0007167B" w:rsidRPr="00FE4E8F" w:rsidRDefault="0007167B" w:rsidP="00B0102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 по посещаемости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67B" w:rsidRPr="005E7007" w:rsidTr="0007167B">
        <w:trPr>
          <w:trHeight w:val="545"/>
        </w:trPr>
        <w:tc>
          <w:tcPr>
            <w:tcW w:w="3680" w:type="dxa"/>
          </w:tcPr>
          <w:p w:rsidR="0007167B" w:rsidRPr="00FE4E8F" w:rsidRDefault="0007167B" w:rsidP="000716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демонстрационного экзамена </w:t>
            </w:r>
            <w:r w:rsidRPr="0007167B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 повышение квалификации «Практика и методика реализации образовательных программ среднего профессионального образования с учетом компетенции Ворлдскиллс «Дошкольное воспитание»</w:t>
            </w:r>
            <w:r>
              <w:rPr>
                <w:rFonts w:ascii="Times New Roman" w:hAnsi="Times New Roman"/>
                <w:sz w:val="24"/>
                <w:szCs w:val="24"/>
              </w:rPr>
              <w:t>. Вручение удостоверений.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7167B" w:rsidRPr="005E7007" w:rsidRDefault="0007167B" w:rsidP="00B0102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916" w:rsidRDefault="004D5916"/>
    <w:sectPr w:rsidR="004D5916" w:rsidSect="007D1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AE"/>
    <w:rsid w:val="0007167B"/>
    <w:rsid w:val="002D24C4"/>
    <w:rsid w:val="004D5916"/>
    <w:rsid w:val="00560BA1"/>
    <w:rsid w:val="007D1AAE"/>
    <w:rsid w:val="00880B88"/>
    <w:rsid w:val="009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2021-08-31T12:45:00Z</dcterms:created>
  <dcterms:modified xsi:type="dcterms:W3CDTF">2021-08-31T12:45:00Z</dcterms:modified>
</cp:coreProperties>
</file>