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A7F" w14:textId="64B5936B" w:rsidR="0034251D" w:rsidRPr="005E7007" w:rsidRDefault="0034251D" w:rsidP="0034251D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</w:t>
      </w:r>
      <w:r w:rsidR="00CB07E1">
        <w:rPr>
          <w:rFonts w:ascii="Times New Roman" w:hAnsi="Times New Roman"/>
          <w:b/>
          <w:sz w:val="24"/>
          <w:szCs w:val="24"/>
        </w:rPr>
        <w:t>10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 по 31.1</w:t>
      </w:r>
      <w:r w:rsidR="00CB07E1">
        <w:rPr>
          <w:rFonts w:ascii="Times New Roman" w:hAnsi="Times New Roman"/>
          <w:b/>
          <w:sz w:val="24"/>
          <w:szCs w:val="24"/>
        </w:rPr>
        <w:t>0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2BC6FF4C" w14:textId="77777777" w:rsidR="0034251D" w:rsidRPr="005E7007" w:rsidRDefault="0034251D" w:rsidP="0034251D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</w:p>
    <w:p w14:paraId="0C3CD331" w14:textId="77777777" w:rsidR="0034251D" w:rsidRPr="005E7007" w:rsidRDefault="0034251D" w:rsidP="0034251D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E946" wp14:editId="1901F108">
                <wp:simplePos x="0" y="0"/>
                <wp:positionH relativeFrom="column">
                  <wp:posOffset>-288925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63DC" id="Rectangle 3" o:spid="_x0000_s1026" style="position:absolute;margin-left:-22.75pt;margin-top:24.5pt;width:19.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" fillcolor="#0070c0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8822" wp14:editId="62DB8473">
                <wp:simplePos x="0" y="0"/>
                <wp:positionH relativeFrom="column">
                  <wp:posOffset>-288925</wp:posOffset>
                </wp:positionH>
                <wp:positionV relativeFrom="paragraph">
                  <wp:posOffset>29845</wp:posOffset>
                </wp:positionV>
                <wp:extent cx="24765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0254" id="Rectangle 4" o:spid="_x0000_s1026" style="position:absolute;margin-left:-22.75pt;margin-top:2.3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" fillcolor="#c0000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14:paraId="147EA458" w14:textId="77777777" w:rsidR="0034251D" w:rsidRPr="005E7007" w:rsidRDefault="0034251D" w:rsidP="0034251D">
      <w:pPr>
        <w:tabs>
          <w:tab w:val="center" w:pos="7088"/>
        </w:tabs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5129C" wp14:editId="1857B48E">
                <wp:simplePos x="0" y="0"/>
                <wp:positionH relativeFrom="column">
                  <wp:posOffset>-288925</wp:posOffset>
                </wp:positionH>
                <wp:positionV relativeFrom="paragraph">
                  <wp:posOffset>277495</wp:posOffset>
                </wp:positionV>
                <wp:extent cx="247650" cy="213995"/>
                <wp:effectExtent l="0" t="0" r="1905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511A4" id="Rectangle 5" o:spid="_x0000_s1026" style="position:absolute;margin-left:-22.75pt;margin-top:21.85pt;width:1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" fillcolor="#ffc00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Pr="005E7007">
        <w:rPr>
          <w:rFonts w:ascii="Times New Roman" w:hAnsi="Times New Roman"/>
          <w:b/>
          <w:sz w:val="24"/>
          <w:szCs w:val="24"/>
        </w:rPr>
        <w:tab/>
      </w:r>
    </w:p>
    <w:p w14:paraId="59737785" w14:textId="77777777" w:rsidR="0034251D" w:rsidRPr="005E7007" w:rsidRDefault="0034251D" w:rsidP="0034251D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662CE" wp14:editId="2AF97405">
                <wp:simplePos x="0" y="0"/>
                <wp:positionH relativeFrom="column">
                  <wp:posOffset>-288925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48A9" id="Rectangle 6" o:spid="_x0000_s1026" style="position:absolute;margin-left:-22.75pt;margin-top:24.25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" fillcolor="#92d05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14:paraId="3DBD01F5" w14:textId="77777777" w:rsidR="0034251D" w:rsidRPr="005E7007" w:rsidRDefault="0034251D" w:rsidP="0034251D">
      <w:pPr>
        <w:ind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498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90"/>
      </w:tblGrid>
      <w:tr w:rsidR="0034251D" w:rsidRPr="005E7007" w14:paraId="00D8B69A" w14:textId="77777777" w:rsidTr="001372D5">
        <w:trPr>
          <w:trHeight w:val="854"/>
          <w:tblHeader/>
        </w:trPr>
        <w:tc>
          <w:tcPr>
            <w:tcW w:w="3545" w:type="dxa"/>
            <w:tcBorders>
              <w:left w:val="single" w:sz="4" w:space="0" w:color="auto"/>
            </w:tcBorders>
          </w:tcPr>
          <w:p w14:paraId="7AE3C693" w14:textId="77777777" w:rsidR="0034251D" w:rsidRPr="005E7007" w:rsidRDefault="0034251D" w:rsidP="001372D5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14:paraId="0F45E50C" w14:textId="77777777" w:rsidR="0034251D" w:rsidRPr="005E7007" w:rsidRDefault="0034251D" w:rsidP="001372D5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7"/>
          </w:tcPr>
          <w:p w14:paraId="0770C9B7" w14:textId="77777777" w:rsidR="0034251D" w:rsidRPr="005E7007" w:rsidRDefault="0034251D" w:rsidP="001372D5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14:paraId="0CF7287B" w14:textId="77777777" w:rsidR="0034251D" w:rsidRPr="005E7007" w:rsidRDefault="0034251D" w:rsidP="001372D5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51D" w:rsidRPr="005E7007" w14:paraId="1299551C" w14:textId="77777777" w:rsidTr="001372D5">
        <w:trPr>
          <w:tblHeader/>
        </w:trPr>
        <w:tc>
          <w:tcPr>
            <w:tcW w:w="3545" w:type="dxa"/>
            <w:tcBorders>
              <w:left w:val="single" w:sz="4" w:space="0" w:color="auto"/>
            </w:tcBorders>
          </w:tcPr>
          <w:p w14:paraId="14E1E31A" w14:textId="77777777" w:rsidR="0034251D" w:rsidRPr="005E7007" w:rsidRDefault="0034251D" w:rsidP="001372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98" w:type="dxa"/>
          </w:tcPr>
          <w:p w14:paraId="38D215EB" w14:textId="77777777" w:rsidR="0034251D" w:rsidRPr="005E7007" w:rsidRDefault="0034251D" w:rsidP="001372D5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14:paraId="6E9FA38F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529C88" w14:textId="77777777" w:rsidR="0034251D" w:rsidRPr="005E7007" w:rsidRDefault="0034251D" w:rsidP="001372D5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14:paraId="654C09B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311D7225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1B0C5E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5A57EFF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3905C013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2CA65EA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058A575C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7460F5C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5C7F2F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2C0F6ED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5FCDABF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04B7367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1997319A" w14:textId="77777777" w:rsidR="0034251D" w:rsidRPr="005E7007" w:rsidRDefault="0034251D" w:rsidP="001372D5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14:paraId="5856AC1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14:paraId="10151C0B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14:paraId="14E18720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14:paraId="2B0981C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26C4C779" w14:textId="77777777" w:rsidR="0034251D" w:rsidRPr="005E7007" w:rsidRDefault="0034251D" w:rsidP="001372D5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14:paraId="6625436C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14:paraId="3E98779A" w14:textId="77777777" w:rsidR="0034251D" w:rsidRPr="005E7007" w:rsidRDefault="0034251D" w:rsidP="001372D5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14:paraId="7A3121F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49F0E47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397953B7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0" w:type="dxa"/>
          </w:tcPr>
          <w:p w14:paraId="7E8D6CF1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4251D" w:rsidRPr="005E7007" w14:paraId="3A55AF73" w14:textId="77777777" w:rsidTr="001372D5">
        <w:trPr>
          <w:trHeight w:val="585"/>
          <w:tblHeader/>
        </w:trPr>
        <w:tc>
          <w:tcPr>
            <w:tcW w:w="3545" w:type="dxa"/>
            <w:vAlign w:val="center"/>
          </w:tcPr>
          <w:p w14:paraId="1F62DAE1" w14:textId="77777777" w:rsidR="0034251D" w:rsidRPr="005E7007" w:rsidRDefault="0034251D" w:rsidP="001372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auto"/>
            </w:tcBorders>
          </w:tcPr>
          <w:p w14:paraId="2E73BD0F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928C1B1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B6398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3486BD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E556C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49FFF82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01455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5E79001B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5F621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6C0468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E6A28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461B5487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68A46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17360FE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CC7A5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3C63B07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60041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64F4967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DB07F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57A8BA5F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2BE3A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2748B09B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BF5C3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2200104F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E71B3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48DCD96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D74DF" w14:textId="77777777" w:rsidR="0034251D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5CC98625" w14:textId="77777777" w:rsidR="0034251D" w:rsidRPr="005E7007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C324D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4C928D4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31724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14:paraId="01DB8FF5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E4F3E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EA2E1EF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2413A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4C4D18C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C4171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052759E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0C231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14:paraId="0516B263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6389C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19769ECD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6E80D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61F122CC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7AD0D17C" w14:textId="77777777" w:rsidR="0034251D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14:paraId="3801790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B8D12D5" w14:textId="77777777" w:rsidR="0034251D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5E183092" w14:textId="77777777" w:rsidR="0034251D" w:rsidRPr="005E7007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10C3DE8" w14:textId="77777777" w:rsidR="0034251D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14:paraId="2DAFEA90" w14:textId="77777777" w:rsidR="0034251D" w:rsidRPr="005E7007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0C664C3" w14:textId="77777777" w:rsidR="0034251D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14:paraId="66146D7F" w14:textId="77777777" w:rsidR="0034251D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  <w:p w14:paraId="38B9871D" w14:textId="77777777" w:rsidR="0034251D" w:rsidRPr="005E7007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14:paraId="4081458B" w14:textId="77777777" w:rsidR="0034251D" w:rsidRPr="005E7007" w:rsidRDefault="0034251D" w:rsidP="001372D5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51D" w:rsidRPr="005E7007" w14:paraId="403D5113" w14:textId="77777777" w:rsidTr="001372D5">
        <w:tc>
          <w:tcPr>
            <w:tcW w:w="3545" w:type="dxa"/>
          </w:tcPr>
          <w:p w14:paraId="0438B356" w14:textId="77777777" w:rsidR="0034251D" w:rsidRPr="00FE4E8F" w:rsidRDefault="0034251D" w:rsidP="001372D5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FF0000"/>
          </w:tcPr>
          <w:p w14:paraId="0E449494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4BD4A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EC3AE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D78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A56C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F9FA7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AC93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5440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DF4B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1E5AC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4E57B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46C0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172A2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770C4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E6B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00AD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BD2E7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6AA8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8E93E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8AE1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B7589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8D6C6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C1420C8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B3A4AA2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64E089D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AAD27C1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FDB0435" w14:textId="77777777" w:rsidR="0034251D" w:rsidRPr="005E7007" w:rsidRDefault="0034251D" w:rsidP="001372D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1AF4F6C" w14:textId="77777777" w:rsidTr="000B15E4">
        <w:tc>
          <w:tcPr>
            <w:tcW w:w="3545" w:type="dxa"/>
          </w:tcPr>
          <w:p w14:paraId="33B91C47" w14:textId="1B97585F" w:rsidR="000B15E4" w:rsidRPr="00FE4E8F" w:rsidRDefault="000B15E4" w:rsidP="000B15E4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5F7E91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0E72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1264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63A7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15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DD01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5875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594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D18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E27B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5B0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975A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469D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C1B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D442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C48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CFFB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BE7D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69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066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8FA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FEAE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112B93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65765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1E135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7BD6D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911F9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B0D595B" w14:textId="77777777" w:rsidTr="000B15E4">
        <w:tc>
          <w:tcPr>
            <w:tcW w:w="3545" w:type="dxa"/>
          </w:tcPr>
          <w:p w14:paraId="1189541C" w14:textId="23884EAB" w:rsidR="000B15E4" w:rsidRDefault="000B15E4" w:rsidP="000B15E4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C6C4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68272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D886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F2F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5CB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D1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47E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B65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6B0B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76F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5D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9E8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74A6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F694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5AF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5B5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7576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20FE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8A47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A9F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1B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983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A2AE4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A9E9C5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1E184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39DB3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43FCF9F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D464402" w14:textId="77777777" w:rsidTr="001372D5">
        <w:tc>
          <w:tcPr>
            <w:tcW w:w="3545" w:type="dxa"/>
          </w:tcPr>
          <w:p w14:paraId="0B5C2E6E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A6DF4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43D1A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DB2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48F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4199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5A0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ACE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0FB4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531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0AE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32FC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BFCC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CDC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3C0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0D95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F9C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656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0921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FE0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B6C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0AF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C0C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1E6461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A1AE7B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5386D1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0BEC1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108E50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CD670DF" w14:textId="77777777" w:rsidTr="001372D5">
        <w:tc>
          <w:tcPr>
            <w:tcW w:w="3545" w:type="dxa"/>
          </w:tcPr>
          <w:p w14:paraId="3BABE91A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студенческого актива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4D1A655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8AE54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7F9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19BD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5547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611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1A5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863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6FF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4D2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E95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1F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747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3BE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4BA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285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668D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1C9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02DA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412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0E4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4D47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097F2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0379E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0B78BB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C78361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ABFD8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E1C7C55" w14:textId="77777777" w:rsidTr="001372D5">
        <w:tc>
          <w:tcPr>
            <w:tcW w:w="3545" w:type="dxa"/>
          </w:tcPr>
          <w:p w14:paraId="3A331585" w14:textId="646B625D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 «День учителя»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4CD5CA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567EAC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791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737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9C1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09A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173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57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1BE5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009D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5543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CB2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0F22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705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C538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D65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8D6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198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534C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6881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0A7D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48F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50BF67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6FA0E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1F8756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3BE163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E661AB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B130FD0" w14:textId="77777777" w:rsidTr="001372D5">
        <w:tc>
          <w:tcPr>
            <w:tcW w:w="3545" w:type="dxa"/>
          </w:tcPr>
          <w:p w14:paraId="239C3A4E" w14:textId="4EC80540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B758F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80112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6C3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ED3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C883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1D0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D1D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6C1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5141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2B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6D4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4E7C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DA06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E7B3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995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8C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C395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1129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28C4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CA22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5F05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1ED3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446D00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BA807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826E5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73EDE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71E8CD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8D6B424" w14:textId="77777777" w:rsidTr="00F65412">
        <w:tc>
          <w:tcPr>
            <w:tcW w:w="3545" w:type="dxa"/>
          </w:tcPr>
          <w:p w14:paraId="07A8B325" w14:textId="5A95D98F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Инструкторско-методические занятия в рамках антитеррористической безопасности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DED3F0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197A5F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E39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1E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B5E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985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E40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6F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9E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464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58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68E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A13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9DA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49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486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D6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377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95C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C217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CEB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C13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966EC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C8F7C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7BA63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475E6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A083B4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C1158DB" w14:textId="77777777" w:rsidTr="001372D5">
        <w:tc>
          <w:tcPr>
            <w:tcW w:w="3545" w:type="dxa"/>
          </w:tcPr>
          <w:p w14:paraId="79B5125F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28EADF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596E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F6B0D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1C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EDB8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8E8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2B00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CA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E992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55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B511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28A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714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43E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4C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B945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71D0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0A7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A2D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1EF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9E62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08D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352FD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1E6DB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7163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8FDF9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26A88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AFD42AD" w14:textId="77777777" w:rsidTr="000B15E4">
        <w:tc>
          <w:tcPr>
            <w:tcW w:w="3545" w:type="dxa"/>
          </w:tcPr>
          <w:p w14:paraId="30A209E3" w14:textId="24BBA63C" w:rsidR="000B15E4" w:rsidRPr="00FE4E8F" w:rsidRDefault="000B15E4" w:rsidP="000B15E4">
            <w:pPr>
              <w:tabs>
                <w:tab w:val="left" w:pos="2334"/>
              </w:tabs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3620A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B64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2B9DFD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D981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FB74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685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DF7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006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36F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2422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AA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E02F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4C68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1DCA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9B1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B09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F474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5D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16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B31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A1A8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9B4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D3E74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006AB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AF14F5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67E93A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10F2503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191A31EB" w14:textId="77777777" w:rsidTr="001372D5">
        <w:tc>
          <w:tcPr>
            <w:tcW w:w="3545" w:type="dxa"/>
          </w:tcPr>
          <w:p w14:paraId="008AA9D8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2A286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2B8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197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4C1E4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7E5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259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DD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C6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4360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8617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CB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FB26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DE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A1AE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6A60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BFE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E630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A252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08E6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2FC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40C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6D3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D0C411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A2A5A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5E9B0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12FA16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7B4ECCF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D78372C" w14:textId="77777777" w:rsidTr="001372D5">
        <w:tc>
          <w:tcPr>
            <w:tcW w:w="3545" w:type="dxa"/>
          </w:tcPr>
          <w:p w14:paraId="1CF9C689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1A2E">
              <w:rPr>
                <w:rFonts w:ascii="Times New Roman" w:hAnsi="Times New Roman"/>
                <w:sz w:val="24"/>
                <w:szCs w:val="24"/>
              </w:rPr>
              <w:t>нструктаж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571A2E">
              <w:rPr>
                <w:rFonts w:ascii="Times New Roman" w:hAnsi="Times New Roman"/>
                <w:sz w:val="24"/>
                <w:szCs w:val="24"/>
              </w:rPr>
              <w:t xml:space="preserve">по ознакомлению с программой государственной итоговой аттестации, требованиями к выпускным квалификационным работам, а </w:t>
            </w:r>
            <w:r w:rsidRPr="00571A2E">
              <w:rPr>
                <w:rFonts w:ascii="Times New Roman" w:hAnsi="Times New Roman"/>
                <w:sz w:val="24"/>
                <w:szCs w:val="24"/>
              </w:rPr>
              <w:lastRenderedPageBreak/>
              <w:t>также критериями оценки знаний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 образовательной организацией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542382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2D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C2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3F09A2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7BE9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66AB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89E2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6C4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17EE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DB2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59CC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CCCC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978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6E16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22FE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51B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2BE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F1B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3B9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881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69A9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A0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2CD7B8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008AB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7A0B1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ABA872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0E0DC8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89D885B" w14:textId="77777777" w:rsidTr="001372D5">
        <w:tc>
          <w:tcPr>
            <w:tcW w:w="3545" w:type="dxa"/>
          </w:tcPr>
          <w:p w14:paraId="67E98BEB" w14:textId="77777777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sz w:val="24"/>
                <w:szCs w:val="24"/>
              </w:rPr>
              <w:t xml:space="preserve">День Учителя (день </w:t>
            </w:r>
            <w:proofErr w:type="spellStart"/>
            <w:r w:rsidRPr="004C0B9B"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r w:rsidRPr="004C0B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05A996A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56E2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037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B4C2E1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11E8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C99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76AA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42D1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3893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357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8DC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FBE7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ABC4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538C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0B78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CE86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23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E5A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65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26E9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8E13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485F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E95560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2118A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605DE7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A3463E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6E98B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8268755" w14:textId="77777777" w:rsidTr="000B15E4">
        <w:tc>
          <w:tcPr>
            <w:tcW w:w="3545" w:type="dxa"/>
          </w:tcPr>
          <w:p w14:paraId="5B2FDBAE" w14:textId="246F6E66" w:rsidR="000B15E4" w:rsidRPr="004C0B9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60B812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647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ACA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4D1DA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705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71EA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C00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357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97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838A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1169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39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A89F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BC5A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9D03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490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217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67E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2FE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8B0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E1B4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99B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73C0B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59E88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DE7711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2EA49F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01251F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753D8AF" w14:textId="77777777" w:rsidTr="00F65412">
        <w:tc>
          <w:tcPr>
            <w:tcW w:w="3545" w:type="dxa"/>
          </w:tcPr>
          <w:p w14:paraId="0D44AB3E" w14:textId="4CC6E7B8" w:rsidR="000B15E4" w:rsidRPr="004C0B9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тренировки по антитеррористической безопасности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E6A31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396D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E59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A94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2AFC4A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806D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C68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38B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697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08D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FAFC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64F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DCA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3A7E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0F6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59F8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570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1D5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1AC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C5A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BAB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BB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8CC91E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B061A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42D6A2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D4D247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37CD7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11F2D030" w14:textId="77777777" w:rsidTr="000B15E4">
        <w:tc>
          <w:tcPr>
            <w:tcW w:w="3545" w:type="dxa"/>
          </w:tcPr>
          <w:p w14:paraId="181A3D37" w14:textId="2B298F37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41AB22C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1DDD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79D9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EE6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BB3D1CC" w14:textId="77777777" w:rsidR="000B15E4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75D2C" w14:textId="6EED2BBD" w:rsidR="000B15E4" w:rsidRPr="000B15E4" w:rsidRDefault="000B15E4" w:rsidP="000B1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61E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FFE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24E5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2D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0B0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AA3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D0A3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D2B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614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2A9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45B3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D38A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45F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7E83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402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7E4B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E24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BECBB1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3D27D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D2E4B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426400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0A73A7A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1D4E03E" w14:textId="77777777" w:rsidTr="000B15E4">
        <w:tc>
          <w:tcPr>
            <w:tcW w:w="3545" w:type="dxa"/>
          </w:tcPr>
          <w:p w14:paraId="3EA47BC8" w14:textId="65589EC5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-мастер по компетенции «Преподавание в 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472D6B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DC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DC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EC0A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2D61C" w14:textId="77777777" w:rsidR="000B15E4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DDCD6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B1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533C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08B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7F91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AD2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DC96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3A7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DAA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C739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90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8CD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295F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05E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B12F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45F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55D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DEA85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90B08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762DC5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6AAF6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17B7D0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67DBBB7" w14:textId="77777777" w:rsidTr="000B15E4">
        <w:tc>
          <w:tcPr>
            <w:tcW w:w="3545" w:type="dxa"/>
          </w:tcPr>
          <w:p w14:paraId="0650B823" w14:textId="2F9CBB3B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-мастер по компетенции «Преподавание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младших классах» для преподавателей педагогических колледжей РФ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1B4BB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65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6940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6E7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6482" w14:textId="77777777" w:rsidR="000B15E4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CA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37748B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DAE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361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E10D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869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163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C02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30E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F4DB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507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C3F9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02A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63F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30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8650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98D2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438B41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E617C3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CE659A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C0A9DE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E57B9B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7E1E094" w14:textId="77777777" w:rsidTr="001372D5">
        <w:tc>
          <w:tcPr>
            <w:tcW w:w="3545" w:type="dxa"/>
          </w:tcPr>
          <w:p w14:paraId="2E84FD1A" w14:textId="77777777" w:rsidR="000B15E4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EEE93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AE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4959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B74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730B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4B4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11C7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BECB9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FA6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CC3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BD3F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E9C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A371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0D0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8EEB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9A97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C1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3BC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1913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C09F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680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C84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891CA0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BFF51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CF492C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DAEDF8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48C27A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7041C24D" w14:textId="77777777" w:rsidTr="001372D5">
        <w:tc>
          <w:tcPr>
            <w:tcW w:w="3545" w:type="dxa"/>
          </w:tcPr>
          <w:p w14:paraId="1B79412F" w14:textId="64ECAAD8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важном: «День отца»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5C66BB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E5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DFF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D93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5F7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200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A647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41D41F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74E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34A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535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1E4F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A4B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2B6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B65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8032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A75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575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0BC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E88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0CE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A1F8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05974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2CFDF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BCB906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B7084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69654D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AAB4B66" w14:textId="77777777" w:rsidTr="001372D5">
        <w:tc>
          <w:tcPr>
            <w:tcW w:w="3545" w:type="dxa"/>
          </w:tcPr>
          <w:p w14:paraId="5F717F6E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2F6FA4"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20328D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8DDC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FA1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4C8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FCF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1C7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F4FA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289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2F2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A4F7A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20A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F32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314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C3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69A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08AD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C05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113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1488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55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DD65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5C7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B0327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31C0F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692AF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46B3A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0C041D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7BAC95AA" w14:textId="77777777" w:rsidTr="001372D5">
        <w:tc>
          <w:tcPr>
            <w:tcW w:w="3545" w:type="dxa"/>
          </w:tcPr>
          <w:p w14:paraId="68783D8D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Установочное собрания </w:t>
            </w:r>
            <w:r w:rsidRPr="00571A2E">
              <w:rPr>
                <w:rFonts w:ascii="Times New Roman" w:hAnsi="Times New Roman"/>
                <w:bCs/>
                <w:sz w:val="24"/>
                <w:szCs w:val="24"/>
              </w:rPr>
              <w:t xml:space="preserve">для студентов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71A2E">
              <w:rPr>
                <w:rFonts w:ascii="Times New Roman" w:hAnsi="Times New Roman"/>
                <w:bCs/>
                <w:sz w:val="24"/>
                <w:szCs w:val="24"/>
              </w:rPr>
              <w:t xml:space="preserve"> курса по вопросам, связанным с организацией заочной формы обучения, инструктаж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студентов</w:t>
            </w:r>
            <w:r w:rsidRPr="00571A2E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571A2E">
              <w:rPr>
                <w:rFonts w:ascii="Times New Roman" w:hAnsi="Times New Roman"/>
                <w:sz w:val="24"/>
                <w:szCs w:val="24"/>
              </w:rPr>
              <w:t xml:space="preserve"> конкретным формам и процедурам текущего контроля успеваемости, промежуточной аттестации по каждой дисциплине и профессиональному модулю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7DE3E9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3DD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1A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757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C006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79C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6245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DA6D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6D35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6516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27E8B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AA3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5756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565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1450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1AF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591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3FA5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4C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DC9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BBE0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57BC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D09DF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ED5CE2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B5288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855451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1A48F3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76113A85" w14:textId="77777777" w:rsidTr="001372D5">
        <w:tc>
          <w:tcPr>
            <w:tcW w:w="3545" w:type="dxa"/>
          </w:tcPr>
          <w:p w14:paraId="26F69006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BFFF3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51D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11EB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347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8C1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B69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0EEF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67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1370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9CF3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C1EE3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9DB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7DFE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94D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9AF3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47F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09CA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76F3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3618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821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8FB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70D6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D2A5C3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D21B45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10FD36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72D1A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860D6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7FC50F7D" w14:textId="77777777" w:rsidTr="001372D5">
        <w:tc>
          <w:tcPr>
            <w:tcW w:w="3545" w:type="dxa"/>
          </w:tcPr>
          <w:p w14:paraId="0DFEFA9A" w14:textId="77777777" w:rsidR="000B15E4" w:rsidRPr="00FE4E8F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2C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Разработческий</w:t>
            </w:r>
            <w:proofErr w:type="spellEnd"/>
            <w:r w:rsidRPr="00E6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«Цифровой учебно-методический комплекс </w:t>
            </w:r>
            <w:r w:rsidRPr="00E66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педагога дошкольного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экспериментальной площадки ФИРО РАНХиГС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09E0AA3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E78F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2662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6C8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876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7D9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DE66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C661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653E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EB2C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7BDEDB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5426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110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E44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39E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C62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649C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90F6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314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CF7A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2FE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BD5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19EA4F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E2AF1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0917BF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84D16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06CFA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4139EF85" w14:textId="77777777" w:rsidTr="001372D5">
        <w:tc>
          <w:tcPr>
            <w:tcW w:w="3545" w:type="dxa"/>
          </w:tcPr>
          <w:p w14:paraId="45F03B80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2C2778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4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C196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88B8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E3F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4F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8AB7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78E7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20E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6BA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1246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51F06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85F6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149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D58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351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2CE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C74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9D0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55D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BF4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8AEC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D360A5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D389E9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02852E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602530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237C97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4955AAF5" w14:textId="77777777" w:rsidTr="001372D5">
        <w:tc>
          <w:tcPr>
            <w:tcW w:w="3545" w:type="dxa"/>
          </w:tcPr>
          <w:p w14:paraId="66A687BF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DB2A0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BC5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5E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C2D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5484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2473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32C7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04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C48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DB10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F5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22112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DA6A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F75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67A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3CB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B456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16A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F05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2829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8060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C6FC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FC9A7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62B8A9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F7028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CD6729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19F78F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1479A6C1" w14:textId="77777777" w:rsidTr="00F65412">
        <w:tc>
          <w:tcPr>
            <w:tcW w:w="3545" w:type="dxa"/>
          </w:tcPr>
          <w:p w14:paraId="450752D5" w14:textId="7371A543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4501936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FB1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7BCB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5FE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E9C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698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24E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392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0BE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CA4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8E2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7F4DC0E" w14:textId="77777777" w:rsidR="000B15E4" w:rsidRPr="00315821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AEAC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D27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E8A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D3E4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A95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5AD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2F5C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C53B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3C38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119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CBCA00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B5382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DCE125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5A391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5F1DC7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6A7C765" w14:textId="77777777" w:rsidTr="001372D5">
        <w:tc>
          <w:tcPr>
            <w:tcW w:w="3545" w:type="dxa"/>
          </w:tcPr>
          <w:p w14:paraId="768C44E7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7E3C52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A20C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954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F3E5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7F4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BC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D24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422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37A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A0F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2120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A263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97871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FA40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5D4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09D8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FA1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F5C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389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124F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32B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2952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B90032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ED5EC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FD146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A93D82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04D8A7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409155B7" w14:textId="77777777" w:rsidTr="001372D5">
        <w:tc>
          <w:tcPr>
            <w:tcW w:w="3545" w:type="dxa"/>
          </w:tcPr>
          <w:p w14:paraId="6D9916F9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251351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915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09D9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B198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012A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9A2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D739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9030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54DA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1B9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7DF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B13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5C96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E6CA12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E3C9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833C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6D3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F36B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EE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C77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20BC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A785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36720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65E92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52EB9C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C9A4F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6E028F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8E3C0C4" w14:textId="77777777" w:rsidTr="001372D5">
        <w:tc>
          <w:tcPr>
            <w:tcW w:w="3545" w:type="dxa"/>
          </w:tcPr>
          <w:p w14:paraId="22922539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BAACA1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761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4A8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0D8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742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07AE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8CB4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B8C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FDA6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A85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E53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54EF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38F3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1A9BB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B4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0756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60B2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78DE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B6E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D671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9D66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2BB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981C4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24AB8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79FA1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2120AA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9309C2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1D17881D" w14:textId="77777777" w:rsidTr="001372D5">
        <w:tc>
          <w:tcPr>
            <w:tcW w:w="3545" w:type="dxa"/>
          </w:tcPr>
          <w:p w14:paraId="43562D85" w14:textId="164155DD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важном: «День музыки».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5C1D12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4A6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36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193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CE54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547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7269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7EE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A29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F1F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805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5B1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026C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80B61A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F00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34E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387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AC44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9BFA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B136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55D2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41E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18D337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0FC55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B592C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71389B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39819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97BD499" w14:textId="77777777" w:rsidTr="001372D5">
        <w:tc>
          <w:tcPr>
            <w:tcW w:w="3545" w:type="dxa"/>
          </w:tcPr>
          <w:p w14:paraId="2466D9F3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8C4025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A8C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BACA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BEB8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822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DCA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3AD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9263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CFD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F97C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F604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D3E3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977B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5AE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9455AC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6E5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B1A2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4C5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D2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3A0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391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4CA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E9449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9DC393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08B96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61F237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73A058C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43CB5327" w14:textId="77777777" w:rsidTr="001372D5">
        <w:tc>
          <w:tcPr>
            <w:tcW w:w="3545" w:type="dxa"/>
          </w:tcPr>
          <w:p w14:paraId="4E97D29D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177B3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DB6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2A8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A994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7AF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4947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173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90FE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3213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820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26B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B9FF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3F6A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9780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E49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DBA26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1CEA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21EA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EF7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BC6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CD5F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9FF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4EA6B0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019A56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2EBCF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B87A5E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1DF464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35D7E4A" w14:textId="77777777" w:rsidTr="001372D5">
        <w:tc>
          <w:tcPr>
            <w:tcW w:w="3545" w:type="dxa"/>
          </w:tcPr>
          <w:p w14:paraId="6A41DABA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D4609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методического объединения руководителей групп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7B71106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FECE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13D4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9A0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B56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A1CF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721C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8941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6B9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87B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8FF0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CA6D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8F3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053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07A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A47EF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0232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1E6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36A2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B61C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2D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3133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754008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CA486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EDAA8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58A3F5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43AD1DD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8F7BCD3" w14:textId="77777777" w:rsidTr="001372D5">
        <w:tc>
          <w:tcPr>
            <w:tcW w:w="3545" w:type="dxa"/>
          </w:tcPr>
          <w:p w14:paraId="14C2D2E6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121784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F200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C21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C3D7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F3F2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74A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8A68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A9AF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78F2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AD50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A76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D54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151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D4A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157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68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246096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39E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08F1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62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CF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7ACD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32FB63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86E263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4BDA5D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A90E68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3E7A6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5693C19F" w14:textId="77777777" w:rsidTr="001372D5">
        <w:tc>
          <w:tcPr>
            <w:tcW w:w="3545" w:type="dxa"/>
          </w:tcPr>
          <w:p w14:paraId="3313D221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1A710FE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C21E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D86F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F88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2B67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DE8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280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B05D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D1E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386D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91D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617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12F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8D1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7EF3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1DC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EA3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BF400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7D0A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DB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3BD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09A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1720C4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F4D09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97754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1F2C69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79B958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97551C6" w14:textId="77777777" w:rsidTr="001372D5">
        <w:tc>
          <w:tcPr>
            <w:tcW w:w="3545" w:type="dxa"/>
          </w:tcPr>
          <w:p w14:paraId="7D77E3C6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7B6A1C2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74D3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9848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F0C0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786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241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A5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A7E9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2B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3DC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222F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4013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0AB7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F15C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33E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F7C6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23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918E5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A112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01B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124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9A4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2E5067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734A11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150E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7DD341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C23EE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46115889" w14:textId="77777777" w:rsidTr="001372D5">
        <w:tc>
          <w:tcPr>
            <w:tcW w:w="3545" w:type="dxa"/>
          </w:tcPr>
          <w:p w14:paraId="64CEE488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702219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035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D5AF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8CC4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223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7806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6426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EC98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624E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51C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873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C5A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509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4E7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7860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D56A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1AF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391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6218A7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8A8A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AF0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5A6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302FE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4F61CA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B5D0C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A17AFF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9C6AE1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C970FD6" w14:textId="77777777" w:rsidTr="001372D5">
        <w:tc>
          <w:tcPr>
            <w:tcW w:w="3545" w:type="dxa"/>
          </w:tcPr>
          <w:p w14:paraId="227E51BE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312B4E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3A5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DF6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0E55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A094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1B84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6BE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E7EC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1D7E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59E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2009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44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BCD1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B90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50FB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7E4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3DF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074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0DA2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66D815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73CB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14A7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E81A49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E9449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9CF4F1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119611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5AEC3B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4000E05" w14:textId="77777777" w:rsidTr="001372D5">
        <w:tc>
          <w:tcPr>
            <w:tcW w:w="3545" w:type="dxa"/>
          </w:tcPr>
          <w:p w14:paraId="1A473BBE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9CBA7F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79B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CE3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F46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A697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4C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1D16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A90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8925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3D91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49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078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83C8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6DE4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9744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F7E2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738E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F6EC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349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D167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09BD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689A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6AC892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415F50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96519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69ACF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7C0C6E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374C7AC0" w14:textId="77777777" w:rsidTr="001372D5">
        <w:tc>
          <w:tcPr>
            <w:tcW w:w="3545" w:type="dxa"/>
          </w:tcPr>
          <w:p w14:paraId="2D1DA0C1" w14:textId="288D6A78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важном: «Традиционные семейные ценности».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64ACDDA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F81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E53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992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3D4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05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06BE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95BF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99F5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D4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A03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FE96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9D27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BBBA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9E34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037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A026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BDD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113C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6B12B1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ECAC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06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824067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9193BC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81729D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BAC1FA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0548074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67D379BC" w14:textId="77777777" w:rsidTr="001372D5">
        <w:tc>
          <w:tcPr>
            <w:tcW w:w="3545" w:type="dxa"/>
          </w:tcPr>
          <w:p w14:paraId="11267776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0BC1B2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145C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EF1C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F581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3EF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FBB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4D1D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C0B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4CD2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F0C2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172A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960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78F2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C7D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AFA4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0EC0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ADD9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4EEF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10E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48CC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6AD1D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018F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6CB88A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945B02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1849BD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75A893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74F49E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11155410" w14:textId="77777777" w:rsidTr="001372D5">
        <w:tc>
          <w:tcPr>
            <w:tcW w:w="3545" w:type="dxa"/>
          </w:tcPr>
          <w:p w14:paraId="36F2186F" w14:textId="77777777" w:rsidR="000B15E4" w:rsidRPr="005E7007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79B2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Лабораторно-экзаменационная сессия 1 курса заочного отделения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00A02CD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44D9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1FA9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6680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294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9F95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E384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1907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050E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C19F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DCC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645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A795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DB6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F39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447E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799F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AC79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8A9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BC56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11E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23F71B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6F9E0F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B38C7E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C592CF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41F40A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4E00D5C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2C4230DC" w14:textId="77777777" w:rsidTr="001372D5">
        <w:tc>
          <w:tcPr>
            <w:tcW w:w="3545" w:type="dxa"/>
          </w:tcPr>
          <w:p w14:paraId="7A46A274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02D348A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6388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29BE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40B8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B9B6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8CD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547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5EDD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15AB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21EF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B70B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7ED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ECDD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B220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5ECA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437F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366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12F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9D3E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3B1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C4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FB9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70C0"/>
          </w:tcPr>
          <w:p w14:paraId="14E7DBB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DE4E6D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1791E3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E885EA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60A4C5B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24CDFE00" w14:textId="77777777" w:rsidTr="00315821">
        <w:tc>
          <w:tcPr>
            <w:tcW w:w="3545" w:type="dxa"/>
          </w:tcPr>
          <w:p w14:paraId="02593BEC" w14:textId="77777777" w:rsidR="000B15E4" w:rsidRPr="004579B2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14:paraId="345C71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EE28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4839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4D6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BA44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86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955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9FE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0EE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9A80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FE9B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BF4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56C9A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406F2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B31D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3698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471B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C545C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36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DEC3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AC0B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ECBD9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70F083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6BC062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64488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14:paraId="4E2995F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2C6B209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5E4" w:rsidRPr="005E7007" w14:paraId="0423E78D" w14:textId="77777777" w:rsidTr="001372D5">
        <w:tc>
          <w:tcPr>
            <w:tcW w:w="3545" w:type="dxa"/>
          </w:tcPr>
          <w:p w14:paraId="61BE50E7" w14:textId="2900BBD5" w:rsidR="000B15E4" w:rsidRPr="006D72EB" w:rsidRDefault="000B15E4" w:rsidP="000B15E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важном: «День народного единства».</w:t>
            </w: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2A14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3316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521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5B2B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4F99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9556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8AD4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D517D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C25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9060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863A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D65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623B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62331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0C94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54370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8F973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6A1D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B8F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430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C7F8B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D815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EAF5647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78DA18F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F7BB488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14:paraId="67C9871E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</w:tcPr>
          <w:p w14:paraId="39516F34" w14:textId="77777777" w:rsidR="000B15E4" w:rsidRPr="005E7007" w:rsidRDefault="000B15E4" w:rsidP="000B15E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436CD3" w14:textId="77777777" w:rsidR="004D5916" w:rsidRDefault="004D5916" w:rsidP="0034251D">
      <w:pPr>
        <w:jc w:val="center"/>
      </w:pPr>
    </w:p>
    <w:sectPr w:rsidR="004D5916" w:rsidSect="0034251D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C0"/>
    <w:rsid w:val="000B15E4"/>
    <w:rsid w:val="00315821"/>
    <w:rsid w:val="0034251D"/>
    <w:rsid w:val="004D5916"/>
    <w:rsid w:val="00B11AC0"/>
    <w:rsid w:val="00CB07E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906B"/>
  <w15:chartTrackingRefBased/>
  <w15:docId w15:val="{CE79E0DA-D994-4382-B2C3-6ECA874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2022-09-28T06:38:00Z</dcterms:created>
  <dcterms:modified xsi:type="dcterms:W3CDTF">2022-10-04T10:39:00Z</dcterms:modified>
</cp:coreProperties>
</file>