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25" w:rsidRPr="001A6715" w:rsidRDefault="0042566F" w:rsidP="00425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15">
        <w:rPr>
          <w:rFonts w:ascii="Times New Roman" w:hAnsi="Times New Roman" w:cs="Times New Roman"/>
          <w:b/>
          <w:sz w:val="24"/>
          <w:szCs w:val="24"/>
        </w:rPr>
        <w:t xml:space="preserve">Структура УМК по ФГОС </w:t>
      </w:r>
      <w:proofErr w:type="gramStart"/>
      <w:r w:rsidRPr="001A671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A6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725"/>
        <w:gridCol w:w="2695"/>
        <w:gridCol w:w="2602"/>
        <w:gridCol w:w="2665"/>
        <w:gridCol w:w="2665"/>
        <w:gridCol w:w="2666"/>
      </w:tblGrid>
      <w:tr w:rsidR="001A6715" w:rsidTr="005154A1">
        <w:trPr>
          <w:trHeight w:val="570"/>
        </w:trPr>
        <w:tc>
          <w:tcPr>
            <w:tcW w:w="2725" w:type="dxa"/>
            <w:vMerge w:val="restart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5" w:type="dxa"/>
            <w:vMerge w:val="restart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2602" w:type="dxa"/>
            <w:vMerge w:val="restart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(целевые ориентиры) на этапе завершения дошкольного образования</w:t>
            </w:r>
          </w:p>
        </w:tc>
        <w:tc>
          <w:tcPr>
            <w:tcW w:w="7996" w:type="dxa"/>
            <w:gridSpan w:val="3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</w:tr>
      <w:tr w:rsidR="001A6715" w:rsidTr="00BE56AE">
        <w:trPr>
          <w:trHeight w:val="810"/>
        </w:trPr>
        <w:tc>
          <w:tcPr>
            <w:tcW w:w="2725" w:type="dxa"/>
            <w:vMerge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2665" w:type="dxa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666" w:type="dxa"/>
          </w:tcPr>
          <w:p w:rsidR="001A6715" w:rsidRPr="00577F4C" w:rsidRDefault="001A6715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2025D7" w:rsidRPr="00577F4C" w:rsidTr="00BE56AE">
        <w:trPr>
          <w:trHeight w:val="1155"/>
        </w:trPr>
        <w:tc>
          <w:tcPr>
            <w:tcW w:w="2725" w:type="dxa"/>
            <w:vMerge w:val="restart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5" w:type="dxa"/>
          </w:tcPr>
          <w:p w:rsidR="002025D7" w:rsidRPr="002025D7" w:rsidRDefault="002025D7" w:rsidP="0020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усвоение норм и ценностей, принятых в обществе, включая моральные и нравственные ценности; </w:t>
            </w:r>
          </w:p>
        </w:tc>
        <w:tc>
          <w:tcPr>
            <w:tcW w:w="2602" w:type="dxa"/>
          </w:tcPr>
          <w:p w:rsidR="002025D7" w:rsidRPr="002C7142" w:rsidRDefault="002C7142" w:rsidP="002C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способен к волевым усилиям, может 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взрослыми и сверстниками; может соблюдать правила безопасного поведения и личной гигиены</w:t>
            </w: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D7" w:rsidTr="00BE56AE">
        <w:trPr>
          <w:trHeight w:val="660"/>
        </w:trPr>
        <w:tc>
          <w:tcPr>
            <w:tcW w:w="2725" w:type="dxa"/>
            <w:vMerge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25D7" w:rsidRPr="002025D7" w:rsidRDefault="002025D7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2. </w:t>
            </w:r>
            <w:r w:rsidRPr="0090700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общения и взаимодействия ребенка </w:t>
            </w:r>
            <w:proofErr w:type="gramStart"/>
            <w:r w:rsidRPr="0090700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90700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взрослыми и сверстниками</w:t>
            </w:r>
            <w:bookmarkStart w:id="0" w:name="_GoBack"/>
            <w:bookmarkEnd w:id="0"/>
            <w:r w:rsidRPr="00907003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02" w:type="dxa"/>
          </w:tcPr>
          <w:p w:rsidR="002025D7" w:rsidRDefault="00907003" w:rsidP="009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способен к волевым усилиям, может 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взрослыми и сверстниками; может соблюдать правила безопасного поведения и личной гигиены</w:t>
            </w: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D7" w:rsidTr="00BE56AE">
        <w:trPr>
          <w:trHeight w:val="1192"/>
        </w:trPr>
        <w:tc>
          <w:tcPr>
            <w:tcW w:w="2725" w:type="dxa"/>
            <w:vMerge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25D7" w:rsidRDefault="002025D7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3.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собственных действий; </w:t>
            </w:r>
          </w:p>
        </w:tc>
        <w:tc>
          <w:tcPr>
            <w:tcW w:w="2602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D7" w:rsidTr="00BE56AE">
        <w:trPr>
          <w:trHeight w:val="3210"/>
        </w:trPr>
        <w:tc>
          <w:tcPr>
            <w:tcW w:w="2725" w:type="dxa"/>
            <w:vMerge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25D7" w:rsidRDefault="002025D7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4.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</w:tc>
        <w:tc>
          <w:tcPr>
            <w:tcW w:w="2602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D7" w:rsidTr="003D3D29">
        <w:trPr>
          <w:trHeight w:val="274"/>
        </w:trPr>
        <w:tc>
          <w:tcPr>
            <w:tcW w:w="2725" w:type="dxa"/>
            <w:vMerge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25D7" w:rsidRDefault="002025D7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5.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позитивных установок к различным видам труда и творчества; </w:t>
            </w:r>
          </w:p>
        </w:tc>
        <w:tc>
          <w:tcPr>
            <w:tcW w:w="2602" w:type="dxa"/>
          </w:tcPr>
          <w:p w:rsidR="002025D7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способен к волевым усилиям, может 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взрослыми и сверстниками, может соблюдать правила безопасного поведения и навыки личной гигиены</w:t>
            </w: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D7" w:rsidTr="00BE56AE">
        <w:trPr>
          <w:trHeight w:val="779"/>
        </w:trPr>
        <w:tc>
          <w:tcPr>
            <w:tcW w:w="2725" w:type="dxa"/>
            <w:vMerge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25D7" w:rsidRDefault="002025D7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6.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602" w:type="dxa"/>
          </w:tcPr>
          <w:p w:rsidR="002025D7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способен к волевым усилиям, может 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взрослыми и сверстниками, может соблюдать правила безопасного поведения и навыки личной гигиены</w:t>
            </w: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25D7" w:rsidRDefault="002025D7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409"/>
        </w:trPr>
        <w:tc>
          <w:tcPr>
            <w:tcW w:w="2725" w:type="dxa"/>
            <w:vMerge w:val="restart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5" w:type="dxa"/>
          </w:tcPr>
          <w:p w:rsidR="00BE56AE" w:rsidRPr="002025D7" w:rsidRDefault="00BE56AE" w:rsidP="0020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</w:t>
            </w:r>
          </w:p>
        </w:tc>
        <w:tc>
          <w:tcPr>
            <w:tcW w:w="2602" w:type="dxa"/>
          </w:tcPr>
          <w:p w:rsidR="00BE56AE" w:rsidRPr="00907EBA" w:rsidRDefault="00907EBA" w:rsidP="00907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E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проявляет любознательность, задает вопросы взрослым и сверстникам, интересуется причинно-следственными связями, склонен наблюдать и экспериментировать. Обладает начальными </w:t>
            </w:r>
            <w:r w:rsidRPr="00907E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знаниями о себе, природе, социальном мире, в котором живет. Знаком с произведениями детской литературы, обладает элементарными представлениями из области живой природы, естествознания, математики, истории и т. п. </w:t>
            </w:r>
            <w:proofErr w:type="gramStart"/>
            <w:r w:rsidRPr="00907E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 w:rsidRPr="00907E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 принятию собственных решений, опираясь на свои знания и умения в различных видах деятельности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48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2025D7" w:rsidRDefault="00BE56AE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воображения и творческой активности;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69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3.1.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первичных представлений о себе, других людях, </w:t>
            </w:r>
          </w:p>
        </w:tc>
        <w:tc>
          <w:tcPr>
            <w:tcW w:w="2602" w:type="dxa"/>
          </w:tcPr>
          <w:p w:rsidR="00BE56AE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256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3.2.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proofErr w:type="gramEnd"/>
          </w:p>
        </w:tc>
        <w:tc>
          <w:tcPr>
            <w:tcW w:w="2602" w:type="dxa"/>
          </w:tcPr>
          <w:p w:rsidR="00BE56AE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92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3D3D29" w:rsidRDefault="00BE56AE" w:rsidP="002025D7">
            <w:pPr>
              <w:jc w:val="both"/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  <w:t>3.3. о малой родине и Отечестве, представлений о социокультурных ценностях нашего народа,</w:t>
            </w:r>
          </w:p>
        </w:tc>
        <w:tc>
          <w:tcPr>
            <w:tcW w:w="2602" w:type="dxa"/>
          </w:tcPr>
          <w:p w:rsidR="00BE56AE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45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3D3D29" w:rsidRDefault="00BE56AE" w:rsidP="002025D7">
            <w:pPr>
              <w:jc w:val="both"/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  <w:t xml:space="preserve">3.4. об отечественных традициях и праздниках, </w:t>
            </w:r>
          </w:p>
        </w:tc>
        <w:tc>
          <w:tcPr>
            <w:tcW w:w="2602" w:type="dxa"/>
          </w:tcPr>
          <w:p w:rsidR="00BE56AE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114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3D3D29" w:rsidRDefault="00BE56AE" w:rsidP="002025D7">
            <w:pPr>
              <w:jc w:val="both"/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  <w:shd w:val="clear" w:color="auto" w:fill="FFFFFF"/>
              </w:rPr>
              <w:t>3.5.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2602" w:type="dxa"/>
          </w:tcPr>
          <w:p w:rsidR="00BE56AE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675"/>
        </w:trPr>
        <w:tc>
          <w:tcPr>
            <w:tcW w:w="2725" w:type="dxa"/>
            <w:vMerge w:val="restart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владение речью как средством общения и культуры; </w:t>
            </w:r>
          </w:p>
        </w:tc>
        <w:tc>
          <w:tcPr>
            <w:tcW w:w="2602" w:type="dxa"/>
          </w:tcPr>
          <w:p w:rsidR="00BE56AE" w:rsidRPr="003D3D29" w:rsidRDefault="00BE56AE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48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084266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обогащение активного словаря; </w:t>
            </w:r>
          </w:p>
        </w:tc>
        <w:tc>
          <w:tcPr>
            <w:tcW w:w="2602" w:type="dxa"/>
          </w:tcPr>
          <w:p w:rsidR="00BE56AE" w:rsidRPr="003D3D29" w:rsidRDefault="00BE56AE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93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3.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связной, грамматически правильной диалогической и монологической речи; </w:t>
            </w:r>
          </w:p>
        </w:tc>
        <w:tc>
          <w:tcPr>
            <w:tcW w:w="2602" w:type="dxa"/>
          </w:tcPr>
          <w:p w:rsidR="00BE56AE" w:rsidRPr="003D3D29" w:rsidRDefault="00BE56AE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46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4.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речевого творчества; </w:t>
            </w:r>
          </w:p>
        </w:tc>
        <w:tc>
          <w:tcPr>
            <w:tcW w:w="2602" w:type="dxa"/>
          </w:tcPr>
          <w:p w:rsidR="00BE56AE" w:rsidRPr="003D3D29" w:rsidRDefault="003D3D29" w:rsidP="003D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установкой положительного отношения к миру, разным видам труда, другим людям и самому себе;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3D3D29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учитывать интересы и чувства других, сопереживать неудачам и 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90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3D3D29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5. развитие звуковой и интонационной культуры речи, фонематического слуха;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138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3D3D29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6. 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  <w:tc>
          <w:tcPr>
            <w:tcW w:w="2602" w:type="dxa"/>
          </w:tcPr>
          <w:p w:rsidR="00BE56AE" w:rsidRPr="0078325F" w:rsidRDefault="0078325F" w:rsidP="0078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2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проявляет любознательность, задает вопросы взрослым и сверстникам, интересуется причинно-следственными связями, склонен наблюдать и экспериментировать. Обладает начальными знаниями о себе, природе, социальном мире, в котором живет. Знаком с произведениями детской литературы, обладает элементарными представлениями из области живой природы, естествознания, математики, истории и т. п. </w:t>
            </w:r>
            <w:proofErr w:type="gramStart"/>
            <w:r w:rsidRPr="007832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 w:rsidRPr="007832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 принятию собственных решений, опираясь на свои знания и умения в различных видах деятельности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1104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3D3D29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7.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1605"/>
        </w:trPr>
        <w:tc>
          <w:tcPr>
            <w:tcW w:w="2725" w:type="dxa"/>
            <w:vMerge w:val="restart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5" w:type="dxa"/>
          </w:tcPr>
          <w:p w:rsidR="00BE56AE" w:rsidRPr="00084266" w:rsidRDefault="00BE56AE" w:rsidP="0008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72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084266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становление эстетического отношения к окружающему миру;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92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3.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элементарных представлений о видах искусства;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66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4.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восприятие музыки, художественной литературы, фольклора;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915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5.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стимулирование сопереживания персонажам художественных произведений; </w:t>
            </w:r>
          </w:p>
        </w:tc>
        <w:tc>
          <w:tcPr>
            <w:tcW w:w="2602" w:type="dxa"/>
          </w:tcPr>
          <w:p w:rsidR="00BE56AE" w:rsidRPr="00E72CDF" w:rsidRDefault="00B81D8E" w:rsidP="00E72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обладает установкой положительного отношения к миру, разным видам труда, другим людям и самому себе; обладает чувством собственного достоинства; активно взаимодействует со сверстниками и взрослыми, участвует в совместных играх. </w:t>
            </w:r>
            <w:proofErr w:type="gramStart"/>
            <w:r w:rsidRPr="00E72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 w:rsidRPr="00E72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договариваться, учитывать интересы и чувства других, сопереживать неудачам и радоваться успехам других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138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6.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495"/>
        </w:trPr>
        <w:tc>
          <w:tcPr>
            <w:tcW w:w="2725" w:type="dxa"/>
            <w:vMerge w:val="restart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5" w:type="dxa"/>
          </w:tcPr>
          <w:p w:rsidR="00BE56AE" w:rsidRPr="00084266" w:rsidRDefault="00BE56AE" w:rsidP="00084266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08426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приобретение опыта в следующих видах деятельности детей: </w:t>
            </w:r>
          </w:p>
          <w:p w:rsidR="00BE56AE" w:rsidRPr="00084266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двигательной</w:t>
            </w:r>
            <w:proofErr w:type="gramEnd"/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3429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Pr="00084266" w:rsidRDefault="00BE56AE" w:rsidP="00084266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  <w:proofErr w:type="gramEnd"/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186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3.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в двигательной сфере;</w:t>
            </w:r>
          </w:p>
        </w:tc>
        <w:tc>
          <w:tcPr>
            <w:tcW w:w="2602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AE" w:rsidTr="00BE56AE">
        <w:trPr>
          <w:trHeight w:val="2040"/>
        </w:trPr>
        <w:tc>
          <w:tcPr>
            <w:tcW w:w="2725" w:type="dxa"/>
            <w:vMerge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E56AE" w:rsidRDefault="00BE56A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4.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602" w:type="dxa"/>
          </w:tcPr>
          <w:p w:rsidR="002C7142" w:rsidRPr="00654462" w:rsidRDefault="003D3D29" w:rsidP="003D3D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Ребенок способен к волевым усилиям, может следовать социальным нормам поведения и правилам в разных видах деятельности, во взаимоотношениях </w:t>
            </w:r>
            <w:proofErr w:type="gramStart"/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3D3D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взрослыми и сверстниками, может соблюдать правила безопасного поведения и навыки личной гигиены</w:t>
            </w:r>
            <w:r w:rsidR="002C7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BE56AE" w:rsidRDefault="00BE56A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6F" w:rsidRDefault="00907003" w:rsidP="0042566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E56AE" w:rsidRPr="00872595">
          <w:rPr>
            <w:rStyle w:val="a5"/>
            <w:rFonts w:ascii="Times New Roman" w:hAnsi="Times New Roman" w:cs="Times New Roman"/>
            <w:sz w:val="24"/>
            <w:szCs w:val="24"/>
          </w:rPr>
          <w:t>https://e.stvospitatel.ru/451564</w:t>
        </w:r>
      </w:hyperlink>
    </w:p>
    <w:p w:rsidR="00BE56AE" w:rsidRPr="00B81D8E" w:rsidRDefault="0039703E" w:rsidP="004256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39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(среда разработки)</w:t>
      </w:r>
      <w:r w:rsidR="00B81D8E">
        <w:rPr>
          <w:rFonts w:ascii="Times New Roman" w:hAnsi="Times New Roman" w:cs="Times New Roman"/>
          <w:sz w:val="24"/>
          <w:szCs w:val="24"/>
        </w:rPr>
        <w:t xml:space="preserve"> для </w:t>
      </w:r>
      <w:r w:rsidR="00B81D8E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="003D3D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1D8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sectPr w:rsidR="00BE56AE" w:rsidRPr="00B81D8E" w:rsidSect="002025D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2E10"/>
    <w:multiLevelType w:val="hybridMultilevel"/>
    <w:tmpl w:val="802A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01B"/>
    <w:multiLevelType w:val="hybridMultilevel"/>
    <w:tmpl w:val="9A8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297"/>
    <w:multiLevelType w:val="hybridMultilevel"/>
    <w:tmpl w:val="0EE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F39"/>
    <w:multiLevelType w:val="hybridMultilevel"/>
    <w:tmpl w:val="A06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6231"/>
    <w:multiLevelType w:val="hybridMultilevel"/>
    <w:tmpl w:val="774E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66F"/>
    <w:rsid w:val="00084266"/>
    <w:rsid w:val="001A6715"/>
    <w:rsid w:val="002025D7"/>
    <w:rsid w:val="002C7142"/>
    <w:rsid w:val="0039703E"/>
    <w:rsid w:val="003D3D29"/>
    <w:rsid w:val="0042566F"/>
    <w:rsid w:val="00577F4C"/>
    <w:rsid w:val="00654462"/>
    <w:rsid w:val="0078325F"/>
    <w:rsid w:val="00907003"/>
    <w:rsid w:val="00907EBA"/>
    <w:rsid w:val="00A43549"/>
    <w:rsid w:val="00B81D8E"/>
    <w:rsid w:val="00BE56AE"/>
    <w:rsid w:val="00D72525"/>
    <w:rsid w:val="00E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56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451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473608</dc:creator>
  <cp:lastModifiedBy>Windows User</cp:lastModifiedBy>
  <cp:revision>11</cp:revision>
  <dcterms:created xsi:type="dcterms:W3CDTF">2021-12-13T19:40:00Z</dcterms:created>
  <dcterms:modified xsi:type="dcterms:W3CDTF">2021-12-14T09:11:00Z</dcterms:modified>
</cp:coreProperties>
</file>