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00" w:rsidRPr="00200E00" w:rsidRDefault="00200E00" w:rsidP="00200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0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20225C" w:rsidRPr="00200E00" w:rsidRDefault="00064F2F" w:rsidP="00200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</w:t>
      </w:r>
      <w:r w:rsidR="00200E00" w:rsidRPr="00200E00">
        <w:rPr>
          <w:rFonts w:ascii="Times New Roman" w:hAnsi="Times New Roman" w:cs="Times New Roman"/>
          <w:b/>
          <w:sz w:val="28"/>
          <w:szCs w:val="28"/>
        </w:rPr>
        <w:t>ного проекта «Цифровой интенсив»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628" w:type="dxa"/>
          </w:tcPr>
          <w:p w:rsidR="00200E00" w:rsidRPr="000863D7" w:rsidRDefault="00200E00" w:rsidP="00142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Толстикова Ирина</w:t>
            </w:r>
            <w:r w:rsidR="00D711FC" w:rsidRPr="000863D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="001423ED">
              <w:rPr>
                <w:rFonts w:ascii="Times New Roman" w:hAnsi="Times New Roman" w:cs="Times New Roman"/>
                <w:sz w:val="24"/>
                <w:szCs w:val="24"/>
              </w:rPr>
              <w:t>, студентка 3 курса</w:t>
            </w:r>
            <w:r w:rsidR="002E4686" w:rsidRPr="0008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3ED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2E4686" w:rsidRPr="000863D7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в начальных классах»</w:t>
            </w:r>
          </w:p>
        </w:tc>
      </w:tr>
      <w:tr w:rsidR="002E4686" w:rsidRPr="00200E00" w:rsidTr="00200E00">
        <w:tc>
          <w:tcPr>
            <w:tcW w:w="2943" w:type="dxa"/>
          </w:tcPr>
          <w:p w:rsidR="002E4686" w:rsidRPr="000863D7" w:rsidRDefault="002E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628" w:type="dxa"/>
          </w:tcPr>
          <w:p w:rsidR="002E4686" w:rsidRPr="000863D7" w:rsidRDefault="002E4686" w:rsidP="009F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 xml:space="preserve">Быкова Наталья Валентиновна, методист </w:t>
            </w:r>
            <w:r w:rsidR="009F6B41" w:rsidRPr="000863D7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инновационной деятельности </w:t>
            </w: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ГПОАУ ЯО Ярославского педагогического колледжа</w:t>
            </w:r>
            <w:r w:rsidR="009F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Исполнитель проекта</w:t>
            </w:r>
          </w:p>
        </w:tc>
        <w:tc>
          <w:tcPr>
            <w:tcW w:w="6628" w:type="dxa"/>
          </w:tcPr>
          <w:p w:rsidR="00200E00" w:rsidRPr="000863D7" w:rsidRDefault="00200E00" w:rsidP="000C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Творческая группа студентов-волонтёров ГПОАУ ЯО Ярославского педагогического колледжа</w:t>
            </w:r>
            <w:r w:rsidR="00250C41" w:rsidRPr="000863D7">
              <w:rPr>
                <w:rFonts w:ascii="Times New Roman" w:hAnsi="Times New Roman" w:cs="Times New Roman"/>
                <w:sz w:val="24"/>
                <w:szCs w:val="24"/>
              </w:rPr>
              <w:t>, в составе:</w:t>
            </w:r>
          </w:p>
          <w:p w:rsidR="002E4686" w:rsidRPr="000863D7" w:rsidRDefault="002E4686" w:rsidP="00250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- Кузнецова Диана</w:t>
            </w:r>
            <w:r w:rsidR="000863D7" w:rsidRPr="0008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3D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, учебная группа № 11;</w:t>
            </w:r>
          </w:p>
          <w:p w:rsidR="002E4686" w:rsidRPr="000863D7" w:rsidRDefault="002E4686" w:rsidP="002E4686">
            <w:pPr>
              <w:pStyle w:val="a5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0863D7">
              <w:rPr>
                <w:color w:val="000000"/>
                <w:shd w:val="clear" w:color="auto" w:fill="FFFFFF"/>
              </w:rPr>
              <w:t xml:space="preserve">- </w:t>
            </w:r>
            <w:r w:rsidRPr="000863D7">
              <w:rPr>
                <w:color w:val="000000" w:themeColor="text1"/>
                <w:shd w:val="clear" w:color="auto" w:fill="FFFFFF"/>
              </w:rPr>
              <w:t>Смирнова Анастасия Вячеславовна, учебная группа № 13;</w:t>
            </w:r>
          </w:p>
          <w:p w:rsidR="002E4686" w:rsidRPr="000863D7" w:rsidRDefault="002E4686" w:rsidP="002E4686">
            <w:pPr>
              <w:pStyle w:val="a5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0863D7"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0863D7">
              <w:rPr>
                <w:color w:val="000000" w:themeColor="text1"/>
                <w:shd w:val="clear" w:color="auto" w:fill="FFFFFF"/>
              </w:rPr>
              <w:t>Какора</w:t>
            </w:r>
            <w:proofErr w:type="spellEnd"/>
            <w:r w:rsidRPr="000863D7">
              <w:rPr>
                <w:color w:val="000000" w:themeColor="text1"/>
                <w:shd w:val="clear" w:color="auto" w:fill="FFFFFF"/>
              </w:rPr>
              <w:t xml:space="preserve"> Анна Сергеевна, учебная группа № 14;</w:t>
            </w:r>
          </w:p>
          <w:p w:rsidR="002E4686" w:rsidRPr="000863D7" w:rsidRDefault="002E4686" w:rsidP="002E4686">
            <w:pPr>
              <w:pStyle w:val="a5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0863D7"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0863D7">
              <w:rPr>
                <w:color w:val="000000" w:themeColor="text1"/>
                <w:shd w:val="clear" w:color="auto" w:fill="FFFFFF"/>
              </w:rPr>
              <w:t>Ибраева</w:t>
            </w:r>
            <w:proofErr w:type="spellEnd"/>
            <w:r w:rsidRPr="000863D7">
              <w:rPr>
                <w:color w:val="000000" w:themeColor="text1"/>
                <w:shd w:val="clear" w:color="auto" w:fill="FFFFFF"/>
              </w:rPr>
              <w:t xml:space="preserve"> Мария Евгеньевна, учебная группа № 21;</w:t>
            </w:r>
          </w:p>
          <w:p w:rsidR="002E4686" w:rsidRPr="000863D7" w:rsidRDefault="002E4686" w:rsidP="002E4686">
            <w:pPr>
              <w:pStyle w:val="a5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0863D7"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0863D7">
              <w:rPr>
                <w:color w:val="000000" w:themeColor="text1"/>
                <w:shd w:val="clear" w:color="auto" w:fill="FFFFFF"/>
              </w:rPr>
              <w:t>Комина</w:t>
            </w:r>
            <w:proofErr w:type="spellEnd"/>
            <w:r w:rsidRPr="000863D7">
              <w:rPr>
                <w:color w:val="000000" w:themeColor="text1"/>
                <w:shd w:val="clear" w:color="auto" w:fill="FFFFFF"/>
              </w:rPr>
              <w:t xml:space="preserve"> Ирина Александровна, учебная группа № 21-в;</w:t>
            </w:r>
          </w:p>
          <w:p w:rsidR="002E4686" w:rsidRPr="002E4686" w:rsidRDefault="002E4686" w:rsidP="002E46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Киселёва Елена Максимовна, учебная группа № 31;</w:t>
            </w:r>
          </w:p>
          <w:p w:rsidR="002E4686" w:rsidRPr="002E4686" w:rsidRDefault="002E4686" w:rsidP="002E46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Толстикова Ирина Владимировна, учебная группа № 31;</w:t>
            </w:r>
          </w:p>
          <w:p w:rsidR="002E4686" w:rsidRPr="002E4686" w:rsidRDefault="002E4686" w:rsidP="002E46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Чистякова Дарья Максимовна, учебная группа № 31;</w:t>
            </w:r>
          </w:p>
          <w:p w:rsidR="002E4686" w:rsidRPr="002E4686" w:rsidRDefault="002E4686" w:rsidP="002E46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Бурунова</w:t>
            </w:r>
            <w:proofErr w:type="spellEnd"/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Мария Сергеевна, учебная группа № 31;</w:t>
            </w:r>
          </w:p>
          <w:p w:rsidR="002E4686" w:rsidRPr="000863D7" w:rsidRDefault="002E4686" w:rsidP="002E468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86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Сляднева</w:t>
            </w:r>
            <w:proofErr w:type="spellEnd"/>
            <w:r w:rsidRPr="00086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Анатольевна, учебная группа № 31;</w:t>
            </w:r>
          </w:p>
          <w:p w:rsidR="002E4686" w:rsidRPr="002E4686" w:rsidRDefault="002E4686" w:rsidP="002E46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Дарина</w:t>
            </w:r>
            <w:proofErr w:type="spellEnd"/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Сергеевна, учебная группа № 35;</w:t>
            </w:r>
          </w:p>
          <w:p w:rsidR="00250C41" w:rsidRPr="000863D7" w:rsidRDefault="002E4686" w:rsidP="000863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E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Кукушкина Екатерина</w:t>
            </w:r>
            <w:r w:rsidR="00C65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Сергеевна, учебная группа №</w:t>
            </w:r>
            <w:r w:rsidR="000863D7" w:rsidRPr="000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Социальные партнёры</w:t>
            </w:r>
          </w:p>
        </w:tc>
        <w:tc>
          <w:tcPr>
            <w:tcW w:w="6628" w:type="dxa"/>
          </w:tcPr>
          <w:p w:rsidR="00200E00" w:rsidRPr="006D1A95" w:rsidRDefault="00000CC6" w:rsidP="00C6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>Дошкольные о</w:t>
            </w:r>
            <w:r w:rsidR="00923A1A" w:rsidRPr="006D1A95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 города Ярославля и Ярославской области</w:t>
            </w:r>
            <w:r w:rsidR="007A7A23" w:rsidRPr="006D1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628" w:type="dxa"/>
          </w:tcPr>
          <w:p w:rsidR="00200E00" w:rsidRPr="006D1A95" w:rsidRDefault="007A7A23" w:rsidP="00E1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="00E10E56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Ярославского</w:t>
            </w:r>
            <w:r w:rsidR="00200E00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колледжа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6628" w:type="dxa"/>
          </w:tcPr>
          <w:p w:rsidR="00295125" w:rsidRPr="006D1A95" w:rsidRDefault="00200E00" w:rsidP="0006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5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становится важ</w:t>
            </w:r>
            <w:r w:rsidR="00923A1A" w:rsidRPr="006D1A95">
              <w:rPr>
                <w:rFonts w:ascii="Times New Roman" w:hAnsi="Times New Roman" w:cs="Times New Roman"/>
                <w:sz w:val="24"/>
                <w:szCs w:val="24"/>
              </w:rPr>
              <w:t>ным направлением деятельности образовательных организаций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23ED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«Цифровая образовательная среда» направлен на создание современной и безопасной цифровой образовательной среды, обеспечивающей высокое качество и доступность образования всех видов и уровней. </w:t>
            </w:r>
          </w:p>
          <w:p w:rsidR="00295125" w:rsidRPr="006D1A95" w:rsidRDefault="00295125" w:rsidP="00295125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Вопрос профессионального роста педагогического работника является основополагающим при реализации национального проекта «Образование». Одной из составляющих проекта является поддержка наставничества. В федеральном проекте «Учитель будущего» предусмотрен целый ряд мероприятий по направлению развития наставничества. </w:t>
            </w:r>
          </w:p>
          <w:p w:rsidR="00295125" w:rsidRPr="006D1A95" w:rsidRDefault="00295125" w:rsidP="00295125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РФ «Развития образования» на 2018-2025 г.г. ставит комплекс задач по повышению профессиональных навыков и мастерства педагогических работников, наращиванию потенциала педагога. </w:t>
            </w:r>
          </w:p>
          <w:p w:rsidR="009F6B41" w:rsidRPr="006D1A95" w:rsidRDefault="00295125" w:rsidP="0029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4F2F" w:rsidRPr="006D1A95">
              <w:rPr>
                <w:rFonts w:ascii="Times New Roman" w:hAnsi="Times New Roman" w:cs="Times New Roman"/>
                <w:sz w:val="24"/>
                <w:szCs w:val="24"/>
              </w:rPr>
              <w:t>нновацион</w:t>
            </w:r>
            <w:r w:rsidR="00250C41" w:rsidRPr="006D1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>ый проект</w:t>
            </w:r>
            <w:r w:rsidR="00250C41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B93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«Цифровой </w:t>
            </w:r>
            <w:proofErr w:type="spellStart"/>
            <w:r w:rsidR="00C65B93" w:rsidRPr="006D1A9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C65B93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</w:t>
            </w:r>
            <w:r w:rsidR="00631BA6" w:rsidRPr="006D1A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F6B41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работы  педагогов с цифровыми сервисами и оборудованием путём реализации модели реверсивного наставничества</w:t>
            </w:r>
            <w:r w:rsidR="00000CC6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сетевого взаимодействия.</w:t>
            </w:r>
          </w:p>
          <w:p w:rsidR="00200E00" w:rsidRPr="006D1A95" w:rsidRDefault="00C65B93" w:rsidP="009F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>Будущие педагоги</w:t>
            </w:r>
            <w:r w:rsidR="009F6B41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(студенты)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освоить новые инструменты цифрового образования более взрослым</w:t>
            </w:r>
            <w:r w:rsidR="009F6B41" w:rsidRPr="006D1A95">
              <w:rPr>
                <w:rFonts w:ascii="Times New Roman" w:hAnsi="Times New Roman" w:cs="Times New Roman"/>
                <w:sz w:val="24"/>
                <w:szCs w:val="24"/>
              </w:rPr>
              <w:t>, опытным педагогам.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Молодые наставники становятся 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консультантами в изменении </w:t>
            </w:r>
            <w:r w:rsidR="00D71FE9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к </w:t>
            </w:r>
            <w:r w:rsidR="00C74620" w:rsidRPr="006D1A95">
              <w:rPr>
                <w:rFonts w:ascii="Times New Roman" w:hAnsi="Times New Roman" w:cs="Times New Roman"/>
                <w:sz w:val="24"/>
                <w:szCs w:val="24"/>
              </w:rPr>
              <w:t>образовательному процессу</w:t>
            </w:r>
            <w:r w:rsidR="009F6B41" w:rsidRPr="006D1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проекта</w:t>
            </w:r>
          </w:p>
        </w:tc>
        <w:tc>
          <w:tcPr>
            <w:tcW w:w="6628" w:type="dxa"/>
          </w:tcPr>
          <w:p w:rsidR="00200E00" w:rsidRPr="006D1A95" w:rsidRDefault="002B7B41" w:rsidP="002B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>Совершенствованию навыков работы студентов, педагогов колледжа и социальных партнеров с цифровыми сервисами и оборудованием в образовательном процессе через р</w:t>
            </w:r>
            <w:r w:rsidR="00000CC6" w:rsidRPr="006D1A95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00CC6"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модели реверсивного</w:t>
            </w:r>
            <w:r w:rsidRPr="006D1A95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наставничества.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EE1A7E" w:rsidRPr="00C656E1" w:rsidRDefault="00EE1A7E" w:rsidP="00C457F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5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A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будущих педагогов </w:t>
            </w:r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ю, включающую </w:t>
            </w:r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готовность</w:t>
            </w:r>
            <w:r w:rsidR="00D6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межпоколенческой</w:t>
            </w:r>
            <w:proofErr w:type="spellEnd"/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коммуникации, </w:t>
            </w:r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владени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различными стилями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педагогического общения</w:t>
            </w:r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 педагогически</w:t>
            </w:r>
            <w:r w:rsidR="00C457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EE1A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такт</w:t>
            </w:r>
            <w:r w:rsidR="00C457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250C41" w:rsidRDefault="00C656E1" w:rsidP="00C656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50C41" w:rsidRPr="00C656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организовать </w:t>
            </w:r>
            <w:r w:rsidR="00D62CF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="00250C41" w:rsidRPr="00C656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D62CFA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студентов, педагогов колледжа и социальных партнеров </w:t>
            </w:r>
            <w:r w:rsidR="00D71FE9" w:rsidRPr="00C656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50C41" w:rsidRPr="00C65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C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r w:rsidR="00D71FE9" w:rsidRPr="00C656E1">
              <w:rPr>
                <w:rFonts w:ascii="Times New Roman" w:hAnsi="Times New Roman" w:cs="Times New Roman"/>
                <w:sz w:val="24"/>
                <w:szCs w:val="24"/>
              </w:rPr>
              <w:t>цифровых технологий в образовательн</w:t>
            </w:r>
            <w:r w:rsidR="00D62CF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71FE9" w:rsidRPr="00C656E1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D62C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1FE9" w:rsidRPr="00C656E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направлений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="00D71FE9" w:rsidRPr="00C656E1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="007D1D91">
              <w:rPr>
                <w:rFonts w:ascii="Times New Roman" w:hAnsi="Times New Roman" w:cs="Times New Roman"/>
                <w:sz w:val="24"/>
                <w:szCs w:val="24"/>
              </w:rPr>
              <w:t>ьности педагогического колледжа.</w:t>
            </w:r>
          </w:p>
          <w:p w:rsidR="00250C41" w:rsidRPr="002B7B41" w:rsidRDefault="00C457FC" w:rsidP="002B7B4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Вовлечь студентов в инновационную деятельность колледжа на основе развития </w:t>
            </w:r>
            <w:r w:rsidR="002B7B41">
              <w:rPr>
                <w:rFonts w:ascii="Times New Roman" w:hAnsi="Times New Roman" w:cs="Times New Roman"/>
                <w:sz w:val="24"/>
                <w:szCs w:val="24"/>
              </w:rPr>
              <w:t>реверсивного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  <w:r w:rsidR="002B7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180" w:rsidRPr="00200E00" w:rsidTr="00200E00">
        <w:tc>
          <w:tcPr>
            <w:tcW w:w="2943" w:type="dxa"/>
          </w:tcPr>
          <w:p w:rsidR="00361180" w:rsidRPr="000863D7" w:rsidRDefault="00361180" w:rsidP="00A5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28" w:type="dxa"/>
          </w:tcPr>
          <w:p w:rsidR="00361180" w:rsidRPr="000863D7" w:rsidRDefault="00361180" w:rsidP="00A5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г. – 31.05.2023 г.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Новизна проекта</w:t>
            </w:r>
          </w:p>
        </w:tc>
        <w:tc>
          <w:tcPr>
            <w:tcW w:w="6628" w:type="dxa"/>
          </w:tcPr>
          <w:p w:rsidR="00200E00" w:rsidRDefault="005D5EC9" w:rsidP="008A00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реверсивного наставничества (</w:t>
            </w:r>
            <w:proofErr w:type="spellStart"/>
            <w:r w:rsidRPr="005D5EC9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proofErr w:type="spellEnd"/>
            <w:r w:rsidRPr="005D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EC9">
              <w:rPr>
                <w:rFonts w:ascii="Times New Roman" w:hAnsi="Times New Roman" w:cs="Times New Roman"/>
                <w:sz w:val="24"/>
                <w:szCs w:val="24"/>
              </w:rPr>
              <w:t>Mentoring</w:t>
            </w:r>
            <w:proofErr w:type="spellEnd"/>
            <w:r w:rsidRPr="005D5E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r w:rsidRPr="005D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помогает решить проблему недостаточной компетентности </w:t>
            </w:r>
            <w:r w:rsidR="009F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педагогов </w:t>
            </w:r>
            <w:r w:rsidRPr="005D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информационных технологий и интернет коммуникаций, повысить их мотивацию и </w:t>
            </w:r>
            <w:r w:rsidR="008A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</w:t>
            </w:r>
            <w:r w:rsidRPr="005D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опасения по поводу своего будущего в </w:t>
            </w:r>
            <w:r w:rsidR="004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 образования</w:t>
            </w:r>
            <w:r w:rsidR="008A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B7B41" w:rsidRDefault="008A00AB" w:rsidP="009F6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Профессиональному стандарту педагог должен владеть ИКТ компетенциями, необходимыми и достаточными для планирования, реализации и оценки образовательной работы с детьми различного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A00AB" w:rsidRPr="008A00AB" w:rsidRDefault="008A00AB" w:rsidP="009F6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«Цифровой </w:t>
            </w:r>
            <w:proofErr w:type="spellStart"/>
            <w:r w:rsidRP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</w:t>
            </w:r>
            <w:proofErr w:type="spellEnd"/>
            <w:r w:rsidRP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решает несколько</w:t>
            </w:r>
            <w:r w:rsidR="009F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 одновременно: развивает</w:t>
            </w:r>
            <w:r w:rsidRP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профессиональные </w:t>
            </w:r>
            <w:r w:rsidR="004B46FC" w:rsidRP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</w:t>
            </w:r>
            <w:r w:rsidRP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у молодых специалистов при взаимодействии </w:t>
            </w:r>
            <w:r w:rsidR="00644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старшим поколением, реализует</w:t>
            </w:r>
            <w:bookmarkStart w:id="0" w:name="_GoBack"/>
            <w:bookmarkEnd w:id="0"/>
            <w:r w:rsid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потребность в совершенствовании</w:t>
            </w:r>
            <w:r w:rsidRP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 - коммуникацио</w:t>
            </w:r>
            <w:r w:rsidR="004B4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нной компетенции педагогических работников</w:t>
            </w:r>
            <w:r w:rsidR="009F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6628" w:type="dxa"/>
          </w:tcPr>
          <w:p w:rsidR="00C80605" w:rsidRPr="00C80605" w:rsidRDefault="00AD4C1E" w:rsidP="00C80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05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мире </w:t>
            </w:r>
            <w:r w:rsidR="00C80605" w:rsidRPr="00C80605">
              <w:rPr>
                <w:rFonts w:ascii="Times New Roman" w:hAnsi="Times New Roman" w:cs="Times New Roman"/>
                <w:sz w:val="24"/>
                <w:szCs w:val="24"/>
              </w:rPr>
              <w:t>цифровые устройства и сервисы стали</w:t>
            </w:r>
          </w:p>
          <w:p w:rsidR="00AD4C1E" w:rsidRPr="00C80605" w:rsidRDefault="00AD4C1E" w:rsidP="00C806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060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инструментами, помогающими </w:t>
            </w:r>
            <w:r w:rsidR="00C80605">
              <w:rPr>
                <w:rFonts w:ascii="Times New Roman" w:hAnsi="Times New Roman" w:cs="Times New Roman"/>
                <w:sz w:val="24"/>
                <w:szCs w:val="24"/>
              </w:rPr>
              <w:t xml:space="preserve">добывать, обрабатывать и </w:t>
            </w:r>
            <w:r w:rsidRPr="00C80605">
              <w:rPr>
                <w:rFonts w:ascii="Times New Roman" w:hAnsi="Times New Roman" w:cs="Times New Roman"/>
                <w:sz w:val="24"/>
                <w:szCs w:val="24"/>
              </w:rPr>
              <w:t>оперировать информацией, хранящейся в электронном виде.</w:t>
            </w:r>
            <w:r w:rsidRPr="00C80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мере развития новых технологий</w:t>
            </w:r>
            <w:r w:rsidR="00C80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0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0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происходит внедрение их</w:t>
            </w:r>
            <w:r w:rsidRPr="00C80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образовательные программы. Педагогам приходится переосмысливать учебные стратегии, повышать свою квалификацию, перестраиваться под современные инновационные методы обучения.</w:t>
            </w:r>
          </w:p>
          <w:p w:rsidR="00AE0270" w:rsidRDefault="00A960A8" w:rsidP="00AE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8">
              <w:rPr>
                <w:rFonts w:ascii="Times New Roman" w:hAnsi="Times New Roman" w:cs="Times New Roman"/>
                <w:sz w:val="24"/>
                <w:szCs w:val="24"/>
              </w:rPr>
              <w:t xml:space="preserve">Идея проекта: </w:t>
            </w:r>
            <w:r w:rsidR="00AE0270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поддержки педагогам в освоении цифровых технологий со стороны студентов-волонтёров Ярославского педагогического колледжа.</w:t>
            </w:r>
          </w:p>
          <w:p w:rsidR="00022E90" w:rsidRPr="00022E90" w:rsidRDefault="00064F2F" w:rsidP="00AE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r w:rsidR="00C639F0" w:rsidRPr="00022E90">
              <w:rPr>
                <w:rFonts w:ascii="Times New Roman" w:hAnsi="Times New Roman" w:cs="Times New Roman"/>
                <w:sz w:val="24"/>
                <w:szCs w:val="24"/>
              </w:rPr>
              <w:t xml:space="preserve">ный проект «Цифровой </w:t>
            </w:r>
            <w:proofErr w:type="spellStart"/>
            <w:r w:rsidR="00C639F0" w:rsidRPr="00022E90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C639F0" w:rsidRPr="00022E90">
              <w:rPr>
                <w:rFonts w:ascii="Times New Roman" w:hAnsi="Times New Roman" w:cs="Times New Roman"/>
                <w:sz w:val="24"/>
                <w:szCs w:val="24"/>
              </w:rPr>
              <w:t>» состоит из двух модулей.</w:t>
            </w:r>
          </w:p>
          <w:p w:rsidR="00C639F0" w:rsidRPr="00022E90" w:rsidRDefault="00C639F0" w:rsidP="00022E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1 «Педагогическая мастерская для педагог</w:t>
            </w:r>
            <w:r w:rsidR="0002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ов </w:t>
            </w:r>
            <w:proofErr w:type="spellStart"/>
            <w:r w:rsidR="002B7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ЯрПК</w:t>
            </w:r>
            <w:proofErr w:type="spellEnd"/>
            <w:r w:rsidR="0002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C639F0" w:rsidRPr="00022E90" w:rsidRDefault="00022E90" w:rsidP="0002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</w:t>
            </w:r>
            <w:r w:rsidR="00C639F0" w:rsidRPr="00022E9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педагогов и мотивация на самообразование в направлении использования цифровых технологий.</w:t>
            </w:r>
          </w:p>
          <w:p w:rsidR="00C639F0" w:rsidRPr="00022E90" w:rsidRDefault="00C639F0" w:rsidP="00022E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2 «</w:t>
            </w:r>
            <w:proofErr w:type="spellStart"/>
            <w:r w:rsidRPr="0002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Стажировочная</w:t>
            </w:r>
            <w:proofErr w:type="spellEnd"/>
            <w:r w:rsidRPr="0002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площадка для социальных </w:t>
            </w:r>
            <w:r w:rsidRPr="0002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партнёров</w:t>
            </w:r>
            <w:r w:rsidR="0002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00E00" w:rsidRDefault="00C639F0" w:rsidP="00C80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90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отработки профессиональных компетенций по применению цифровых </w:t>
            </w:r>
            <w:r w:rsidR="00C80605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="00C80605">
              <w:rPr>
                <w:rFonts w:ascii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="00C80605">
              <w:rPr>
                <w:rFonts w:ascii="Times New Roman" w:hAnsi="Times New Roman" w:cs="Times New Roman"/>
                <w:sz w:val="24"/>
                <w:szCs w:val="24"/>
              </w:rPr>
              <w:t>еятельности педагога.</w:t>
            </w:r>
          </w:p>
          <w:p w:rsidR="00061228" w:rsidRDefault="00061228" w:rsidP="000612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1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мероприятий предполагает проведение более 2</w:t>
            </w:r>
            <w:r w:rsidRPr="00061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практикумов</w:t>
            </w:r>
            <w:r w:rsidRPr="00061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 мастер-классов по направлениям: использование цифровых устройств и сети</w:t>
            </w:r>
            <w:r w:rsidR="000C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Интернет</w:t>
            </w:r>
            <w:r w:rsidRPr="00061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цифровая безопасность, коммуникации и сотрудничество, работа с информацией и цифро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вым контентом</w:t>
            </w:r>
            <w:r w:rsidR="00B05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05931" w:rsidRPr="00B05931" w:rsidRDefault="00B05931" w:rsidP="00B05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рамках проекта участники смогут пройти комплексное тестир</w:t>
            </w:r>
            <w:r w:rsidR="000C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ование цифровых компетенций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2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 реализации</w:t>
            </w:r>
          </w:p>
        </w:tc>
        <w:tc>
          <w:tcPr>
            <w:tcW w:w="6628" w:type="dxa"/>
          </w:tcPr>
          <w:p w:rsidR="002B3F06" w:rsidRPr="00F238B5" w:rsidRDefault="006B691A" w:rsidP="002B3F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</w:t>
            </w:r>
            <w:r w:rsidR="00F238B5" w:rsidRPr="00F23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льный этап (сентябрь-октябрь 2021 года)</w:t>
            </w:r>
          </w:p>
          <w:p w:rsidR="002B3F06" w:rsidRDefault="006B691A" w:rsidP="002B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7">
              <w:rPr>
                <w:rFonts w:ascii="Times New Roman" w:hAnsi="Times New Roman" w:cs="Times New Roman"/>
                <w:sz w:val="24"/>
                <w:szCs w:val="24"/>
              </w:rPr>
              <w:t>Данный этап предполагает решение следующих задач:</w:t>
            </w:r>
          </w:p>
          <w:p w:rsidR="00F238B5" w:rsidRPr="00F238B5" w:rsidRDefault="00F238B5" w:rsidP="00F2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взаимодействия с социальными партнёрами;</w:t>
            </w:r>
          </w:p>
          <w:p w:rsidR="00F238B5" w:rsidRPr="00F238B5" w:rsidRDefault="00F238B5" w:rsidP="00F2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составление плана работы и разработка мероприятий;</w:t>
            </w:r>
          </w:p>
          <w:p w:rsidR="002B3F06" w:rsidRPr="00F238B5" w:rsidRDefault="00F238B5" w:rsidP="00F2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691A" w:rsidRPr="00F238B5">
              <w:rPr>
                <w:rFonts w:ascii="Times New Roman" w:hAnsi="Times New Roman" w:cs="Times New Roman"/>
                <w:sz w:val="24"/>
                <w:szCs w:val="24"/>
              </w:rPr>
              <w:t xml:space="preserve">подбор необходимого </w:t>
            </w:r>
            <w:r w:rsidRPr="00F238B5">
              <w:rPr>
                <w:rFonts w:ascii="Times New Roman" w:hAnsi="Times New Roman" w:cs="Times New Roman"/>
                <w:sz w:val="24"/>
                <w:szCs w:val="24"/>
              </w:rPr>
              <w:t xml:space="preserve">цифрового </w:t>
            </w:r>
            <w:r w:rsidR="006B691A" w:rsidRPr="00F238B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</w:t>
            </w:r>
            <w:r w:rsidRPr="00F238B5">
              <w:rPr>
                <w:rFonts w:ascii="Times New Roman" w:hAnsi="Times New Roman" w:cs="Times New Roman"/>
                <w:sz w:val="24"/>
                <w:szCs w:val="24"/>
              </w:rPr>
              <w:t>сервисов</w:t>
            </w:r>
            <w:r w:rsidR="006B691A" w:rsidRPr="00F238B5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обогащения проекта. </w:t>
            </w:r>
          </w:p>
          <w:p w:rsidR="002B3F06" w:rsidRDefault="00F238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Практический (ноябрь 2021 года – апрель 2023года)</w:t>
            </w:r>
          </w:p>
          <w:p w:rsidR="00F238B5" w:rsidRPr="00F238B5" w:rsidRDefault="00F238B5" w:rsidP="00F2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этапе реализуются мероприятия</w:t>
            </w:r>
            <w:r w:rsidRPr="00F238B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составленным </w:t>
            </w:r>
            <w:r w:rsidRPr="00F238B5">
              <w:rPr>
                <w:rFonts w:ascii="Times New Roman" w:hAnsi="Times New Roman" w:cs="Times New Roman"/>
                <w:sz w:val="24"/>
                <w:szCs w:val="24"/>
              </w:rPr>
              <w:t>планом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F06" w:rsidRPr="000863D7" w:rsidRDefault="000C572D" w:rsidP="00F2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презентация</w:t>
            </w:r>
            <w:r w:rsidR="00F238B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сети Интернет.</w:t>
            </w:r>
            <w:r w:rsidR="006B691A" w:rsidRPr="0008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F06" w:rsidRPr="00F238B5" w:rsidRDefault="00F238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Обобщающий этап (до 31 мая 2023 года)</w:t>
            </w:r>
          </w:p>
          <w:p w:rsidR="0080459D" w:rsidRPr="0080459D" w:rsidRDefault="006B691A" w:rsidP="00804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59D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действий, направленных на реализацию проекта.</w:t>
            </w:r>
            <w:r w:rsidR="0080459D" w:rsidRPr="0080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9D" w:rsidRPr="0080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Трансляция опыта </w:t>
            </w:r>
            <w:r w:rsidR="0080459D" w:rsidRPr="008045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проекта через </w:t>
            </w:r>
            <w:r w:rsidR="0080459D" w:rsidRPr="0080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мето</w:t>
            </w:r>
            <w:r w:rsidR="000C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дических сборников, </w:t>
            </w:r>
            <w:r w:rsidR="0080459D" w:rsidRPr="0080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публикацию и тиражирование</w:t>
            </w:r>
          </w:p>
        </w:tc>
      </w:tr>
      <w:tr w:rsidR="00200E00" w:rsidRPr="00200E00" w:rsidTr="00200E00">
        <w:tc>
          <w:tcPr>
            <w:tcW w:w="2943" w:type="dxa"/>
          </w:tcPr>
          <w:p w:rsidR="00200E00" w:rsidRPr="000863D7" w:rsidRDefault="008D57B5" w:rsidP="008D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проекта</w:t>
            </w:r>
          </w:p>
        </w:tc>
        <w:tc>
          <w:tcPr>
            <w:tcW w:w="6628" w:type="dxa"/>
          </w:tcPr>
          <w:p w:rsidR="00C2362D" w:rsidRDefault="00C2362D" w:rsidP="00C2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в инновационную деятельность образовательной организации.</w:t>
            </w:r>
          </w:p>
          <w:p w:rsidR="00D459E6" w:rsidRDefault="00D459E6" w:rsidP="00C2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образовательных практик и стажировок для студентов колледжа на базе социальных партнёров.</w:t>
            </w:r>
          </w:p>
          <w:p w:rsidR="00C2362D" w:rsidRDefault="008D57B5" w:rsidP="008D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8D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пространства </w:t>
            </w:r>
            <w:r w:rsidRPr="008D57B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C2362D" w:rsidRPr="008D57B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8D57B5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навыков работы с цифровым</w:t>
            </w:r>
            <w:r w:rsidR="004C07B2">
              <w:rPr>
                <w:rFonts w:ascii="Times New Roman" w:hAnsi="Times New Roman" w:cs="Times New Roman"/>
                <w:sz w:val="24"/>
                <w:szCs w:val="24"/>
              </w:rPr>
              <w:t>и сервисами и</w:t>
            </w:r>
            <w:r w:rsidRPr="008D57B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9E6" w:rsidRDefault="00D459E6" w:rsidP="008D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цифровых технологий в образовательный процесс для повышения каче</w:t>
            </w:r>
            <w:r w:rsidR="004C07B2">
              <w:rPr>
                <w:rFonts w:ascii="Times New Roman" w:hAnsi="Times New Roman" w:cs="Times New Roman"/>
                <w:sz w:val="24"/>
                <w:szCs w:val="24"/>
              </w:rPr>
              <w:t>ства образования.</w:t>
            </w:r>
          </w:p>
          <w:p w:rsidR="008D57B5" w:rsidRDefault="008D57B5" w:rsidP="008D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цифровых методических сбор</w:t>
            </w:r>
            <w:r w:rsidR="004C07B2">
              <w:rPr>
                <w:rFonts w:ascii="Times New Roman" w:hAnsi="Times New Roman" w:cs="Times New Roman"/>
                <w:sz w:val="24"/>
                <w:szCs w:val="24"/>
              </w:rPr>
              <w:t xml:space="preserve">ников продуктов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образовательного процесса различного уровня.</w:t>
            </w:r>
          </w:p>
          <w:p w:rsidR="00D459E6" w:rsidRDefault="00D459E6" w:rsidP="008D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и инновационной привлекательности Ярославского педагогического колледжа как современного образовательного центра</w:t>
            </w:r>
            <w:r w:rsidR="004C07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региона.</w:t>
            </w:r>
          </w:p>
          <w:p w:rsidR="008D57B5" w:rsidRPr="008D57B5" w:rsidRDefault="004C07B2" w:rsidP="008D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реверсивного наставничества через у</w:t>
            </w:r>
            <w:r w:rsidR="008D57B5">
              <w:rPr>
                <w:rFonts w:ascii="Times New Roman" w:hAnsi="Times New Roman" w:cs="Times New Roman"/>
                <w:sz w:val="24"/>
                <w:szCs w:val="24"/>
              </w:rPr>
              <w:t>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B5">
              <w:rPr>
                <w:rFonts w:ascii="Times New Roman" w:hAnsi="Times New Roman" w:cs="Times New Roman"/>
                <w:sz w:val="24"/>
                <w:szCs w:val="24"/>
              </w:rPr>
              <w:t>конкурсе социально-значимых проектов</w:t>
            </w:r>
          </w:p>
        </w:tc>
      </w:tr>
    </w:tbl>
    <w:p w:rsidR="00EA44DC" w:rsidRDefault="00EA44DC"/>
    <w:p w:rsidR="00A50AFA" w:rsidRPr="00EA44DC" w:rsidRDefault="00EA44DC" w:rsidP="0086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A50AFA" w:rsidRPr="00EA44DC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</w:p>
    <w:tbl>
      <w:tblPr>
        <w:tblStyle w:val="a3"/>
        <w:tblW w:w="0" w:type="auto"/>
        <w:tblLook w:val="04A0"/>
      </w:tblPr>
      <w:tblGrid>
        <w:gridCol w:w="1668"/>
        <w:gridCol w:w="3406"/>
        <w:gridCol w:w="2267"/>
        <w:gridCol w:w="2230"/>
      </w:tblGrid>
      <w:tr w:rsidR="00A50AFA" w:rsidTr="00F7071C">
        <w:tc>
          <w:tcPr>
            <w:tcW w:w="1668" w:type="dxa"/>
          </w:tcPr>
          <w:p w:rsidR="00A50AFA" w:rsidRDefault="00A50AFA" w:rsidP="0008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6" w:type="dxa"/>
          </w:tcPr>
          <w:p w:rsidR="00A50AFA" w:rsidRDefault="00A50AFA" w:rsidP="0008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7" w:type="dxa"/>
          </w:tcPr>
          <w:p w:rsidR="00A50AFA" w:rsidRDefault="00A50AFA" w:rsidP="0008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30" w:type="dxa"/>
          </w:tcPr>
          <w:p w:rsidR="00A50AFA" w:rsidRDefault="00A50AFA" w:rsidP="0008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A50AFA" w:rsidRPr="00FB23E7" w:rsidTr="00F7071C">
        <w:tc>
          <w:tcPr>
            <w:tcW w:w="1668" w:type="dxa"/>
          </w:tcPr>
          <w:p w:rsidR="00A50AFA" w:rsidRPr="00FB23E7" w:rsidRDefault="00A50AFA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E7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3406" w:type="dxa"/>
          </w:tcPr>
          <w:p w:rsidR="00A50AFA" w:rsidRPr="00FB23E7" w:rsidRDefault="00A50AFA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E7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виртуальной образовательной экскурсии</w:t>
            </w:r>
          </w:p>
        </w:tc>
        <w:tc>
          <w:tcPr>
            <w:tcW w:w="2267" w:type="dxa"/>
          </w:tcPr>
          <w:p w:rsidR="00A50AFA" w:rsidRPr="00FB23E7" w:rsidRDefault="00A50AFA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E7"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A50AFA" w:rsidRPr="00FB23E7" w:rsidRDefault="00A50AFA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E7">
              <w:rPr>
                <w:rFonts w:ascii="Times New Roman" w:hAnsi="Times New Roman" w:cs="Times New Roman"/>
                <w:sz w:val="24"/>
                <w:szCs w:val="24"/>
              </w:rPr>
              <w:t>педагоги ДОО, участники экспериментальной площадки</w:t>
            </w:r>
          </w:p>
        </w:tc>
      </w:tr>
      <w:tr w:rsidR="00A50AFA" w:rsidTr="00F7071C">
        <w:tc>
          <w:tcPr>
            <w:tcW w:w="1668" w:type="dxa"/>
          </w:tcPr>
          <w:p w:rsidR="00A50AFA" w:rsidRDefault="00A50AFA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406" w:type="dxa"/>
          </w:tcPr>
          <w:p w:rsidR="00A50AFA" w:rsidRDefault="00A50AFA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составлению живой презентации</w:t>
            </w:r>
          </w:p>
        </w:tc>
        <w:tc>
          <w:tcPr>
            <w:tcW w:w="2267" w:type="dxa"/>
          </w:tcPr>
          <w:p w:rsidR="00A50AFA" w:rsidRDefault="00A50AFA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A50AFA" w:rsidRDefault="00A50AFA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Ярославского педагогического колледжа</w:t>
            </w:r>
          </w:p>
        </w:tc>
      </w:tr>
      <w:tr w:rsidR="00FF03E7" w:rsidTr="00F7071C">
        <w:tc>
          <w:tcPr>
            <w:tcW w:w="1668" w:type="dxa"/>
          </w:tcPr>
          <w:p w:rsidR="00FF03E7" w:rsidRDefault="00FF03E7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3406" w:type="dxa"/>
          </w:tcPr>
          <w:p w:rsidR="00FF03E7" w:rsidRPr="00FF03E7" w:rsidRDefault="00FF03E7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 </w:t>
            </w:r>
            <w:r w:rsidR="007A36A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графическими ресурсами по созданию </w:t>
            </w:r>
            <w:proofErr w:type="gramStart"/>
            <w:r w:rsidR="007A36A4">
              <w:rPr>
                <w:rFonts w:ascii="Times New Roman" w:hAnsi="Times New Roman" w:cs="Times New Roman"/>
                <w:sz w:val="24"/>
                <w:szCs w:val="24"/>
              </w:rPr>
              <w:t>визуального</w:t>
            </w:r>
            <w:proofErr w:type="gramEnd"/>
            <w:r w:rsidR="007A36A4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контента, слайдера изображений</w:t>
            </w:r>
          </w:p>
        </w:tc>
        <w:tc>
          <w:tcPr>
            <w:tcW w:w="2267" w:type="dxa"/>
          </w:tcPr>
          <w:p w:rsidR="00FF03E7" w:rsidRDefault="00FF03E7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FF03E7" w:rsidRDefault="00FF03E7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ДОО, участники экспериментальной площадки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406" w:type="dxa"/>
          </w:tcPr>
          <w:p w:rsidR="00013B39" w:rsidRPr="00807CD1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применению технологии дополненной реальности в образовательном процессе</w:t>
            </w:r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13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Ярославского педагогического колледжа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3406" w:type="dxa"/>
          </w:tcPr>
          <w:p w:rsidR="00013B39" w:rsidRPr="00807CD1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цифровой иллюстрации</w:t>
            </w:r>
          </w:p>
        </w:tc>
        <w:tc>
          <w:tcPr>
            <w:tcW w:w="2267" w:type="dxa"/>
          </w:tcPr>
          <w:p w:rsidR="00013B39" w:rsidRPr="00115C10" w:rsidRDefault="00013B39" w:rsidP="00123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площадке социальных партнёров</w:t>
            </w:r>
          </w:p>
        </w:tc>
        <w:tc>
          <w:tcPr>
            <w:tcW w:w="2230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ДОО, участники экспериментальной площадки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406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разработке видео инструкций для различных видов деятельности</w:t>
            </w:r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13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ДОО, участники экспериментальной площадки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406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видеозанятия</w:t>
            </w:r>
            <w:proofErr w:type="spellEnd"/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13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 организаций социальных партнёров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406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сайта педагога</w:t>
            </w:r>
          </w:p>
        </w:tc>
        <w:tc>
          <w:tcPr>
            <w:tcW w:w="2267" w:type="dxa"/>
          </w:tcPr>
          <w:p w:rsidR="00013B39" w:rsidRPr="00115C10" w:rsidRDefault="00013B39" w:rsidP="00123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площадке социальных партнёров</w:t>
            </w:r>
          </w:p>
        </w:tc>
        <w:tc>
          <w:tcPr>
            <w:tcW w:w="2230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ДОО, участники экспериментальной площадки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406" w:type="dxa"/>
          </w:tcPr>
          <w:p w:rsidR="00013B39" w:rsidRPr="00FB23E7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E7"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с сервисами для создания интерактивных игр и упражнений</w:t>
            </w:r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ДОО, участники экспериментальной площадки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406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разработке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</w:p>
        </w:tc>
        <w:tc>
          <w:tcPr>
            <w:tcW w:w="2267" w:type="dxa"/>
          </w:tcPr>
          <w:p w:rsidR="00013B39" w:rsidRPr="00115C10" w:rsidRDefault="00013B39" w:rsidP="00123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площадке социальных партнёров</w:t>
            </w:r>
          </w:p>
        </w:tc>
        <w:tc>
          <w:tcPr>
            <w:tcW w:w="2230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Ярославского педагогического колледжа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406" w:type="dxa"/>
          </w:tcPr>
          <w:p w:rsidR="00013B39" w:rsidRPr="007A36A4" w:rsidRDefault="00013B39" w:rsidP="00123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скрайбинг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в цифровом формате</w:t>
            </w:r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8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 организаций социальных партнёров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3406" w:type="dxa"/>
          </w:tcPr>
          <w:p w:rsidR="00013B39" w:rsidRPr="007A36A4" w:rsidRDefault="00013B39" w:rsidP="00123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работе с сервисом создания и проведения опросов, голосований и тестов</w:t>
            </w:r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8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 организаций социальных партнёров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</w:t>
            </w:r>
          </w:p>
        </w:tc>
        <w:tc>
          <w:tcPr>
            <w:tcW w:w="3406" w:type="dxa"/>
          </w:tcPr>
          <w:p w:rsidR="00013B39" w:rsidRPr="007A36A4" w:rsidRDefault="00013B39" w:rsidP="00123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открытым виртуальным площадкам для общения и командной работы</w:t>
            </w:r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8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 организаций социальных партнёров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406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чек-листа</w:t>
            </w:r>
          </w:p>
        </w:tc>
        <w:tc>
          <w:tcPr>
            <w:tcW w:w="2267" w:type="dxa"/>
          </w:tcPr>
          <w:p w:rsidR="00013B39" w:rsidRPr="00115C10" w:rsidRDefault="00013B39" w:rsidP="00123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площадке социальных партнёров</w:t>
            </w:r>
          </w:p>
        </w:tc>
        <w:tc>
          <w:tcPr>
            <w:tcW w:w="2230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Ярославского педагогического колледжа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406" w:type="dxa"/>
          </w:tcPr>
          <w:p w:rsidR="00013B39" w:rsidRPr="00F26A6C" w:rsidRDefault="00013B39" w:rsidP="0012303A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26A6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созданию</w:t>
            </w:r>
            <w:r w:rsidRPr="00F26A6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обучающих тренажёров</w:t>
            </w:r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8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 организаций социальных партнёров</w:t>
            </w:r>
          </w:p>
        </w:tc>
      </w:tr>
      <w:tr w:rsidR="00013B39" w:rsidTr="00F7071C">
        <w:tc>
          <w:tcPr>
            <w:tcW w:w="1668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406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разработке цифрового кейса</w:t>
            </w:r>
          </w:p>
        </w:tc>
        <w:tc>
          <w:tcPr>
            <w:tcW w:w="2267" w:type="dxa"/>
          </w:tcPr>
          <w:p w:rsidR="00013B39" w:rsidRDefault="00013B39" w:rsidP="0012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2230" w:type="dxa"/>
          </w:tcPr>
          <w:p w:rsidR="00013B39" w:rsidRDefault="00013B39" w:rsidP="0008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ДОО, участники экспериментальной площадки</w:t>
            </w:r>
          </w:p>
        </w:tc>
      </w:tr>
    </w:tbl>
    <w:p w:rsidR="00A50AFA" w:rsidRDefault="00A50AFA">
      <w:pPr>
        <w:rPr>
          <w:rFonts w:ascii="Times New Roman" w:hAnsi="Times New Roman" w:cs="Times New Roman"/>
          <w:b/>
          <w:sz w:val="24"/>
          <w:szCs w:val="24"/>
        </w:rPr>
      </w:pPr>
    </w:p>
    <w:sectPr w:rsidR="00A50AFA" w:rsidSect="004C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813"/>
    <w:multiLevelType w:val="hybridMultilevel"/>
    <w:tmpl w:val="4FCC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510"/>
    <w:multiLevelType w:val="hybridMultilevel"/>
    <w:tmpl w:val="9C9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2E4E"/>
    <w:rsid w:val="00000CC6"/>
    <w:rsid w:val="00013B39"/>
    <w:rsid w:val="00022E90"/>
    <w:rsid w:val="00061228"/>
    <w:rsid w:val="00064F2F"/>
    <w:rsid w:val="000863D7"/>
    <w:rsid w:val="000C4858"/>
    <w:rsid w:val="000C572D"/>
    <w:rsid w:val="001030DA"/>
    <w:rsid w:val="00113521"/>
    <w:rsid w:val="00115C10"/>
    <w:rsid w:val="0012303A"/>
    <w:rsid w:val="001423ED"/>
    <w:rsid w:val="00182279"/>
    <w:rsid w:val="00200E00"/>
    <w:rsid w:val="00226A59"/>
    <w:rsid w:val="00250C41"/>
    <w:rsid w:val="0027705A"/>
    <w:rsid w:val="00292E4E"/>
    <w:rsid w:val="00295125"/>
    <w:rsid w:val="002B3F06"/>
    <w:rsid w:val="002B7B41"/>
    <w:rsid w:val="002E4686"/>
    <w:rsid w:val="00361180"/>
    <w:rsid w:val="00376A45"/>
    <w:rsid w:val="003B1339"/>
    <w:rsid w:val="003B372F"/>
    <w:rsid w:val="00426770"/>
    <w:rsid w:val="004B46FC"/>
    <w:rsid w:val="004C07B2"/>
    <w:rsid w:val="004C70E6"/>
    <w:rsid w:val="004D0989"/>
    <w:rsid w:val="00520841"/>
    <w:rsid w:val="0058348F"/>
    <w:rsid w:val="005B6C59"/>
    <w:rsid w:val="005D07F5"/>
    <w:rsid w:val="005D5EC9"/>
    <w:rsid w:val="00605963"/>
    <w:rsid w:val="00631BA6"/>
    <w:rsid w:val="006447D5"/>
    <w:rsid w:val="006655AF"/>
    <w:rsid w:val="006B691A"/>
    <w:rsid w:val="006D1A95"/>
    <w:rsid w:val="00744C9D"/>
    <w:rsid w:val="00746595"/>
    <w:rsid w:val="00775BD0"/>
    <w:rsid w:val="007A36A4"/>
    <w:rsid w:val="007A7A23"/>
    <w:rsid w:val="007D1D91"/>
    <w:rsid w:val="0080459D"/>
    <w:rsid w:val="00807CD1"/>
    <w:rsid w:val="008616D8"/>
    <w:rsid w:val="008A00AB"/>
    <w:rsid w:val="008A40A7"/>
    <w:rsid w:val="008D57B5"/>
    <w:rsid w:val="009052A1"/>
    <w:rsid w:val="00923A1A"/>
    <w:rsid w:val="009251DD"/>
    <w:rsid w:val="009E31C4"/>
    <w:rsid w:val="009F6B41"/>
    <w:rsid w:val="00A50AFA"/>
    <w:rsid w:val="00A960A8"/>
    <w:rsid w:val="00AD4C1E"/>
    <w:rsid w:val="00AE0270"/>
    <w:rsid w:val="00B05931"/>
    <w:rsid w:val="00C2362D"/>
    <w:rsid w:val="00C41466"/>
    <w:rsid w:val="00C457FC"/>
    <w:rsid w:val="00C639F0"/>
    <w:rsid w:val="00C656E1"/>
    <w:rsid w:val="00C65B93"/>
    <w:rsid w:val="00C74620"/>
    <w:rsid w:val="00C80605"/>
    <w:rsid w:val="00CF48F9"/>
    <w:rsid w:val="00D459E6"/>
    <w:rsid w:val="00D62CFA"/>
    <w:rsid w:val="00D711FC"/>
    <w:rsid w:val="00D71FE9"/>
    <w:rsid w:val="00E10E56"/>
    <w:rsid w:val="00E116A9"/>
    <w:rsid w:val="00E328D7"/>
    <w:rsid w:val="00E57889"/>
    <w:rsid w:val="00EA44DC"/>
    <w:rsid w:val="00EE1A7E"/>
    <w:rsid w:val="00F238B5"/>
    <w:rsid w:val="00F26A6C"/>
    <w:rsid w:val="00F7071C"/>
    <w:rsid w:val="00FB23E7"/>
    <w:rsid w:val="00FF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E6"/>
  </w:style>
  <w:style w:type="paragraph" w:styleId="1">
    <w:name w:val="heading 1"/>
    <w:basedOn w:val="a"/>
    <w:link w:val="10"/>
    <w:uiPriority w:val="9"/>
    <w:qFormat/>
    <w:rsid w:val="00F2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C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EE1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C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Ярпк-2</cp:lastModifiedBy>
  <cp:revision>46</cp:revision>
  <dcterms:created xsi:type="dcterms:W3CDTF">2021-04-12T09:11:00Z</dcterms:created>
  <dcterms:modified xsi:type="dcterms:W3CDTF">2022-02-08T12:16:00Z</dcterms:modified>
</cp:coreProperties>
</file>