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18" w:rsidRDefault="00B60618" w:rsidP="00B60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18">
        <w:rPr>
          <w:rFonts w:ascii="Times New Roman" w:hAnsi="Times New Roman" w:cs="Times New Roman"/>
          <w:b/>
          <w:sz w:val="28"/>
          <w:szCs w:val="28"/>
        </w:rPr>
        <w:t xml:space="preserve">Алгоритм применения цифрового ресурса </w:t>
      </w:r>
    </w:p>
    <w:p w:rsidR="00CF7451" w:rsidRPr="00B60618" w:rsidRDefault="00B60618" w:rsidP="0086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18">
        <w:rPr>
          <w:rFonts w:ascii="Times New Roman" w:hAnsi="Times New Roman" w:cs="Times New Roman"/>
          <w:b/>
          <w:sz w:val="28"/>
          <w:szCs w:val="28"/>
        </w:rPr>
        <w:t>в выбранном виде деятельности для воспитанников старшего дошкольного возраста</w:t>
      </w:r>
    </w:p>
    <w:tbl>
      <w:tblPr>
        <w:tblStyle w:val="a3"/>
        <w:tblW w:w="0" w:type="auto"/>
        <w:tblLook w:val="04A0"/>
      </w:tblPr>
      <w:tblGrid>
        <w:gridCol w:w="5495"/>
        <w:gridCol w:w="6095"/>
        <w:gridCol w:w="3196"/>
      </w:tblGrid>
      <w:tr w:rsidR="00B60618" w:rsidTr="00E77FA7">
        <w:tc>
          <w:tcPr>
            <w:tcW w:w="5495" w:type="dxa"/>
          </w:tcPr>
          <w:p w:rsidR="00B60618" w:rsidRPr="00B60618" w:rsidRDefault="00B60618" w:rsidP="00B60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Структура</w:t>
            </w:r>
          </w:p>
        </w:tc>
        <w:tc>
          <w:tcPr>
            <w:tcW w:w="6095" w:type="dxa"/>
          </w:tcPr>
          <w:p w:rsidR="00B60618" w:rsidRPr="00B60618" w:rsidRDefault="00380D06" w:rsidP="00B60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196" w:type="dxa"/>
          </w:tcPr>
          <w:p w:rsidR="00B60618" w:rsidRPr="00B60618" w:rsidRDefault="00B60618" w:rsidP="00B60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</w:t>
            </w:r>
          </w:p>
        </w:tc>
      </w:tr>
      <w:tr w:rsidR="00B60618" w:rsidTr="00E77FA7">
        <w:tc>
          <w:tcPr>
            <w:tcW w:w="5495" w:type="dxa"/>
          </w:tcPr>
          <w:p w:rsidR="00B60618" w:rsidRDefault="00B60618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CF7451" w:rsidRDefault="00CF7451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18" w:rsidTr="00E77FA7">
        <w:tc>
          <w:tcPr>
            <w:tcW w:w="5495" w:type="dxa"/>
          </w:tcPr>
          <w:p w:rsidR="00B60618" w:rsidRDefault="00B60618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8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воспитанников</w:t>
            </w:r>
          </w:p>
          <w:p w:rsidR="00CF7451" w:rsidRDefault="00CF7451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D9F" w:rsidTr="00E77FA7">
        <w:tc>
          <w:tcPr>
            <w:tcW w:w="5495" w:type="dxa"/>
          </w:tcPr>
          <w:p w:rsidR="008F1D9F" w:rsidRDefault="008F1D9F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  <w:bookmarkStart w:id="0" w:name="_GoBack"/>
            <w:bookmarkEnd w:id="0"/>
          </w:p>
          <w:p w:rsidR="00CF7451" w:rsidRPr="00B60618" w:rsidRDefault="00CF7451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F1D9F" w:rsidRDefault="008F1D9F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8F1D9F" w:rsidRDefault="008F1D9F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18" w:rsidTr="00E77FA7">
        <w:tc>
          <w:tcPr>
            <w:tcW w:w="5495" w:type="dxa"/>
          </w:tcPr>
          <w:p w:rsidR="00B60618" w:rsidRDefault="00B60618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CF7451" w:rsidRDefault="00CF7451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18" w:rsidTr="00E77FA7">
        <w:tc>
          <w:tcPr>
            <w:tcW w:w="5495" w:type="dxa"/>
          </w:tcPr>
          <w:p w:rsidR="00B60618" w:rsidRDefault="00B60618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8">
              <w:rPr>
                <w:rFonts w:ascii="Times New Roman" w:hAnsi="Times New Roman" w:cs="Times New Roman"/>
                <w:sz w:val="28"/>
                <w:szCs w:val="28"/>
              </w:rPr>
              <w:t>Компоненты содержания образовательной области</w:t>
            </w:r>
          </w:p>
          <w:p w:rsidR="00CF7451" w:rsidRDefault="00CF7451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18" w:rsidTr="00E77FA7">
        <w:tc>
          <w:tcPr>
            <w:tcW w:w="5495" w:type="dxa"/>
          </w:tcPr>
          <w:p w:rsidR="00B60618" w:rsidRDefault="00B60618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8">
              <w:rPr>
                <w:rFonts w:ascii="Times New Roman" w:hAnsi="Times New Roman" w:cs="Times New Roman"/>
                <w:sz w:val="28"/>
                <w:szCs w:val="28"/>
              </w:rPr>
              <w:t>Результаты (целевые ориентиры)</w:t>
            </w:r>
          </w:p>
          <w:p w:rsidR="00CF7451" w:rsidRDefault="00CF7451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18" w:rsidTr="00E77FA7">
        <w:tc>
          <w:tcPr>
            <w:tcW w:w="5495" w:type="dxa"/>
          </w:tcPr>
          <w:p w:rsidR="00B60618" w:rsidRDefault="00EE51AD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ц</w:t>
            </w:r>
            <w:r w:rsidR="00B60618" w:rsidRPr="00B60618">
              <w:rPr>
                <w:rFonts w:ascii="Times New Roman" w:hAnsi="Times New Roman" w:cs="Times New Roman"/>
                <w:sz w:val="28"/>
                <w:szCs w:val="28"/>
              </w:rPr>
              <w:t>ифровой ресурс</w:t>
            </w:r>
            <w:r w:rsidR="00380D06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технические требования для его использования.</w:t>
            </w:r>
          </w:p>
          <w:p w:rsidR="00CF7451" w:rsidRDefault="00CF7451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06" w:rsidTr="00E77FA7">
        <w:tc>
          <w:tcPr>
            <w:tcW w:w="5495" w:type="dxa"/>
          </w:tcPr>
          <w:p w:rsidR="00380D06" w:rsidRDefault="00380D06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0D06" w:rsidRDefault="00380D06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380D06" w:rsidRDefault="00380D06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A7" w:rsidTr="00EC061C">
        <w:tc>
          <w:tcPr>
            <w:tcW w:w="14786" w:type="dxa"/>
            <w:gridSpan w:val="3"/>
          </w:tcPr>
          <w:p w:rsidR="00E77FA7" w:rsidRPr="00CF7451" w:rsidRDefault="00E77FA7" w:rsidP="00E77F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деятельности</w:t>
            </w:r>
          </w:p>
        </w:tc>
      </w:tr>
      <w:tr w:rsidR="00B60618" w:rsidTr="00E77FA7">
        <w:tc>
          <w:tcPr>
            <w:tcW w:w="5495" w:type="dxa"/>
          </w:tcPr>
          <w:p w:rsidR="00B60618" w:rsidRDefault="00CF7451" w:rsidP="00CF7451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60618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 этап</w:t>
            </w:r>
          </w:p>
          <w:p w:rsidR="00CF7451" w:rsidRPr="00B60618" w:rsidRDefault="00CF7451" w:rsidP="00CF7451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18" w:rsidTr="00E77FA7">
        <w:tc>
          <w:tcPr>
            <w:tcW w:w="5495" w:type="dxa"/>
          </w:tcPr>
          <w:p w:rsidR="00B60618" w:rsidRDefault="00CF7451" w:rsidP="00CF7451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60618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CF7451" w:rsidRPr="00B60618" w:rsidRDefault="00CF7451" w:rsidP="00CF7451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18" w:rsidTr="00E77FA7">
        <w:tc>
          <w:tcPr>
            <w:tcW w:w="5495" w:type="dxa"/>
          </w:tcPr>
          <w:p w:rsidR="00B60618" w:rsidRPr="00B60618" w:rsidRDefault="00CF7451" w:rsidP="00380D06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60618">
              <w:rPr>
                <w:rFonts w:ascii="Times New Roman" w:hAnsi="Times New Roman" w:cs="Times New Roman"/>
                <w:sz w:val="28"/>
                <w:szCs w:val="28"/>
              </w:rPr>
              <w:t xml:space="preserve">Завершающий этап. </w:t>
            </w: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618" w:rsidRPr="00B60618" w:rsidRDefault="00B60618" w:rsidP="00B60618">
      <w:pPr>
        <w:rPr>
          <w:rFonts w:ascii="Times New Roman" w:hAnsi="Times New Roman" w:cs="Times New Roman"/>
          <w:sz w:val="28"/>
          <w:szCs w:val="28"/>
        </w:rPr>
      </w:pPr>
    </w:p>
    <w:sectPr w:rsidR="00B60618" w:rsidRPr="00B60618" w:rsidSect="00B606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5A63"/>
    <w:multiLevelType w:val="hybridMultilevel"/>
    <w:tmpl w:val="A502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CB"/>
    <w:rsid w:val="000E40EE"/>
    <w:rsid w:val="00380D06"/>
    <w:rsid w:val="003D757E"/>
    <w:rsid w:val="00860807"/>
    <w:rsid w:val="008C78CB"/>
    <w:rsid w:val="008F1D9F"/>
    <w:rsid w:val="0092252F"/>
    <w:rsid w:val="00A250B3"/>
    <w:rsid w:val="00B60618"/>
    <w:rsid w:val="00CB0CA6"/>
    <w:rsid w:val="00CB387B"/>
    <w:rsid w:val="00CF7451"/>
    <w:rsid w:val="00E77FA7"/>
    <w:rsid w:val="00EE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Ярпк-2</cp:lastModifiedBy>
  <cp:revision>10</cp:revision>
  <dcterms:created xsi:type="dcterms:W3CDTF">2022-01-27T09:36:00Z</dcterms:created>
  <dcterms:modified xsi:type="dcterms:W3CDTF">2022-03-16T08:34:00Z</dcterms:modified>
</cp:coreProperties>
</file>