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Pr="00503BD3" w:rsidRDefault="00503BD3" w:rsidP="00503BD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3BD3">
        <w:rPr>
          <w:rFonts w:ascii="Times New Roman" w:hAnsi="Times New Roman" w:cs="Times New Roman"/>
          <w:b/>
          <w:sz w:val="40"/>
          <w:szCs w:val="40"/>
        </w:rPr>
        <w:t>Цифровой учебно-методический комплекс</w:t>
      </w:r>
    </w:p>
    <w:p w:rsidR="00503BD3" w:rsidRPr="00503BD3" w:rsidRDefault="00503BD3" w:rsidP="00503BD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BD3">
        <w:rPr>
          <w:rFonts w:ascii="Times New Roman" w:hAnsi="Times New Roman" w:cs="Times New Roman"/>
          <w:b/>
          <w:i/>
          <w:sz w:val="40"/>
          <w:szCs w:val="40"/>
        </w:rPr>
        <w:t>(подготовительная группа, дети 6-7 лет)</w:t>
      </w:r>
    </w:p>
    <w:p w:rsidR="00503BD3" w:rsidRPr="00990FF6" w:rsidRDefault="0035316B" w:rsidP="00995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F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47DA7" w:rsidRPr="00990F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03BD3" w:rsidRPr="00990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закладка «</w:t>
      </w:r>
      <w:r w:rsidR="00304F15" w:rsidRPr="00990FF6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 w:rsidR="00503BD3" w:rsidRPr="00990F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7DA7" w:rsidRPr="00E47DA7" w:rsidRDefault="00E47DA7" w:rsidP="00995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15" w:rsidRDefault="006678D0" w:rsidP="00995895">
      <w:pPr>
        <w:jc w:val="center"/>
        <w:rPr>
          <w:sz w:val="24"/>
          <w:szCs w:val="24"/>
          <w:u w:val="single"/>
        </w:rPr>
      </w:pPr>
      <w:r w:rsidRPr="006678D0">
        <w:rPr>
          <w:noProof/>
          <w:u w:val="single"/>
          <w:lang w:eastAsia="ru-RU"/>
        </w:rPr>
        <w:pict>
          <v:roundrect id="_x0000_s1034" style="position:absolute;left:0;text-align:left;margin-left:103.3pt;margin-top:.4pt;width:480.4pt;height:49.85pt;z-index:251664384" arcsize="10923f">
            <v:textbox>
              <w:txbxContent>
                <w:p w:rsidR="004B0192" w:rsidRDefault="00304F15" w:rsidP="00AD0BC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Возрастные особенности детей 6-7 лет</w:t>
                  </w:r>
                </w:p>
                <w:p w:rsidR="00AD0BC9" w:rsidRPr="00B76023" w:rsidRDefault="00AD0BC9" w:rsidP="00AD0BC9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B76023">
                    <w:rPr>
                      <w:i/>
                      <w:sz w:val="24"/>
                      <w:szCs w:val="24"/>
                    </w:rPr>
                    <w:t>(</w:t>
                  </w:r>
                  <w:r w:rsidR="00B76023" w:rsidRPr="00B76023">
                    <w:rPr>
                      <w:i/>
                      <w:sz w:val="24"/>
                      <w:szCs w:val="24"/>
                    </w:rPr>
                    <w:t>видеоролик, «живая» презентация, т.д.)</w:t>
                  </w:r>
                </w:p>
                <w:p w:rsidR="00990FF6" w:rsidRPr="004B0192" w:rsidRDefault="00990FF6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4F15" w:rsidRDefault="00304F15" w:rsidP="00995895">
      <w:pPr>
        <w:jc w:val="center"/>
        <w:rPr>
          <w:sz w:val="24"/>
          <w:szCs w:val="24"/>
          <w:u w:val="single"/>
        </w:rPr>
      </w:pPr>
    </w:p>
    <w:p w:rsidR="00304F15" w:rsidRPr="00E33A1E" w:rsidRDefault="00304F15" w:rsidP="00304F15">
      <w:pPr>
        <w:rPr>
          <w:sz w:val="24"/>
          <w:szCs w:val="24"/>
          <w:u w:val="single"/>
        </w:rPr>
      </w:pPr>
    </w:p>
    <w:p w:rsidR="00503BD3" w:rsidRDefault="006678D0">
      <w:pPr>
        <w:rPr>
          <w:u w:val="single"/>
        </w:rPr>
      </w:pPr>
      <w:r>
        <w:rPr>
          <w:noProof/>
          <w:u w:val="single"/>
          <w:lang w:eastAsia="ru-RU"/>
        </w:rPr>
        <w:pict>
          <v:roundrect id="_x0000_s1032" style="position:absolute;margin-left:-18.65pt;margin-top:7.95pt;width:125.35pt;height:60.25pt;z-index:251662336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Социально-коммуникативное развитие</w:t>
                  </w:r>
                  <w:r w:rsidR="00E33A1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3" style="position:absolute;margin-left:605.95pt;margin-top:6.65pt;width:128.75pt;height:60.25pt;z-index:251663360" arcsize="10923f">
            <v:textbox>
              <w:txbxContent>
                <w:p w:rsidR="004B0192" w:rsidRPr="00E33A1E" w:rsidRDefault="004B0192" w:rsidP="00E33A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6" style="position:absolute;margin-left:439pt;margin-top:11.5pt;width:120.55pt;height:60.25pt;z-index:251666432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5" style="position:absolute;margin-left:288.05pt;margin-top:12.95pt;width:114.3pt;height:60.25pt;z-index:251665408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2" style="position:absolute;margin-left:139.9pt;margin-top:8.8pt;width:116.3pt;height:60.25pt;z-index:251671552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roundrect>
        </w:pict>
      </w:r>
    </w:p>
    <w:p w:rsidR="00893BEF" w:rsidRDefault="00893BEF">
      <w:pPr>
        <w:rPr>
          <w:u w:val="single"/>
        </w:rPr>
      </w:pPr>
    </w:p>
    <w:p w:rsidR="00503BD3" w:rsidRPr="00503BD3" w:rsidRDefault="006678D0">
      <w:pPr>
        <w:rPr>
          <w:u w:val="single"/>
        </w:rPr>
      </w:pPr>
      <w:r>
        <w:rPr>
          <w:noProof/>
          <w:u w:val="single"/>
          <w:lang w:eastAsia="ru-RU"/>
        </w:rPr>
        <w:pict>
          <v:roundrect id="_x0000_s1052" style="position:absolute;margin-left:617.55pt;margin-top:38.75pt;width:137.05pt;height:106.6pt;z-index:251680768" arcsize="10923f">
            <v:textbox style="mso-next-textbox:#_x0000_s1052">
              <w:txbxContent>
                <w:p w:rsidR="00E47DA7" w:rsidRPr="00304F15" w:rsidRDefault="00E47DA7" w:rsidP="004B019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04F15">
                    <w:rPr>
                      <w:i/>
                      <w:sz w:val="24"/>
                      <w:szCs w:val="24"/>
                    </w:rPr>
                    <w:t xml:space="preserve">Памятки, инструкции, </w:t>
                  </w:r>
                  <w:r>
                    <w:rPr>
                      <w:i/>
                      <w:sz w:val="24"/>
                      <w:szCs w:val="24"/>
                    </w:rPr>
                    <w:t>мастер-классы (научи за 5 минут)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1" style="position:absolute;margin-left:441.7pt;margin-top:43.6pt;width:137.05pt;height:106.6pt;z-index:251679744" arcsize="10923f">
            <v:textbox style="mso-next-textbox:#_x0000_s1051">
              <w:txbxContent>
                <w:p w:rsidR="00E47DA7" w:rsidRPr="00304F15" w:rsidRDefault="00E47DA7" w:rsidP="004B019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04F15">
                    <w:rPr>
                      <w:i/>
                      <w:sz w:val="24"/>
                      <w:szCs w:val="24"/>
                    </w:rPr>
                    <w:t xml:space="preserve">Памятки, инструкции, </w:t>
                  </w:r>
                  <w:r>
                    <w:rPr>
                      <w:i/>
                      <w:sz w:val="24"/>
                      <w:szCs w:val="24"/>
                    </w:rPr>
                    <w:t>мастер-классы (научи за 5 минут)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0" style="position:absolute;margin-left:289.4pt;margin-top:44.3pt;width:137.05pt;height:106.6pt;z-index:251678720" arcsize="10923f">
            <v:textbox style="mso-next-textbox:#_x0000_s1050">
              <w:txbxContent>
                <w:p w:rsidR="00E47DA7" w:rsidRPr="00304F15" w:rsidRDefault="00E47DA7" w:rsidP="004B019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04F15">
                    <w:rPr>
                      <w:i/>
                      <w:sz w:val="24"/>
                      <w:szCs w:val="24"/>
                    </w:rPr>
                    <w:t xml:space="preserve">Памятки, инструкции, </w:t>
                  </w:r>
                  <w:r>
                    <w:rPr>
                      <w:i/>
                      <w:sz w:val="24"/>
                      <w:szCs w:val="24"/>
                    </w:rPr>
                    <w:t>мастер-классы (научи за 5 минут)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7" style="position:absolute;margin-left:130.2pt;margin-top:44.95pt;width:137.05pt;height:106.6pt;z-index:251676672" arcsize="10923f">
            <v:textbox style="mso-next-textbox:#_x0000_s1047">
              <w:txbxContent>
                <w:p w:rsidR="004B0192" w:rsidRPr="00304F15" w:rsidRDefault="00304F15" w:rsidP="004B019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04F15">
                    <w:rPr>
                      <w:i/>
                      <w:sz w:val="24"/>
                      <w:szCs w:val="24"/>
                    </w:rPr>
                    <w:t xml:space="preserve">Памятки, инструкции, </w:t>
                  </w:r>
                  <w:r w:rsidR="00E47DA7">
                    <w:rPr>
                      <w:i/>
                      <w:sz w:val="24"/>
                      <w:szCs w:val="24"/>
                    </w:rPr>
                    <w:t xml:space="preserve">мастер-классы </w:t>
                  </w:r>
                  <w:r w:rsidR="00FF47CB">
                    <w:rPr>
                      <w:i/>
                      <w:sz w:val="24"/>
                      <w:szCs w:val="24"/>
                    </w:rPr>
                    <w:t>(научи за 5 минут)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9" style="position:absolute;margin-left:-28.35pt;margin-top:40.85pt;width:137.05pt;height:106.6pt;z-index:251677696" arcsize="10923f">
            <v:textbox style="mso-next-textbox:#_x0000_s1049">
              <w:txbxContent>
                <w:p w:rsidR="00E47DA7" w:rsidRPr="00304F15" w:rsidRDefault="00E47DA7" w:rsidP="004B019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04F15">
                    <w:rPr>
                      <w:i/>
                      <w:sz w:val="24"/>
                      <w:szCs w:val="24"/>
                    </w:rPr>
                    <w:t xml:space="preserve">Памятки, инструкции, </w:t>
                  </w:r>
                  <w:r>
                    <w:rPr>
                      <w:i/>
                      <w:sz w:val="24"/>
                      <w:szCs w:val="24"/>
                    </w:rPr>
                    <w:t>мастер-классы (научи за 5 минут)</w:t>
                  </w:r>
                </w:p>
              </w:txbxContent>
            </v:textbox>
          </v:roundrect>
        </w:pict>
      </w:r>
    </w:p>
    <w:sectPr w:rsidR="00503BD3" w:rsidRPr="00503BD3" w:rsidSect="00503B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D3"/>
    <w:rsid w:val="00086376"/>
    <w:rsid w:val="000F5C3C"/>
    <w:rsid w:val="00205ED3"/>
    <w:rsid w:val="002D3AF1"/>
    <w:rsid w:val="00304F15"/>
    <w:rsid w:val="0031211A"/>
    <w:rsid w:val="003253CA"/>
    <w:rsid w:val="0035316B"/>
    <w:rsid w:val="003C7207"/>
    <w:rsid w:val="004B0192"/>
    <w:rsid w:val="004D7AC6"/>
    <w:rsid w:val="00503BD3"/>
    <w:rsid w:val="006678D0"/>
    <w:rsid w:val="007E3037"/>
    <w:rsid w:val="00826927"/>
    <w:rsid w:val="00893BEF"/>
    <w:rsid w:val="008D2376"/>
    <w:rsid w:val="00907E28"/>
    <w:rsid w:val="00990FF6"/>
    <w:rsid w:val="00995895"/>
    <w:rsid w:val="009A7CBE"/>
    <w:rsid w:val="00AB5298"/>
    <w:rsid w:val="00AD0BC9"/>
    <w:rsid w:val="00B37E2E"/>
    <w:rsid w:val="00B51302"/>
    <w:rsid w:val="00B76023"/>
    <w:rsid w:val="00BB0DE7"/>
    <w:rsid w:val="00C05839"/>
    <w:rsid w:val="00E33A1E"/>
    <w:rsid w:val="00E47DA7"/>
    <w:rsid w:val="00E75639"/>
    <w:rsid w:val="00E92A91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11</cp:revision>
  <cp:lastPrinted>2021-12-09T05:30:00Z</cp:lastPrinted>
  <dcterms:created xsi:type="dcterms:W3CDTF">2021-12-08T11:37:00Z</dcterms:created>
  <dcterms:modified xsi:type="dcterms:W3CDTF">2022-01-10T11:34:00Z</dcterms:modified>
</cp:coreProperties>
</file>