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"/>
        <w:tblW w:w="9155" w:type="dxa"/>
        <w:tblLook w:val="04A0"/>
      </w:tblPr>
      <w:tblGrid>
        <w:gridCol w:w="405"/>
        <w:gridCol w:w="4631"/>
        <w:gridCol w:w="2379"/>
        <w:gridCol w:w="1740"/>
      </w:tblGrid>
      <w:tr w:rsidR="00F43FB4" w:rsidRPr="009B77BA" w:rsidTr="00F43FB4">
        <w:trPr>
          <w:trHeight w:val="1665"/>
        </w:trPr>
        <w:tc>
          <w:tcPr>
            <w:tcW w:w="9155" w:type="dxa"/>
            <w:gridSpan w:val="4"/>
            <w:shd w:val="clear" w:color="auto" w:fill="auto"/>
            <w:vAlign w:val="bottom"/>
            <w:hideMark/>
          </w:tcPr>
          <w:p w:rsidR="00F43FB4" w:rsidRPr="009B77BA" w:rsidRDefault="00F43FB4" w:rsidP="009253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регистрации конкурсантов и их соответствии возрастному цензу</w:t>
            </w:r>
          </w:p>
        </w:tc>
      </w:tr>
      <w:tr w:rsidR="00F43FB4" w:rsidRPr="009B77BA" w:rsidTr="00F43FB4">
        <w:trPr>
          <w:trHeight w:val="761"/>
        </w:trPr>
        <w:tc>
          <w:tcPr>
            <w:tcW w:w="7415" w:type="dxa"/>
            <w:gridSpan w:val="3"/>
            <w:shd w:val="clear" w:color="auto" w:fill="auto"/>
            <w:vAlign w:val="bottom"/>
          </w:tcPr>
          <w:p w:rsidR="00F43FB4" w:rsidRPr="00FD32C5" w:rsidRDefault="00F43FB4" w:rsidP="00F43F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D32C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(не старше 22 лет в год Национального чемпионата «Молодые профессионалы (Ворлдскиллс Россия)»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F43FB4" w:rsidRPr="009B77BA" w:rsidRDefault="00F43FB4" w:rsidP="00F43F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F43FB4" w:rsidRPr="009B77BA" w:rsidTr="00F43FB4">
        <w:trPr>
          <w:trHeight w:val="540"/>
        </w:trPr>
        <w:tc>
          <w:tcPr>
            <w:tcW w:w="5036" w:type="dxa"/>
            <w:gridSpan w:val="2"/>
            <w:shd w:val="clear" w:color="auto" w:fill="auto"/>
            <w:noWrap/>
            <w:vAlign w:val="bottom"/>
            <w:hideMark/>
          </w:tcPr>
          <w:p w:rsidR="00F43FB4" w:rsidRPr="009B77BA" w:rsidRDefault="00F43FB4" w:rsidP="00F43F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4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4" w:rsidRPr="009B77BA" w:rsidRDefault="00F43FB4" w:rsidP="000372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3FB4" w:rsidRPr="009B77BA" w:rsidTr="00F43FB4">
        <w:trPr>
          <w:trHeight w:val="540"/>
        </w:trPr>
        <w:tc>
          <w:tcPr>
            <w:tcW w:w="5036" w:type="dxa"/>
            <w:gridSpan w:val="2"/>
            <w:shd w:val="clear" w:color="auto" w:fill="auto"/>
            <w:noWrap/>
            <w:vAlign w:val="bottom"/>
            <w:hideMark/>
          </w:tcPr>
          <w:p w:rsidR="00F43FB4" w:rsidRPr="009B77BA" w:rsidRDefault="00F43FB4" w:rsidP="00F43F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4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4" w:rsidRPr="009B77BA" w:rsidRDefault="00F43FB4" w:rsidP="00F43F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43FB4" w:rsidRPr="009B77BA" w:rsidTr="00F43FB4">
        <w:trPr>
          <w:trHeight w:val="540"/>
        </w:trPr>
        <w:tc>
          <w:tcPr>
            <w:tcW w:w="5036" w:type="dxa"/>
            <w:gridSpan w:val="2"/>
            <w:shd w:val="clear" w:color="auto" w:fill="auto"/>
            <w:noWrap/>
            <w:vAlign w:val="bottom"/>
            <w:hideMark/>
          </w:tcPr>
          <w:p w:rsidR="00F43FB4" w:rsidRPr="009B77BA" w:rsidRDefault="00F43FB4" w:rsidP="00F43F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4" w:rsidRPr="009B77BA" w:rsidRDefault="00F43FB4" w:rsidP="009253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43FB4" w:rsidRPr="009B77BA" w:rsidTr="00F43FB4">
        <w:trPr>
          <w:trHeight w:val="615"/>
        </w:trPr>
        <w:tc>
          <w:tcPr>
            <w:tcW w:w="5036" w:type="dxa"/>
            <w:gridSpan w:val="2"/>
            <w:shd w:val="clear" w:color="auto" w:fill="auto"/>
            <w:noWrap/>
            <w:vAlign w:val="bottom"/>
            <w:hideMark/>
          </w:tcPr>
          <w:p w:rsidR="00F43FB4" w:rsidRPr="009B77BA" w:rsidRDefault="00F43FB4" w:rsidP="00F43F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Эксперт, ответственный за проверку паспортов: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4" w:rsidRPr="009B77BA" w:rsidRDefault="00F43FB4" w:rsidP="00F43F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F43FB4" w:rsidRPr="009B77BA" w:rsidRDefault="00F43FB4" w:rsidP="009253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9B77BA" w:rsidTr="00F43FB4">
        <w:trPr>
          <w:trHeight w:val="255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F43FB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F43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F43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F43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F43FB4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F43F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F43F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7A2" w:rsidRPr="009B77BA" w:rsidRDefault="00BC47A2" w:rsidP="00F43F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F43F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Подпись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D36" w:rsidRPr="009B77BA" w:rsidTr="00F43FB4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0372F4" w:rsidRDefault="008F5D36" w:rsidP="00F43FB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2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47A2" w:rsidRDefault="00BC47A2" w:rsidP="00BC47A2">
      <w:pPr>
        <w:spacing w:after="0" w:line="240" w:lineRule="auto"/>
        <w:ind w:firstLine="397"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</w:pPr>
    </w:p>
    <w:p w:rsidR="00BC47A2" w:rsidRPr="00F43FB4" w:rsidRDefault="00BC47A2" w:rsidP="00BC47A2">
      <w:pPr>
        <w:rPr>
          <w:rFonts w:ascii="Times New Roman" w:eastAsiaTheme="minorEastAsia" w:hAnsi="Times New Roman"/>
          <w:sz w:val="24"/>
          <w:szCs w:val="24"/>
        </w:rPr>
      </w:pPr>
    </w:p>
    <w:p w:rsid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8257BE">
      <w:pPr>
        <w:spacing w:after="0" w:line="0" w:lineRule="atLeas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Ответственный за проверку_______________</w:t>
      </w:r>
    </w:p>
    <w:p w:rsidR="00F636BE" w:rsidRDefault="00BC47A2" w:rsidP="008257BE">
      <w:pPr>
        <w:spacing w:after="0" w:line="0" w:lineRule="atLeast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F636BE" w:rsidRPr="00F636BE" w:rsidRDefault="00F636BE" w:rsidP="00F636BE">
      <w:pPr>
        <w:rPr>
          <w:rFonts w:ascii="Times New Roman" w:eastAsiaTheme="minorEastAsia" w:hAnsi="Times New Roman"/>
          <w:sz w:val="24"/>
          <w:szCs w:val="24"/>
        </w:rPr>
      </w:pPr>
    </w:p>
    <w:p w:rsidR="00BC47A2" w:rsidRDefault="00BC47A2" w:rsidP="00F636BE">
      <w:pPr>
        <w:jc w:val="right"/>
        <w:rPr>
          <w:rFonts w:ascii="Times New Roman" w:eastAsiaTheme="minorEastAsia" w:hAnsi="Times New Roman"/>
          <w:sz w:val="24"/>
          <w:szCs w:val="24"/>
        </w:rPr>
      </w:pPr>
    </w:p>
    <w:p w:rsidR="0063744B" w:rsidRPr="00F636BE" w:rsidRDefault="0063744B" w:rsidP="00F636BE">
      <w:pPr>
        <w:jc w:val="right"/>
        <w:rPr>
          <w:rFonts w:ascii="Times New Roman" w:eastAsiaTheme="minorEastAsia" w:hAnsi="Times New Roman"/>
          <w:sz w:val="24"/>
          <w:szCs w:val="24"/>
        </w:rPr>
      </w:pPr>
    </w:p>
    <w:tbl>
      <w:tblPr>
        <w:tblW w:w="9235" w:type="dxa"/>
        <w:tblLayout w:type="fixed"/>
        <w:tblLook w:val="04A0"/>
      </w:tblPr>
      <w:tblGrid>
        <w:gridCol w:w="405"/>
        <w:gridCol w:w="3389"/>
        <w:gridCol w:w="1222"/>
        <w:gridCol w:w="2322"/>
        <w:gridCol w:w="1842"/>
        <w:gridCol w:w="55"/>
      </w:tblGrid>
      <w:tr w:rsidR="00BC47A2" w:rsidRPr="009B77BA" w:rsidTr="00841F27">
        <w:trPr>
          <w:trHeight w:val="1455"/>
        </w:trPr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регистрации экспертов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3744B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на конкурсной площадке 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BC47A2" w:rsidRPr="009B77BA" w:rsidTr="00841F27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F27" w:rsidRPr="009B77BA" w:rsidTr="00841F27">
        <w:trPr>
          <w:gridAfter w:val="1"/>
          <w:wAfter w:w="55" w:type="dxa"/>
          <w:trHeight w:val="54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F27" w:rsidRPr="009B77BA" w:rsidRDefault="00841F27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F27" w:rsidRPr="009B77BA" w:rsidRDefault="00841F27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1F27" w:rsidRPr="009B77BA" w:rsidTr="00841F27">
        <w:trPr>
          <w:gridAfter w:val="1"/>
          <w:wAfter w:w="55" w:type="dxa"/>
          <w:trHeight w:val="54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F27" w:rsidRPr="009B77BA" w:rsidRDefault="00841F27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F27" w:rsidRPr="00841F27" w:rsidRDefault="00841F27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41F27" w:rsidRPr="009B77BA" w:rsidTr="00841F27">
        <w:trPr>
          <w:gridAfter w:val="1"/>
          <w:wAfter w:w="55" w:type="dxa"/>
          <w:trHeight w:val="54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F27" w:rsidRPr="009B77BA" w:rsidRDefault="00841F27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F27" w:rsidRPr="009B77BA" w:rsidRDefault="00841F27" w:rsidP="001D628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C47A2" w:rsidRPr="009B77BA" w:rsidTr="00841F27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841F27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 эксперта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841F27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27" w:rsidRPr="009B77BA" w:rsidRDefault="00841F27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27" w:rsidRPr="001D6286" w:rsidRDefault="00841F27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27" w:rsidRPr="001D6286" w:rsidRDefault="00841F27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27" w:rsidRPr="00841F27" w:rsidRDefault="00841F27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1D6286" w:rsidRDefault="001D6286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1D6286" w:rsidRDefault="001D6286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841F2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CA4A7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D6286" w:rsidRPr="009B77BA" w:rsidTr="0008349D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9B77BA" w:rsidRDefault="001D6286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841F2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86" w:rsidRPr="00841F27" w:rsidRDefault="001D6286" w:rsidP="00BC47A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841F27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</w:tbl>
    <w:p w:rsidR="00BC47A2" w:rsidRDefault="00BC47A2" w:rsidP="00BC47A2">
      <w:pPr>
        <w:rPr>
          <w:rFonts w:ascii="Times New Roman" w:eastAsiaTheme="minorEastAsia" w:hAnsi="Times New Roman"/>
          <w:sz w:val="24"/>
          <w:szCs w:val="24"/>
        </w:rPr>
      </w:pPr>
    </w:p>
    <w:p w:rsidR="00BC47A2" w:rsidRPr="00BC47A2" w:rsidRDefault="00BC47A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F636BE" w:rsidRDefault="00BC47A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F636BE" w:rsidRPr="00F636BE" w:rsidRDefault="00F636BE" w:rsidP="00F636BE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9781" w:type="dxa"/>
        <w:tblLook w:val="04A0"/>
      </w:tblPr>
      <w:tblGrid>
        <w:gridCol w:w="405"/>
        <w:gridCol w:w="3531"/>
        <w:gridCol w:w="4394"/>
        <w:gridCol w:w="559"/>
        <w:gridCol w:w="892"/>
      </w:tblGrid>
      <w:tr w:rsidR="00BC47A2" w:rsidRPr="00A3000D" w:rsidTr="00BC47A2">
        <w:trPr>
          <w:trHeight w:val="1875"/>
        </w:trPr>
        <w:tc>
          <w:tcPr>
            <w:tcW w:w="8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</w:t>
            </w:r>
            <w:r w:rsidRPr="004A19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63744B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об ознакомлении экспертов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с правилами техники безопасности и охраны труда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BC47A2" w:rsidRPr="00A3000D" w:rsidTr="0008349D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49D" w:rsidRPr="00A3000D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6904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49D" w:rsidRPr="00A3000D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8349D" w:rsidRPr="00A3000D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Провел инструктаж по ТБ и ОТ</w:t>
            </w:r>
            <w:r w:rsidRPr="00A3000D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CA4A7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A3000D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A3000D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C47A2" w:rsidRPr="00A3000D" w:rsidTr="0008349D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  <w:r w:rsidR="00956B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экспертов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1D6286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1D6286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A3000D" w:rsidRDefault="00CA4A74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56B72" w:rsidRDefault="00956B72" w:rsidP="00956B72">
      <w:pPr>
        <w:rPr>
          <w:rFonts w:ascii="Times New Roman" w:eastAsiaTheme="minorEastAsia" w:hAnsi="Times New Roman"/>
          <w:sz w:val="24"/>
          <w:szCs w:val="24"/>
        </w:rPr>
      </w:pPr>
    </w:p>
    <w:p w:rsidR="00956B72" w:rsidRPr="00BC47A2" w:rsidRDefault="00956B7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Инструктаж провел        _______________</w:t>
      </w:r>
    </w:p>
    <w:p w:rsidR="009E5D71" w:rsidRDefault="009E5D7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781" w:type="dxa"/>
        <w:tblLook w:val="04A0"/>
      </w:tblPr>
      <w:tblGrid>
        <w:gridCol w:w="405"/>
        <w:gridCol w:w="3531"/>
        <w:gridCol w:w="3260"/>
        <w:gridCol w:w="1134"/>
        <w:gridCol w:w="559"/>
        <w:gridCol w:w="892"/>
      </w:tblGrid>
      <w:tr w:rsidR="00FD668B" w:rsidRPr="009E5D71" w:rsidTr="001511E9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</w:t>
            </w:r>
            <w:r w:rsidR="0063744B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о допуске к судейству компатриотов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FD668B" w:rsidRPr="009E5D71" w:rsidTr="001511E9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FD668B" w:rsidRPr="009E5D71" w:rsidTr="001511E9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FD668B" w:rsidRPr="009E5D71" w:rsidTr="001511E9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FD668B" w:rsidRPr="009E5D71" w:rsidTr="001511E9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CA4A7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FD668B" w:rsidRPr="009E5D71" w:rsidTr="001511E9">
        <w:trPr>
          <w:trHeight w:val="5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68B" w:rsidRPr="00FD668B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FD668B" w:rsidRPr="009E5D71" w:rsidRDefault="00FD668B" w:rsidP="001511E9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Мы, нижеподписавшиеся ознакомлены с данным протоколом, подтверждаем общее решение об исключении эксперта-компатриота от оценки своего участника, оценка выставляется в среднем значении:</w:t>
            </w:r>
          </w:p>
        </w:tc>
      </w:tr>
      <w:tr w:rsidR="00FD668B" w:rsidRPr="009E5D71" w:rsidTr="00FD668B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68B" w:rsidRPr="009E5D71" w:rsidRDefault="00FD668B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ФИО экспертов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668B" w:rsidRPr="00FD668B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Зона ответственности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68B" w:rsidRPr="009E5D71" w:rsidRDefault="00FD668B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1D6286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1D6286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4A74" w:rsidRPr="009E5D71" w:rsidTr="00FD668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74" w:rsidRPr="00841F27" w:rsidRDefault="00CA4A74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FD668B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74" w:rsidRPr="009E5D71" w:rsidRDefault="00CA4A74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D668B" w:rsidRDefault="00FD668B" w:rsidP="00FD668B">
      <w:pPr>
        <w:rPr>
          <w:rFonts w:ascii="Times New Roman" w:eastAsiaTheme="minorEastAsia" w:hAnsi="Times New Roman"/>
          <w:sz w:val="24"/>
          <w:szCs w:val="24"/>
        </w:rPr>
      </w:pPr>
    </w:p>
    <w:p w:rsidR="00AD5B9D" w:rsidRPr="00BC47A2" w:rsidRDefault="00AD5B9D" w:rsidP="00AD5B9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4E4EAC" w:rsidRDefault="004E4EAC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4E4EAC" w:rsidRDefault="004E4EAC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4E4EAC" w:rsidRDefault="004E4EAC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tbl>
      <w:tblPr>
        <w:tblW w:w="9781" w:type="dxa"/>
        <w:tblLook w:val="04A0"/>
      </w:tblPr>
      <w:tblGrid>
        <w:gridCol w:w="405"/>
        <w:gridCol w:w="3531"/>
        <w:gridCol w:w="3260"/>
        <w:gridCol w:w="1134"/>
        <w:gridCol w:w="559"/>
        <w:gridCol w:w="892"/>
      </w:tblGrid>
      <w:tr w:rsidR="004E4EAC" w:rsidRPr="009E5D71" w:rsidTr="004E4EAC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</w:t>
            </w:r>
            <w:r w:rsidR="0063744B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о выборе председателя жюри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4E4EAC" w:rsidRPr="009E5D71" w:rsidTr="004E4EAC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846A4E" w:rsidRPr="009E5D71" w:rsidTr="004E4EAC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846A4E" w:rsidRPr="009E5D71" w:rsidTr="004E4EAC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4E4EAC" w:rsidRPr="009E5D71" w:rsidTr="004E4EAC">
        <w:trPr>
          <w:trHeight w:val="5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EAC" w:rsidRPr="00FD668B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4E4EAC" w:rsidRDefault="004E4EAC" w:rsidP="004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Мы, нижеподписавшиеся ознакомлены с данным протоколом, 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подтверждаем общее решение о</w:t>
            </w:r>
            <w:r w:rsidR="0063744B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выборе председателем ж</w:t>
            </w:r>
            <w:r w:rsidR="0063744B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юри сертифицированного эксперта</w:t>
            </w:r>
            <w:r w:rsidRPr="009E5D71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:</w:t>
            </w:r>
          </w:p>
          <w:p w:rsidR="004E4EAC" w:rsidRPr="009E5D71" w:rsidRDefault="004E4EAC" w:rsidP="004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4E4EAC" w:rsidRPr="009E5D71" w:rsidTr="004E4EAC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4EAC" w:rsidRPr="009E5D71" w:rsidRDefault="004E4EAC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ФИО экспертов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4EAC" w:rsidRPr="00FD668B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Зона ответственности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4EAC" w:rsidRPr="009E5D71" w:rsidRDefault="004E4EAC" w:rsidP="004E4EAC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1D6286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1D6286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6A4E" w:rsidRPr="009E5D71" w:rsidTr="004E4EAC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A4E" w:rsidRPr="00841F27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FD668B" w:rsidRDefault="00846A4E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4E" w:rsidRPr="009E5D71" w:rsidRDefault="00846A4E" w:rsidP="004E4EA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E4EAC" w:rsidRDefault="004E4EAC" w:rsidP="004E4EAC">
      <w:pPr>
        <w:rPr>
          <w:rFonts w:ascii="Times New Roman" w:eastAsiaTheme="minorEastAsia" w:hAnsi="Times New Roman"/>
          <w:sz w:val="24"/>
          <w:szCs w:val="24"/>
        </w:rPr>
      </w:pPr>
    </w:p>
    <w:p w:rsidR="004E4EAC" w:rsidRPr="00BC47A2" w:rsidRDefault="004E4EAC" w:rsidP="004E4EA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AD5B9D" w:rsidRDefault="00AD5B9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781" w:type="dxa"/>
        <w:tblLook w:val="04A0"/>
      </w:tblPr>
      <w:tblGrid>
        <w:gridCol w:w="405"/>
        <w:gridCol w:w="3531"/>
        <w:gridCol w:w="3260"/>
        <w:gridCol w:w="1134"/>
        <w:gridCol w:w="559"/>
        <w:gridCol w:w="892"/>
      </w:tblGrid>
      <w:tr w:rsidR="00AD5B9D" w:rsidRPr="009E5D71" w:rsidTr="001511E9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B9D" w:rsidRPr="009E5D71" w:rsidRDefault="00AD5B9D" w:rsidP="00AD5B9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</w:t>
            </w:r>
            <w:r w:rsidR="0063744B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>о</w:t>
            </w:r>
            <w:r w:rsidRPr="00AD5B9D"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 xml:space="preserve"> назначении объек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  <w:t>тивных и субъективных экспертов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9D" w:rsidRPr="009E5D71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AD5B9D" w:rsidRPr="009E5D71" w:rsidTr="001511E9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9D" w:rsidRPr="009E5D71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9D" w:rsidRPr="009E5D71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9D" w:rsidRPr="009E5D71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B9D" w:rsidRPr="009E5D71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C42C7D" w:rsidRPr="009E5D71" w:rsidTr="001511E9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C42C7D" w:rsidRPr="009E5D71" w:rsidTr="001511E9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AD5B9D" w:rsidRPr="009E5D71" w:rsidTr="001511E9">
        <w:trPr>
          <w:trHeight w:val="5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9D" w:rsidRPr="00FD668B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AD5B9D" w:rsidRPr="009E5D71" w:rsidRDefault="00AD5B9D" w:rsidP="001511E9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AD5B9D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Мы, нижеподписавшиеся ознакомлены с данным протоколом, подтверждаем общее решение о  назначении субъективных и объективных экспертов путем жеребьевки ежедневно (в начале дня), на весь конкурсный день:</w:t>
            </w:r>
          </w:p>
        </w:tc>
      </w:tr>
      <w:tr w:rsidR="00AD5B9D" w:rsidRPr="009E5D71" w:rsidTr="001511E9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B9D" w:rsidRPr="009E5D71" w:rsidRDefault="00AD5B9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B9D" w:rsidRPr="009E5D71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ФИО экспертов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5B9D" w:rsidRPr="00FD668B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Зона ответственности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5B9D" w:rsidRPr="009E5D71" w:rsidRDefault="00AD5B9D" w:rsidP="001511E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1D6286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1D6286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2C7D" w:rsidRPr="009E5D71" w:rsidTr="001511E9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7D" w:rsidRPr="00841F27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FD668B" w:rsidRDefault="00C42C7D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7D" w:rsidRPr="009E5D71" w:rsidRDefault="00C42C7D" w:rsidP="001511E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D5B9D" w:rsidRDefault="00AD5B9D" w:rsidP="00AD5B9D">
      <w:pPr>
        <w:rPr>
          <w:rFonts w:ascii="Times New Roman" w:eastAsiaTheme="minorEastAsia" w:hAnsi="Times New Roman"/>
          <w:sz w:val="24"/>
          <w:szCs w:val="24"/>
        </w:rPr>
      </w:pPr>
    </w:p>
    <w:p w:rsidR="00AD5B9D" w:rsidRPr="00BC47A2" w:rsidRDefault="00AD5B9D" w:rsidP="00AD5B9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BC47A2" w:rsidRDefault="00BC47A2" w:rsidP="00FD668B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9781" w:type="dxa"/>
        <w:tblLook w:val="04A0"/>
      </w:tblPr>
      <w:tblGrid>
        <w:gridCol w:w="405"/>
        <w:gridCol w:w="155"/>
        <w:gridCol w:w="2940"/>
        <w:gridCol w:w="4701"/>
        <w:gridCol w:w="843"/>
        <w:gridCol w:w="892"/>
      </w:tblGrid>
      <w:tr w:rsidR="00956B72" w:rsidRPr="00A3000D" w:rsidTr="003B6A77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B72" w:rsidRPr="00A3000D" w:rsidRDefault="00956B72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</w:t>
            </w:r>
            <w:r w:rsidRP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63744B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об ознакомлении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12BE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конкурсантов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с правилами техники безопасности и охраны труда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956B72" w:rsidRPr="00A3000D" w:rsidTr="003B6A77">
        <w:trPr>
          <w:trHeight w:val="21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2145" w:rsidRPr="00A3000D" w:rsidTr="00F43FB4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45" w:rsidRPr="00A3000D" w:rsidRDefault="006C2145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45" w:rsidRPr="009E5D71" w:rsidRDefault="006C2145" w:rsidP="0067342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6C2145" w:rsidRPr="00A3000D" w:rsidTr="00F43FB4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45" w:rsidRPr="00A3000D" w:rsidRDefault="006C2145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45" w:rsidRPr="009E5D71" w:rsidRDefault="006C2145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145" w:rsidRPr="00A3000D" w:rsidRDefault="006C2145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3FB4" w:rsidRPr="00A3000D" w:rsidTr="00F43FB4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4" w:rsidRPr="00A3000D" w:rsidRDefault="00F43FB4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Провел инструктаж по ТБ и ОТ</w:t>
            </w:r>
            <w:r w:rsidRPr="00A3000D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FB4" w:rsidRPr="00A3000D" w:rsidRDefault="00F43FB4" w:rsidP="00FA3DD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FB4" w:rsidRPr="00A3000D" w:rsidRDefault="00F43FB4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3FB4" w:rsidRPr="00A3000D" w:rsidTr="00F43FB4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4" w:rsidRPr="00A3000D" w:rsidRDefault="00F43FB4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FB4" w:rsidRPr="00A3000D" w:rsidRDefault="00F43FB4" w:rsidP="006C2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FB4" w:rsidRPr="00A3000D" w:rsidRDefault="00F43FB4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56B72" w:rsidRPr="00A3000D" w:rsidTr="00F43FB4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56B72" w:rsidRPr="00A3000D" w:rsidTr="008F5D36">
        <w:trPr>
          <w:trHeight w:val="67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B72" w:rsidRDefault="00956B72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B72" w:rsidRPr="00A3000D" w:rsidRDefault="00956B72" w:rsidP="006523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  <w:r w:rsidR="006374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B72" w:rsidRPr="00A3000D" w:rsidRDefault="00956B72" w:rsidP="006523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B72" w:rsidRPr="00A3000D" w:rsidRDefault="00956B72" w:rsidP="006523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8F5D36">
        <w:trPr>
          <w:trHeight w:val="39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8F5D36" w:rsidRDefault="008F5D36" w:rsidP="008F5D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6523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65232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56B72" w:rsidRDefault="00956B72" w:rsidP="00956B72">
      <w:pPr>
        <w:rPr>
          <w:rFonts w:ascii="Times New Roman" w:eastAsiaTheme="minorEastAsia" w:hAnsi="Times New Roman"/>
          <w:sz w:val="24"/>
          <w:szCs w:val="24"/>
        </w:rPr>
      </w:pPr>
    </w:p>
    <w:p w:rsidR="00956B72" w:rsidRPr="00BC47A2" w:rsidRDefault="00956B7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Инструктаж провел        _______________</w:t>
      </w:r>
    </w:p>
    <w:p w:rsidR="00956B72" w:rsidRDefault="00956B7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4E4EAC" w:rsidRDefault="004E4EA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606" w:type="dxa"/>
        <w:tblLook w:val="04A0"/>
      </w:tblPr>
      <w:tblGrid>
        <w:gridCol w:w="405"/>
        <w:gridCol w:w="270"/>
        <w:gridCol w:w="2670"/>
        <w:gridCol w:w="3426"/>
        <w:gridCol w:w="843"/>
        <w:gridCol w:w="1992"/>
      </w:tblGrid>
      <w:tr w:rsidR="00B7234E" w:rsidRPr="00A3000D" w:rsidTr="0063744B">
        <w:trPr>
          <w:trHeight w:val="187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34E" w:rsidRPr="00A3000D" w:rsidRDefault="00B7234E" w:rsidP="00B723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</w:t>
            </w:r>
            <w:r w:rsidRP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63744B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 у</w:t>
            </w:r>
            <w:r w:rsidRPr="004E4EA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чет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е</w:t>
            </w:r>
            <w:r w:rsidRPr="004E4EA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времени выполнения работы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конкурсных заданий </w:t>
            </w:r>
            <w:r w:rsidRPr="004E4EA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конкурсантами</w:t>
            </w:r>
          </w:p>
        </w:tc>
      </w:tr>
      <w:tr w:rsidR="004E4EAC" w:rsidRPr="00A3000D" w:rsidTr="00617872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4EAC" w:rsidRPr="00A3000D" w:rsidTr="00617872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6904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4EAC" w:rsidRPr="00A3000D" w:rsidTr="00617872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E4EAC" w:rsidRPr="00A3000D" w:rsidTr="00617872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Эксперт ответственный за хронометраж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E4EAC" w:rsidRPr="00A3000D" w:rsidTr="00617872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FA3DD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E4EAC" w:rsidRPr="00A3000D" w:rsidTr="00617872">
        <w:trPr>
          <w:trHeight w:val="54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E76" w:rsidRDefault="00B37E76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4E4EAC" w:rsidRDefault="006E2413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Задание</w:t>
            </w:r>
          </w:p>
          <w:p w:rsidR="00B37E76" w:rsidRPr="00A3000D" w:rsidRDefault="00B37E76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EAC" w:rsidRPr="00A3000D" w:rsidRDefault="004E4EAC" w:rsidP="004E4EA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E4EAC" w:rsidRPr="00A3000D" w:rsidTr="00617872">
        <w:trPr>
          <w:trHeight w:val="6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4EAC" w:rsidRPr="00A3000D" w:rsidRDefault="004E4EAC" w:rsidP="002241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4EAC" w:rsidRPr="00A3000D" w:rsidRDefault="004E4EAC" w:rsidP="002241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конкурсанта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4EAC" w:rsidRPr="00A3000D" w:rsidRDefault="004E4EAC" w:rsidP="00B723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выполнения КЗ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4EAC" w:rsidRPr="00A3000D" w:rsidRDefault="00B7234E" w:rsidP="006178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C503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617872">
        <w:trPr>
          <w:trHeight w:val="39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E4EAC" w:rsidRDefault="004E4EAC" w:rsidP="004E4EAC">
      <w:pPr>
        <w:rPr>
          <w:rFonts w:ascii="Times New Roman" w:eastAsiaTheme="minorEastAsia" w:hAnsi="Times New Roman"/>
          <w:sz w:val="24"/>
          <w:szCs w:val="24"/>
        </w:rPr>
      </w:pPr>
    </w:p>
    <w:p w:rsidR="004E4EAC" w:rsidRPr="00BC47A2" w:rsidRDefault="004E4EAC" w:rsidP="004E4EA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      Главный эксперт        _______________</w:t>
      </w:r>
    </w:p>
    <w:p w:rsidR="004E4EAC" w:rsidRDefault="004E4EAC" w:rsidP="004E4EAC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9C7DE1" w:rsidRDefault="009C7DE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10052" w:type="dxa"/>
        <w:tblLayout w:type="fixed"/>
        <w:tblLook w:val="04A0"/>
      </w:tblPr>
      <w:tblGrid>
        <w:gridCol w:w="405"/>
        <w:gridCol w:w="129"/>
        <w:gridCol w:w="3047"/>
        <w:gridCol w:w="1489"/>
        <w:gridCol w:w="850"/>
        <w:gridCol w:w="234"/>
        <w:gridCol w:w="272"/>
        <w:gridCol w:w="345"/>
        <w:gridCol w:w="339"/>
        <w:gridCol w:w="511"/>
        <w:gridCol w:w="197"/>
        <w:gridCol w:w="654"/>
        <w:gridCol w:w="55"/>
        <w:gridCol w:w="653"/>
        <w:gridCol w:w="56"/>
        <w:gridCol w:w="87"/>
        <w:gridCol w:w="208"/>
        <w:gridCol w:w="500"/>
        <w:gridCol w:w="21"/>
      </w:tblGrid>
      <w:tr w:rsidR="00224183" w:rsidRPr="00A3000D" w:rsidTr="008D0177">
        <w:trPr>
          <w:gridAfter w:val="2"/>
          <w:wAfter w:w="521" w:type="dxa"/>
          <w:trHeight w:val="1176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183" w:rsidRPr="00A3000D" w:rsidRDefault="00224183" w:rsidP="002241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</w:t>
            </w:r>
            <w:r w:rsidRP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63744B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 </w:t>
            </w:r>
            <w:r w:rsidRPr="009C7DE1"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  <w:t>контрольной проверке содержания тулбокса на соответствие инструмента и расходных материалов</w:t>
            </w:r>
          </w:p>
        </w:tc>
      </w:tr>
      <w:tr w:rsidR="00610C6E" w:rsidRPr="00A3000D" w:rsidTr="00610C6E">
        <w:trPr>
          <w:gridAfter w:val="2"/>
          <w:wAfter w:w="521" w:type="dxa"/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C6E" w:rsidRPr="00A3000D" w:rsidRDefault="00610C6E" w:rsidP="009C7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4183" w:rsidRPr="00A3000D" w:rsidTr="00673422">
        <w:trPr>
          <w:gridAfter w:val="3"/>
          <w:wAfter w:w="729" w:type="dxa"/>
          <w:trHeight w:val="540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83" w:rsidRPr="00A3000D" w:rsidRDefault="00224183" w:rsidP="009C7DE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74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4183" w:rsidRDefault="00224183" w:rsidP="00981E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24183" w:rsidRPr="00A3000D" w:rsidTr="00224183">
        <w:trPr>
          <w:trHeight w:val="386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83" w:rsidRPr="00A3000D" w:rsidRDefault="00224183" w:rsidP="009C7DE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64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183" w:rsidRPr="00A3000D" w:rsidRDefault="00224183" w:rsidP="002241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24183" w:rsidRPr="00A3000D" w:rsidTr="00224183">
        <w:trPr>
          <w:trHeight w:val="405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83" w:rsidRPr="00A3000D" w:rsidRDefault="00224183" w:rsidP="009C7DE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Провел п</w:t>
            </w: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роверк</w:t>
            </w: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 xml:space="preserve">у </w:t>
            </w: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тулбокс</w:t>
            </w: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а</w:t>
            </w:r>
          </w:p>
        </w:tc>
        <w:tc>
          <w:tcPr>
            <w:tcW w:w="64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183" w:rsidRPr="00A3000D" w:rsidRDefault="00224183" w:rsidP="002241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24183" w:rsidRPr="00A3000D" w:rsidTr="00224183">
        <w:trPr>
          <w:trHeight w:val="425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83" w:rsidRPr="00A3000D" w:rsidRDefault="00224183" w:rsidP="009C7DE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64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183" w:rsidRPr="00A3000D" w:rsidRDefault="00224183" w:rsidP="002241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24183" w:rsidRPr="00A3000D" w:rsidTr="00224183">
        <w:trPr>
          <w:trHeight w:val="417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183" w:rsidRPr="00A3000D" w:rsidRDefault="00224183" w:rsidP="009C7DE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Участник </w:t>
            </w:r>
          </w:p>
        </w:tc>
        <w:tc>
          <w:tcPr>
            <w:tcW w:w="64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183" w:rsidRPr="00A3000D" w:rsidRDefault="00224183" w:rsidP="0022418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0C6E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DE1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DE1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7DE1">
              <w:rPr>
                <w:rFonts w:asciiTheme="minorHAnsi" w:hAnsiTheme="minorHAnsi"/>
                <w:b/>
                <w:sz w:val="24"/>
                <w:szCs w:val="24"/>
              </w:rPr>
              <w:t>Количество</w:t>
            </w: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0C6E" w:rsidRPr="009C7DE1" w:rsidRDefault="00610C6E" w:rsidP="00610C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0C6E" w:rsidRPr="009C7DE1" w:rsidRDefault="00610C6E" w:rsidP="00610C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0C6E" w:rsidRPr="009C7DE1" w:rsidRDefault="00610C6E" w:rsidP="009C7DE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C6E" w:rsidRPr="009C7DE1" w:rsidRDefault="00610C6E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0C6E" w:rsidRPr="009C7DE1" w:rsidRDefault="00610C6E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C6E" w:rsidRPr="009C7DE1" w:rsidRDefault="00610C6E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0C6E" w:rsidRPr="009C7DE1" w:rsidRDefault="00610C6E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</w:tr>
      <w:tr w:rsidR="00610C6E" w:rsidRPr="009C7DE1" w:rsidTr="00610C6E">
        <w:trPr>
          <w:gridAfter w:val="1"/>
          <w:wAfter w:w="21" w:type="dxa"/>
          <w:trHeight w:val="1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C6E" w:rsidRPr="00EE3A1C" w:rsidRDefault="00610C6E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EE3A1C" w:rsidRDefault="00610C6E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EE3A1C" w:rsidRDefault="00610C6E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EE3A1C" w:rsidRDefault="00610C6E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EE3A1C" w:rsidRDefault="00610C6E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EE3A1C" w:rsidRDefault="00610C6E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EE3A1C" w:rsidRDefault="00610C6E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6E" w:rsidRPr="009C7DE1" w:rsidTr="00610C6E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C6E" w:rsidRPr="009C7DE1" w:rsidRDefault="00610C6E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C6E" w:rsidRPr="009C7DE1" w:rsidRDefault="00610C6E" w:rsidP="009C7DE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7DE1" w:rsidRDefault="009C7DE1" w:rsidP="009C7DE1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7DE1" w:rsidRPr="009C7DE1" w:rsidTr="009C7DE1">
        <w:trPr>
          <w:trHeight w:val="294"/>
        </w:trPr>
        <w:tc>
          <w:tcPr>
            <w:tcW w:w="4785" w:type="dxa"/>
          </w:tcPr>
          <w:p w:rsidR="009C7DE1" w:rsidRPr="009C7DE1" w:rsidRDefault="009C7DE1" w:rsidP="009C7DE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 xml:space="preserve">Дата   ____.____.2017г.                                      </w:t>
            </w:r>
          </w:p>
        </w:tc>
        <w:tc>
          <w:tcPr>
            <w:tcW w:w="4786" w:type="dxa"/>
          </w:tcPr>
          <w:p w:rsidR="009C7DE1" w:rsidRPr="009C7DE1" w:rsidRDefault="009C7DE1" w:rsidP="009C7DE1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Проверку провел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C7DE1" w:rsidRPr="009C7DE1" w:rsidTr="009C7DE1">
        <w:trPr>
          <w:trHeight w:val="294"/>
        </w:trPr>
        <w:tc>
          <w:tcPr>
            <w:tcW w:w="4785" w:type="dxa"/>
          </w:tcPr>
          <w:p w:rsidR="009C7DE1" w:rsidRPr="009C7DE1" w:rsidRDefault="009C7DE1" w:rsidP="009C7DE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7DE1" w:rsidRPr="009C7DE1" w:rsidRDefault="009C7DE1" w:rsidP="009C7DE1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Участник             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C7DE1" w:rsidRPr="009C7DE1" w:rsidTr="009C7DE1">
        <w:trPr>
          <w:trHeight w:val="294"/>
        </w:trPr>
        <w:tc>
          <w:tcPr>
            <w:tcW w:w="4785" w:type="dxa"/>
          </w:tcPr>
          <w:p w:rsidR="009C7DE1" w:rsidRPr="009C7DE1" w:rsidRDefault="009C7DE1" w:rsidP="009C7DE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7DE1" w:rsidRPr="009C7DE1" w:rsidRDefault="009C7DE1" w:rsidP="009C7DE1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Компатриот         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D0177" w:rsidRDefault="008D0177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br w:type="page"/>
      </w:r>
    </w:p>
    <w:tbl>
      <w:tblPr>
        <w:tblW w:w="10052" w:type="dxa"/>
        <w:tblLayout w:type="fixed"/>
        <w:tblLook w:val="04A0"/>
      </w:tblPr>
      <w:tblGrid>
        <w:gridCol w:w="405"/>
        <w:gridCol w:w="129"/>
        <w:gridCol w:w="3047"/>
        <w:gridCol w:w="1489"/>
        <w:gridCol w:w="850"/>
        <w:gridCol w:w="234"/>
        <w:gridCol w:w="272"/>
        <w:gridCol w:w="345"/>
        <w:gridCol w:w="339"/>
        <w:gridCol w:w="511"/>
        <w:gridCol w:w="197"/>
        <w:gridCol w:w="654"/>
        <w:gridCol w:w="55"/>
        <w:gridCol w:w="653"/>
        <w:gridCol w:w="56"/>
        <w:gridCol w:w="87"/>
        <w:gridCol w:w="208"/>
        <w:gridCol w:w="500"/>
        <w:gridCol w:w="21"/>
      </w:tblGrid>
      <w:tr w:rsidR="008D0177" w:rsidRPr="00A3000D" w:rsidTr="00673422">
        <w:trPr>
          <w:gridAfter w:val="2"/>
          <w:wAfter w:w="521" w:type="dxa"/>
          <w:trHeight w:val="1176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</w:t>
            </w:r>
            <w:r w:rsidRP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63744B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 </w:t>
            </w:r>
            <w:r w:rsidRPr="009C7DE1"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  <w:t>контрольной проверке содержания тулбокса на соответствие инструмента и расходных материалов</w:t>
            </w:r>
          </w:p>
        </w:tc>
      </w:tr>
      <w:tr w:rsidR="008D0177" w:rsidRPr="00A3000D" w:rsidTr="00673422">
        <w:trPr>
          <w:gridAfter w:val="2"/>
          <w:wAfter w:w="521" w:type="dxa"/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77" w:rsidRPr="00A3000D" w:rsidRDefault="008D0177" w:rsidP="00673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177" w:rsidRPr="00A3000D" w:rsidTr="00673422">
        <w:trPr>
          <w:gridAfter w:val="3"/>
          <w:wAfter w:w="729" w:type="dxa"/>
          <w:trHeight w:val="540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74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D0177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D0177" w:rsidRPr="00A3000D" w:rsidTr="00673422">
        <w:trPr>
          <w:trHeight w:val="386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64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D0177" w:rsidRPr="00A3000D" w:rsidTr="00673422">
        <w:trPr>
          <w:trHeight w:val="405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Провел п</w:t>
            </w: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роверк</w:t>
            </w: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 xml:space="preserve">у </w:t>
            </w: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тулбокс</w:t>
            </w: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а</w:t>
            </w:r>
          </w:p>
        </w:tc>
        <w:tc>
          <w:tcPr>
            <w:tcW w:w="64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D0177" w:rsidRPr="00A3000D" w:rsidTr="00673422">
        <w:trPr>
          <w:trHeight w:val="425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64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D0177" w:rsidRPr="00A3000D" w:rsidTr="00673422">
        <w:trPr>
          <w:trHeight w:val="417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Участник </w:t>
            </w:r>
          </w:p>
        </w:tc>
        <w:tc>
          <w:tcPr>
            <w:tcW w:w="64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0177" w:rsidRPr="00A3000D" w:rsidRDefault="008D0177" w:rsidP="006734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DE1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DE1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7DE1">
              <w:rPr>
                <w:rFonts w:asciiTheme="minorHAnsi" w:hAnsiTheme="minorHAnsi"/>
                <w:b/>
                <w:sz w:val="24"/>
                <w:szCs w:val="24"/>
              </w:rPr>
              <w:t>Количество</w:t>
            </w: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177" w:rsidRPr="009C7DE1" w:rsidRDefault="008D0177" w:rsidP="006734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</w:tr>
      <w:tr w:rsidR="008D0177" w:rsidRPr="009C7DE1" w:rsidTr="00673422">
        <w:trPr>
          <w:gridAfter w:val="1"/>
          <w:wAfter w:w="21" w:type="dxa"/>
          <w:trHeight w:val="1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77" w:rsidRPr="00EE3A1C" w:rsidRDefault="008D0177" w:rsidP="00EE3A1C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EE3A1C" w:rsidRDefault="008D0177" w:rsidP="00EE3A1C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EE3A1C" w:rsidRDefault="008D0177" w:rsidP="00EE3A1C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EE3A1C" w:rsidRDefault="008D0177" w:rsidP="00EE3A1C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EE3A1C" w:rsidRDefault="008D0177" w:rsidP="00EE3A1C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EE3A1C" w:rsidRDefault="008D0177" w:rsidP="00EE3A1C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177" w:rsidRPr="009C7DE1" w:rsidTr="00673422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77" w:rsidRPr="00273C3F" w:rsidRDefault="008D0177" w:rsidP="00EE3A1C">
            <w:pPr>
              <w:pStyle w:val="a3"/>
              <w:spacing w:after="0" w:line="240" w:lineRule="auto"/>
              <w:ind w:left="0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7DE1" w:rsidRDefault="009C7DE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0177" w:rsidRPr="009C7DE1" w:rsidTr="00673422">
        <w:trPr>
          <w:trHeight w:val="294"/>
        </w:trPr>
        <w:tc>
          <w:tcPr>
            <w:tcW w:w="4785" w:type="dxa"/>
          </w:tcPr>
          <w:p w:rsidR="008D0177" w:rsidRPr="009C7DE1" w:rsidRDefault="008D0177" w:rsidP="0067342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 xml:space="preserve">Дата   ____.____.2017г.                                      </w:t>
            </w:r>
          </w:p>
        </w:tc>
        <w:tc>
          <w:tcPr>
            <w:tcW w:w="4786" w:type="dxa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Проверку провел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8D0177" w:rsidRPr="009C7DE1" w:rsidTr="00673422">
        <w:trPr>
          <w:trHeight w:val="294"/>
        </w:trPr>
        <w:tc>
          <w:tcPr>
            <w:tcW w:w="4785" w:type="dxa"/>
          </w:tcPr>
          <w:p w:rsidR="008D0177" w:rsidRPr="009C7DE1" w:rsidRDefault="008D0177" w:rsidP="0067342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Участник             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8D0177" w:rsidRPr="009C7DE1" w:rsidTr="00673422">
        <w:trPr>
          <w:trHeight w:val="294"/>
        </w:trPr>
        <w:tc>
          <w:tcPr>
            <w:tcW w:w="4785" w:type="dxa"/>
          </w:tcPr>
          <w:p w:rsidR="008D0177" w:rsidRPr="009C7DE1" w:rsidRDefault="008D0177" w:rsidP="0067342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0177" w:rsidRPr="009C7DE1" w:rsidRDefault="008D0177" w:rsidP="00673422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Компатриот         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</w:tbl>
    <w:tbl>
      <w:tblPr>
        <w:tblW w:w="10052" w:type="dxa"/>
        <w:tblLayout w:type="fixed"/>
        <w:tblLook w:val="04A0"/>
      </w:tblPr>
      <w:tblGrid>
        <w:gridCol w:w="405"/>
        <w:gridCol w:w="129"/>
        <w:gridCol w:w="3047"/>
        <w:gridCol w:w="1489"/>
        <w:gridCol w:w="850"/>
        <w:gridCol w:w="234"/>
        <w:gridCol w:w="272"/>
        <w:gridCol w:w="345"/>
        <w:gridCol w:w="339"/>
        <w:gridCol w:w="511"/>
        <w:gridCol w:w="197"/>
        <w:gridCol w:w="654"/>
        <w:gridCol w:w="55"/>
        <w:gridCol w:w="653"/>
        <w:gridCol w:w="56"/>
        <w:gridCol w:w="87"/>
        <w:gridCol w:w="208"/>
        <w:gridCol w:w="500"/>
        <w:gridCol w:w="21"/>
      </w:tblGrid>
      <w:tr w:rsidR="00E33B6F" w:rsidRPr="00A3000D" w:rsidTr="00DE3A87">
        <w:trPr>
          <w:gridAfter w:val="2"/>
          <w:wAfter w:w="521" w:type="dxa"/>
          <w:trHeight w:val="1176"/>
        </w:trPr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Протокол </w:t>
            </w:r>
            <w:r w:rsidRP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63744B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 </w:t>
            </w:r>
            <w:r w:rsidRPr="009C7DE1"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  <w:t>контрольной проверке содержания тулбокса на соответствие инструмента и расходных материалов</w:t>
            </w:r>
          </w:p>
        </w:tc>
      </w:tr>
      <w:tr w:rsidR="00E33B6F" w:rsidRPr="00A3000D" w:rsidTr="00DE3A87">
        <w:trPr>
          <w:gridAfter w:val="2"/>
          <w:wAfter w:w="521" w:type="dxa"/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B6F" w:rsidRPr="00A3000D" w:rsidRDefault="00E33B6F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B6F" w:rsidRPr="00A3000D" w:rsidTr="00DE3A87">
        <w:trPr>
          <w:gridAfter w:val="3"/>
          <w:wAfter w:w="729" w:type="dxa"/>
          <w:trHeight w:val="540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74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3B6F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3B6F" w:rsidRPr="00A3000D" w:rsidTr="00DE3A87">
        <w:trPr>
          <w:trHeight w:val="386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64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3B6F" w:rsidRPr="00A3000D" w:rsidTr="00DE3A87">
        <w:trPr>
          <w:trHeight w:val="405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Провел п</w:t>
            </w: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роверк</w:t>
            </w: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 xml:space="preserve">у </w:t>
            </w: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тулбокс</w:t>
            </w: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а</w:t>
            </w:r>
          </w:p>
        </w:tc>
        <w:tc>
          <w:tcPr>
            <w:tcW w:w="64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3B6F" w:rsidRPr="00A3000D" w:rsidTr="00DE3A87">
        <w:trPr>
          <w:trHeight w:val="425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64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3B6F" w:rsidRPr="00A3000D" w:rsidTr="00DE3A87">
        <w:trPr>
          <w:trHeight w:val="417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Участник </w:t>
            </w:r>
          </w:p>
        </w:tc>
        <w:tc>
          <w:tcPr>
            <w:tcW w:w="64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B6F" w:rsidRPr="00A3000D" w:rsidRDefault="00E33B6F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DE1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DE1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7DE1">
              <w:rPr>
                <w:rFonts w:asciiTheme="minorHAnsi" w:hAnsiTheme="minorHAnsi"/>
                <w:b/>
                <w:sz w:val="24"/>
                <w:szCs w:val="24"/>
              </w:rPr>
              <w:t>Количество</w:t>
            </w: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Утро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3B6F" w:rsidRPr="009C7DE1" w:rsidRDefault="00E33B6F" w:rsidP="00DE3A8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Вечер</w:t>
            </w:r>
          </w:p>
        </w:tc>
      </w:tr>
      <w:tr w:rsidR="00E33B6F" w:rsidRPr="009C7DE1" w:rsidTr="00DE3A87">
        <w:trPr>
          <w:gridAfter w:val="1"/>
          <w:wAfter w:w="21" w:type="dxa"/>
          <w:trHeight w:val="10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6F" w:rsidRPr="0063744B" w:rsidRDefault="00E33B6F" w:rsidP="0063744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3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EE3A1C" w:rsidRDefault="00E33B6F" w:rsidP="00EE3A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015204" w:rsidRDefault="00E33B6F" w:rsidP="00EE3A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B6F" w:rsidRPr="009C7DE1" w:rsidTr="00DE3A87">
        <w:trPr>
          <w:gridAfter w:val="1"/>
          <w:wAfter w:w="21" w:type="dxa"/>
          <w:trHeight w:val="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6F" w:rsidRPr="0063744B" w:rsidRDefault="00E33B6F" w:rsidP="0063744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187" w:rsidRDefault="00847187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3B6F" w:rsidRPr="009C7DE1" w:rsidTr="00DE3A87">
        <w:trPr>
          <w:trHeight w:val="294"/>
        </w:trPr>
        <w:tc>
          <w:tcPr>
            <w:tcW w:w="4785" w:type="dxa"/>
          </w:tcPr>
          <w:p w:rsidR="00E33B6F" w:rsidRPr="009C7DE1" w:rsidRDefault="00E33B6F" w:rsidP="00DE3A8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 xml:space="preserve">Дата   ____.____.2017г.                                      </w:t>
            </w:r>
          </w:p>
        </w:tc>
        <w:tc>
          <w:tcPr>
            <w:tcW w:w="4786" w:type="dxa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Проверку провел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33B6F" w:rsidRPr="009C7DE1" w:rsidTr="00DE3A87">
        <w:trPr>
          <w:trHeight w:val="294"/>
        </w:trPr>
        <w:tc>
          <w:tcPr>
            <w:tcW w:w="4785" w:type="dxa"/>
          </w:tcPr>
          <w:p w:rsidR="00E33B6F" w:rsidRPr="009C7DE1" w:rsidRDefault="00E33B6F" w:rsidP="00DE3A8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Участник             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33B6F" w:rsidRPr="009C7DE1" w:rsidTr="00DE3A87">
        <w:trPr>
          <w:trHeight w:val="294"/>
        </w:trPr>
        <w:tc>
          <w:tcPr>
            <w:tcW w:w="4785" w:type="dxa"/>
          </w:tcPr>
          <w:p w:rsidR="00E33B6F" w:rsidRPr="009C7DE1" w:rsidRDefault="00E33B6F" w:rsidP="00DE3A8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B6F" w:rsidRPr="009C7DE1" w:rsidRDefault="00E33B6F" w:rsidP="00DE3A87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>Компатриот                 _______________</w:t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</w:rPr>
              <w:tab/>
            </w:r>
            <w:r w:rsidRPr="009C7DE1">
              <w:rPr>
                <w:rFonts w:asciiTheme="minorHAnsi" w:eastAsiaTheme="minorEastAsia" w:hAnsiTheme="minorHAnsi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DE3A87" w:rsidRDefault="00DE3A87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  <w:sectPr w:rsidR="00DE3A87" w:rsidSect="008656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284" w:footer="709" w:gutter="0"/>
          <w:cols w:space="708"/>
          <w:titlePg/>
          <w:docGrid w:linePitch="360"/>
        </w:sectPr>
      </w:pPr>
    </w:p>
    <w:tbl>
      <w:tblPr>
        <w:tblW w:w="14854" w:type="dxa"/>
        <w:tblLayout w:type="fixed"/>
        <w:tblLook w:val="04A0"/>
      </w:tblPr>
      <w:tblGrid>
        <w:gridCol w:w="392"/>
        <w:gridCol w:w="2955"/>
        <w:gridCol w:w="1297"/>
        <w:gridCol w:w="850"/>
        <w:gridCol w:w="851"/>
        <w:gridCol w:w="850"/>
        <w:gridCol w:w="851"/>
        <w:gridCol w:w="851"/>
        <w:gridCol w:w="851"/>
        <w:gridCol w:w="851"/>
        <w:gridCol w:w="849"/>
        <w:gridCol w:w="853"/>
        <w:gridCol w:w="851"/>
        <w:gridCol w:w="851"/>
        <w:gridCol w:w="851"/>
      </w:tblGrid>
      <w:tr w:rsidR="00DE3A87" w:rsidRPr="00A3000D" w:rsidTr="00DE3A87">
        <w:trPr>
          <w:trHeight w:val="763"/>
        </w:trPr>
        <w:tc>
          <w:tcPr>
            <w:tcW w:w="14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E3A87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DE3A87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DE3A87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 жеребьевке по распределению конкурсных мест</w:t>
            </w:r>
          </w:p>
        </w:tc>
      </w:tr>
      <w:tr w:rsidR="00DE3A87" w:rsidRPr="00A3000D" w:rsidTr="00DE3A87">
        <w:trPr>
          <w:trHeight w:val="167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115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Default="00DE3A87" w:rsidP="0069041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E3A87" w:rsidRPr="00A3000D" w:rsidTr="00DE3A87">
        <w:trPr>
          <w:trHeight w:val="302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115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E3A87" w:rsidRPr="00A3000D" w:rsidTr="00DE3A87">
        <w:trPr>
          <w:trHeight w:val="278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81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E3A87" w:rsidRPr="00A3000D" w:rsidTr="00DE3A87">
        <w:trPr>
          <w:trHeight w:val="268"/>
        </w:trPr>
        <w:tc>
          <w:tcPr>
            <w:tcW w:w="14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подтверждаем, что жеребьевка была проведена справедливо и честно. Претензий не имеем.</w:t>
            </w:r>
          </w:p>
        </w:tc>
      </w:tr>
      <w:tr w:rsidR="00DE3A87" w:rsidRPr="00A3000D" w:rsidTr="00DE3A87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A87" w:rsidRPr="00A3000D" w:rsidTr="00DE3A87">
        <w:trPr>
          <w:trHeight w:val="30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A87" w:rsidRPr="00A3000D" w:rsidRDefault="00DE3A87" w:rsidP="000152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A87" w:rsidRPr="00A3000D" w:rsidRDefault="00DE3A87" w:rsidP="00DE3A87">
            <w:pPr>
              <w:spacing w:after="0" w:line="240" w:lineRule="auto"/>
              <w:ind w:hanging="25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E3A87" w:rsidRPr="00A3000D" w:rsidRDefault="00DE3A87" w:rsidP="00DE3A87">
            <w:pPr>
              <w:spacing w:after="0" w:line="240" w:lineRule="auto"/>
              <w:ind w:hanging="25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E3A87" w:rsidRPr="00A3000D" w:rsidRDefault="00DE3A87" w:rsidP="00DE3A87">
            <w:pPr>
              <w:spacing w:after="0" w:line="240" w:lineRule="auto"/>
              <w:ind w:hanging="25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E3A87" w:rsidRPr="00A3000D" w:rsidRDefault="00DE3A87" w:rsidP="00DE3A87">
            <w:pPr>
              <w:spacing w:after="0" w:line="240" w:lineRule="auto"/>
              <w:ind w:hanging="25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E3A87" w:rsidRPr="00A3000D" w:rsidRDefault="00DE3A87" w:rsidP="00DE3A87">
            <w:pPr>
              <w:spacing w:after="0" w:line="240" w:lineRule="auto"/>
              <w:ind w:hanging="25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E3A87" w:rsidRPr="00A3000D" w:rsidRDefault="00DE3A87" w:rsidP="00DE3A87">
            <w:pPr>
              <w:spacing w:after="0" w:line="240" w:lineRule="auto"/>
              <w:ind w:hanging="25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6</w:t>
            </w:r>
          </w:p>
        </w:tc>
      </w:tr>
      <w:tr w:rsidR="00DE3A87" w:rsidRPr="00A3000D" w:rsidTr="00DE3A87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A87" w:rsidRPr="00A3000D" w:rsidRDefault="00DE3A87" w:rsidP="000152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A87" w:rsidRPr="00DE3A87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A8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DE3A87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A8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DE3A87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A8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DE3A87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A8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DE3A87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A8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A3000D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A87" w:rsidRPr="00DE3A87" w:rsidRDefault="00DE3A87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A8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A87" w:rsidRPr="00A3000D" w:rsidTr="00DE3A87">
        <w:trPr>
          <w:trHeight w:val="4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87" w:rsidRPr="00652326" w:rsidRDefault="00DE3A87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7" w:rsidRPr="00A3000D" w:rsidRDefault="00DE3A87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6D4A" w:rsidRDefault="00216D4A" w:rsidP="00216D4A">
      <w:pPr>
        <w:rPr>
          <w:rFonts w:ascii="Times New Roman" w:eastAsiaTheme="minorEastAsia" w:hAnsi="Times New Roman"/>
          <w:sz w:val="24"/>
          <w:szCs w:val="24"/>
        </w:rPr>
      </w:pPr>
    </w:p>
    <w:p w:rsidR="00216D4A" w:rsidRPr="00BC47A2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 _______________</w:t>
      </w:r>
    </w:p>
    <w:p w:rsidR="00216D4A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DE3A87" w:rsidRDefault="00DE3A87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  <w:sectPr w:rsidR="00DE3A87" w:rsidSect="009E273E">
          <w:pgSz w:w="16838" w:h="11906" w:orient="landscape"/>
          <w:pgMar w:top="1701" w:right="1134" w:bottom="850" w:left="1134" w:header="426" w:footer="709" w:gutter="0"/>
          <w:cols w:space="708"/>
          <w:titlePg/>
          <w:docGrid w:linePitch="360"/>
        </w:sectPr>
      </w:pPr>
    </w:p>
    <w:tbl>
      <w:tblPr>
        <w:tblW w:w="10036" w:type="dxa"/>
        <w:tblLook w:val="04A0"/>
      </w:tblPr>
      <w:tblGrid>
        <w:gridCol w:w="405"/>
        <w:gridCol w:w="2942"/>
        <w:gridCol w:w="447"/>
        <w:gridCol w:w="4678"/>
        <w:gridCol w:w="384"/>
        <w:gridCol w:w="1180"/>
      </w:tblGrid>
      <w:tr w:rsidR="00F05051" w:rsidRPr="00A3000D" w:rsidTr="00F05051">
        <w:trPr>
          <w:trHeight w:val="1335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 общении конкурсантов с экспертом компатриотом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F05051" w:rsidRPr="00A3000D" w:rsidTr="00F05051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5051" w:rsidRPr="00A3000D" w:rsidTr="00F05051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5051" w:rsidRPr="00A3000D" w:rsidTr="00F05051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5051" w:rsidRPr="00A3000D" w:rsidTr="00F05051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5051" w:rsidRPr="00A3000D" w:rsidTr="00F05051">
        <w:trPr>
          <w:trHeight w:val="615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4" w:rsidRDefault="00015204" w:rsidP="00F050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подтверждаем, что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общение с экспертом-компатриотом допустимо только в течение 15 минут в день до начала официального времени проведения конкурса</w:t>
            </w: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. Претензий не имеем.</w:t>
            </w:r>
          </w:p>
        </w:tc>
      </w:tr>
      <w:tr w:rsidR="00F05051" w:rsidRPr="00A3000D" w:rsidTr="00F05051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5051" w:rsidRPr="00A3000D" w:rsidTr="00F05051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5051" w:rsidRPr="00A3000D" w:rsidRDefault="00F05051" w:rsidP="00F050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ание по полученной информации </w:t>
            </w: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(если есть)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5051" w:rsidRPr="00A3000D" w:rsidRDefault="00F05051" w:rsidP="00F050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5D36" w:rsidRPr="00A3000D" w:rsidTr="00F0505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36" w:rsidRPr="00652326" w:rsidRDefault="008F5D36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36" w:rsidRPr="00A3000D" w:rsidRDefault="008F5D36" w:rsidP="00F0505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05051" w:rsidRDefault="00F05051" w:rsidP="00F05051">
      <w:pPr>
        <w:rPr>
          <w:rFonts w:ascii="Times New Roman" w:eastAsiaTheme="minorEastAsia" w:hAnsi="Times New Roman"/>
          <w:sz w:val="24"/>
          <w:szCs w:val="24"/>
        </w:rPr>
      </w:pPr>
    </w:p>
    <w:p w:rsidR="00F05051" w:rsidRPr="00BC47A2" w:rsidRDefault="00F05051" w:rsidP="00F0505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 _______________</w:t>
      </w:r>
    </w:p>
    <w:p w:rsidR="00F05051" w:rsidRDefault="00F05051" w:rsidP="00F05051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03197C" w:rsidRDefault="0003197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10036" w:type="dxa"/>
        <w:tblLook w:val="04A0"/>
      </w:tblPr>
      <w:tblGrid>
        <w:gridCol w:w="405"/>
        <w:gridCol w:w="2942"/>
        <w:gridCol w:w="447"/>
        <w:gridCol w:w="4678"/>
        <w:gridCol w:w="384"/>
        <w:gridCol w:w="1180"/>
      </w:tblGrid>
      <w:tr w:rsidR="005F60F5" w:rsidRPr="00A3000D" w:rsidTr="00DE3A87">
        <w:trPr>
          <w:trHeight w:val="1335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0F5" w:rsidRPr="00A3000D" w:rsidRDefault="005F60F5" w:rsidP="009D7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 общении конкурсантов с экспертом компатриотом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5F60F5" w:rsidRPr="00A3000D" w:rsidTr="00DE3A87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9D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0F5" w:rsidRPr="00A3000D" w:rsidTr="00DE3A87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0F5" w:rsidRPr="00A3000D" w:rsidTr="00DE3A87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F60F5" w:rsidRPr="00A3000D" w:rsidTr="00DE3A87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F60F5" w:rsidRPr="00A3000D" w:rsidTr="00DE3A87">
        <w:trPr>
          <w:trHeight w:val="615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0F5" w:rsidRDefault="005F60F5" w:rsidP="00DE3A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подтверждаем, что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общение с экспертом-компатриотом допустимо только в течение 15 минут в день до начала официального времени проведения конкурса</w:t>
            </w: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. Претензий не имеем.</w:t>
            </w:r>
          </w:p>
        </w:tc>
      </w:tr>
      <w:tr w:rsidR="005F60F5" w:rsidRPr="00A3000D" w:rsidTr="00DE3A87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60F5" w:rsidRPr="00A3000D" w:rsidTr="00DE3A87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60F5" w:rsidRPr="00A3000D" w:rsidRDefault="005F60F5" w:rsidP="005F6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60F5" w:rsidRPr="00A3000D" w:rsidRDefault="005F60F5" w:rsidP="005F6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экспертов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60F5" w:rsidRPr="00A3000D" w:rsidRDefault="005F60F5" w:rsidP="005F6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ание по полученной информации </w:t>
            </w: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(если есть)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F60F5" w:rsidRPr="00A3000D" w:rsidRDefault="005F60F5" w:rsidP="005F6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5F60F5" w:rsidRPr="00A3000D" w:rsidTr="00DE3A8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1D6286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DE3A8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1D6286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DE3A8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DE3A8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DE3A8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DE3A87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5F60F5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5F60F5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60F5" w:rsidRPr="00A3000D" w:rsidTr="005F60F5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0F5" w:rsidRPr="00A3000D" w:rsidTr="005F60F5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0F5" w:rsidRPr="00A3000D" w:rsidTr="005F60F5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F60F5" w:rsidRPr="00A3000D" w:rsidTr="005F60F5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0F5" w:rsidRPr="00841F27" w:rsidRDefault="005F60F5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F5" w:rsidRPr="00A3000D" w:rsidRDefault="005F60F5" w:rsidP="00DE3A8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F60F5" w:rsidRDefault="005F60F5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F60F5" w:rsidRPr="00BC47A2" w:rsidRDefault="005F60F5" w:rsidP="005F60F5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 _______________</w:t>
      </w:r>
    </w:p>
    <w:p w:rsidR="005F60F5" w:rsidRDefault="005F60F5" w:rsidP="005F60F5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5F60F5" w:rsidRDefault="005F60F5" w:rsidP="005F60F5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747" w:type="dxa"/>
        <w:tblLayout w:type="fixed"/>
        <w:tblLook w:val="04A0"/>
      </w:tblPr>
      <w:tblGrid>
        <w:gridCol w:w="405"/>
        <w:gridCol w:w="2942"/>
        <w:gridCol w:w="447"/>
        <w:gridCol w:w="4252"/>
        <w:gridCol w:w="810"/>
        <w:gridCol w:w="891"/>
      </w:tblGrid>
      <w:tr w:rsidR="0003197C" w:rsidRPr="00A3000D" w:rsidTr="00672901">
        <w:trPr>
          <w:trHeight w:val="1335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97C" w:rsidRPr="00A3000D" w:rsidRDefault="0003197C" w:rsidP="000152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 оценивании модуля С. экспертами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03197C" w:rsidRPr="00A3000D" w:rsidTr="00672901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197C" w:rsidRPr="00A3000D" w:rsidTr="00672901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197C" w:rsidRPr="00A3000D" w:rsidTr="00672901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3197C" w:rsidRPr="00A3000D" w:rsidTr="00672901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01520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3197C" w:rsidRPr="00A3000D" w:rsidTr="00672901">
        <w:trPr>
          <w:trHeight w:val="61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7E3" w:rsidRDefault="009D77E3" w:rsidP="0003197C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03197C" w:rsidRDefault="0003197C" w:rsidP="0003197C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AD5B9D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Мы, нижеподписавшиеся ознакомлены с данным протоколом, подтверждаем общее решение о  назначении 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главного эксперта, заместителя главного эксперта и </w:t>
            </w:r>
            <w:r w:rsidR="008A0C28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сертифицированного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 эксперта  </w:t>
            </w:r>
            <w:r w:rsidR="008A0C28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оценивать конкурсное задание </w:t>
            </w:r>
            <w:r w:rsidR="008A0C28" w:rsidRPr="008A0C28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«Оформление информационно-демонстрационного стенда к празднику для всех участников образовательного процесса»</w:t>
            </w:r>
            <w:r w:rsidR="008A0C28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 по критериям О1, О2, О3, О4, О5, О6.</w:t>
            </w:r>
          </w:p>
          <w:p w:rsidR="0003197C" w:rsidRPr="00A3000D" w:rsidRDefault="0003197C" w:rsidP="0003197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Претензий не имеем.</w:t>
            </w:r>
          </w:p>
        </w:tc>
      </w:tr>
      <w:tr w:rsidR="0003197C" w:rsidRPr="00A3000D" w:rsidTr="00672901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7C" w:rsidRPr="00A3000D" w:rsidRDefault="0003197C" w:rsidP="006729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197C" w:rsidRPr="00A3000D" w:rsidTr="009D77E3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97C" w:rsidRPr="00A3000D" w:rsidRDefault="0003197C" w:rsidP="009D7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97C" w:rsidRPr="00A3000D" w:rsidRDefault="0003197C" w:rsidP="009D7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3197C" w:rsidRPr="00A3000D" w:rsidRDefault="0003197C" w:rsidP="009D7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ание по полученной информации </w:t>
            </w: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(если есть)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97C" w:rsidRPr="00A3000D" w:rsidRDefault="0003197C" w:rsidP="009D77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1D6286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1D6286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7E3" w:rsidRPr="00A3000D" w:rsidTr="00672901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A3000D" w:rsidRDefault="009D77E3" w:rsidP="006729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841F27" w:rsidRDefault="009D77E3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A3000D" w:rsidRDefault="009D77E3" w:rsidP="0067290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3197C" w:rsidRDefault="0003197C" w:rsidP="0003197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03197C" w:rsidRPr="00BC47A2" w:rsidRDefault="0003197C" w:rsidP="0003197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 _______________</w:t>
      </w:r>
    </w:p>
    <w:p w:rsidR="00F05051" w:rsidRDefault="00F0505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781" w:type="dxa"/>
        <w:tblLook w:val="04A0"/>
      </w:tblPr>
      <w:tblGrid>
        <w:gridCol w:w="405"/>
        <w:gridCol w:w="3531"/>
        <w:gridCol w:w="3260"/>
        <w:gridCol w:w="1134"/>
        <w:gridCol w:w="559"/>
        <w:gridCol w:w="892"/>
      </w:tblGrid>
      <w:tr w:rsidR="00F05051" w:rsidRPr="009E5D71" w:rsidTr="00F05051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051" w:rsidRPr="009E5D71" w:rsidRDefault="00F05051" w:rsidP="009D77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lastRenderedPageBreak/>
              <w:t>Протокол чемпионата</w:t>
            </w:r>
            <w:r w:rsidR="00EE3A1C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en-US" w:eastAsia="ru-RU"/>
              </w:rPr>
              <w:t>Russia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о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жеребьевке по распределению конкурсных мест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F05051" w:rsidRPr="009E5D71" w:rsidTr="00F05051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F05051" w:rsidRPr="009E5D71" w:rsidTr="00F05051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69041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F05051" w:rsidRPr="009E5D71" w:rsidTr="00F05051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F05051" w:rsidRPr="009E5D71" w:rsidTr="00F05051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9D77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F05051" w:rsidRPr="009E5D71" w:rsidTr="00F05051">
        <w:trPr>
          <w:trHeight w:val="5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051" w:rsidRPr="00FD668B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F05051" w:rsidRDefault="00F05051" w:rsidP="00F050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AD5B9D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Мы, нижеподписавшиеся ознакомлены с данным протоколом, подтверждаем общее решение о  назначении 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конкурсного места</w:t>
            </w:r>
            <w:r w:rsidRPr="00AD5B9D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 путем жеребьевки ежедневно (</w:t>
            </w:r>
            <w:r w:rsidR="008C18CF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перед каждым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 конк</w:t>
            </w:r>
            <w:r w:rsidR="00354353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урсным заданием):</w:t>
            </w:r>
          </w:p>
          <w:p w:rsidR="00F05051" w:rsidRPr="009E5D71" w:rsidRDefault="00F05051" w:rsidP="00F050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F05051" w:rsidRPr="009E5D71" w:rsidTr="009D77E3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5051" w:rsidRPr="009E5D71" w:rsidRDefault="00F05051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5051" w:rsidRPr="00FD668B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5051" w:rsidRPr="009E5D71" w:rsidRDefault="00F05051" w:rsidP="00F0505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9D77E3" w:rsidRPr="009E5D71" w:rsidTr="009D77E3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C503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9D77E3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9D77E3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9D77E3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F0505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F0505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F0505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F0505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F0505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05051" w:rsidRDefault="00F05051" w:rsidP="00F05051">
      <w:pPr>
        <w:rPr>
          <w:rFonts w:ascii="Times New Roman" w:eastAsiaTheme="minorEastAsia" w:hAnsi="Times New Roman"/>
          <w:sz w:val="24"/>
          <w:szCs w:val="24"/>
        </w:rPr>
      </w:pPr>
    </w:p>
    <w:p w:rsidR="00F05051" w:rsidRPr="00BC47A2" w:rsidRDefault="00F05051" w:rsidP="00F0505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983741" w:rsidRDefault="0098374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781" w:type="dxa"/>
        <w:tblLook w:val="04A0"/>
      </w:tblPr>
      <w:tblGrid>
        <w:gridCol w:w="405"/>
        <w:gridCol w:w="3531"/>
        <w:gridCol w:w="3260"/>
        <w:gridCol w:w="1134"/>
        <w:gridCol w:w="559"/>
        <w:gridCol w:w="892"/>
      </w:tblGrid>
      <w:tr w:rsidR="00983741" w:rsidRPr="009E5D71" w:rsidTr="0063744B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741" w:rsidRPr="009E5D71" w:rsidRDefault="00983741" w:rsidP="0098374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lastRenderedPageBreak/>
              <w:t>Протокол чемпионата</w:t>
            </w:r>
            <w:r w:rsidR="00EE3A1C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en-US" w:eastAsia="ru-RU"/>
              </w:rPr>
              <w:t>Russia</w:t>
            </w:r>
            <w:r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об ознакомлении участников с конкурсной документацией, оборудованием и рабочими местами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983741" w:rsidRPr="009E5D71" w:rsidTr="0063744B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983741" w:rsidRPr="009E5D71" w:rsidTr="0063744B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983741" w:rsidRPr="009E5D71" w:rsidTr="0063744B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5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983741" w:rsidRPr="009E5D71" w:rsidRDefault="00983741" w:rsidP="009F5F3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983741" w:rsidRPr="009E5D71" w:rsidTr="0063744B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741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652326" w:rsidRDefault="00983741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41" w:rsidRPr="00FD668B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41" w:rsidRPr="009E5D71" w:rsidRDefault="00983741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05051" w:rsidRDefault="00F05051" w:rsidP="00F05051">
      <w:pPr>
        <w:rPr>
          <w:rFonts w:ascii="Times New Roman" w:eastAsiaTheme="minorEastAsia" w:hAnsi="Times New Roman"/>
          <w:sz w:val="24"/>
          <w:szCs w:val="24"/>
        </w:rPr>
      </w:pPr>
    </w:p>
    <w:p w:rsidR="00983741" w:rsidRPr="00BC47A2" w:rsidRDefault="00983741" w:rsidP="0098374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9F5F38" w:rsidRDefault="009F5F38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781" w:type="dxa"/>
        <w:tblLook w:val="04A0"/>
      </w:tblPr>
      <w:tblGrid>
        <w:gridCol w:w="405"/>
        <w:gridCol w:w="3531"/>
        <w:gridCol w:w="3260"/>
        <w:gridCol w:w="1134"/>
        <w:gridCol w:w="559"/>
        <w:gridCol w:w="892"/>
      </w:tblGrid>
      <w:tr w:rsidR="009F5F38" w:rsidRPr="009E5D71" w:rsidTr="0063744B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F38" w:rsidRPr="009E5D71" w:rsidRDefault="009F5F38" w:rsidP="009F5F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lastRenderedPageBreak/>
              <w:t>Протокол чемпионата</w:t>
            </w:r>
            <w:r w:rsidR="00EE3A1C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о ознакомлении с тубоксом, со списком оборудования </w:t>
            </w:r>
          </w:p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9F5F38" w:rsidRPr="009E5D71" w:rsidTr="0063744B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9F5F38" w:rsidRPr="009E5D71" w:rsidTr="0063744B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9F5F38" w:rsidRPr="009E5D71" w:rsidTr="0063744B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5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9F5F38" w:rsidRPr="009E5D71" w:rsidRDefault="009F5F38" w:rsidP="0063744B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9F5F38" w:rsidRPr="009E5D71" w:rsidTr="0063744B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F5F38" w:rsidRPr="009E5D71" w:rsidTr="0063744B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652326" w:rsidRDefault="009F5F38" w:rsidP="00637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38" w:rsidRPr="00FD668B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38" w:rsidRPr="009E5D71" w:rsidRDefault="009F5F38" w:rsidP="0063744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83741" w:rsidRDefault="00983741" w:rsidP="00F05051">
      <w:pPr>
        <w:rPr>
          <w:rFonts w:ascii="Times New Roman" w:eastAsiaTheme="minorEastAsia" w:hAnsi="Times New Roman"/>
          <w:sz w:val="24"/>
          <w:szCs w:val="24"/>
        </w:rPr>
      </w:pPr>
    </w:p>
    <w:p w:rsidR="009F5F38" w:rsidRPr="00BC47A2" w:rsidRDefault="009F5F38" w:rsidP="009F5F38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9F5F38" w:rsidRDefault="009F5F38" w:rsidP="00F05051">
      <w:pPr>
        <w:rPr>
          <w:rFonts w:ascii="Times New Roman" w:eastAsiaTheme="minorEastAsia" w:hAnsi="Times New Roman"/>
          <w:sz w:val="24"/>
          <w:szCs w:val="24"/>
        </w:rPr>
      </w:pPr>
    </w:p>
    <w:p w:rsidR="00371B0E" w:rsidRDefault="00371B0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tbl>
      <w:tblPr>
        <w:tblW w:w="9781" w:type="dxa"/>
        <w:tblLook w:val="04A0"/>
      </w:tblPr>
      <w:tblGrid>
        <w:gridCol w:w="405"/>
        <w:gridCol w:w="3531"/>
        <w:gridCol w:w="3260"/>
        <w:gridCol w:w="1134"/>
        <w:gridCol w:w="559"/>
        <w:gridCol w:w="892"/>
      </w:tblGrid>
      <w:tr w:rsidR="00371B0E" w:rsidRPr="009E5D71" w:rsidTr="00672901">
        <w:trPr>
          <w:trHeight w:val="1875"/>
        </w:trPr>
        <w:tc>
          <w:tcPr>
            <w:tcW w:w="8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B0E" w:rsidRDefault="00371B0E" w:rsidP="00EE3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lastRenderedPageBreak/>
              <w:t>Протокол чемпионата</w:t>
            </w:r>
            <w:r w:rsidR="00EE3A1C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en-US" w:eastAsia="ru-RU"/>
              </w:rPr>
              <w:t>Russia</w:t>
            </w:r>
            <w:r w:rsidRPr="00F05051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о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личной ответственности комплектации </w:t>
            </w:r>
          </w:p>
          <w:p w:rsidR="00EE3A1C" w:rsidRDefault="00EE3A1C" w:rsidP="00EE3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EE3A1C" w:rsidRPr="00371B0E" w:rsidRDefault="00EE3A1C" w:rsidP="00EE3A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371B0E" w:rsidRPr="009E5D71" w:rsidTr="00672901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371B0E" w:rsidRPr="009E5D71" w:rsidTr="00672901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371B0E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371B0E" w:rsidRPr="009E5D71" w:rsidTr="00672901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371B0E" w:rsidRPr="009E5D71" w:rsidTr="00672901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9D77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371B0E" w:rsidRPr="009E5D71" w:rsidTr="00672901">
        <w:trPr>
          <w:trHeight w:val="5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B0E" w:rsidRPr="00FD668B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</w:p>
          <w:p w:rsidR="00371B0E" w:rsidRDefault="00371B0E" w:rsidP="00672901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AD5B9D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Мы, нижеподписавшиеся ознакомлены с данным протоколом, подтверждаем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 полную</w:t>
            </w:r>
            <w:r w:rsidRPr="00371B0E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 xml:space="preserve"> комплектаци</w:t>
            </w:r>
            <w:r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ю:</w:t>
            </w:r>
          </w:p>
          <w:p w:rsidR="00371B0E" w:rsidRPr="009E5D71" w:rsidRDefault="00371B0E" w:rsidP="0067290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371B0E" w:rsidRPr="009E5D71" w:rsidTr="00672901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B0E" w:rsidRPr="009E5D71" w:rsidRDefault="00371B0E" w:rsidP="006729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71B0E" w:rsidRPr="00FD668B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71B0E" w:rsidRPr="009E5D71" w:rsidRDefault="00371B0E" w:rsidP="0067290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C503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D77E3" w:rsidRPr="009E5D71" w:rsidTr="00672901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DE3A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7E3" w:rsidRPr="00652326" w:rsidRDefault="009D77E3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E3" w:rsidRPr="00FD668B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E3" w:rsidRPr="009E5D71" w:rsidRDefault="009D77E3" w:rsidP="0067290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</w:pPr>
            <w:r w:rsidRPr="009E5D7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71B0E" w:rsidRDefault="00371B0E" w:rsidP="00371B0E">
      <w:pPr>
        <w:rPr>
          <w:rFonts w:ascii="Times New Roman" w:eastAsiaTheme="minorEastAsia" w:hAnsi="Times New Roman"/>
          <w:sz w:val="24"/>
          <w:szCs w:val="24"/>
        </w:rPr>
      </w:pPr>
    </w:p>
    <w:p w:rsidR="00371B0E" w:rsidRPr="00BC47A2" w:rsidRDefault="00371B0E" w:rsidP="00371B0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371B0E" w:rsidRDefault="00371B0E" w:rsidP="00371B0E">
      <w:pPr>
        <w:rPr>
          <w:rFonts w:ascii="Times New Roman" w:eastAsiaTheme="minorEastAsia" w:hAnsi="Times New Roman"/>
          <w:sz w:val="24"/>
          <w:szCs w:val="24"/>
        </w:rPr>
      </w:pPr>
    </w:p>
    <w:p w:rsidR="00F05051" w:rsidRDefault="00F05051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br w:type="page"/>
      </w:r>
    </w:p>
    <w:p w:rsidR="00216D4A" w:rsidRDefault="00216D4A" w:rsidP="00216D4A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9781" w:type="dxa"/>
        <w:tblLook w:val="04A0"/>
      </w:tblPr>
      <w:tblGrid>
        <w:gridCol w:w="405"/>
        <w:gridCol w:w="2940"/>
        <w:gridCol w:w="1016"/>
        <w:gridCol w:w="4528"/>
        <w:gridCol w:w="892"/>
      </w:tblGrid>
      <w:tr w:rsidR="00216D4A" w:rsidRPr="00A3000D" w:rsidTr="00216D4A">
        <w:trPr>
          <w:trHeight w:val="1875"/>
        </w:trPr>
        <w:tc>
          <w:tcPr>
            <w:tcW w:w="8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A3000D" w:rsidRDefault="00216D4A" w:rsidP="00C52B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8349D"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A37475" w:rsidRPr="0008349D">
              <w:rPr>
                <w:rFonts w:eastAsia="Times New Roman"/>
                <w:b/>
                <w:bCs/>
                <w:sz w:val="36"/>
                <w:szCs w:val="36"/>
                <w:lang w:val="en-US" w:eastAsia="ru-RU"/>
              </w:rPr>
              <w:t>Russia</w:t>
            </w:r>
            <w:r w:rsidRPr="0008349D"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  <w:t xml:space="preserve"> об ознакомлении экспертов с актуализированным конкурсным заданием и критериями оценки (после внесения 30% изменений)</w:t>
            </w:r>
            <w:r w:rsidR="0084628A"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  <w:t xml:space="preserve"> и обучение системе оценивания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216D4A" w:rsidRPr="00A3000D" w:rsidTr="00216D4A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49D" w:rsidRPr="00A3000D" w:rsidTr="00F43FB4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49D" w:rsidRPr="00A3000D" w:rsidTr="00216D4A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8349D" w:rsidRPr="00A3000D" w:rsidTr="00216D4A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C52B4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A3000D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139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A3000D" w:rsidRDefault="00216D4A" w:rsidP="0008349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Мы, нижеподписавшиеся подтверждаем, что нам была предоставлена возможность участвовать во внесении 30% </w:t>
            </w:r>
            <w:r w:rsidR="00F825D2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зменений в Конкурсное задание (в соответствие с Регламентом чемпионата и если предполагается по утвержденному ТО), полноценно ознакомиться с  Регламентом чемпионата, Кодексом этики, актуализированным Конкурсным заданием и Критериями оценки.</w:t>
            </w:r>
          </w:p>
        </w:tc>
      </w:tr>
      <w:tr w:rsidR="00216D4A" w:rsidRPr="00A3000D" w:rsidTr="0008349D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A3000D" w:rsidTr="0008349D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 w:rsidR="00FF4CD2" w:rsidRPr="0008349D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экспертов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1D6286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1D6286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B4C" w:rsidRPr="00A3000D" w:rsidTr="0008349D">
        <w:trPr>
          <w:trHeight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4C" w:rsidRPr="00841F27" w:rsidRDefault="00C52B4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B4C" w:rsidRPr="00A3000D" w:rsidRDefault="00C52B4C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52B4C" w:rsidRDefault="00C52B4C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16D4A" w:rsidRPr="00BC47A2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216D4A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1830"/>
        <w:gridCol w:w="1346"/>
        <w:gridCol w:w="1914"/>
        <w:gridCol w:w="3630"/>
        <w:gridCol w:w="197"/>
        <w:gridCol w:w="39"/>
      </w:tblGrid>
      <w:tr w:rsidR="00992F19" w:rsidRPr="005A061B" w:rsidTr="005A061B">
        <w:trPr>
          <w:trHeight w:val="810"/>
        </w:trPr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C16F5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>Протокол чемпионата 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3C16F5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val="en-US" w:eastAsia="ru-RU"/>
              </w:rPr>
              <w:t>Russia</w:t>
            </w:r>
            <w:r w:rsidRPr="003C16F5">
              <w:rPr>
                <w:rFonts w:asciiTheme="minorHAnsi" w:eastAsia="Times New Roman" w:hAnsiTheme="minorHAnsi"/>
                <w:b/>
                <w:bCs/>
                <w:sz w:val="36"/>
                <w:szCs w:val="36"/>
                <w:lang w:eastAsia="ru-RU"/>
              </w:rPr>
              <w:t xml:space="preserve"> о внесении 30% изменений в конкурсные задания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540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5A061B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F19" w:rsidRPr="005A061B" w:rsidRDefault="00992F19" w:rsidP="009540D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5A061B" w:rsidRPr="005A061B" w:rsidTr="005A061B">
        <w:trPr>
          <w:gridAfter w:val="1"/>
          <w:wAfter w:w="39" w:type="dxa"/>
          <w:trHeight w:val="183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1B" w:rsidRPr="005A061B" w:rsidRDefault="005A061B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5A061B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61B" w:rsidRPr="005A061B" w:rsidRDefault="005A061B" w:rsidP="005A06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344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5A061B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F19" w:rsidRPr="005A061B" w:rsidRDefault="00992F19" w:rsidP="005A061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5A061B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5A061B" w:rsidRPr="005A061B" w:rsidTr="005A061B">
        <w:trPr>
          <w:gridAfter w:val="1"/>
          <w:wAfter w:w="39" w:type="dxa"/>
          <w:trHeight w:val="70"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61B" w:rsidRPr="005A061B" w:rsidRDefault="005A061B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61B" w:rsidRPr="005A061B" w:rsidRDefault="005A061B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61B" w:rsidRPr="005A061B" w:rsidRDefault="005A061B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397"/>
        </w:trPr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</w:pPr>
            <w:r w:rsidRPr="005A061B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</w:pPr>
            <w:r w:rsidRPr="005A061B">
              <w:rPr>
                <w:rFonts w:asciiTheme="minorHAnsi" w:hAnsiTheme="minorHAnsi"/>
                <w:b/>
                <w:sz w:val="20"/>
                <w:szCs w:val="20"/>
              </w:rPr>
              <w:t>Задание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</w:pPr>
            <w:r w:rsidRPr="005A061B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992F19" w:rsidRPr="005A061B" w:rsidTr="005A061B">
        <w:trPr>
          <w:gridAfter w:val="1"/>
          <w:wAfter w:w="39" w:type="dxa"/>
          <w:trHeight w:val="397"/>
        </w:trPr>
        <w:tc>
          <w:tcPr>
            <w:tcW w:w="405" w:type="dxa"/>
            <w:shd w:val="clear" w:color="auto" w:fill="auto"/>
            <w:noWrap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2F19" w:rsidRPr="005A061B" w:rsidRDefault="00992F19" w:rsidP="00992F19">
            <w:pPr>
              <w:pStyle w:val="22"/>
              <w:widowControl w:val="0"/>
              <w:tabs>
                <w:tab w:val="left" w:pos="1134"/>
              </w:tabs>
              <w:ind w:left="0" w:firstLine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540D3" w:rsidRPr="00A12A33" w:rsidRDefault="009540D3" w:rsidP="003C16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397"/>
        </w:trPr>
        <w:tc>
          <w:tcPr>
            <w:tcW w:w="405" w:type="dxa"/>
            <w:shd w:val="clear" w:color="auto" w:fill="auto"/>
            <w:noWrap/>
            <w:hideMark/>
          </w:tcPr>
          <w:p w:rsidR="00992F19" w:rsidRPr="009540D3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9540D3" w:rsidRPr="00712EE1" w:rsidRDefault="009540D3" w:rsidP="00712E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397"/>
        </w:trPr>
        <w:tc>
          <w:tcPr>
            <w:tcW w:w="405" w:type="dxa"/>
            <w:shd w:val="clear" w:color="auto" w:fill="auto"/>
            <w:noWrap/>
            <w:hideMark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9C5FE9" w:rsidRPr="00712EE1" w:rsidRDefault="009C5FE9" w:rsidP="00712E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397"/>
        </w:trPr>
        <w:tc>
          <w:tcPr>
            <w:tcW w:w="405" w:type="dxa"/>
            <w:shd w:val="clear" w:color="auto" w:fill="auto"/>
            <w:noWrap/>
            <w:hideMark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A165EC" w:rsidRPr="0002337A" w:rsidRDefault="00A165EC" w:rsidP="00762D4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397"/>
        </w:trPr>
        <w:tc>
          <w:tcPr>
            <w:tcW w:w="405" w:type="dxa"/>
            <w:shd w:val="clear" w:color="auto" w:fill="auto"/>
            <w:noWrap/>
            <w:hideMark/>
          </w:tcPr>
          <w:p w:rsidR="00992F19" w:rsidRPr="005A061B" w:rsidRDefault="00992F19" w:rsidP="00992F1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92F19" w:rsidRPr="005A061B" w:rsidRDefault="00992F19" w:rsidP="00992F1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ED06B3" w:rsidRPr="0002337A" w:rsidRDefault="00ED06B3" w:rsidP="000233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F19" w:rsidRPr="005A061B" w:rsidTr="005A061B">
        <w:trPr>
          <w:gridAfter w:val="1"/>
          <w:wAfter w:w="39" w:type="dxa"/>
          <w:trHeight w:val="397"/>
        </w:trPr>
        <w:tc>
          <w:tcPr>
            <w:tcW w:w="405" w:type="dxa"/>
            <w:shd w:val="clear" w:color="auto" w:fill="auto"/>
            <w:noWrap/>
            <w:hideMark/>
          </w:tcPr>
          <w:p w:rsidR="00992F19" w:rsidRPr="005A061B" w:rsidRDefault="00992F19" w:rsidP="001274E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992F19" w:rsidRPr="005A061B" w:rsidRDefault="00992F19" w:rsidP="001274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92F19" w:rsidRPr="005A061B" w:rsidRDefault="00992F19" w:rsidP="001274E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672901" w:rsidRPr="001274EC" w:rsidRDefault="00672901" w:rsidP="001274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0D3" w:rsidRDefault="009540D3" w:rsidP="001274EC">
      <w:pPr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</w:p>
    <w:p w:rsidR="00992F19" w:rsidRPr="005A061B" w:rsidRDefault="00992F19" w:rsidP="00992F19">
      <w:pPr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  <w:r w:rsidRPr="005A061B">
        <w:rPr>
          <w:rFonts w:asciiTheme="minorHAnsi" w:eastAsiaTheme="minorEastAsia" w:hAnsiTheme="minorHAnsi"/>
          <w:sz w:val="24"/>
          <w:szCs w:val="24"/>
        </w:rPr>
        <w:t>Дата   ____.____.2017г.                                      Главный эксперт             _______________</w:t>
      </w:r>
    </w:p>
    <w:p w:rsidR="00992F19" w:rsidRDefault="00992F19" w:rsidP="00992F19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tbl>
      <w:tblPr>
        <w:tblW w:w="8472" w:type="dxa"/>
        <w:tblLook w:val="04A0"/>
      </w:tblPr>
      <w:tblGrid>
        <w:gridCol w:w="446"/>
        <w:gridCol w:w="4353"/>
        <w:gridCol w:w="3673"/>
      </w:tblGrid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1D6286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1D6286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A165EC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9540D3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9540D3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9540D3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A3000D" w:rsidTr="009540D3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</w:tcPr>
          <w:p w:rsidR="00A64744" w:rsidRPr="00A3000D" w:rsidRDefault="00A64744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A64744" w:rsidRPr="00841F27" w:rsidRDefault="00A64744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4744" w:rsidRPr="00A3000D" w:rsidRDefault="00A64744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74EC" w:rsidRPr="00A3000D" w:rsidTr="009540D3">
        <w:trPr>
          <w:trHeight w:val="397"/>
        </w:trPr>
        <w:tc>
          <w:tcPr>
            <w:tcW w:w="446" w:type="dxa"/>
            <w:shd w:val="clear" w:color="auto" w:fill="auto"/>
            <w:noWrap/>
            <w:vAlign w:val="center"/>
          </w:tcPr>
          <w:p w:rsidR="001274EC" w:rsidRDefault="001274EC" w:rsidP="004E4E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1274EC" w:rsidRDefault="001274EC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74EC" w:rsidRPr="00A3000D" w:rsidRDefault="001274EC" w:rsidP="004E4E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92F19" w:rsidRDefault="00992F19">
      <w:r>
        <w:br w:type="page"/>
      </w:r>
    </w:p>
    <w:tbl>
      <w:tblPr>
        <w:tblpPr w:leftFromText="180" w:rightFromText="180" w:vertAnchor="text" w:horzAnchor="margin" w:tblpY="23"/>
        <w:tblW w:w="9356" w:type="dxa"/>
        <w:tblLook w:val="04A0"/>
      </w:tblPr>
      <w:tblGrid>
        <w:gridCol w:w="405"/>
        <w:gridCol w:w="2617"/>
        <w:gridCol w:w="772"/>
        <w:gridCol w:w="3969"/>
        <w:gridCol w:w="601"/>
        <w:gridCol w:w="992"/>
      </w:tblGrid>
      <w:tr w:rsidR="00216D4A" w:rsidRPr="00405E94" w:rsidTr="003B6A77">
        <w:trPr>
          <w:trHeight w:val="1335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475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об ознакомлении</w:t>
            </w:r>
            <w:r w:rsidR="00EE3A1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12BE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конкурсантов</w:t>
            </w: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с конкурсной документацией, оборудованием </w:t>
            </w:r>
          </w:p>
          <w:p w:rsidR="00216D4A" w:rsidRPr="00405E94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и рабочими местами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216D4A" w:rsidRPr="00405E94" w:rsidTr="003B6A77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C1A" w:rsidRPr="00405E94" w:rsidTr="001511E9">
        <w:trPr>
          <w:trHeight w:val="540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046C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C1A" w:rsidRPr="00405E94" w:rsidTr="003B6A77">
        <w:trPr>
          <w:trHeight w:val="540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6C1A" w:rsidRPr="00405E94" w:rsidTr="003B6A77">
        <w:trPr>
          <w:trHeight w:val="540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C1A" w:rsidRPr="00405E94" w:rsidRDefault="00046C1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261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744" w:rsidRDefault="00A64744" w:rsidP="00046C1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216D4A" w:rsidRDefault="00216D4A" w:rsidP="00046C1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подтверждаем, что нам была предоставлена возможность полноценно ознакомиться с актуальным конкурсным заданием, критериями оценки, регламентом чемпионата, кодексом этики, а также оборудованием и рабочими местами на конкурсной площадке, протестировать оборудование в течение необходимого для ознакомления времени (не менее 2 часов), получены и изучены инструкции по использованию инструментом, расходными материалами. Конкурсную документацию внимательно изучил, вопросов не имею, умение пользоваться оборудованием и расходными материалами подтверждаю. Инструктаж по Правилам охраны труда получил в полном объеме, обязуюсь соблюдать все требования.</w:t>
            </w:r>
          </w:p>
          <w:p w:rsidR="00A64744" w:rsidRPr="00405E94" w:rsidRDefault="00A64744" w:rsidP="00046C1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216D4A" w:rsidRPr="00405E94" w:rsidTr="002958C7">
        <w:trPr>
          <w:trHeight w:val="4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405E94" w:rsidRDefault="00216D4A" w:rsidP="002958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405E94" w:rsidRDefault="00216D4A" w:rsidP="002958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405E94" w:rsidRDefault="00216D4A" w:rsidP="002958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405E94" w:rsidRDefault="00216D4A" w:rsidP="002958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4744" w:rsidRPr="00405E94" w:rsidTr="00046C1A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44" w:rsidRPr="00652326" w:rsidRDefault="00A64744" w:rsidP="00DE3A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44" w:rsidRPr="00405E94" w:rsidRDefault="00A64744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451D3" w:rsidRDefault="00E451D3" w:rsidP="00E451D3">
      <w:pPr>
        <w:rPr>
          <w:rFonts w:ascii="Times New Roman" w:eastAsiaTheme="minorEastAsia" w:hAnsi="Times New Roman"/>
          <w:sz w:val="24"/>
          <w:szCs w:val="24"/>
        </w:rPr>
      </w:pPr>
    </w:p>
    <w:p w:rsidR="00E451D3" w:rsidRPr="00BC47A2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216D4A" w:rsidRPr="00046C1A" w:rsidRDefault="00E451D3" w:rsidP="00046C1A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216D4A" w:rsidRDefault="00216D4A" w:rsidP="00BC47A2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81"/>
        <w:tblW w:w="10314" w:type="dxa"/>
        <w:tblLayout w:type="fixed"/>
        <w:tblLook w:val="04A0"/>
      </w:tblPr>
      <w:tblGrid>
        <w:gridCol w:w="1809"/>
        <w:gridCol w:w="320"/>
        <w:gridCol w:w="1807"/>
        <w:gridCol w:w="317"/>
        <w:gridCol w:w="4644"/>
        <w:gridCol w:w="1047"/>
        <w:gridCol w:w="370"/>
      </w:tblGrid>
      <w:tr w:rsidR="00216D4A" w:rsidRPr="00405E94" w:rsidTr="0070235F">
        <w:trPr>
          <w:trHeight w:val="540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F223A6" w:rsidTr="0070235F">
        <w:trPr>
          <w:trHeight w:val="1140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DE3A87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35596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Протокол распределения</w:t>
            </w:r>
            <w:r w:rsidR="0007248A" w:rsidRPr="00535596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  <w:t xml:space="preserve"> судейских ролей на чемпионате </w:t>
            </w:r>
            <w:r w:rsidRPr="00535596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  <w:t>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="00A37475" w:rsidRPr="00535596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val="en-US" w:eastAsia="ru-RU"/>
              </w:rPr>
              <w:t>Russia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216D4A" w:rsidRPr="00F223A6" w:rsidTr="0070235F">
        <w:trPr>
          <w:trHeight w:val="210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841F27" w:rsidRPr="00F223A6" w:rsidTr="0070235F">
        <w:trPr>
          <w:trHeight w:val="540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8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841F27" w:rsidRPr="00F223A6" w:rsidTr="0070235F">
        <w:trPr>
          <w:trHeight w:val="540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7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043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841F27" w:rsidRPr="00F223A6" w:rsidTr="0070235F">
        <w:trPr>
          <w:trHeight w:val="540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7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04350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F27" w:rsidRPr="00F223A6" w:rsidRDefault="00841F27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216D4A" w:rsidRPr="00F223A6" w:rsidTr="0070235F">
        <w:trPr>
          <w:trHeight w:val="76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Мы, нижеподписавшиеся ознакомлены с данным протоколом, подтверждаем свою компетентность для выполнения закрепленных за нами функций и подтверждаем свое согласие на их выполнение.</w:t>
            </w:r>
          </w:p>
        </w:tc>
      </w:tr>
      <w:tr w:rsidR="00216D4A" w:rsidRPr="00F223A6" w:rsidTr="00F223A6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</w:tr>
      <w:tr w:rsidR="00216D4A" w:rsidRPr="00F223A6" w:rsidTr="00F223A6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Эксперты на площадке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Зона ответственности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Функционал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Подпись</w:t>
            </w:r>
          </w:p>
        </w:tc>
      </w:tr>
      <w:tr w:rsidR="00216D4A" w:rsidRPr="00F223A6" w:rsidTr="00F223A6">
        <w:trPr>
          <w:trHeight w:val="24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Зам.главного эксперта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Помощь главному эксперту в работе на площадке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216D4A" w:rsidRPr="00F223A6" w:rsidTr="00F223A6">
        <w:trPr>
          <w:trHeight w:val="24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CIS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Внесение оценок в систему CIS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F223A6" w:rsidRPr="00F223A6" w:rsidTr="00D10E53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D10E53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D10E53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Тех.обеспечение площадки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F223A6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Обеспечение площадки расходными материалами, решение технических вопросов с оборудованием и инфраструктурой.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F223A6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F223A6" w:rsidRPr="00F223A6" w:rsidTr="00D10E53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D10E53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D10E53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Охрана труда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F223A6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Контроль выполнения условий безопасного нахождения и работы на площадке.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6" w:rsidRPr="00F223A6" w:rsidRDefault="00F223A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1C293D" w:rsidRPr="00F223A6" w:rsidTr="00D10E53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Pr="00D10E53" w:rsidRDefault="001C293D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Pr="00D10E53" w:rsidRDefault="001C293D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Жеребьевка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Pr="00F223A6" w:rsidRDefault="001C293D" w:rsidP="001C29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Ответственная за жеребьёвку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Pr="00F223A6" w:rsidRDefault="001C293D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1C293D" w:rsidRPr="00F223A6" w:rsidTr="00D10E53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Default="001C293D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Default="001C293D" w:rsidP="00EE3A1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Проверка</w:t>
            </w:r>
            <w:r w:rsidR="00EE3A1C">
              <w:rPr>
                <w:rFonts w:asciiTheme="minorHAnsi" w:eastAsia="Times New Roman" w:hAnsiTheme="minorHAnsi"/>
                <w:color w:val="000000"/>
                <w:lang w:eastAsia="ru-RU"/>
              </w:rPr>
              <w:t xml:space="preserve"> паспо</w:t>
            </w: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ртов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Default="001C293D" w:rsidP="001C293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lang w:eastAsia="ru-RU"/>
              </w:rPr>
              <w:t>Проверка паспортов участников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93D" w:rsidRPr="00F223A6" w:rsidRDefault="001C293D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216D4A" w:rsidRPr="00F223A6" w:rsidTr="00D10E53">
        <w:trPr>
          <w:trHeight w:val="24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Хронометраж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512BE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 xml:space="preserve">Учет времени выполнения работы </w:t>
            </w:r>
            <w:r w:rsidR="00512BED"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конкурсантами</w:t>
            </w: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216D4A" w:rsidRPr="00F223A6" w:rsidTr="00D10E53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Контакты с посетителями, прессой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Общение с посетителями, прессой, тимлидерами команд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216D4A" w:rsidRPr="00F223A6" w:rsidTr="00D10E53">
        <w:trPr>
          <w:trHeight w:val="72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D10E53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Развитие компетенции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Анализ возможностей для развития конкурсной документации для следующих чемпионатов. Формулирование предложений для экспертного сообщества.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F223A6" w:rsidRDefault="00216D4A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043508" w:rsidRPr="00F223A6" w:rsidTr="00D10E53">
        <w:trPr>
          <w:trHeight w:val="4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08" w:rsidRPr="00D10E53" w:rsidRDefault="00043508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08" w:rsidRPr="00D10E53" w:rsidRDefault="00043508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Проверка тулбоксов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08" w:rsidRPr="00F223A6" w:rsidRDefault="00043508" w:rsidP="0070235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 xml:space="preserve">Контрольная проверка содержания тулбокса на соответствие </w:t>
            </w:r>
            <w:r w:rsidR="0070235F"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содержания инструмента и расходных материалов.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08" w:rsidRPr="00F223A6" w:rsidRDefault="00043508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D10E53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D10E53" w:rsidRDefault="0053559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D10E53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F223A6" w:rsidRDefault="0053559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F223A6" w:rsidRDefault="0053559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841F27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F223A6" w:rsidRDefault="0053559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F223A6" w:rsidRDefault="0053559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96" w:rsidRPr="00F223A6" w:rsidRDefault="00535596" w:rsidP="003B6A7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841F27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841F27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841F27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841F27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841F27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535596" w:rsidRPr="00F223A6" w:rsidTr="00F223A6">
        <w:trPr>
          <w:trHeight w:val="39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841F27" w:rsidRDefault="00535596" w:rsidP="007359C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Судейство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96" w:rsidRPr="00F223A6" w:rsidRDefault="00535596" w:rsidP="00F223A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</w:tbl>
    <w:p w:rsidR="0070235F" w:rsidRPr="00F223A6" w:rsidRDefault="0070235F" w:rsidP="008257BE">
      <w:pPr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</w:p>
    <w:p w:rsidR="00E451D3" w:rsidRPr="00F223A6" w:rsidRDefault="00E451D3" w:rsidP="008257BE">
      <w:pPr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  <w:r w:rsidRPr="00F223A6">
        <w:rPr>
          <w:rFonts w:asciiTheme="minorHAnsi" w:eastAsiaTheme="minorEastAsia" w:hAnsiTheme="minorHAnsi"/>
          <w:sz w:val="24"/>
          <w:szCs w:val="24"/>
        </w:rPr>
        <w:t>Дата   ____.____.2017г.                                      Главный эксперт             _______________</w:t>
      </w:r>
    </w:p>
    <w:p w:rsidR="00E451D3" w:rsidRPr="00F223A6" w:rsidRDefault="00E451D3" w:rsidP="008257BE">
      <w:pPr>
        <w:spacing w:after="0" w:line="240" w:lineRule="auto"/>
        <w:rPr>
          <w:rFonts w:asciiTheme="minorHAnsi" w:eastAsiaTheme="minorEastAsia" w:hAnsiTheme="minorHAnsi"/>
          <w:sz w:val="24"/>
          <w:szCs w:val="24"/>
          <w:vertAlign w:val="superscript"/>
        </w:rPr>
      </w:pP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  <w:vertAlign w:val="superscript"/>
        </w:rPr>
        <w:t>(подпись)</w:t>
      </w:r>
    </w:p>
    <w:p w:rsidR="0002690E" w:rsidRDefault="0002690E">
      <w:pPr>
        <w:rPr>
          <w:rFonts w:asciiTheme="minorHAnsi" w:hAnsiTheme="minorHAnsi"/>
        </w:rPr>
      </w:pPr>
    </w:p>
    <w:p w:rsidR="0002690E" w:rsidRDefault="0002690E">
      <w:pPr>
        <w:rPr>
          <w:rFonts w:asciiTheme="minorHAnsi" w:hAnsiTheme="minorHAnsi"/>
        </w:rPr>
      </w:pPr>
    </w:p>
    <w:p w:rsidR="0002690E" w:rsidRDefault="0002690E">
      <w:pPr>
        <w:rPr>
          <w:rFonts w:asciiTheme="minorHAnsi" w:hAnsiTheme="minorHAnsi"/>
        </w:rPr>
        <w:sectPr w:rsidR="0002690E" w:rsidSect="0086567F"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311"/>
        <w:tblW w:w="14567" w:type="dxa"/>
        <w:tblLayout w:type="fixed"/>
        <w:tblLook w:val="04A0"/>
      </w:tblPr>
      <w:tblGrid>
        <w:gridCol w:w="4219"/>
        <w:gridCol w:w="320"/>
        <w:gridCol w:w="1381"/>
        <w:gridCol w:w="1701"/>
        <w:gridCol w:w="1701"/>
        <w:gridCol w:w="1843"/>
        <w:gridCol w:w="1701"/>
        <w:gridCol w:w="1701"/>
      </w:tblGrid>
      <w:tr w:rsidR="0002690E" w:rsidRPr="00F223A6" w:rsidTr="0002690E">
        <w:trPr>
          <w:trHeight w:val="1140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0E" w:rsidRPr="0053559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35596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Протокол распределения судейских ролей на чемпионате по стандартам WorldSkills</w:t>
            </w:r>
            <w:r w:rsidR="006F0099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535596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lang w:val="en-US" w:eastAsia="ru-RU"/>
              </w:rPr>
              <w:t>Russia</w:t>
            </w:r>
          </w:p>
        </w:tc>
      </w:tr>
      <w:tr w:rsidR="0002690E" w:rsidRPr="00F223A6" w:rsidTr="0002690E">
        <w:trPr>
          <w:trHeight w:val="329"/>
        </w:trPr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90E" w:rsidRDefault="0002690E" w:rsidP="0002690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266"/>
        </w:trPr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Компетенция:</w:t>
            </w:r>
          </w:p>
        </w:tc>
        <w:tc>
          <w:tcPr>
            <w:tcW w:w="8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val="en-US" w:eastAsia="ru-RU"/>
              </w:rPr>
            </w:pPr>
          </w:p>
        </w:tc>
      </w:tr>
      <w:tr w:rsidR="0002690E" w:rsidRPr="00F223A6" w:rsidTr="0002690E">
        <w:trPr>
          <w:trHeight w:val="348"/>
        </w:trPr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8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90E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473"/>
        </w:trPr>
        <w:tc>
          <w:tcPr>
            <w:tcW w:w="14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Мы, нижеподписавшиеся ознакомлены с данным протоколом, подтверждаем свою компетентность для выполнения закрепленных за нами функций и подтверждаем свое согласие на их выполнение.</w:t>
            </w:r>
          </w:p>
        </w:tc>
      </w:tr>
      <w:tr w:rsidR="0002690E" w:rsidRPr="00F223A6" w:rsidTr="0002690E">
        <w:trPr>
          <w:trHeight w:val="54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690E" w:rsidRPr="00F223A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Эксперты на площадке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F223A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F223A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F223A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308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02690E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90E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судейская роль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F223A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02690E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90E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судейская роль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F223A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02690E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90E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ru-RU"/>
              </w:rPr>
              <w:t>судейская роль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690E" w:rsidRPr="00F223A6" w:rsidRDefault="0002690E" w:rsidP="0002690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lang w:eastAsia="ru-RU"/>
              </w:rPr>
              <w:t>подпись</w:t>
            </w:r>
          </w:p>
        </w:tc>
      </w:tr>
      <w:tr w:rsidR="0002690E" w:rsidRPr="00F223A6" w:rsidTr="0002690E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0E" w:rsidRPr="00D10E53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D10E53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3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0E" w:rsidRPr="00841F27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F223A6">
              <w:rPr>
                <w:rFonts w:asciiTheme="minorHAnsi" w:eastAsia="Times New Roman" w:hAnsiTheme="minorHAns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3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841F27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3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841F27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3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841F27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02690E">
        <w:trPr>
          <w:trHeight w:val="3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841F27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AA25EB">
        <w:trPr>
          <w:trHeight w:val="3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841F27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02690E" w:rsidRPr="00F223A6" w:rsidTr="00AA25EB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841F27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90E" w:rsidRPr="00F223A6" w:rsidRDefault="0002690E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  <w:tr w:rsidR="00AA25EB" w:rsidRPr="00F223A6" w:rsidTr="00AA25EB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EB" w:rsidRDefault="00AA25EB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EB" w:rsidRPr="00F223A6" w:rsidRDefault="00AA25EB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EB" w:rsidRPr="00F223A6" w:rsidRDefault="00AA25EB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EB" w:rsidRPr="00F223A6" w:rsidRDefault="00AA25EB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5EB" w:rsidRPr="00F223A6" w:rsidRDefault="00AA25EB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5EB" w:rsidRPr="00F223A6" w:rsidRDefault="00AA25EB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5EB" w:rsidRPr="00F223A6" w:rsidRDefault="00AA25EB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</w:tr>
    </w:tbl>
    <w:p w:rsidR="00AA25EB" w:rsidRDefault="00AA25EB" w:rsidP="0002690E">
      <w:pPr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</w:p>
    <w:p w:rsidR="0002690E" w:rsidRPr="00F223A6" w:rsidRDefault="0002690E" w:rsidP="0002690E">
      <w:pPr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  <w:r w:rsidRPr="00F223A6">
        <w:rPr>
          <w:rFonts w:asciiTheme="minorHAnsi" w:eastAsiaTheme="minorEastAsia" w:hAnsiTheme="minorHAnsi"/>
          <w:sz w:val="24"/>
          <w:szCs w:val="24"/>
        </w:rPr>
        <w:t>Дата   ____.____.2017г.                                      Главный эксперт             _______________</w:t>
      </w:r>
    </w:p>
    <w:p w:rsidR="0002690E" w:rsidRPr="00F223A6" w:rsidRDefault="0002690E" w:rsidP="0002690E">
      <w:pPr>
        <w:spacing w:after="0" w:line="240" w:lineRule="auto"/>
        <w:rPr>
          <w:rFonts w:asciiTheme="minorHAnsi" w:eastAsiaTheme="minorEastAsia" w:hAnsiTheme="minorHAnsi"/>
          <w:sz w:val="24"/>
          <w:szCs w:val="24"/>
          <w:vertAlign w:val="superscript"/>
        </w:rPr>
      </w:pP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</w:rPr>
        <w:tab/>
      </w:r>
      <w:r w:rsidRPr="00F223A6">
        <w:rPr>
          <w:rFonts w:asciiTheme="minorHAnsi" w:eastAsiaTheme="minorEastAsia" w:hAnsiTheme="minorHAnsi"/>
          <w:sz w:val="24"/>
          <w:szCs w:val="24"/>
          <w:vertAlign w:val="superscript"/>
        </w:rPr>
        <w:t>(подпись)</w:t>
      </w:r>
    </w:p>
    <w:p w:rsidR="0002690E" w:rsidRDefault="0002690E">
      <w:pPr>
        <w:rPr>
          <w:rFonts w:asciiTheme="minorHAnsi" w:hAnsiTheme="minorHAnsi"/>
        </w:rPr>
      </w:pPr>
    </w:p>
    <w:p w:rsidR="0002690E" w:rsidRDefault="0002690E">
      <w:pPr>
        <w:rPr>
          <w:rFonts w:asciiTheme="minorHAnsi" w:hAnsiTheme="minorHAnsi"/>
        </w:rPr>
      </w:pPr>
    </w:p>
    <w:p w:rsidR="0002690E" w:rsidRDefault="0002690E">
      <w:pPr>
        <w:rPr>
          <w:rFonts w:asciiTheme="minorHAnsi" w:hAnsiTheme="minorHAnsi"/>
        </w:rPr>
        <w:sectPr w:rsidR="0002690E" w:rsidSect="0086567F">
          <w:pgSz w:w="16838" w:h="11906" w:orient="landscape"/>
          <w:pgMar w:top="850" w:right="1134" w:bottom="1276" w:left="1134" w:header="284" w:footer="709" w:gutter="0"/>
          <w:cols w:space="708"/>
          <w:titlePg/>
          <w:docGrid w:linePitch="360"/>
        </w:sectPr>
      </w:pPr>
    </w:p>
    <w:p w:rsidR="0002690E" w:rsidRDefault="0002690E">
      <w:pPr>
        <w:rPr>
          <w:rFonts w:asciiTheme="minorHAnsi" w:hAnsiTheme="minorHAnsi"/>
        </w:rPr>
      </w:pPr>
    </w:p>
    <w:p w:rsidR="0002690E" w:rsidRDefault="0002690E">
      <w:pPr>
        <w:rPr>
          <w:rFonts w:asciiTheme="minorHAnsi" w:hAnsiTheme="minorHAnsi"/>
        </w:rPr>
      </w:pPr>
    </w:p>
    <w:tbl>
      <w:tblPr>
        <w:tblW w:w="9212" w:type="dxa"/>
        <w:tblLook w:val="04A0"/>
      </w:tblPr>
      <w:tblGrid>
        <w:gridCol w:w="567"/>
        <w:gridCol w:w="3369"/>
        <w:gridCol w:w="1458"/>
        <w:gridCol w:w="1468"/>
        <w:gridCol w:w="192"/>
        <w:gridCol w:w="1266"/>
        <w:gridCol w:w="892"/>
      </w:tblGrid>
      <w:tr w:rsidR="00E451D3" w:rsidRPr="009B77BA" w:rsidTr="003B6A77">
        <w:trPr>
          <w:trHeight w:val="1050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1D3" w:rsidRPr="009B77BA" w:rsidRDefault="00F223A6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223A6">
              <w:rPr>
                <w:rFonts w:asciiTheme="minorHAnsi" w:hAnsiTheme="minorHAnsi"/>
              </w:rPr>
              <w:br w:type="page"/>
            </w:r>
            <w:r w:rsidR="00E451D3"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E451D3"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об ознакомлении с ведомостями оценки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E451D3" w:rsidRPr="009B77BA" w:rsidTr="003B6A7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49D" w:rsidRPr="009B77BA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9B77BA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9B77BA" w:rsidRDefault="0008349D" w:rsidP="000224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49D" w:rsidRPr="009B77BA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9B77BA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9B77BA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9B77BA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9D" w:rsidRPr="009B77BA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9B77BA" w:rsidRDefault="0008349D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49D" w:rsidRPr="009B77BA" w:rsidRDefault="0008349D" w:rsidP="00DE61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451D3" w:rsidRPr="009B77BA" w:rsidTr="0008349D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Штамп времени на Ведомостях: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1665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1D3" w:rsidRPr="009B77BA" w:rsidRDefault="00E451D3" w:rsidP="0008349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lang w:eastAsia="ru-RU"/>
              </w:rPr>
              <w:t>Мы нижеподписавшие</w:t>
            </w:r>
            <w:r w:rsidR="00160E76">
              <w:rPr>
                <w:rFonts w:eastAsia="Times New Roman"/>
                <w:b/>
                <w:bCs/>
                <w:color w:val="000000"/>
                <w:lang w:eastAsia="ru-RU"/>
              </w:rPr>
              <w:t>ся э</w:t>
            </w:r>
            <w:r w:rsidRPr="009B77BA">
              <w:rPr>
                <w:rFonts w:eastAsia="Times New Roman"/>
                <w:b/>
                <w:bCs/>
                <w:color w:val="000000"/>
                <w:lang w:eastAsia="ru-RU"/>
              </w:rPr>
              <w:t>ксперты внимательно изучили Ведомости оценки с указанным временным штампом блокировки, прочитали каждый аспект и пояснения к нему (при наличии) и подтверждаем, что все аспекты сформулированы корректно, однозначно, соответствуют терминологии, принятой в данной компетенции и могут быть использованы для оценки представленного Конкурсного задания.</w:t>
            </w:r>
          </w:p>
        </w:tc>
      </w:tr>
      <w:tr w:rsidR="00E451D3" w:rsidRPr="009B77BA" w:rsidTr="0008349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51D3" w:rsidRPr="009B77BA" w:rsidTr="0008349D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 экспертов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1D6286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1D6286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100" w:rsidRPr="009B77BA" w:rsidTr="0008349D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9B77BA" w:rsidRDefault="00DE6100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511E9" w:rsidRDefault="001511E9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E451D3" w:rsidRPr="00BC47A2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E451D3" w:rsidRDefault="00E451D3" w:rsidP="001511E9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tbl>
      <w:tblPr>
        <w:tblW w:w="10036" w:type="dxa"/>
        <w:tblLook w:val="04A0"/>
      </w:tblPr>
      <w:tblGrid>
        <w:gridCol w:w="405"/>
        <w:gridCol w:w="2942"/>
        <w:gridCol w:w="163"/>
        <w:gridCol w:w="1843"/>
        <w:gridCol w:w="3119"/>
        <w:gridCol w:w="384"/>
        <w:gridCol w:w="1180"/>
      </w:tblGrid>
      <w:tr w:rsidR="00D814D9" w:rsidRPr="00A3000D" w:rsidTr="00D814D9">
        <w:trPr>
          <w:trHeight w:val="1335"/>
        </w:trPr>
        <w:tc>
          <w:tcPr>
            <w:tcW w:w="8856" w:type="dxa"/>
            <w:gridSpan w:val="6"/>
            <w:shd w:val="clear" w:color="auto" w:fill="auto"/>
            <w:vAlign w:val="bottom"/>
            <w:hideMark/>
          </w:tcPr>
          <w:p w:rsidR="00D814D9" w:rsidRPr="00D814D9" w:rsidRDefault="00D814D9" w:rsidP="00D23B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814D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6F009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D814D9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EE3A1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D814D9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о жеребьевке судейских ролей экспертов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D814D9" w:rsidRPr="00A3000D" w:rsidTr="00D814D9">
        <w:trPr>
          <w:trHeight w:val="210"/>
        </w:trPr>
        <w:tc>
          <w:tcPr>
            <w:tcW w:w="405" w:type="dxa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gridSpan w:val="4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4D9" w:rsidRPr="00A3000D" w:rsidTr="00D814D9">
        <w:trPr>
          <w:trHeight w:val="540"/>
        </w:trPr>
        <w:tc>
          <w:tcPr>
            <w:tcW w:w="3347" w:type="dxa"/>
            <w:gridSpan w:val="2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668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6904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4D9" w:rsidRPr="00A3000D" w:rsidTr="00D814D9">
        <w:trPr>
          <w:trHeight w:val="540"/>
        </w:trPr>
        <w:tc>
          <w:tcPr>
            <w:tcW w:w="3347" w:type="dxa"/>
            <w:gridSpan w:val="2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814D9" w:rsidRPr="00A3000D" w:rsidTr="00D814D9">
        <w:trPr>
          <w:trHeight w:val="540"/>
        </w:trPr>
        <w:tc>
          <w:tcPr>
            <w:tcW w:w="3347" w:type="dxa"/>
            <w:gridSpan w:val="2"/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B363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814D9" w:rsidRPr="00A3000D" w:rsidTr="00D814D9">
        <w:trPr>
          <w:trHeight w:val="615"/>
        </w:trPr>
        <w:tc>
          <w:tcPr>
            <w:tcW w:w="10036" w:type="dxa"/>
            <w:gridSpan w:val="7"/>
            <w:shd w:val="clear" w:color="auto" w:fill="auto"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ознакомлены с данным протоколом, подтверждаем свою компетентность для выполнения закрепленных за нами функций и подтверждаем свое согласие на их выполнение.</w:t>
            </w:r>
          </w:p>
        </w:tc>
      </w:tr>
      <w:tr w:rsidR="00D814D9" w:rsidRPr="00A3000D" w:rsidTr="00D814D9">
        <w:trPr>
          <w:trHeight w:val="255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4D9" w:rsidRPr="00A3000D" w:rsidTr="00D814D9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14D9" w:rsidRPr="00A3000D" w:rsidRDefault="00D814D9" w:rsidP="0099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Эксперты на площадке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Зона ответственности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Функционал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14D9" w:rsidRPr="00A3000D" w:rsidRDefault="00D814D9" w:rsidP="00992F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1D6286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1D6286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100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A3000D" w:rsidRDefault="00DE6100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841F27" w:rsidRDefault="00DE6100" w:rsidP="00DE3A87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100" w:rsidRPr="00A3000D" w:rsidRDefault="00DE6100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63F4" w:rsidRPr="00A3000D" w:rsidTr="00D814D9">
        <w:trPr>
          <w:trHeight w:val="45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3F4" w:rsidRDefault="00B363F4" w:rsidP="00D814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F4" w:rsidRPr="00841F27" w:rsidRDefault="00B363F4" w:rsidP="0002690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3F4" w:rsidRPr="00A3000D" w:rsidRDefault="00B363F4" w:rsidP="0002690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F4" w:rsidRPr="00405E94" w:rsidRDefault="00B363F4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3F4" w:rsidRPr="00A3000D" w:rsidRDefault="00B363F4" w:rsidP="00D814D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814D9" w:rsidRDefault="00D814D9" w:rsidP="00D814D9">
      <w:pPr>
        <w:rPr>
          <w:rFonts w:ascii="Times New Roman" w:eastAsiaTheme="minorEastAsia" w:hAnsi="Times New Roman"/>
          <w:sz w:val="24"/>
          <w:szCs w:val="24"/>
        </w:rPr>
      </w:pPr>
    </w:p>
    <w:p w:rsidR="00D814D9" w:rsidRPr="00BC47A2" w:rsidRDefault="00D814D9" w:rsidP="00D814D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 _______________</w:t>
      </w:r>
    </w:p>
    <w:p w:rsidR="00D814D9" w:rsidRDefault="00D814D9" w:rsidP="00D814D9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D814D9" w:rsidRPr="001511E9" w:rsidRDefault="00D814D9" w:rsidP="001511E9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</w:p>
    <w:sectPr w:rsidR="00D814D9" w:rsidRPr="001511E9" w:rsidSect="009E273E"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3296D1" w16cid:durableId="1D485782"/>
  <w16cid:commentId w16cid:paraId="365F8A79" w16cid:durableId="1D485783"/>
  <w16cid:commentId w16cid:paraId="0802DEE6" w16cid:durableId="1D485784"/>
  <w16cid:commentId w16cid:paraId="116A6F5B" w16cid:durableId="1D48591E"/>
  <w16cid:commentId w16cid:paraId="738438C8" w16cid:durableId="1D485785"/>
  <w16cid:commentId w16cid:paraId="1517B874" w16cid:durableId="1D485786"/>
  <w16cid:commentId w16cid:paraId="07E7B07C" w16cid:durableId="1D485787"/>
  <w16cid:commentId w16cid:paraId="2960CE99" w16cid:durableId="1D48578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3F" w:rsidRDefault="00C55F3F" w:rsidP="004F269C">
      <w:pPr>
        <w:spacing w:after="0" w:line="240" w:lineRule="auto"/>
      </w:pPr>
      <w:r>
        <w:separator/>
      </w:r>
    </w:p>
  </w:endnote>
  <w:endnote w:type="continuationSeparator" w:id="1">
    <w:p w:rsidR="00C55F3F" w:rsidRDefault="00C55F3F" w:rsidP="004F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7F" w:rsidRDefault="0086567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4B" w:rsidRDefault="001D6384">
    <w:pPr>
      <w:pStyle w:val="af1"/>
      <w:jc w:val="right"/>
    </w:pPr>
    <w:r>
      <w:rPr>
        <w:noProof/>
        <w:lang w:eastAsia="ru-RU"/>
      </w:rPr>
      <w:pict>
        <v:rect id="Прямоугольник 36" o:spid="_x0000_s2051" style="position:absolute;left:0;text-align:left;margin-left:65.25pt;margin-top:1.4pt;width:474pt;height:1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" fillcolor="#174e99" stroked="f">
          <w10:wrap anchorx="page"/>
        </v:rect>
      </w:pict>
    </w:r>
    <w:r w:rsidR="0063744B">
      <w:ptab w:relativeTo="margin" w:alignment="right" w:leader="none"/>
    </w:r>
    <w:r w:rsidR="0063744B">
      <w:ptab w:relativeTo="margin" w:alignment="right" w:leader="none"/>
    </w:r>
  </w:p>
  <w:p w:rsidR="0063744B" w:rsidRPr="00B34B51" w:rsidRDefault="001D6384" w:rsidP="004F6AE6">
    <w:pPr>
      <w:ind w:left="709"/>
      <w:jc w:val="center"/>
      <w:rPr>
        <w:rFonts w:asciiTheme="minorHAnsi" w:hAnsiTheme="minorHAnsi"/>
        <w:color w:val="000000" w:themeColor="text1"/>
        <w:sz w:val="16"/>
        <w:szCs w:val="16"/>
        <w:lang w:val="en-US"/>
      </w:rPr>
    </w:pPr>
    <w:r w:rsidRPr="001D638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9" o:spid="_x0000_s2050" type="#_x0000_t202" style="position:absolute;left:0;text-align:left;margin-left:7.15pt;margin-top:7.7pt;width:239.15pt;height:47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" filled="f" stroked="f">
          <v:textbox style="mso-next-textbox:#Надпись 39" inset="0,0,0,0">
            <w:txbxContent>
              <w:p w:rsidR="0063744B" w:rsidRDefault="0063744B" w:rsidP="00D77DD8">
                <w:pPr>
                  <w:spacing w:after="0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СОЮЗ «АГЕНТСТВО РАЗВИТИЯ</w:t>
                </w:r>
              </w:p>
              <w:p w:rsidR="0063744B" w:rsidRPr="00A22E7D" w:rsidRDefault="0063744B" w:rsidP="00D77DD8">
                <w:pPr>
                  <w:spacing w:after="0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ПРОФЕССИОНАЛЬНЫХСООБЩЕСТВ И РАБОЧИХ КАДРОВ</w:t>
                </w: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 xml:space="preserve"> «МОЛОДЫЕ ПРОФЕССИОНАЛЫ (</w:t>
                </w: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ВОРЛДСКИЛЛС РОССИЯ</w:t>
                </w: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)</w:t>
                </w: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»</w:t>
                </w:r>
              </w:p>
              <w:p w:rsidR="0063744B" w:rsidRPr="00A22E7D" w:rsidRDefault="0063744B" w:rsidP="00D77DD8">
                <w:pPr>
                  <w:rPr>
                    <w:color w:val="174E99"/>
                    <w:sz w:val="16"/>
                    <w:szCs w:val="16"/>
                  </w:rPr>
                </w:pPr>
              </w:p>
            </w:txbxContent>
          </v:textbox>
        </v:shape>
      </w:pict>
    </w:r>
    <w:r w:rsidRPr="001D6384">
      <w:rPr>
        <w:noProof/>
        <w:lang w:eastAsia="ru-RU"/>
      </w:rPr>
      <w:pict>
        <v:shape id="Надпись 37" o:spid="_x0000_s2049" type="#_x0000_t202" style="position:absolute;left:0;text-align:left;margin-left:292.5pt;margin-top:9.45pt;width:188.25pt;height:76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" filled="f" stroked="f">
          <v:textbox style="mso-next-textbox:#Надпись 37" inset="0,0,0,0">
            <w:txbxContent>
              <w:p w:rsidR="0063744B" w:rsidRPr="007F0F24" w:rsidRDefault="0063744B" w:rsidP="00D77DD8">
                <w:pPr>
                  <w:spacing w:after="0"/>
                  <w:jc w:val="right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101000</w:t>
                </w:r>
                <w:r w:rsidRPr="007F0F24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 xml:space="preserve">, Москва, </w:t>
                </w: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Тургеневская площадь</w:t>
                </w:r>
                <w:r w:rsidRPr="007F0F24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, д. 2</w:t>
                </w:r>
              </w:p>
              <w:p w:rsidR="0063744B" w:rsidRPr="007F0F24" w:rsidRDefault="0063744B" w:rsidP="00D77DD8">
                <w:pPr>
                  <w:spacing w:after="0"/>
                  <w:jc w:val="right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 w:rsidRPr="007F0F24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Тел./Факс: +7(495) 777 97 20</w:t>
                </w:r>
              </w:p>
              <w:p w:rsidR="0063744B" w:rsidRPr="007F0F24" w:rsidRDefault="0063744B" w:rsidP="00D77DD8">
                <w:pPr>
                  <w:jc w:val="center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</w:p>
              <w:p w:rsidR="0063744B" w:rsidRPr="00A22E7D" w:rsidRDefault="0063744B" w:rsidP="00D77DD8">
                <w:pPr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</w:p>
            </w:txbxContent>
          </v:textbox>
          <w10:wrap anchorx="margin"/>
        </v:shape>
      </w:pict>
    </w:r>
  </w:p>
  <w:p w:rsidR="0063744B" w:rsidRPr="00366BC2" w:rsidRDefault="0063744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7F" w:rsidRDefault="0086567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3F" w:rsidRDefault="00C55F3F" w:rsidP="004F269C">
      <w:pPr>
        <w:spacing w:after="0" w:line="240" w:lineRule="auto"/>
      </w:pPr>
      <w:r>
        <w:separator/>
      </w:r>
    </w:p>
  </w:footnote>
  <w:footnote w:type="continuationSeparator" w:id="1">
    <w:p w:rsidR="00C55F3F" w:rsidRDefault="00C55F3F" w:rsidP="004F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7F" w:rsidRDefault="0086567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4B" w:rsidRDefault="0086567F" w:rsidP="00522048">
    <w:pPr>
      <w:pStyle w:val="af"/>
      <w:jc w:val="right"/>
    </w:pPr>
    <w:r w:rsidRPr="0086567F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eastAsia="ru-RU"/>
      </w:rPr>
      <w:drawing>
        <wp:inline distT="0" distB="0" distL="0" distR="0">
          <wp:extent cx="2981960" cy="1478915"/>
          <wp:effectExtent l="19050" t="0" r="8890" b="0"/>
          <wp:docPr id="2" name="Рисунок 2" descr="F:\ОБМЕННИК РКЦ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ОБМЕННИК РКЦ\логоти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60" cy="147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4B" w:rsidRDefault="0086567F" w:rsidP="00F20A99">
    <w:pPr>
      <w:pStyle w:val="af"/>
      <w:jc w:val="right"/>
    </w:pPr>
    <w:r>
      <w:rPr>
        <w:noProof/>
        <w:lang w:eastAsia="ru-RU"/>
      </w:rPr>
      <w:drawing>
        <wp:inline distT="0" distB="0" distL="0" distR="0">
          <wp:extent cx="2981960" cy="1478915"/>
          <wp:effectExtent l="19050" t="0" r="8890" b="0"/>
          <wp:docPr id="1" name="Рисунок 1" descr="F:\ОБМЕННИК РКЦ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ОБМЕННИК РКЦ\логоти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60" cy="147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7CB"/>
    <w:multiLevelType w:val="hybridMultilevel"/>
    <w:tmpl w:val="C0D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65F4"/>
    <w:multiLevelType w:val="hybridMultilevel"/>
    <w:tmpl w:val="096C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13FA"/>
    <w:multiLevelType w:val="hybridMultilevel"/>
    <w:tmpl w:val="07222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A2C83"/>
    <w:multiLevelType w:val="hybridMultilevel"/>
    <w:tmpl w:val="9B3E3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807B8A"/>
    <w:multiLevelType w:val="hybridMultilevel"/>
    <w:tmpl w:val="5E8A4E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83979"/>
    <w:multiLevelType w:val="hybridMultilevel"/>
    <w:tmpl w:val="46188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8F7C81"/>
    <w:multiLevelType w:val="hybridMultilevel"/>
    <w:tmpl w:val="456EE66E"/>
    <w:lvl w:ilvl="0" w:tplc="A67A04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83AE1"/>
    <w:multiLevelType w:val="hybridMultilevel"/>
    <w:tmpl w:val="2588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D2F03"/>
    <w:multiLevelType w:val="hybridMultilevel"/>
    <w:tmpl w:val="D4DEF26E"/>
    <w:lvl w:ilvl="0" w:tplc="A67A04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0745EA6"/>
    <w:multiLevelType w:val="hybridMultilevel"/>
    <w:tmpl w:val="C6E4A992"/>
    <w:lvl w:ilvl="0" w:tplc="A67A04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93E0569"/>
    <w:multiLevelType w:val="hybridMultilevel"/>
    <w:tmpl w:val="D6A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F32C4"/>
    <w:multiLevelType w:val="hybridMultilevel"/>
    <w:tmpl w:val="C0D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65EB3"/>
    <w:multiLevelType w:val="hybridMultilevel"/>
    <w:tmpl w:val="0862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93FAC"/>
    <w:multiLevelType w:val="hybridMultilevel"/>
    <w:tmpl w:val="EAAA2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01282A"/>
    <w:multiLevelType w:val="hybridMultilevel"/>
    <w:tmpl w:val="0BD4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21C94"/>
    <w:multiLevelType w:val="hybridMultilevel"/>
    <w:tmpl w:val="45B6EE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15"/>
  </w:num>
  <w:num w:numId="12">
    <w:abstractNumId w:val="7"/>
  </w:num>
  <w:num w:numId="13">
    <w:abstractNumId w:val="2"/>
  </w:num>
  <w:num w:numId="14">
    <w:abstractNumId w:val="1"/>
  </w:num>
  <w:num w:numId="15">
    <w:abstractNumId w:val="12"/>
  </w:num>
  <w:num w:numId="16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445"/>
    <w:rsid w:val="00002218"/>
    <w:rsid w:val="00003A6C"/>
    <w:rsid w:val="000051FD"/>
    <w:rsid w:val="00005813"/>
    <w:rsid w:val="00005D02"/>
    <w:rsid w:val="000073EA"/>
    <w:rsid w:val="00007E56"/>
    <w:rsid w:val="00010A86"/>
    <w:rsid w:val="00011A0A"/>
    <w:rsid w:val="00014087"/>
    <w:rsid w:val="00015204"/>
    <w:rsid w:val="000157F7"/>
    <w:rsid w:val="00015CBA"/>
    <w:rsid w:val="000173F1"/>
    <w:rsid w:val="00017CFD"/>
    <w:rsid w:val="00021C42"/>
    <w:rsid w:val="000224C1"/>
    <w:rsid w:val="000227F8"/>
    <w:rsid w:val="00022F80"/>
    <w:rsid w:val="0002337A"/>
    <w:rsid w:val="0002397D"/>
    <w:rsid w:val="00023F17"/>
    <w:rsid w:val="0002690E"/>
    <w:rsid w:val="0003197C"/>
    <w:rsid w:val="00032079"/>
    <w:rsid w:val="000328A9"/>
    <w:rsid w:val="00033B33"/>
    <w:rsid w:val="000346B1"/>
    <w:rsid w:val="00034BDA"/>
    <w:rsid w:val="00035013"/>
    <w:rsid w:val="00035919"/>
    <w:rsid w:val="00035E93"/>
    <w:rsid w:val="00036101"/>
    <w:rsid w:val="00036D05"/>
    <w:rsid w:val="0003719A"/>
    <w:rsid w:val="000372F4"/>
    <w:rsid w:val="00040E01"/>
    <w:rsid w:val="00042D2D"/>
    <w:rsid w:val="00043508"/>
    <w:rsid w:val="00043E28"/>
    <w:rsid w:val="00045723"/>
    <w:rsid w:val="00046C1A"/>
    <w:rsid w:val="00050448"/>
    <w:rsid w:val="000506A9"/>
    <w:rsid w:val="0005416B"/>
    <w:rsid w:val="00056512"/>
    <w:rsid w:val="00057CA8"/>
    <w:rsid w:val="0006073D"/>
    <w:rsid w:val="00061B6E"/>
    <w:rsid w:val="00061C55"/>
    <w:rsid w:val="00062158"/>
    <w:rsid w:val="00062205"/>
    <w:rsid w:val="00064060"/>
    <w:rsid w:val="00064419"/>
    <w:rsid w:val="00064B59"/>
    <w:rsid w:val="00064C11"/>
    <w:rsid w:val="0006549F"/>
    <w:rsid w:val="000666FC"/>
    <w:rsid w:val="000673FC"/>
    <w:rsid w:val="00067525"/>
    <w:rsid w:val="00071F11"/>
    <w:rsid w:val="0007231D"/>
    <w:rsid w:val="00072335"/>
    <w:rsid w:val="0007248A"/>
    <w:rsid w:val="00072F12"/>
    <w:rsid w:val="0007344F"/>
    <w:rsid w:val="00074139"/>
    <w:rsid w:val="00074850"/>
    <w:rsid w:val="00075B19"/>
    <w:rsid w:val="000764CC"/>
    <w:rsid w:val="00081955"/>
    <w:rsid w:val="0008349D"/>
    <w:rsid w:val="00084268"/>
    <w:rsid w:val="00084546"/>
    <w:rsid w:val="00084761"/>
    <w:rsid w:val="0008534B"/>
    <w:rsid w:val="0008591E"/>
    <w:rsid w:val="00085963"/>
    <w:rsid w:val="00086742"/>
    <w:rsid w:val="000870BA"/>
    <w:rsid w:val="0008713D"/>
    <w:rsid w:val="0008739B"/>
    <w:rsid w:val="000878FC"/>
    <w:rsid w:val="000901A6"/>
    <w:rsid w:val="000905B1"/>
    <w:rsid w:val="00092877"/>
    <w:rsid w:val="000A309C"/>
    <w:rsid w:val="000A38F0"/>
    <w:rsid w:val="000A3B13"/>
    <w:rsid w:val="000A4CF3"/>
    <w:rsid w:val="000A58BC"/>
    <w:rsid w:val="000A6D80"/>
    <w:rsid w:val="000A70DC"/>
    <w:rsid w:val="000B026B"/>
    <w:rsid w:val="000B37F0"/>
    <w:rsid w:val="000C1E21"/>
    <w:rsid w:val="000C4C0B"/>
    <w:rsid w:val="000C6CE6"/>
    <w:rsid w:val="000D00A1"/>
    <w:rsid w:val="000D0584"/>
    <w:rsid w:val="000D179D"/>
    <w:rsid w:val="000D1C2E"/>
    <w:rsid w:val="000D2713"/>
    <w:rsid w:val="000D2A71"/>
    <w:rsid w:val="000D3D82"/>
    <w:rsid w:val="000D4528"/>
    <w:rsid w:val="000D5DA0"/>
    <w:rsid w:val="000D6D54"/>
    <w:rsid w:val="000D6F63"/>
    <w:rsid w:val="000D7B10"/>
    <w:rsid w:val="000E0CF2"/>
    <w:rsid w:val="000E1562"/>
    <w:rsid w:val="000E1C45"/>
    <w:rsid w:val="000E1E47"/>
    <w:rsid w:val="000E6F9D"/>
    <w:rsid w:val="000E7277"/>
    <w:rsid w:val="000F004C"/>
    <w:rsid w:val="000F257C"/>
    <w:rsid w:val="000F2B77"/>
    <w:rsid w:val="000F370F"/>
    <w:rsid w:val="000F4947"/>
    <w:rsid w:val="000F55DE"/>
    <w:rsid w:val="000F5991"/>
    <w:rsid w:val="000F6614"/>
    <w:rsid w:val="000F689D"/>
    <w:rsid w:val="000F7F83"/>
    <w:rsid w:val="00102B83"/>
    <w:rsid w:val="00103EED"/>
    <w:rsid w:val="001043F3"/>
    <w:rsid w:val="0010736B"/>
    <w:rsid w:val="00107E71"/>
    <w:rsid w:val="00111046"/>
    <w:rsid w:val="001121AE"/>
    <w:rsid w:val="00115EF4"/>
    <w:rsid w:val="0011704D"/>
    <w:rsid w:val="001230EB"/>
    <w:rsid w:val="00123BD2"/>
    <w:rsid w:val="00124A9C"/>
    <w:rsid w:val="00124F5E"/>
    <w:rsid w:val="001270F3"/>
    <w:rsid w:val="00127289"/>
    <w:rsid w:val="001274EC"/>
    <w:rsid w:val="0012778F"/>
    <w:rsid w:val="0012780A"/>
    <w:rsid w:val="0013051B"/>
    <w:rsid w:val="001306A8"/>
    <w:rsid w:val="00131786"/>
    <w:rsid w:val="001327D1"/>
    <w:rsid w:val="00133094"/>
    <w:rsid w:val="001336B8"/>
    <w:rsid w:val="00133B16"/>
    <w:rsid w:val="00140872"/>
    <w:rsid w:val="001414E3"/>
    <w:rsid w:val="00142951"/>
    <w:rsid w:val="00143463"/>
    <w:rsid w:val="00143753"/>
    <w:rsid w:val="00143BEA"/>
    <w:rsid w:val="00143C5D"/>
    <w:rsid w:val="001442CE"/>
    <w:rsid w:val="00145AA6"/>
    <w:rsid w:val="001507D2"/>
    <w:rsid w:val="00150D12"/>
    <w:rsid w:val="001511E9"/>
    <w:rsid w:val="00152050"/>
    <w:rsid w:val="00156BBB"/>
    <w:rsid w:val="00157CED"/>
    <w:rsid w:val="00157DE9"/>
    <w:rsid w:val="00160E76"/>
    <w:rsid w:val="00162CFE"/>
    <w:rsid w:val="00162E61"/>
    <w:rsid w:val="0016328D"/>
    <w:rsid w:val="001649AB"/>
    <w:rsid w:val="00170BAC"/>
    <w:rsid w:val="00170D12"/>
    <w:rsid w:val="001728B7"/>
    <w:rsid w:val="001729E6"/>
    <w:rsid w:val="0017551B"/>
    <w:rsid w:val="00175EAC"/>
    <w:rsid w:val="00176FBE"/>
    <w:rsid w:val="001773A2"/>
    <w:rsid w:val="0018114A"/>
    <w:rsid w:val="0018234A"/>
    <w:rsid w:val="00182F70"/>
    <w:rsid w:val="00184CCD"/>
    <w:rsid w:val="00186046"/>
    <w:rsid w:val="00190ABE"/>
    <w:rsid w:val="00193878"/>
    <w:rsid w:val="00193C89"/>
    <w:rsid w:val="00194027"/>
    <w:rsid w:val="0019471D"/>
    <w:rsid w:val="0019776C"/>
    <w:rsid w:val="0019788A"/>
    <w:rsid w:val="001A1597"/>
    <w:rsid w:val="001A27F3"/>
    <w:rsid w:val="001A6329"/>
    <w:rsid w:val="001A6624"/>
    <w:rsid w:val="001A6F3E"/>
    <w:rsid w:val="001B0486"/>
    <w:rsid w:val="001B5259"/>
    <w:rsid w:val="001B583B"/>
    <w:rsid w:val="001B5E13"/>
    <w:rsid w:val="001B614A"/>
    <w:rsid w:val="001B62E0"/>
    <w:rsid w:val="001B7831"/>
    <w:rsid w:val="001C0185"/>
    <w:rsid w:val="001C1209"/>
    <w:rsid w:val="001C1FBB"/>
    <w:rsid w:val="001C293D"/>
    <w:rsid w:val="001C389F"/>
    <w:rsid w:val="001C38F5"/>
    <w:rsid w:val="001C513F"/>
    <w:rsid w:val="001C6749"/>
    <w:rsid w:val="001D043B"/>
    <w:rsid w:val="001D2C0C"/>
    <w:rsid w:val="001D3378"/>
    <w:rsid w:val="001D4160"/>
    <w:rsid w:val="001D4ED1"/>
    <w:rsid w:val="001D5F00"/>
    <w:rsid w:val="001D6286"/>
    <w:rsid w:val="001D6384"/>
    <w:rsid w:val="001E0F9A"/>
    <w:rsid w:val="001E1367"/>
    <w:rsid w:val="001E297E"/>
    <w:rsid w:val="001E3E56"/>
    <w:rsid w:val="001E51C2"/>
    <w:rsid w:val="001E632F"/>
    <w:rsid w:val="001F2116"/>
    <w:rsid w:val="001F3C97"/>
    <w:rsid w:val="001F4396"/>
    <w:rsid w:val="001F449E"/>
    <w:rsid w:val="001F4784"/>
    <w:rsid w:val="001F5038"/>
    <w:rsid w:val="001F6666"/>
    <w:rsid w:val="001F7F61"/>
    <w:rsid w:val="002005EB"/>
    <w:rsid w:val="002025D6"/>
    <w:rsid w:val="002026B4"/>
    <w:rsid w:val="00202DC8"/>
    <w:rsid w:val="002049FA"/>
    <w:rsid w:val="002050A5"/>
    <w:rsid w:val="00205C8E"/>
    <w:rsid w:val="002060D2"/>
    <w:rsid w:val="002075B8"/>
    <w:rsid w:val="00207E3B"/>
    <w:rsid w:val="00210A78"/>
    <w:rsid w:val="002115C3"/>
    <w:rsid w:val="0021223D"/>
    <w:rsid w:val="00213777"/>
    <w:rsid w:val="00213CA3"/>
    <w:rsid w:val="00214336"/>
    <w:rsid w:val="00214BE2"/>
    <w:rsid w:val="00216D4A"/>
    <w:rsid w:val="00217BC4"/>
    <w:rsid w:val="00222B2E"/>
    <w:rsid w:val="002236B7"/>
    <w:rsid w:val="00224183"/>
    <w:rsid w:val="00226307"/>
    <w:rsid w:val="00230D60"/>
    <w:rsid w:val="0023117A"/>
    <w:rsid w:val="00231198"/>
    <w:rsid w:val="00231384"/>
    <w:rsid w:val="00235710"/>
    <w:rsid w:val="00235A89"/>
    <w:rsid w:val="00240660"/>
    <w:rsid w:val="002444E1"/>
    <w:rsid w:val="00244B7C"/>
    <w:rsid w:val="00244E12"/>
    <w:rsid w:val="002505FF"/>
    <w:rsid w:val="00251982"/>
    <w:rsid w:val="00253CAA"/>
    <w:rsid w:val="00253E52"/>
    <w:rsid w:val="002547A3"/>
    <w:rsid w:val="00254A19"/>
    <w:rsid w:val="0025508E"/>
    <w:rsid w:val="00255EB9"/>
    <w:rsid w:val="00256264"/>
    <w:rsid w:val="00256378"/>
    <w:rsid w:val="00256467"/>
    <w:rsid w:val="002612C5"/>
    <w:rsid w:val="00261563"/>
    <w:rsid w:val="00263324"/>
    <w:rsid w:val="002637F2"/>
    <w:rsid w:val="002651DA"/>
    <w:rsid w:val="0026680F"/>
    <w:rsid w:val="0027049E"/>
    <w:rsid w:val="0027068F"/>
    <w:rsid w:val="00271920"/>
    <w:rsid w:val="00273341"/>
    <w:rsid w:val="0027369C"/>
    <w:rsid w:val="002739D7"/>
    <w:rsid w:val="00273AE1"/>
    <w:rsid w:val="00273C3F"/>
    <w:rsid w:val="00274097"/>
    <w:rsid w:val="00274D80"/>
    <w:rsid w:val="00274F0D"/>
    <w:rsid w:val="00277DD7"/>
    <w:rsid w:val="0028060D"/>
    <w:rsid w:val="00280BDE"/>
    <w:rsid w:val="00283952"/>
    <w:rsid w:val="0028543F"/>
    <w:rsid w:val="00285624"/>
    <w:rsid w:val="00285E2D"/>
    <w:rsid w:val="00286FAC"/>
    <w:rsid w:val="00290617"/>
    <w:rsid w:val="0029125E"/>
    <w:rsid w:val="0029399E"/>
    <w:rsid w:val="002949AC"/>
    <w:rsid w:val="002952B8"/>
    <w:rsid w:val="0029543D"/>
    <w:rsid w:val="002958C7"/>
    <w:rsid w:val="002959ED"/>
    <w:rsid w:val="00297AD3"/>
    <w:rsid w:val="002A1FC8"/>
    <w:rsid w:val="002A313E"/>
    <w:rsid w:val="002A7C45"/>
    <w:rsid w:val="002B0E80"/>
    <w:rsid w:val="002B513E"/>
    <w:rsid w:val="002B6886"/>
    <w:rsid w:val="002B7467"/>
    <w:rsid w:val="002C23D1"/>
    <w:rsid w:val="002C47D5"/>
    <w:rsid w:val="002C4A44"/>
    <w:rsid w:val="002C4A51"/>
    <w:rsid w:val="002D01F6"/>
    <w:rsid w:val="002D257D"/>
    <w:rsid w:val="002D2831"/>
    <w:rsid w:val="002D2871"/>
    <w:rsid w:val="002D3967"/>
    <w:rsid w:val="002D396F"/>
    <w:rsid w:val="002D6A5F"/>
    <w:rsid w:val="002D7208"/>
    <w:rsid w:val="002E08FC"/>
    <w:rsid w:val="002E0ED7"/>
    <w:rsid w:val="002E3235"/>
    <w:rsid w:val="002E4CD6"/>
    <w:rsid w:val="002E54AF"/>
    <w:rsid w:val="002E5FD7"/>
    <w:rsid w:val="002E68F6"/>
    <w:rsid w:val="002E6AAF"/>
    <w:rsid w:val="002E765E"/>
    <w:rsid w:val="002F0D8C"/>
    <w:rsid w:val="002F1059"/>
    <w:rsid w:val="002F2BF7"/>
    <w:rsid w:val="002F5B2C"/>
    <w:rsid w:val="002F7B1C"/>
    <w:rsid w:val="003005AF"/>
    <w:rsid w:val="003012C1"/>
    <w:rsid w:val="00301998"/>
    <w:rsid w:val="003024E3"/>
    <w:rsid w:val="00302794"/>
    <w:rsid w:val="003068C6"/>
    <w:rsid w:val="0030717E"/>
    <w:rsid w:val="003071B3"/>
    <w:rsid w:val="00307E41"/>
    <w:rsid w:val="00310A79"/>
    <w:rsid w:val="00311CB8"/>
    <w:rsid w:val="003121B9"/>
    <w:rsid w:val="00313111"/>
    <w:rsid w:val="00313EF6"/>
    <w:rsid w:val="0031577C"/>
    <w:rsid w:val="00315AB8"/>
    <w:rsid w:val="00317DEF"/>
    <w:rsid w:val="003227A0"/>
    <w:rsid w:val="00322DAE"/>
    <w:rsid w:val="00323801"/>
    <w:rsid w:val="00323C49"/>
    <w:rsid w:val="00324132"/>
    <w:rsid w:val="00324A77"/>
    <w:rsid w:val="0032601A"/>
    <w:rsid w:val="00327472"/>
    <w:rsid w:val="00330654"/>
    <w:rsid w:val="00331839"/>
    <w:rsid w:val="003326E4"/>
    <w:rsid w:val="00333002"/>
    <w:rsid w:val="0033401C"/>
    <w:rsid w:val="00342E63"/>
    <w:rsid w:val="00343026"/>
    <w:rsid w:val="0034330F"/>
    <w:rsid w:val="0034349D"/>
    <w:rsid w:val="00346BCE"/>
    <w:rsid w:val="00347F72"/>
    <w:rsid w:val="00352B45"/>
    <w:rsid w:val="00352C27"/>
    <w:rsid w:val="00353CCF"/>
    <w:rsid w:val="00353E97"/>
    <w:rsid w:val="00354353"/>
    <w:rsid w:val="0035784E"/>
    <w:rsid w:val="003607F0"/>
    <w:rsid w:val="003632E3"/>
    <w:rsid w:val="003633BB"/>
    <w:rsid w:val="00363F62"/>
    <w:rsid w:val="0036404D"/>
    <w:rsid w:val="003640E4"/>
    <w:rsid w:val="00365438"/>
    <w:rsid w:val="00365E91"/>
    <w:rsid w:val="00366BC2"/>
    <w:rsid w:val="00371878"/>
    <w:rsid w:val="00371B0E"/>
    <w:rsid w:val="003731A1"/>
    <w:rsid w:val="003750A5"/>
    <w:rsid w:val="0037670B"/>
    <w:rsid w:val="00376E4B"/>
    <w:rsid w:val="0037709D"/>
    <w:rsid w:val="0037736B"/>
    <w:rsid w:val="003774EE"/>
    <w:rsid w:val="00377D7D"/>
    <w:rsid w:val="003808ED"/>
    <w:rsid w:val="0038242C"/>
    <w:rsid w:val="003825EC"/>
    <w:rsid w:val="0038321F"/>
    <w:rsid w:val="00383325"/>
    <w:rsid w:val="003835AC"/>
    <w:rsid w:val="003854C0"/>
    <w:rsid w:val="003864A9"/>
    <w:rsid w:val="00386842"/>
    <w:rsid w:val="00390AFE"/>
    <w:rsid w:val="00390B5E"/>
    <w:rsid w:val="003924D6"/>
    <w:rsid w:val="00393AB6"/>
    <w:rsid w:val="00394BE2"/>
    <w:rsid w:val="00394F80"/>
    <w:rsid w:val="00395A2E"/>
    <w:rsid w:val="003A09C9"/>
    <w:rsid w:val="003A2337"/>
    <w:rsid w:val="003A2CFB"/>
    <w:rsid w:val="003A3AFC"/>
    <w:rsid w:val="003A53B5"/>
    <w:rsid w:val="003A7458"/>
    <w:rsid w:val="003B0D64"/>
    <w:rsid w:val="003B1117"/>
    <w:rsid w:val="003B262A"/>
    <w:rsid w:val="003B2A3B"/>
    <w:rsid w:val="003B2F84"/>
    <w:rsid w:val="003B32F9"/>
    <w:rsid w:val="003B396B"/>
    <w:rsid w:val="003B4168"/>
    <w:rsid w:val="003B4F17"/>
    <w:rsid w:val="003B4F5B"/>
    <w:rsid w:val="003B5ADF"/>
    <w:rsid w:val="003B6A77"/>
    <w:rsid w:val="003B7609"/>
    <w:rsid w:val="003C0DB0"/>
    <w:rsid w:val="003C16F5"/>
    <w:rsid w:val="003C1FDA"/>
    <w:rsid w:val="003C2805"/>
    <w:rsid w:val="003C2A4B"/>
    <w:rsid w:val="003C3043"/>
    <w:rsid w:val="003C3370"/>
    <w:rsid w:val="003C4222"/>
    <w:rsid w:val="003C609E"/>
    <w:rsid w:val="003C6A8A"/>
    <w:rsid w:val="003C7FDE"/>
    <w:rsid w:val="003D0845"/>
    <w:rsid w:val="003D0E26"/>
    <w:rsid w:val="003D11B0"/>
    <w:rsid w:val="003D171B"/>
    <w:rsid w:val="003D2D7F"/>
    <w:rsid w:val="003D309F"/>
    <w:rsid w:val="003D396B"/>
    <w:rsid w:val="003D4762"/>
    <w:rsid w:val="003D5E00"/>
    <w:rsid w:val="003D70CE"/>
    <w:rsid w:val="003D7833"/>
    <w:rsid w:val="003E083A"/>
    <w:rsid w:val="003E67BC"/>
    <w:rsid w:val="003E6EA2"/>
    <w:rsid w:val="003E736B"/>
    <w:rsid w:val="003F0F63"/>
    <w:rsid w:val="003F115C"/>
    <w:rsid w:val="003F1B65"/>
    <w:rsid w:val="003F21B8"/>
    <w:rsid w:val="003F544B"/>
    <w:rsid w:val="003F5459"/>
    <w:rsid w:val="0040068B"/>
    <w:rsid w:val="00400D3F"/>
    <w:rsid w:val="004014F2"/>
    <w:rsid w:val="004017D1"/>
    <w:rsid w:val="00402285"/>
    <w:rsid w:val="00402C7D"/>
    <w:rsid w:val="00403289"/>
    <w:rsid w:val="004034B7"/>
    <w:rsid w:val="004036CC"/>
    <w:rsid w:val="004044D4"/>
    <w:rsid w:val="00405F8A"/>
    <w:rsid w:val="00406C25"/>
    <w:rsid w:val="0040733E"/>
    <w:rsid w:val="00407CE2"/>
    <w:rsid w:val="00411403"/>
    <w:rsid w:val="004115A0"/>
    <w:rsid w:val="0041197C"/>
    <w:rsid w:val="004124D7"/>
    <w:rsid w:val="00412AB5"/>
    <w:rsid w:val="00414112"/>
    <w:rsid w:val="00414759"/>
    <w:rsid w:val="00414C3E"/>
    <w:rsid w:val="00415D9B"/>
    <w:rsid w:val="00415E22"/>
    <w:rsid w:val="0041695C"/>
    <w:rsid w:val="004171D2"/>
    <w:rsid w:val="00417864"/>
    <w:rsid w:val="004209F4"/>
    <w:rsid w:val="004210F9"/>
    <w:rsid w:val="0042186C"/>
    <w:rsid w:val="00425A82"/>
    <w:rsid w:val="004268FD"/>
    <w:rsid w:val="0043012F"/>
    <w:rsid w:val="00430BCC"/>
    <w:rsid w:val="00430E68"/>
    <w:rsid w:val="00431829"/>
    <w:rsid w:val="00432A7F"/>
    <w:rsid w:val="00434CCF"/>
    <w:rsid w:val="004358B9"/>
    <w:rsid w:val="00436073"/>
    <w:rsid w:val="00436E96"/>
    <w:rsid w:val="00440301"/>
    <w:rsid w:val="00440B37"/>
    <w:rsid w:val="00441799"/>
    <w:rsid w:val="00442301"/>
    <w:rsid w:val="0044284E"/>
    <w:rsid w:val="004437A7"/>
    <w:rsid w:val="00444255"/>
    <w:rsid w:val="0044461F"/>
    <w:rsid w:val="00445F1F"/>
    <w:rsid w:val="0044646D"/>
    <w:rsid w:val="00446742"/>
    <w:rsid w:val="00447F28"/>
    <w:rsid w:val="0045107A"/>
    <w:rsid w:val="00454DDF"/>
    <w:rsid w:val="0046086B"/>
    <w:rsid w:val="00463118"/>
    <w:rsid w:val="00464B2D"/>
    <w:rsid w:val="004660F4"/>
    <w:rsid w:val="004674DA"/>
    <w:rsid w:val="00467574"/>
    <w:rsid w:val="004722F7"/>
    <w:rsid w:val="004730CB"/>
    <w:rsid w:val="00473285"/>
    <w:rsid w:val="00473966"/>
    <w:rsid w:val="00474C53"/>
    <w:rsid w:val="00474DAB"/>
    <w:rsid w:val="00474DE2"/>
    <w:rsid w:val="00477E2E"/>
    <w:rsid w:val="00480162"/>
    <w:rsid w:val="00480E5A"/>
    <w:rsid w:val="00482637"/>
    <w:rsid w:val="00482797"/>
    <w:rsid w:val="004844C6"/>
    <w:rsid w:val="00486DDA"/>
    <w:rsid w:val="00491356"/>
    <w:rsid w:val="004916AF"/>
    <w:rsid w:val="00491B71"/>
    <w:rsid w:val="0049212F"/>
    <w:rsid w:val="00492601"/>
    <w:rsid w:val="004949E5"/>
    <w:rsid w:val="004976B9"/>
    <w:rsid w:val="00497A8E"/>
    <w:rsid w:val="004A034C"/>
    <w:rsid w:val="004A19C5"/>
    <w:rsid w:val="004A301A"/>
    <w:rsid w:val="004A453F"/>
    <w:rsid w:val="004A478A"/>
    <w:rsid w:val="004A4F09"/>
    <w:rsid w:val="004A5398"/>
    <w:rsid w:val="004A5B91"/>
    <w:rsid w:val="004A6DA3"/>
    <w:rsid w:val="004A7E6E"/>
    <w:rsid w:val="004B175E"/>
    <w:rsid w:val="004B2B93"/>
    <w:rsid w:val="004B3C4F"/>
    <w:rsid w:val="004B7800"/>
    <w:rsid w:val="004C26D1"/>
    <w:rsid w:val="004C270F"/>
    <w:rsid w:val="004C3D4F"/>
    <w:rsid w:val="004C4116"/>
    <w:rsid w:val="004C4DFD"/>
    <w:rsid w:val="004C59E4"/>
    <w:rsid w:val="004C7B26"/>
    <w:rsid w:val="004D18AC"/>
    <w:rsid w:val="004D28CC"/>
    <w:rsid w:val="004D3D51"/>
    <w:rsid w:val="004D5472"/>
    <w:rsid w:val="004D5D44"/>
    <w:rsid w:val="004D6B1B"/>
    <w:rsid w:val="004E0AFC"/>
    <w:rsid w:val="004E2075"/>
    <w:rsid w:val="004E23D1"/>
    <w:rsid w:val="004E3705"/>
    <w:rsid w:val="004E3A08"/>
    <w:rsid w:val="004E3CB9"/>
    <w:rsid w:val="004E4EAC"/>
    <w:rsid w:val="004E7DB8"/>
    <w:rsid w:val="004F0BB6"/>
    <w:rsid w:val="004F269C"/>
    <w:rsid w:val="004F3C02"/>
    <w:rsid w:val="004F4ADF"/>
    <w:rsid w:val="004F6AE6"/>
    <w:rsid w:val="00501618"/>
    <w:rsid w:val="00503484"/>
    <w:rsid w:val="00504A5A"/>
    <w:rsid w:val="00505413"/>
    <w:rsid w:val="00505816"/>
    <w:rsid w:val="00505FC4"/>
    <w:rsid w:val="00512BED"/>
    <w:rsid w:val="0051401A"/>
    <w:rsid w:val="00514CBA"/>
    <w:rsid w:val="00515216"/>
    <w:rsid w:val="0051583F"/>
    <w:rsid w:val="0051608D"/>
    <w:rsid w:val="005164EC"/>
    <w:rsid w:val="005173AB"/>
    <w:rsid w:val="00517657"/>
    <w:rsid w:val="005209A5"/>
    <w:rsid w:val="005213D6"/>
    <w:rsid w:val="00522048"/>
    <w:rsid w:val="005238B1"/>
    <w:rsid w:val="00524488"/>
    <w:rsid w:val="00525459"/>
    <w:rsid w:val="005256FD"/>
    <w:rsid w:val="0052686E"/>
    <w:rsid w:val="00526925"/>
    <w:rsid w:val="005273BC"/>
    <w:rsid w:val="00527578"/>
    <w:rsid w:val="00530CE1"/>
    <w:rsid w:val="00530FE8"/>
    <w:rsid w:val="0053239C"/>
    <w:rsid w:val="005325A7"/>
    <w:rsid w:val="005337FA"/>
    <w:rsid w:val="005343E4"/>
    <w:rsid w:val="00535596"/>
    <w:rsid w:val="0053635F"/>
    <w:rsid w:val="00541250"/>
    <w:rsid w:val="00542B27"/>
    <w:rsid w:val="005453EB"/>
    <w:rsid w:val="00545621"/>
    <w:rsid w:val="00545E2C"/>
    <w:rsid w:val="00546ABF"/>
    <w:rsid w:val="00551A87"/>
    <w:rsid w:val="00551D24"/>
    <w:rsid w:val="00552282"/>
    <w:rsid w:val="00552A2F"/>
    <w:rsid w:val="00553A57"/>
    <w:rsid w:val="00553B2B"/>
    <w:rsid w:val="00554644"/>
    <w:rsid w:val="0055559A"/>
    <w:rsid w:val="00555730"/>
    <w:rsid w:val="00555FB4"/>
    <w:rsid w:val="0055632E"/>
    <w:rsid w:val="00561526"/>
    <w:rsid w:val="00561DF7"/>
    <w:rsid w:val="00562BC4"/>
    <w:rsid w:val="00562F16"/>
    <w:rsid w:val="00563EE1"/>
    <w:rsid w:val="005647DB"/>
    <w:rsid w:val="00565A09"/>
    <w:rsid w:val="0056761B"/>
    <w:rsid w:val="00567DFB"/>
    <w:rsid w:val="005700E4"/>
    <w:rsid w:val="00571A0E"/>
    <w:rsid w:val="00573144"/>
    <w:rsid w:val="005734B9"/>
    <w:rsid w:val="0057400C"/>
    <w:rsid w:val="00574272"/>
    <w:rsid w:val="0057704E"/>
    <w:rsid w:val="005805C9"/>
    <w:rsid w:val="005821B2"/>
    <w:rsid w:val="005867B4"/>
    <w:rsid w:val="00586BCD"/>
    <w:rsid w:val="00587D25"/>
    <w:rsid w:val="005900E9"/>
    <w:rsid w:val="00590957"/>
    <w:rsid w:val="00590D37"/>
    <w:rsid w:val="00590D7C"/>
    <w:rsid w:val="00590F4D"/>
    <w:rsid w:val="00591587"/>
    <w:rsid w:val="00591F22"/>
    <w:rsid w:val="00593ECF"/>
    <w:rsid w:val="00594570"/>
    <w:rsid w:val="0059562E"/>
    <w:rsid w:val="00595960"/>
    <w:rsid w:val="0059605E"/>
    <w:rsid w:val="00596539"/>
    <w:rsid w:val="00596C21"/>
    <w:rsid w:val="00597139"/>
    <w:rsid w:val="0059749B"/>
    <w:rsid w:val="005A002D"/>
    <w:rsid w:val="005A061B"/>
    <w:rsid w:val="005A248D"/>
    <w:rsid w:val="005A2DF1"/>
    <w:rsid w:val="005A2E79"/>
    <w:rsid w:val="005A32DC"/>
    <w:rsid w:val="005A426F"/>
    <w:rsid w:val="005A5466"/>
    <w:rsid w:val="005A6494"/>
    <w:rsid w:val="005A6DCD"/>
    <w:rsid w:val="005A77D0"/>
    <w:rsid w:val="005B3A2F"/>
    <w:rsid w:val="005B3D21"/>
    <w:rsid w:val="005B4610"/>
    <w:rsid w:val="005B526E"/>
    <w:rsid w:val="005B6402"/>
    <w:rsid w:val="005C15BB"/>
    <w:rsid w:val="005C1C48"/>
    <w:rsid w:val="005C1E3B"/>
    <w:rsid w:val="005C21B5"/>
    <w:rsid w:val="005C2477"/>
    <w:rsid w:val="005C3137"/>
    <w:rsid w:val="005C4392"/>
    <w:rsid w:val="005C4D2A"/>
    <w:rsid w:val="005C52D8"/>
    <w:rsid w:val="005C7F64"/>
    <w:rsid w:val="005D0C60"/>
    <w:rsid w:val="005D201B"/>
    <w:rsid w:val="005D34D8"/>
    <w:rsid w:val="005D3F64"/>
    <w:rsid w:val="005D4926"/>
    <w:rsid w:val="005D50DA"/>
    <w:rsid w:val="005D57CF"/>
    <w:rsid w:val="005D58AC"/>
    <w:rsid w:val="005D59C2"/>
    <w:rsid w:val="005E01C8"/>
    <w:rsid w:val="005E0E0E"/>
    <w:rsid w:val="005E3A72"/>
    <w:rsid w:val="005E48C5"/>
    <w:rsid w:val="005E5C6A"/>
    <w:rsid w:val="005E5D40"/>
    <w:rsid w:val="005E6330"/>
    <w:rsid w:val="005E7CAA"/>
    <w:rsid w:val="005E7D1E"/>
    <w:rsid w:val="005F02EA"/>
    <w:rsid w:val="005F1C44"/>
    <w:rsid w:val="005F2CA5"/>
    <w:rsid w:val="005F3C33"/>
    <w:rsid w:val="005F60F5"/>
    <w:rsid w:val="006011A6"/>
    <w:rsid w:val="00601ACB"/>
    <w:rsid w:val="006037D0"/>
    <w:rsid w:val="0060420C"/>
    <w:rsid w:val="006057F7"/>
    <w:rsid w:val="0060614A"/>
    <w:rsid w:val="00606766"/>
    <w:rsid w:val="00606B58"/>
    <w:rsid w:val="00606F98"/>
    <w:rsid w:val="00607AE9"/>
    <w:rsid w:val="00610C6E"/>
    <w:rsid w:val="00611026"/>
    <w:rsid w:val="0061238C"/>
    <w:rsid w:val="00613399"/>
    <w:rsid w:val="0061484F"/>
    <w:rsid w:val="006149D2"/>
    <w:rsid w:val="00614F6C"/>
    <w:rsid w:val="00615FBA"/>
    <w:rsid w:val="00616432"/>
    <w:rsid w:val="0061727B"/>
    <w:rsid w:val="00617872"/>
    <w:rsid w:val="00617CAB"/>
    <w:rsid w:val="00620472"/>
    <w:rsid w:val="00620F99"/>
    <w:rsid w:val="00621864"/>
    <w:rsid w:val="00622068"/>
    <w:rsid w:val="006222CD"/>
    <w:rsid w:val="00623052"/>
    <w:rsid w:val="0062341F"/>
    <w:rsid w:val="006234E0"/>
    <w:rsid w:val="006246CF"/>
    <w:rsid w:val="006249A1"/>
    <w:rsid w:val="00625A7C"/>
    <w:rsid w:val="00626C7A"/>
    <w:rsid w:val="00627270"/>
    <w:rsid w:val="0063111D"/>
    <w:rsid w:val="0063182A"/>
    <w:rsid w:val="006338DF"/>
    <w:rsid w:val="00633FD2"/>
    <w:rsid w:val="006352CC"/>
    <w:rsid w:val="00635793"/>
    <w:rsid w:val="00636C30"/>
    <w:rsid w:val="0063744B"/>
    <w:rsid w:val="006413CB"/>
    <w:rsid w:val="00641654"/>
    <w:rsid w:val="006453CF"/>
    <w:rsid w:val="006467FC"/>
    <w:rsid w:val="00646E2C"/>
    <w:rsid w:val="00646E6D"/>
    <w:rsid w:val="00651D1B"/>
    <w:rsid w:val="00651D47"/>
    <w:rsid w:val="00652326"/>
    <w:rsid w:val="00652E46"/>
    <w:rsid w:val="006535CD"/>
    <w:rsid w:val="006537F5"/>
    <w:rsid w:val="00656268"/>
    <w:rsid w:val="00656324"/>
    <w:rsid w:val="00656333"/>
    <w:rsid w:val="00657299"/>
    <w:rsid w:val="00660447"/>
    <w:rsid w:val="00660CDC"/>
    <w:rsid w:val="00660EC7"/>
    <w:rsid w:val="00661A02"/>
    <w:rsid w:val="00662215"/>
    <w:rsid w:val="00662465"/>
    <w:rsid w:val="0066254F"/>
    <w:rsid w:val="0066337D"/>
    <w:rsid w:val="00663E33"/>
    <w:rsid w:val="00665192"/>
    <w:rsid w:val="006662B3"/>
    <w:rsid w:val="006662EE"/>
    <w:rsid w:val="0066676E"/>
    <w:rsid w:val="00667787"/>
    <w:rsid w:val="006727F3"/>
    <w:rsid w:val="00672901"/>
    <w:rsid w:val="00672CC5"/>
    <w:rsid w:val="00673422"/>
    <w:rsid w:val="00673EF7"/>
    <w:rsid w:val="0067454D"/>
    <w:rsid w:val="00676116"/>
    <w:rsid w:val="00677436"/>
    <w:rsid w:val="00677F01"/>
    <w:rsid w:val="00680721"/>
    <w:rsid w:val="00680BD3"/>
    <w:rsid w:val="00681294"/>
    <w:rsid w:val="00681888"/>
    <w:rsid w:val="0068275E"/>
    <w:rsid w:val="0068307C"/>
    <w:rsid w:val="00683BE3"/>
    <w:rsid w:val="0068470C"/>
    <w:rsid w:val="0068557C"/>
    <w:rsid w:val="006874E8"/>
    <w:rsid w:val="00690411"/>
    <w:rsid w:val="00690673"/>
    <w:rsid w:val="00690A82"/>
    <w:rsid w:val="00692F73"/>
    <w:rsid w:val="006943E3"/>
    <w:rsid w:val="006948EA"/>
    <w:rsid w:val="006977C8"/>
    <w:rsid w:val="00697B0E"/>
    <w:rsid w:val="00697DAE"/>
    <w:rsid w:val="006A282B"/>
    <w:rsid w:val="006A3856"/>
    <w:rsid w:val="006A6852"/>
    <w:rsid w:val="006B1FEC"/>
    <w:rsid w:val="006B3982"/>
    <w:rsid w:val="006B3B43"/>
    <w:rsid w:val="006B518A"/>
    <w:rsid w:val="006B7515"/>
    <w:rsid w:val="006C044C"/>
    <w:rsid w:val="006C2145"/>
    <w:rsid w:val="006C21E9"/>
    <w:rsid w:val="006C2BBD"/>
    <w:rsid w:val="006C40D3"/>
    <w:rsid w:val="006C7978"/>
    <w:rsid w:val="006D0A2F"/>
    <w:rsid w:val="006D0C7E"/>
    <w:rsid w:val="006D2878"/>
    <w:rsid w:val="006D3283"/>
    <w:rsid w:val="006D401B"/>
    <w:rsid w:val="006D4E95"/>
    <w:rsid w:val="006D6D69"/>
    <w:rsid w:val="006E005D"/>
    <w:rsid w:val="006E18C4"/>
    <w:rsid w:val="006E1DF3"/>
    <w:rsid w:val="006E2413"/>
    <w:rsid w:val="006E2B62"/>
    <w:rsid w:val="006E4959"/>
    <w:rsid w:val="006E56C1"/>
    <w:rsid w:val="006E60B4"/>
    <w:rsid w:val="006E6CFE"/>
    <w:rsid w:val="006F0099"/>
    <w:rsid w:val="006F0C10"/>
    <w:rsid w:val="006F102F"/>
    <w:rsid w:val="006F1579"/>
    <w:rsid w:val="006F20B4"/>
    <w:rsid w:val="006F2A89"/>
    <w:rsid w:val="006F3CEB"/>
    <w:rsid w:val="006F4D71"/>
    <w:rsid w:val="006F54C8"/>
    <w:rsid w:val="006F5C92"/>
    <w:rsid w:val="006F7853"/>
    <w:rsid w:val="006F7FDD"/>
    <w:rsid w:val="0070200F"/>
    <w:rsid w:val="0070235F"/>
    <w:rsid w:val="00702C5D"/>
    <w:rsid w:val="007043D7"/>
    <w:rsid w:val="00705798"/>
    <w:rsid w:val="007057EA"/>
    <w:rsid w:val="00706E18"/>
    <w:rsid w:val="00706E9D"/>
    <w:rsid w:val="0070795E"/>
    <w:rsid w:val="00710127"/>
    <w:rsid w:val="00710A58"/>
    <w:rsid w:val="00712280"/>
    <w:rsid w:val="007127C1"/>
    <w:rsid w:val="00712EE1"/>
    <w:rsid w:val="00713730"/>
    <w:rsid w:val="00713C24"/>
    <w:rsid w:val="00713C64"/>
    <w:rsid w:val="0071485E"/>
    <w:rsid w:val="0071523D"/>
    <w:rsid w:val="00715DFE"/>
    <w:rsid w:val="00716640"/>
    <w:rsid w:val="00717408"/>
    <w:rsid w:val="007204A1"/>
    <w:rsid w:val="007206B9"/>
    <w:rsid w:val="00721811"/>
    <w:rsid w:val="007225D0"/>
    <w:rsid w:val="00724171"/>
    <w:rsid w:val="00726F49"/>
    <w:rsid w:val="0073070D"/>
    <w:rsid w:val="007307BF"/>
    <w:rsid w:val="00730E51"/>
    <w:rsid w:val="0073160E"/>
    <w:rsid w:val="0073288E"/>
    <w:rsid w:val="007339C4"/>
    <w:rsid w:val="007347E5"/>
    <w:rsid w:val="007359C6"/>
    <w:rsid w:val="00735A61"/>
    <w:rsid w:val="00736368"/>
    <w:rsid w:val="00736BC3"/>
    <w:rsid w:val="00737E31"/>
    <w:rsid w:val="0074107A"/>
    <w:rsid w:val="00743DA0"/>
    <w:rsid w:val="00744522"/>
    <w:rsid w:val="00744A02"/>
    <w:rsid w:val="007466D7"/>
    <w:rsid w:val="007472A4"/>
    <w:rsid w:val="00747335"/>
    <w:rsid w:val="00751514"/>
    <w:rsid w:val="00751701"/>
    <w:rsid w:val="00752C49"/>
    <w:rsid w:val="00756391"/>
    <w:rsid w:val="00757EEE"/>
    <w:rsid w:val="00760318"/>
    <w:rsid w:val="0076063A"/>
    <w:rsid w:val="007622FF"/>
    <w:rsid w:val="00762D49"/>
    <w:rsid w:val="0076602E"/>
    <w:rsid w:val="007705E9"/>
    <w:rsid w:val="007714B6"/>
    <w:rsid w:val="00771E80"/>
    <w:rsid w:val="007730A1"/>
    <w:rsid w:val="00776121"/>
    <w:rsid w:val="007767AF"/>
    <w:rsid w:val="00777E32"/>
    <w:rsid w:val="007805CA"/>
    <w:rsid w:val="00782860"/>
    <w:rsid w:val="00783A04"/>
    <w:rsid w:val="00786D09"/>
    <w:rsid w:val="00790419"/>
    <w:rsid w:val="00790DD5"/>
    <w:rsid w:val="007914CD"/>
    <w:rsid w:val="00791A20"/>
    <w:rsid w:val="00792B3E"/>
    <w:rsid w:val="00792F28"/>
    <w:rsid w:val="00794B13"/>
    <w:rsid w:val="00797650"/>
    <w:rsid w:val="007A0F5A"/>
    <w:rsid w:val="007A0FC5"/>
    <w:rsid w:val="007A2911"/>
    <w:rsid w:val="007A3ED1"/>
    <w:rsid w:val="007A5C5B"/>
    <w:rsid w:val="007A6EAF"/>
    <w:rsid w:val="007A73BC"/>
    <w:rsid w:val="007B0814"/>
    <w:rsid w:val="007B1C57"/>
    <w:rsid w:val="007B2501"/>
    <w:rsid w:val="007B5872"/>
    <w:rsid w:val="007B6934"/>
    <w:rsid w:val="007B6C66"/>
    <w:rsid w:val="007C2DA5"/>
    <w:rsid w:val="007C514A"/>
    <w:rsid w:val="007C5875"/>
    <w:rsid w:val="007D0666"/>
    <w:rsid w:val="007D22FC"/>
    <w:rsid w:val="007D2C0D"/>
    <w:rsid w:val="007D3723"/>
    <w:rsid w:val="007D3D7A"/>
    <w:rsid w:val="007D4EBF"/>
    <w:rsid w:val="007D5409"/>
    <w:rsid w:val="007D5812"/>
    <w:rsid w:val="007D79B2"/>
    <w:rsid w:val="007D7A6A"/>
    <w:rsid w:val="007E029B"/>
    <w:rsid w:val="007E2765"/>
    <w:rsid w:val="007E2FC9"/>
    <w:rsid w:val="007E4A88"/>
    <w:rsid w:val="007E502E"/>
    <w:rsid w:val="007E5CF3"/>
    <w:rsid w:val="007F0F49"/>
    <w:rsid w:val="007F605A"/>
    <w:rsid w:val="007F6991"/>
    <w:rsid w:val="007F71BB"/>
    <w:rsid w:val="0080085E"/>
    <w:rsid w:val="0080090A"/>
    <w:rsid w:val="00800C48"/>
    <w:rsid w:val="00801E1F"/>
    <w:rsid w:val="00802A94"/>
    <w:rsid w:val="00804D46"/>
    <w:rsid w:val="00805605"/>
    <w:rsid w:val="00807A76"/>
    <w:rsid w:val="00810353"/>
    <w:rsid w:val="00811008"/>
    <w:rsid w:val="00811369"/>
    <w:rsid w:val="00812BB7"/>
    <w:rsid w:val="00812F8C"/>
    <w:rsid w:val="00812FE5"/>
    <w:rsid w:val="00813037"/>
    <w:rsid w:val="008136A4"/>
    <w:rsid w:val="00813853"/>
    <w:rsid w:val="0081451E"/>
    <w:rsid w:val="008152F0"/>
    <w:rsid w:val="00815E84"/>
    <w:rsid w:val="00816B52"/>
    <w:rsid w:val="00816C68"/>
    <w:rsid w:val="00820148"/>
    <w:rsid w:val="00820752"/>
    <w:rsid w:val="008224EA"/>
    <w:rsid w:val="008236F1"/>
    <w:rsid w:val="00824BAB"/>
    <w:rsid w:val="008257BE"/>
    <w:rsid w:val="00825FC7"/>
    <w:rsid w:val="008310D1"/>
    <w:rsid w:val="008324A3"/>
    <w:rsid w:val="00832838"/>
    <w:rsid w:val="00832BCA"/>
    <w:rsid w:val="00832BF0"/>
    <w:rsid w:val="00833227"/>
    <w:rsid w:val="00833993"/>
    <w:rsid w:val="00835029"/>
    <w:rsid w:val="00836C88"/>
    <w:rsid w:val="00837F34"/>
    <w:rsid w:val="00841F27"/>
    <w:rsid w:val="00843AE7"/>
    <w:rsid w:val="0084469C"/>
    <w:rsid w:val="00844B71"/>
    <w:rsid w:val="008451F4"/>
    <w:rsid w:val="00845997"/>
    <w:rsid w:val="0084628A"/>
    <w:rsid w:val="00846A4E"/>
    <w:rsid w:val="00847187"/>
    <w:rsid w:val="00847478"/>
    <w:rsid w:val="00851914"/>
    <w:rsid w:val="00851B1F"/>
    <w:rsid w:val="00851CB4"/>
    <w:rsid w:val="0085444F"/>
    <w:rsid w:val="008557D8"/>
    <w:rsid w:val="008604A8"/>
    <w:rsid w:val="008633FB"/>
    <w:rsid w:val="0086567F"/>
    <w:rsid w:val="008667F1"/>
    <w:rsid w:val="00866963"/>
    <w:rsid w:val="00867BA0"/>
    <w:rsid w:val="00867CF1"/>
    <w:rsid w:val="00870BF1"/>
    <w:rsid w:val="00871F56"/>
    <w:rsid w:val="00872973"/>
    <w:rsid w:val="008729C7"/>
    <w:rsid w:val="008732C7"/>
    <w:rsid w:val="00873416"/>
    <w:rsid w:val="008742A7"/>
    <w:rsid w:val="008742F1"/>
    <w:rsid w:val="00875534"/>
    <w:rsid w:val="00877F06"/>
    <w:rsid w:val="00886BA7"/>
    <w:rsid w:val="008909F5"/>
    <w:rsid w:val="00890C1A"/>
    <w:rsid w:val="0089258E"/>
    <w:rsid w:val="00892AE5"/>
    <w:rsid w:val="00892F95"/>
    <w:rsid w:val="008945F4"/>
    <w:rsid w:val="008979D7"/>
    <w:rsid w:val="008A0588"/>
    <w:rsid w:val="008A05A2"/>
    <w:rsid w:val="008A0C28"/>
    <w:rsid w:val="008A0D9B"/>
    <w:rsid w:val="008A1929"/>
    <w:rsid w:val="008A2C47"/>
    <w:rsid w:val="008A3A6F"/>
    <w:rsid w:val="008A4E73"/>
    <w:rsid w:val="008A4FDE"/>
    <w:rsid w:val="008A538E"/>
    <w:rsid w:val="008A5DBB"/>
    <w:rsid w:val="008A6148"/>
    <w:rsid w:val="008A73EF"/>
    <w:rsid w:val="008B1C87"/>
    <w:rsid w:val="008B20D7"/>
    <w:rsid w:val="008B3958"/>
    <w:rsid w:val="008B3E57"/>
    <w:rsid w:val="008B4C5F"/>
    <w:rsid w:val="008B4FAB"/>
    <w:rsid w:val="008B5306"/>
    <w:rsid w:val="008B682D"/>
    <w:rsid w:val="008B6C01"/>
    <w:rsid w:val="008B7ACF"/>
    <w:rsid w:val="008B7DA1"/>
    <w:rsid w:val="008C00C1"/>
    <w:rsid w:val="008C0F05"/>
    <w:rsid w:val="008C1548"/>
    <w:rsid w:val="008C18CF"/>
    <w:rsid w:val="008C392D"/>
    <w:rsid w:val="008C3B66"/>
    <w:rsid w:val="008C5FB5"/>
    <w:rsid w:val="008C6BCC"/>
    <w:rsid w:val="008D0177"/>
    <w:rsid w:val="008D0D61"/>
    <w:rsid w:val="008D1FF5"/>
    <w:rsid w:val="008D2365"/>
    <w:rsid w:val="008D3A79"/>
    <w:rsid w:val="008D3FE1"/>
    <w:rsid w:val="008D404F"/>
    <w:rsid w:val="008D6261"/>
    <w:rsid w:val="008D6E57"/>
    <w:rsid w:val="008D6E71"/>
    <w:rsid w:val="008D7F3D"/>
    <w:rsid w:val="008E0AAE"/>
    <w:rsid w:val="008E1535"/>
    <w:rsid w:val="008E2324"/>
    <w:rsid w:val="008E384D"/>
    <w:rsid w:val="008E64C6"/>
    <w:rsid w:val="008E6AA8"/>
    <w:rsid w:val="008E7575"/>
    <w:rsid w:val="008E76A2"/>
    <w:rsid w:val="008E7B89"/>
    <w:rsid w:val="008F0230"/>
    <w:rsid w:val="008F1FE5"/>
    <w:rsid w:val="008F27CC"/>
    <w:rsid w:val="008F47A5"/>
    <w:rsid w:val="008F5D36"/>
    <w:rsid w:val="008F674D"/>
    <w:rsid w:val="009002D5"/>
    <w:rsid w:val="00900B6F"/>
    <w:rsid w:val="0090142E"/>
    <w:rsid w:val="009036BF"/>
    <w:rsid w:val="00903FE2"/>
    <w:rsid w:val="0090415A"/>
    <w:rsid w:val="00907DE9"/>
    <w:rsid w:val="00910D04"/>
    <w:rsid w:val="0091171E"/>
    <w:rsid w:val="009126A3"/>
    <w:rsid w:val="00915C30"/>
    <w:rsid w:val="00920C9B"/>
    <w:rsid w:val="009210C7"/>
    <w:rsid w:val="00922F75"/>
    <w:rsid w:val="00923B9B"/>
    <w:rsid w:val="00923D00"/>
    <w:rsid w:val="00923F55"/>
    <w:rsid w:val="009244CC"/>
    <w:rsid w:val="0092488D"/>
    <w:rsid w:val="00924FE0"/>
    <w:rsid w:val="00925343"/>
    <w:rsid w:val="00925521"/>
    <w:rsid w:val="00925FA8"/>
    <w:rsid w:val="00926056"/>
    <w:rsid w:val="00927472"/>
    <w:rsid w:val="00930CD8"/>
    <w:rsid w:val="009326B7"/>
    <w:rsid w:val="00932931"/>
    <w:rsid w:val="0093298B"/>
    <w:rsid w:val="00934703"/>
    <w:rsid w:val="00935640"/>
    <w:rsid w:val="009408E3"/>
    <w:rsid w:val="00942AA9"/>
    <w:rsid w:val="00942F50"/>
    <w:rsid w:val="00943275"/>
    <w:rsid w:val="00944184"/>
    <w:rsid w:val="0094533A"/>
    <w:rsid w:val="00946D0C"/>
    <w:rsid w:val="00946E61"/>
    <w:rsid w:val="009501A8"/>
    <w:rsid w:val="0095091E"/>
    <w:rsid w:val="0095224D"/>
    <w:rsid w:val="009533E4"/>
    <w:rsid w:val="009540D3"/>
    <w:rsid w:val="00954889"/>
    <w:rsid w:val="00954BBF"/>
    <w:rsid w:val="0095513A"/>
    <w:rsid w:val="009555D4"/>
    <w:rsid w:val="00956244"/>
    <w:rsid w:val="00956B72"/>
    <w:rsid w:val="0096476E"/>
    <w:rsid w:val="00966AE9"/>
    <w:rsid w:val="009711B6"/>
    <w:rsid w:val="009717F9"/>
    <w:rsid w:val="009723EE"/>
    <w:rsid w:val="009729EB"/>
    <w:rsid w:val="00972D0F"/>
    <w:rsid w:val="00973F9E"/>
    <w:rsid w:val="00974CA2"/>
    <w:rsid w:val="0097595A"/>
    <w:rsid w:val="00980417"/>
    <w:rsid w:val="00981575"/>
    <w:rsid w:val="00981E84"/>
    <w:rsid w:val="0098372E"/>
    <w:rsid w:val="00983741"/>
    <w:rsid w:val="0098476B"/>
    <w:rsid w:val="00984AF3"/>
    <w:rsid w:val="00985742"/>
    <w:rsid w:val="009864A4"/>
    <w:rsid w:val="00987E11"/>
    <w:rsid w:val="00990AF6"/>
    <w:rsid w:val="00990C55"/>
    <w:rsid w:val="00990CFF"/>
    <w:rsid w:val="00991929"/>
    <w:rsid w:val="00992A66"/>
    <w:rsid w:val="00992F19"/>
    <w:rsid w:val="00994F1E"/>
    <w:rsid w:val="00996588"/>
    <w:rsid w:val="00997AEB"/>
    <w:rsid w:val="009A053A"/>
    <w:rsid w:val="009A1A99"/>
    <w:rsid w:val="009A26F6"/>
    <w:rsid w:val="009A3AD0"/>
    <w:rsid w:val="009A5EC8"/>
    <w:rsid w:val="009A65FB"/>
    <w:rsid w:val="009B063A"/>
    <w:rsid w:val="009B3307"/>
    <w:rsid w:val="009B5139"/>
    <w:rsid w:val="009B6A11"/>
    <w:rsid w:val="009C19E2"/>
    <w:rsid w:val="009C24AD"/>
    <w:rsid w:val="009C2B98"/>
    <w:rsid w:val="009C3C7B"/>
    <w:rsid w:val="009C4582"/>
    <w:rsid w:val="009C5736"/>
    <w:rsid w:val="009C5D93"/>
    <w:rsid w:val="009C5FE9"/>
    <w:rsid w:val="009C7DA8"/>
    <w:rsid w:val="009C7DE1"/>
    <w:rsid w:val="009D1844"/>
    <w:rsid w:val="009D2742"/>
    <w:rsid w:val="009D3F99"/>
    <w:rsid w:val="009D41BE"/>
    <w:rsid w:val="009D4519"/>
    <w:rsid w:val="009D5846"/>
    <w:rsid w:val="009D6E35"/>
    <w:rsid w:val="009D77E3"/>
    <w:rsid w:val="009E0011"/>
    <w:rsid w:val="009E0D97"/>
    <w:rsid w:val="009E1760"/>
    <w:rsid w:val="009E210C"/>
    <w:rsid w:val="009E255A"/>
    <w:rsid w:val="009E273E"/>
    <w:rsid w:val="009E279C"/>
    <w:rsid w:val="009E28E7"/>
    <w:rsid w:val="009E3ADE"/>
    <w:rsid w:val="009E4479"/>
    <w:rsid w:val="009E463E"/>
    <w:rsid w:val="009E5D71"/>
    <w:rsid w:val="009F28F0"/>
    <w:rsid w:val="009F4959"/>
    <w:rsid w:val="009F498C"/>
    <w:rsid w:val="009F51B5"/>
    <w:rsid w:val="009F5C15"/>
    <w:rsid w:val="009F5F38"/>
    <w:rsid w:val="009F630B"/>
    <w:rsid w:val="009F744F"/>
    <w:rsid w:val="00A00EEA"/>
    <w:rsid w:val="00A01A25"/>
    <w:rsid w:val="00A02E7F"/>
    <w:rsid w:val="00A03047"/>
    <w:rsid w:val="00A03415"/>
    <w:rsid w:val="00A06443"/>
    <w:rsid w:val="00A077D2"/>
    <w:rsid w:val="00A1001F"/>
    <w:rsid w:val="00A11DE6"/>
    <w:rsid w:val="00A12A33"/>
    <w:rsid w:val="00A12F2B"/>
    <w:rsid w:val="00A165EC"/>
    <w:rsid w:val="00A17150"/>
    <w:rsid w:val="00A2042C"/>
    <w:rsid w:val="00A21278"/>
    <w:rsid w:val="00A21F24"/>
    <w:rsid w:val="00A2416B"/>
    <w:rsid w:val="00A24B2E"/>
    <w:rsid w:val="00A25CB6"/>
    <w:rsid w:val="00A25F6A"/>
    <w:rsid w:val="00A26228"/>
    <w:rsid w:val="00A27BD8"/>
    <w:rsid w:val="00A27E7C"/>
    <w:rsid w:val="00A30A01"/>
    <w:rsid w:val="00A30B34"/>
    <w:rsid w:val="00A311D1"/>
    <w:rsid w:val="00A3170A"/>
    <w:rsid w:val="00A35064"/>
    <w:rsid w:val="00A35A64"/>
    <w:rsid w:val="00A36554"/>
    <w:rsid w:val="00A36707"/>
    <w:rsid w:val="00A37475"/>
    <w:rsid w:val="00A40961"/>
    <w:rsid w:val="00A409EB"/>
    <w:rsid w:val="00A41219"/>
    <w:rsid w:val="00A4141A"/>
    <w:rsid w:val="00A43B73"/>
    <w:rsid w:val="00A43E7D"/>
    <w:rsid w:val="00A44C9C"/>
    <w:rsid w:val="00A46529"/>
    <w:rsid w:val="00A478BC"/>
    <w:rsid w:val="00A47CA4"/>
    <w:rsid w:val="00A50E8E"/>
    <w:rsid w:val="00A510A2"/>
    <w:rsid w:val="00A5122D"/>
    <w:rsid w:val="00A51A97"/>
    <w:rsid w:val="00A5219A"/>
    <w:rsid w:val="00A5223B"/>
    <w:rsid w:val="00A55D17"/>
    <w:rsid w:val="00A60D43"/>
    <w:rsid w:val="00A61B47"/>
    <w:rsid w:val="00A61D32"/>
    <w:rsid w:val="00A61E50"/>
    <w:rsid w:val="00A63645"/>
    <w:rsid w:val="00A64744"/>
    <w:rsid w:val="00A66331"/>
    <w:rsid w:val="00A6696D"/>
    <w:rsid w:val="00A67647"/>
    <w:rsid w:val="00A67D83"/>
    <w:rsid w:val="00A70A45"/>
    <w:rsid w:val="00A726A5"/>
    <w:rsid w:val="00A736D3"/>
    <w:rsid w:val="00A76537"/>
    <w:rsid w:val="00A775D9"/>
    <w:rsid w:val="00A81082"/>
    <w:rsid w:val="00A82FA5"/>
    <w:rsid w:val="00A83B73"/>
    <w:rsid w:val="00A83FE0"/>
    <w:rsid w:val="00A85DBA"/>
    <w:rsid w:val="00A86A41"/>
    <w:rsid w:val="00A90FB0"/>
    <w:rsid w:val="00A9152B"/>
    <w:rsid w:val="00A93F3C"/>
    <w:rsid w:val="00A940E8"/>
    <w:rsid w:val="00A94E51"/>
    <w:rsid w:val="00A97918"/>
    <w:rsid w:val="00AA0100"/>
    <w:rsid w:val="00AA059D"/>
    <w:rsid w:val="00AA0915"/>
    <w:rsid w:val="00AA0F9A"/>
    <w:rsid w:val="00AA1815"/>
    <w:rsid w:val="00AA22D7"/>
    <w:rsid w:val="00AA2490"/>
    <w:rsid w:val="00AA25EB"/>
    <w:rsid w:val="00AA33C9"/>
    <w:rsid w:val="00AA4BB9"/>
    <w:rsid w:val="00AA5698"/>
    <w:rsid w:val="00AA5A8C"/>
    <w:rsid w:val="00AA714E"/>
    <w:rsid w:val="00AA7D58"/>
    <w:rsid w:val="00AB1B83"/>
    <w:rsid w:val="00AB2CC4"/>
    <w:rsid w:val="00AB2D9B"/>
    <w:rsid w:val="00AB39AF"/>
    <w:rsid w:val="00AB46F5"/>
    <w:rsid w:val="00AB4711"/>
    <w:rsid w:val="00AB6A85"/>
    <w:rsid w:val="00AB7793"/>
    <w:rsid w:val="00AB7B5C"/>
    <w:rsid w:val="00AB7E2A"/>
    <w:rsid w:val="00AC046F"/>
    <w:rsid w:val="00AC0953"/>
    <w:rsid w:val="00AC22F0"/>
    <w:rsid w:val="00AC4509"/>
    <w:rsid w:val="00AC5476"/>
    <w:rsid w:val="00AC7C33"/>
    <w:rsid w:val="00AD02CE"/>
    <w:rsid w:val="00AD098E"/>
    <w:rsid w:val="00AD0E11"/>
    <w:rsid w:val="00AD15F4"/>
    <w:rsid w:val="00AD24BE"/>
    <w:rsid w:val="00AD3EEB"/>
    <w:rsid w:val="00AD5275"/>
    <w:rsid w:val="00AD579E"/>
    <w:rsid w:val="00AD5B9D"/>
    <w:rsid w:val="00AD6113"/>
    <w:rsid w:val="00AD6AB7"/>
    <w:rsid w:val="00AD6BF8"/>
    <w:rsid w:val="00AD7C32"/>
    <w:rsid w:val="00AE40CC"/>
    <w:rsid w:val="00AE471A"/>
    <w:rsid w:val="00AE51FE"/>
    <w:rsid w:val="00AE6CA8"/>
    <w:rsid w:val="00AF041C"/>
    <w:rsid w:val="00AF1556"/>
    <w:rsid w:val="00AF16E5"/>
    <w:rsid w:val="00AF2E99"/>
    <w:rsid w:val="00AF3505"/>
    <w:rsid w:val="00AF510F"/>
    <w:rsid w:val="00AF69C7"/>
    <w:rsid w:val="00AF6CE8"/>
    <w:rsid w:val="00AF7479"/>
    <w:rsid w:val="00AF7882"/>
    <w:rsid w:val="00B00AF3"/>
    <w:rsid w:val="00B01ED5"/>
    <w:rsid w:val="00B0264A"/>
    <w:rsid w:val="00B044E2"/>
    <w:rsid w:val="00B04E60"/>
    <w:rsid w:val="00B04FFC"/>
    <w:rsid w:val="00B05CC5"/>
    <w:rsid w:val="00B06158"/>
    <w:rsid w:val="00B06885"/>
    <w:rsid w:val="00B073AA"/>
    <w:rsid w:val="00B07DE4"/>
    <w:rsid w:val="00B108A7"/>
    <w:rsid w:val="00B135AF"/>
    <w:rsid w:val="00B13626"/>
    <w:rsid w:val="00B137F1"/>
    <w:rsid w:val="00B169AA"/>
    <w:rsid w:val="00B1784C"/>
    <w:rsid w:val="00B17BB3"/>
    <w:rsid w:val="00B23132"/>
    <w:rsid w:val="00B24802"/>
    <w:rsid w:val="00B258DC"/>
    <w:rsid w:val="00B26568"/>
    <w:rsid w:val="00B32227"/>
    <w:rsid w:val="00B339D7"/>
    <w:rsid w:val="00B34B51"/>
    <w:rsid w:val="00B363F4"/>
    <w:rsid w:val="00B37E76"/>
    <w:rsid w:val="00B40217"/>
    <w:rsid w:val="00B40248"/>
    <w:rsid w:val="00B43C42"/>
    <w:rsid w:val="00B44488"/>
    <w:rsid w:val="00B44D19"/>
    <w:rsid w:val="00B5068A"/>
    <w:rsid w:val="00B5070C"/>
    <w:rsid w:val="00B50CFC"/>
    <w:rsid w:val="00B51F67"/>
    <w:rsid w:val="00B5370A"/>
    <w:rsid w:val="00B56D32"/>
    <w:rsid w:val="00B60256"/>
    <w:rsid w:val="00B62D24"/>
    <w:rsid w:val="00B65B33"/>
    <w:rsid w:val="00B66B11"/>
    <w:rsid w:val="00B6724B"/>
    <w:rsid w:val="00B67887"/>
    <w:rsid w:val="00B70479"/>
    <w:rsid w:val="00B70481"/>
    <w:rsid w:val="00B711A6"/>
    <w:rsid w:val="00B7234E"/>
    <w:rsid w:val="00B73A40"/>
    <w:rsid w:val="00B74D49"/>
    <w:rsid w:val="00B76407"/>
    <w:rsid w:val="00B808C1"/>
    <w:rsid w:val="00B809BB"/>
    <w:rsid w:val="00B80E81"/>
    <w:rsid w:val="00B81341"/>
    <w:rsid w:val="00B81974"/>
    <w:rsid w:val="00B823D7"/>
    <w:rsid w:val="00B85BB5"/>
    <w:rsid w:val="00B8657B"/>
    <w:rsid w:val="00B90255"/>
    <w:rsid w:val="00B903B6"/>
    <w:rsid w:val="00B9323F"/>
    <w:rsid w:val="00B9365C"/>
    <w:rsid w:val="00B936C8"/>
    <w:rsid w:val="00B93857"/>
    <w:rsid w:val="00B94317"/>
    <w:rsid w:val="00B95426"/>
    <w:rsid w:val="00B95D96"/>
    <w:rsid w:val="00B95F99"/>
    <w:rsid w:val="00BA1B95"/>
    <w:rsid w:val="00BA402F"/>
    <w:rsid w:val="00BA40DB"/>
    <w:rsid w:val="00BA4E45"/>
    <w:rsid w:val="00BA70D9"/>
    <w:rsid w:val="00BA75F8"/>
    <w:rsid w:val="00BB122E"/>
    <w:rsid w:val="00BB136D"/>
    <w:rsid w:val="00BB2701"/>
    <w:rsid w:val="00BB35EC"/>
    <w:rsid w:val="00BB37FC"/>
    <w:rsid w:val="00BB3C87"/>
    <w:rsid w:val="00BB3E0A"/>
    <w:rsid w:val="00BB56CC"/>
    <w:rsid w:val="00BB6485"/>
    <w:rsid w:val="00BB7521"/>
    <w:rsid w:val="00BC0612"/>
    <w:rsid w:val="00BC099B"/>
    <w:rsid w:val="00BC1230"/>
    <w:rsid w:val="00BC2281"/>
    <w:rsid w:val="00BC28E3"/>
    <w:rsid w:val="00BC2966"/>
    <w:rsid w:val="00BC3924"/>
    <w:rsid w:val="00BC4685"/>
    <w:rsid w:val="00BC47A2"/>
    <w:rsid w:val="00BC50E3"/>
    <w:rsid w:val="00BC565D"/>
    <w:rsid w:val="00BC5CD6"/>
    <w:rsid w:val="00BC6C56"/>
    <w:rsid w:val="00BC74E4"/>
    <w:rsid w:val="00BD050A"/>
    <w:rsid w:val="00BD08D8"/>
    <w:rsid w:val="00BD13D3"/>
    <w:rsid w:val="00BD43B0"/>
    <w:rsid w:val="00BD4C31"/>
    <w:rsid w:val="00BD5AE2"/>
    <w:rsid w:val="00BD6EA7"/>
    <w:rsid w:val="00BD7FBF"/>
    <w:rsid w:val="00BE1B6A"/>
    <w:rsid w:val="00BE244F"/>
    <w:rsid w:val="00BE2E26"/>
    <w:rsid w:val="00BE4C24"/>
    <w:rsid w:val="00BE527D"/>
    <w:rsid w:val="00BE7FF6"/>
    <w:rsid w:val="00BF27BE"/>
    <w:rsid w:val="00BF3590"/>
    <w:rsid w:val="00BF38F0"/>
    <w:rsid w:val="00BF4B56"/>
    <w:rsid w:val="00BF5421"/>
    <w:rsid w:val="00C00582"/>
    <w:rsid w:val="00C01122"/>
    <w:rsid w:val="00C0124B"/>
    <w:rsid w:val="00C0240C"/>
    <w:rsid w:val="00C02D66"/>
    <w:rsid w:val="00C04DD5"/>
    <w:rsid w:val="00C078BB"/>
    <w:rsid w:val="00C10B50"/>
    <w:rsid w:val="00C12814"/>
    <w:rsid w:val="00C14099"/>
    <w:rsid w:val="00C1482F"/>
    <w:rsid w:val="00C20061"/>
    <w:rsid w:val="00C201ED"/>
    <w:rsid w:val="00C214C0"/>
    <w:rsid w:val="00C25CFC"/>
    <w:rsid w:val="00C2795E"/>
    <w:rsid w:val="00C30BD1"/>
    <w:rsid w:val="00C32E44"/>
    <w:rsid w:val="00C331DC"/>
    <w:rsid w:val="00C3415C"/>
    <w:rsid w:val="00C35941"/>
    <w:rsid w:val="00C36512"/>
    <w:rsid w:val="00C37BBF"/>
    <w:rsid w:val="00C41A72"/>
    <w:rsid w:val="00C41EE5"/>
    <w:rsid w:val="00C42C7D"/>
    <w:rsid w:val="00C44DAA"/>
    <w:rsid w:val="00C44FC9"/>
    <w:rsid w:val="00C452E4"/>
    <w:rsid w:val="00C4764C"/>
    <w:rsid w:val="00C5039A"/>
    <w:rsid w:val="00C50830"/>
    <w:rsid w:val="00C515EF"/>
    <w:rsid w:val="00C51E0A"/>
    <w:rsid w:val="00C52B4C"/>
    <w:rsid w:val="00C53A72"/>
    <w:rsid w:val="00C53EF3"/>
    <w:rsid w:val="00C54D2A"/>
    <w:rsid w:val="00C5545F"/>
    <w:rsid w:val="00C55F3F"/>
    <w:rsid w:val="00C56A35"/>
    <w:rsid w:val="00C5750E"/>
    <w:rsid w:val="00C60C9E"/>
    <w:rsid w:val="00C61DB5"/>
    <w:rsid w:val="00C62FF6"/>
    <w:rsid w:val="00C63262"/>
    <w:rsid w:val="00C638BD"/>
    <w:rsid w:val="00C639C1"/>
    <w:rsid w:val="00C64EEA"/>
    <w:rsid w:val="00C65484"/>
    <w:rsid w:val="00C65D42"/>
    <w:rsid w:val="00C65FAE"/>
    <w:rsid w:val="00C67A80"/>
    <w:rsid w:val="00C67E1F"/>
    <w:rsid w:val="00C72BCA"/>
    <w:rsid w:val="00C73427"/>
    <w:rsid w:val="00C74801"/>
    <w:rsid w:val="00C752A1"/>
    <w:rsid w:val="00C7532B"/>
    <w:rsid w:val="00C754BA"/>
    <w:rsid w:val="00C76B82"/>
    <w:rsid w:val="00C76C35"/>
    <w:rsid w:val="00C81443"/>
    <w:rsid w:val="00C82208"/>
    <w:rsid w:val="00C82B2D"/>
    <w:rsid w:val="00C82DDA"/>
    <w:rsid w:val="00C83360"/>
    <w:rsid w:val="00C83DBD"/>
    <w:rsid w:val="00C84813"/>
    <w:rsid w:val="00C84FB1"/>
    <w:rsid w:val="00C855B4"/>
    <w:rsid w:val="00C86D99"/>
    <w:rsid w:val="00C91FAD"/>
    <w:rsid w:val="00C9320D"/>
    <w:rsid w:val="00C93AAE"/>
    <w:rsid w:val="00C93BE9"/>
    <w:rsid w:val="00C954F5"/>
    <w:rsid w:val="00C96C5F"/>
    <w:rsid w:val="00C97E88"/>
    <w:rsid w:val="00CA269F"/>
    <w:rsid w:val="00CA2FC5"/>
    <w:rsid w:val="00CA404A"/>
    <w:rsid w:val="00CA4A74"/>
    <w:rsid w:val="00CA50B3"/>
    <w:rsid w:val="00CA64AF"/>
    <w:rsid w:val="00CA6C5F"/>
    <w:rsid w:val="00CA76F1"/>
    <w:rsid w:val="00CB2256"/>
    <w:rsid w:val="00CB5016"/>
    <w:rsid w:val="00CB5939"/>
    <w:rsid w:val="00CB5966"/>
    <w:rsid w:val="00CC0FAB"/>
    <w:rsid w:val="00CC14A5"/>
    <w:rsid w:val="00CC25A5"/>
    <w:rsid w:val="00CC3352"/>
    <w:rsid w:val="00CC3AB5"/>
    <w:rsid w:val="00CC46C8"/>
    <w:rsid w:val="00CC751B"/>
    <w:rsid w:val="00CC76EB"/>
    <w:rsid w:val="00CC78C1"/>
    <w:rsid w:val="00CC7AED"/>
    <w:rsid w:val="00CD3449"/>
    <w:rsid w:val="00CD41CF"/>
    <w:rsid w:val="00CD4D44"/>
    <w:rsid w:val="00CD569B"/>
    <w:rsid w:val="00CD59EB"/>
    <w:rsid w:val="00CD663A"/>
    <w:rsid w:val="00CD6C46"/>
    <w:rsid w:val="00CD6D87"/>
    <w:rsid w:val="00CD7307"/>
    <w:rsid w:val="00CE1FCA"/>
    <w:rsid w:val="00CE3DBB"/>
    <w:rsid w:val="00CE65B7"/>
    <w:rsid w:val="00CE6858"/>
    <w:rsid w:val="00CF09B8"/>
    <w:rsid w:val="00CF2D97"/>
    <w:rsid w:val="00CF53E6"/>
    <w:rsid w:val="00CF6E5A"/>
    <w:rsid w:val="00D00A28"/>
    <w:rsid w:val="00D02132"/>
    <w:rsid w:val="00D06745"/>
    <w:rsid w:val="00D07B4F"/>
    <w:rsid w:val="00D10A47"/>
    <w:rsid w:val="00D10D30"/>
    <w:rsid w:val="00D10E53"/>
    <w:rsid w:val="00D12B32"/>
    <w:rsid w:val="00D12B72"/>
    <w:rsid w:val="00D130E6"/>
    <w:rsid w:val="00D13C20"/>
    <w:rsid w:val="00D1412D"/>
    <w:rsid w:val="00D15249"/>
    <w:rsid w:val="00D15334"/>
    <w:rsid w:val="00D15C9C"/>
    <w:rsid w:val="00D1620F"/>
    <w:rsid w:val="00D17175"/>
    <w:rsid w:val="00D215DC"/>
    <w:rsid w:val="00D21643"/>
    <w:rsid w:val="00D21B94"/>
    <w:rsid w:val="00D235B6"/>
    <w:rsid w:val="00D23B29"/>
    <w:rsid w:val="00D27BE8"/>
    <w:rsid w:val="00D27CE4"/>
    <w:rsid w:val="00D30B62"/>
    <w:rsid w:val="00D32C1D"/>
    <w:rsid w:val="00D33095"/>
    <w:rsid w:val="00D33117"/>
    <w:rsid w:val="00D3563A"/>
    <w:rsid w:val="00D35825"/>
    <w:rsid w:val="00D35E47"/>
    <w:rsid w:val="00D3648A"/>
    <w:rsid w:val="00D36AF0"/>
    <w:rsid w:val="00D36E8C"/>
    <w:rsid w:val="00D40E36"/>
    <w:rsid w:val="00D432E8"/>
    <w:rsid w:val="00D437B9"/>
    <w:rsid w:val="00D4468C"/>
    <w:rsid w:val="00D44E24"/>
    <w:rsid w:val="00D4639C"/>
    <w:rsid w:val="00D47E85"/>
    <w:rsid w:val="00D51724"/>
    <w:rsid w:val="00D521B2"/>
    <w:rsid w:val="00D53820"/>
    <w:rsid w:val="00D54B08"/>
    <w:rsid w:val="00D55A56"/>
    <w:rsid w:val="00D5697E"/>
    <w:rsid w:val="00D574C4"/>
    <w:rsid w:val="00D6066F"/>
    <w:rsid w:val="00D620D0"/>
    <w:rsid w:val="00D625F5"/>
    <w:rsid w:val="00D626CF"/>
    <w:rsid w:val="00D637E7"/>
    <w:rsid w:val="00D65048"/>
    <w:rsid w:val="00D65064"/>
    <w:rsid w:val="00D66348"/>
    <w:rsid w:val="00D66A72"/>
    <w:rsid w:val="00D672FA"/>
    <w:rsid w:val="00D677F5"/>
    <w:rsid w:val="00D67F42"/>
    <w:rsid w:val="00D70D79"/>
    <w:rsid w:val="00D7290B"/>
    <w:rsid w:val="00D735ED"/>
    <w:rsid w:val="00D74B71"/>
    <w:rsid w:val="00D74C2B"/>
    <w:rsid w:val="00D759F7"/>
    <w:rsid w:val="00D76A05"/>
    <w:rsid w:val="00D76CF2"/>
    <w:rsid w:val="00D76E71"/>
    <w:rsid w:val="00D77DD8"/>
    <w:rsid w:val="00D77FC0"/>
    <w:rsid w:val="00D814D9"/>
    <w:rsid w:val="00D82109"/>
    <w:rsid w:val="00D82C71"/>
    <w:rsid w:val="00D834D2"/>
    <w:rsid w:val="00D84474"/>
    <w:rsid w:val="00D85270"/>
    <w:rsid w:val="00D872E2"/>
    <w:rsid w:val="00D877E7"/>
    <w:rsid w:val="00D91A22"/>
    <w:rsid w:val="00D92430"/>
    <w:rsid w:val="00D92B18"/>
    <w:rsid w:val="00D92B75"/>
    <w:rsid w:val="00D931D7"/>
    <w:rsid w:val="00D94084"/>
    <w:rsid w:val="00D94675"/>
    <w:rsid w:val="00D94BB7"/>
    <w:rsid w:val="00D95044"/>
    <w:rsid w:val="00D965E6"/>
    <w:rsid w:val="00D96870"/>
    <w:rsid w:val="00D96AF8"/>
    <w:rsid w:val="00D971AF"/>
    <w:rsid w:val="00DA3A22"/>
    <w:rsid w:val="00DA3C2B"/>
    <w:rsid w:val="00DA481E"/>
    <w:rsid w:val="00DA5436"/>
    <w:rsid w:val="00DB1233"/>
    <w:rsid w:val="00DB185E"/>
    <w:rsid w:val="00DB5C45"/>
    <w:rsid w:val="00DB60B2"/>
    <w:rsid w:val="00DC19B8"/>
    <w:rsid w:val="00DC223E"/>
    <w:rsid w:val="00DC45A0"/>
    <w:rsid w:val="00DC5247"/>
    <w:rsid w:val="00DC5E23"/>
    <w:rsid w:val="00DC6CAA"/>
    <w:rsid w:val="00DD03C3"/>
    <w:rsid w:val="00DD0E0B"/>
    <w:rsid w:val="00DD16A2"/>
    <w:rsid w:val="00DD379A"/>
    <w:rsid w:val="00DD4F53"/>
    <w:rsid w:val="00DD6636"/>
    <w:rsid w:val="00DE0519"/>
    <w:rsid w:val="00DE0C69"/>
    <w:rsid w:val="00DE1463"/>
    <w:rsid w:val="00DE3359"/>
    <w:rsid w:val="00DE3A87"/>
    <w:rsid w:val="00DE3EE8"/>
    <w:rsid w:val="00DE5245"/>
    <w:rsid w:val="00DE5302"/>
    <w:rsid w:val="00DE564F"/>
    <w:rsid w:val="00DE59D8"/>
    <w:rsid w:val="00DE5AB6"/>
    <w:rsid w:val="00DE6100"/>
    <w:rsid w:val="00DE627D"/>
    <w:rsid w:val="00DE6DF2"/>
    <w:rsid w:val="00DE7019"/>
    <w:rsid w:val="00DF1BB8"/>
    <w:rsid w:val="00DF31AB"/>
    <w:rsid w:val="00DF7D63"/>
    <w:rsid w:val="00DF7D81"/>
    <w:rsid w:val="00E0004A"/>
    <w:rsid w:val="00E016B5"/>
    <w:rsid w:val="00E04599"/>
    <w:rsid w:val="00E04B87"/>
    <w:rsid w:val="00E05898"/>
    <w:rsid w:val="00E05F27"/>
    <w:rsid w:val="00E06A7C"/>
    <w:rsid w:val="00E07098"/>
    <w:rsid w:val="00E074A8"/>
    <w:rsid w:val="00E10435"/>
    <w:rsid w:val="00E11A0F"/>
    <w:rsid w:val="00E11AF9"/>
    <w:rsid w:val="00E11E8B"/>
    <w:rsid w:val="00E151C7"/>
    <w:rsid w:val="00E1678D"/>
    <w:rsid w:val="00E20453"/>
    <w:rsid w:val="00E2135B"/>
    <w:rsid w:val="00E213F6"/>
    <w:rsid w:val="00E21740"/>
    <w:rsid w:val="00E21BBD"/>
    <w:rsid w:val="00E21BEE"/>
    <w:rsid w:val="00E22121"/>
    <w:rsid w:val="00E222EC"/>
    <w:rsid w:val="00E23AC7"/>
    <w:rsid w:val="00E25E1B"/>
    <w:rsid w:val="00E26034"/>
    <w:rsid w:val="00E2698F"/>
    <w:rsid w:val="00E27554"/>
    <w:rsid w:val="00E301DF"/>
    <w:rsid w:val="00E3304E"/>
    <w:rsid w:val="00E334AE"/>
    <w:rsid w:val="00E33980"/>
    <w:rsid w:val="00E33B6F"/>
    <w:rsid w:val="00E3491B"/>
    <w:rsid w:val="00E3561D"/>
    <w:rsid w:val="00E37385"/>
    <w:rsid w:val="00E401C6"/>
    <w:rsid w:val="00E42474"/>
    <w:rsid w:val="00E42C37"/>
    <w:rsid w:val="00E451D3"/>
    <w:rsid w:val="00E46C77"/>
    <w:rsid w:val="00E4750D"/>
    <w:rsid w:val="00E47608"/>
    <w:rsid w:val="00E51F4A"/>
    <w:rsid w:val="00E5205C"/>
    <w:rsid w:val="00E52E14"/>
    <w:rsid w:val="00E54725"/>
    <w:rsid w:val="00E54B96"/>
    <w:rsid w:val="00E5514F"/>
    <w:rsid w:val="00E5538F"/>
    <w:rsid w:val="00E55810"/>
    <w:rsid w:val="00E60BDF"/>
    <w:rsid w:val="00E6108A"/>
    <w:rsid w:val="00E614B6"/>
    <w:rsid w:val="00E61A95"/>
    <w:rsid w:val="00E62547"/>
    <w:rsid w:val="00E62D80"/>
    <w:rsid w:val="00E63044"/>
    <w:rsid w:val="00E6560A"/>
    <w:rsid w:val="00E670EC"/>
    <w:rsid w:val="00E67E3A"/>
    <w:rsid w:val="00E708A6"/>
    <w:rsid w:val="00E718DB"/>
    <w:rsid w:val="00E71EE5"/>
    <w:rsid w:val="00E7238D"/>
    <w:rsid w:val="00E737A4"/>
    <w:rsid w:val="00E739CA"/>
    <w:rsid w:val="00E750C0"/>
    <w:rsid w:val="00E803C4"/>
    <w:rsid w:val="00E80D34"/>
    <w:rsid w:val="00E82B18"/>
    <w:rsid w:val="00E84254"/>
    <w:rsid w:val="00E8696D"/>
    <w:rsid w:val="00E8699F"/>
    <w:rsid w:val="00E90CC8"/>
    <w:rsid w:val="00E9157F"/>
    <w:rsid w:val="00E92311"/>
    <w:rsid w:val="00E92737"/>
    <w:rsid w:val="00E92E65"/>
    <w:rsid w:val="00E94F77"/>
    <w:rsid w:val="00E960BA"/>
    <w:rsid w:val="00EA05D4"/>
    <w:rsid w:val="00EA159B"/>
    <w:rsid w:val="00EA1E07"/>
    <w:rsid w:val="00EA2790"/>
    <w:rsid w:val="00EA346B"/>
    <w:rsid w:val="00EA642A"/>
    <w:rsid w:val="00EA6741"/>
    <w:rsid w:val="00EA7AC3"/>
    <w:rsid w:val="00EA7BBB"/>
    <w:rsid w:val="00EB02E4"/>
    <w:rsid w:val="00EB0AC8"/>
    <w:rsid w:val="00EB32B6"/>
    <w:rsid w:val="00EB3353"/>
    <w:rsid w:val="00EB4011"/>
    <w:rsid w:val="00EB4A69"/>
    <w:rsid w:val="00EB4DEE"/>
    <w:rsid w:val="00EB60F1"/>
    <w:rsid w:val="00EB6AEB"/>
    <w:rsid w:val="00EB6E17"/>
    <w:rsid w:val="00EC00B2"/>
    <w:rsid w:val="00EC01CA"/>
    <w:rsid w:val="00EC23A6"/>
    <w:rsid w:val="00EC37A5"/>
    <w:rsid w:val="00EC3A53"/>
    <w:rsid w:val="00EC66AB"/>
    <w:rsid w:val="00ED06B3"/>
    <w:rsid w:val="00ED36C3"/>
    <w:rsid w:val="00ED3AA0"/>
    <w:rsid w:val="00ED559C"/>
    <w:rsid w:val="00ED55B0"/>
    <w:rsid w:val="00ED55F8"/>
    <w:rsid w:val="00ED56C6"/>
    <w:rsid w:val="00ED7B20"/>
    <w:rsid w:val="00EE18EA"/>
    <w:rsid w:val="00EE233A"/>
    <w:rsid w:val="00EE2B80"/>
    <w:rsid w:val="00EE2CFF"/>
    <w:rsid w:val="00EE2F2D"/>
    <w:rsid w:val="00EE3664"/>
    <w:rsid w:val="00EE3A1C"/>
    <w:rsid w:val="00EE4A90"/>
    <w:rsid w:val="00EE6445"/>
    <w:rsid w:val="00EE6802"/>
    <w:rsid w:val="00EE6EBD"/>
    <w:rsid w:val="00EE7732"/>
    <w:rsid w:val="00EF0A9A"/>
    <w:rsid w:val="00EF30DE"/>
    <w:rsid w:val="00EF4189"/>
    <w:rsid w:val="00EF7709"/>
    <w:rsid w:val="00EF776D"/>
    <w:rsid w:val="00EF7B03"/>
    <w:rsid w:val="00F003FB"/>
    <w:rsid w:val="00F00785"/>
    <w:rsid w:val="00F02151"/>
    <w:rsid w:val="00F02541"/>
    <w:rsid w:val="00F02F87"/>
    <w:rsid w:val="00F05051"/>
    <w:rsid w:val="00F064E8"/>
    <w:rsid w:val="00F068D1"/>
    <w:rsid w:val="00F07556"/>
    <w:rsid w:val="00F077B5"/>
    <w:rsid w:val="00F07BAA"/>
    <w:rsid w:val="00F11329"/>
    <w:rsid w:val="00F13F50"/>
    <w:rsid w:val="00F1460C"/>
    <w:rsid w:val="00F14FE6"/>
    <w:rsid w:val="00F164EC"/>
    <w:rsid w:val="00F16558"/>
    <w:rsid w:val="00F16C8E"/>
    <w:rsid w:val="00F172FE"/>
    <w:rsid w:val="00F173BE"/>
    <w:rsid w:val="00F17D5C"/>
    <w:rsid w:val="00F206B6"/>
    <w:rsid w:val="00F20A99"/>
    <w:rsid w:val="00F215DD"/>
    <w:rsid w:val="00F2197D"/>
    <w:rsid w:val="00F21A2A"/>
    <w:rsid w:val="00F223A6"/>
    <w:rsid w:val="00F226A3"/>
    <w:rsid w:val="00F26FC1"/>
    <w:rsid w:val="00F27CCD"/>
    <w:rsid w:val="00F3118B"/>
    <w:rsid w:val="00F31851"/>
    <w:rsid w:val="00F32AF1"/>
    <w:rsid w:val="00F32B4E"/>
    <w:rsid w:val="00F32DE7"/>
    <w:rsid w:val="00F32E0B"/>
    <w:rsid w:val="00F347BD"/>
    <w:rsid w:val="00F34CB5"/>
    <w:rsid w:val="00F356D6"/>
    <w:rsid w:val="00F35D27"/>
    <w:rsid w:val="00F365CD"/>
    <w:rsid w:val="00F4052F"/>
    <w:rsid w:val="00F41C81"/>
    <w:rsid w:val="00F42984"/>
    <w:rsid w:val="00F43609"/>
    <w:rsid w:val="00F43FB4"/>
    <w:rsid w:val="00F46261"/>
    <w:rsid w:val="00F47923"/>
    <w:rsid w:val="00F500A9"/>
    <w:rsid w:val="00F50528"/>
    <w:rsid w:val="00F51098"/>
    <w:rsid w:val="00F51290"/>
    <w:rsid w:val="00F52125"/>
    <w:rsid w:val="00F52438"/>
    <w:rsid w:val="00F530D2"/>
    <w:rsid w:val="00F537EF"/>
    <w:rsid w:val="00F5424A"/>
    <w:rsid w:val="00F56E15"/>
    <w:rsid w:val="00F57548"/>
    <w:rsid w:val="00F57835"/>
    <w:rsid w:val="00F57B09"/>
    <w:rsid w:val="00F6028A"/>
    <w:rsid w:val="00F60C21"/>
    <w:rsid w:val="00F60EA9"/>
    <w:rsid w:val="00F6164F"/>
    <w:rsid w:val="00F61AA3"/>
    <w:rsid w:val="00F631C9"/>
    <w:rsid w:val="00F636BE"/>
    <w:rsid w:val="00F64E67"/>
    <w:rsid w:val="00F673CC"/>
    <w:rsid w:val="00F74697"/>
    <w:rsid w:val="00F75AA9"/>
    <w:rsid w:val="00F75B6A"/>
    <w:rsid w:val="00F77CC0"/>
    <w:rsid w:val="00F803AB"/>
    <w:rsid w:val="00F809CA"/>
    <w:rsid w:val="00F81077"/>
    <w:rsid w:val="00F81933"/>
    <w:rsid w:val="00F825D2"/>
    <w:rsid w:val="00F8364D"/>
    <w:rsid w:val="00F838F8"/>
    <w:rsid w:val="00F83BB0"/>
    <w:rsid w:val="00F83E3D"/>
    <w:rsid w:val="00F85680"/>
    <w:rsid w:val="00F85D2D"/>
    <w:rsid w:val="00F92731"/>
    <w:rsid w:val="00F938BC"/>
    <w:rsid w:val="00F94E97"/>
    <w:rsid w:val="00F96008"/>
    <w:rsid w:val="00F961D8"/>
    <w:rsid w:val="00FA1B71"/>
    <w:rsid w:val="00FA1B7B"/>
    <w:rsid w:val="00FA270B"/>
    <w:rsid w:val="00FA2AF0"/>
    <w:rsid w:val="00FA3DDA"/>
    <w:rsid w:val="00FA5DAA"/>
    <w:rsid w:val="00FA63D6"/>
    <w:rsid w:val="00FA7F5F"/>
    <w:rsid w:val="00FB0682"/>
    <w:rsid w:val="00FB192D"/>
    <w:rsid w:val="00FB21F2"/>
    <w:rsid w:val="00FB24DA"/>
    <w:rsid w:val="00FB30D7"/>
    <w:rsid w:val="00FB4623"/>
    <w:rsid w:val="00FB64CB"/>
    <w:rsid w:val="00FC07F3"/>
    <w:rsid w:val="00FC14FD"/>
    <w:rsid w:val="00FC1A09"/>
    <w:rsid w:val="00FC1DC3"/>
    <w:rsid w:val="00FC1E6D"/>
    <w:rsid w:val="00FC2237"/>
    <w:rsid w:val="00FC2694"/>
    <w:rsid w:val="00FC5090"/>
    <w:rsid w:val="00FC761A"/>
    <w:rsid w:val="00FC7BC2"/>
    <w:rsid w:val="00FD2BDE"/>
    <w:rsid w:val="00FD32C5"/>
    <w:rsid w:val="00FD4477"/>
    <w:rsid w:val="00FD4F3E"/>
    <w:rsid w:val="00FD61FE"/>
    <w:rsid w:val="00FD668B"/>
    <w:rsid w:val="00FD750B"/>
    <w:rsid w:val="00FD77A2"/>
    <w:rsid w:val="00FE0144"/>
    <w:rsid w:val="00FE30D8"/>
    <w:rsid w:val="00FE33ED"/>
    <w:rsid w:val="00FE3F81"/>
    <w:rsid w:val="00FE4081"/>
    <w:rsid w:val="00FE412E"/>
    <w:rsid w:val="00FE4ADF"/>
    <w:rsid w:val="00FF2677"/>
    <w:rsid w:val="00FF317A"/>
    <w:rsid w:val="00FF3ABB"/>
    <w:rsid w:val="00FF3CAB"/>
    <w:rsid w:val="00FF4106"/>
    <w:rsid w:val="00FF43A6"/>
    <w:rsid w:val="00FF49FC"/>
    <w:rsid w:val="00FF4CD2"/>
    <w:rsid w:val="00FF5D4A"/>
    <w:rsid w:val="00FF6BE6"/>
    <w:rsid w:val="00FF6CC5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7F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364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102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37F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836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6445"/>
    <w:pPr>
      <w:ind w:left="720"/>
      <w:contextualSpacing/>
    </w:pPr>
  </w:style>
  <w:style w:type="table" w:styleId="a5">
    <w:name w:val="Table Grid"/>
    <w:basedOn w:val="a1"/>
    <w:uiPriority w:val="59"/>
    <w:rsid w:val="00EE64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rsid w:val="00D965E6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12B32"/>
    <w:pPr>
      <w:ind w:left="720"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4F269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F269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F269C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AA249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AA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A2490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BD08D8"/>
    <w:rPr>
      <w:rFonts w:cs="Times New Roman"/>
    </w:rPr>
  </w:style>
  <w:style w:type="paragraph" w:styleId="ad">
    <w:name w:val="Subtitle"/>
    <w:basedOn w:val="2"/>
    <w:next w:val="a"/>
    <w:link w:val="ae"/>
    <w:qFormat/>
    <w:rsid w:val="00BD08D8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e">
    <w:name w:val="Подзаголовок Знак"/>
    <w:basedOn w:val="a0"/>
    <w:link w:val="ad"/>
    <w:locked/>
    <w:rsid w:val="00BD08D8"/>
    <w:rPr>
      <w:rFonts w:ascii="Cambria" w:hAnsi="Cambria" w:cs="Times New Roman"/>
      <w:b/>
      <w:bCs/>
      <w:i/>
      <w:iCs/>
      <w:color w:val="4F81BD"/>
      <w:spacing w:val="15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44255"/>
    <w:rPr>
      <w:rFonts w:cs="Times New Roman"/>
    </w:rPr>
  </w:style>
  <w:style w:type="paragraph" w:styleId="af1">
    <w:name w:val="footer"/>
    <w:basedOn w:val="a"/>
    <w:link w:val="af2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44255"/>
    <w:rPr>
      <w:rFonts w:cs="Times New Roman"/>
    </w:rPr>
  </w:style>
  <w:style w:type="character" w:styleId="af3">
    <w:name w:val="page number"/>
    <w:basedOn w:val="a0"/>
    <w:rsid w:val="008136A4"/>
  </w:style>
  <w:style w:type="paragraph" w:styleId="af4">
    <w:name w:val="Body Text"/>
    <w:basedOn w:val="a"/>
    <w:link w:val="af5"/>
    <w:rsid w:val="008136A4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8136A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DFN">
    <w:name w:val="DFN"/>
    <w:rsid w:val="008136A4"/>
    <w:rPr>
      <w:b/>
      <w:bCs/>
    </w:rPr>
  </w:style>
  <w:style w:type="paragraph" w:customStyle="1" w:styleId="-1">
    <w:name w:val="Название-1"/>
    <w:basedOn w:val="af6"/>
    <w:next w:val="a"/>
    <w:rsid w:val="008136A4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7">
    <w:name w:val="Простой"/>
    <w:basedOn w:val="a"/>
    <w:rsid w:val="008136A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6">
    <w:name w:val="Title"/>
    <w:basedOn w:val="a"/>
    <w:next w:val="a"/>
    <w:link w:val="af8"/>
    <w:qFormat/>
    <w:locked/>
    <w:rsid w:val="00813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6"/>
    <w:rsid w:val="00813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F5243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F5243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F52438"/>
    <w:pPr>
      <w:spacing w:after="100"/>
      <w:ind w:left="220"/>
    </w:pPr>
  </w:style>
  <w:style w:type="paragraph" w:styleId="afa">
    <w:name w:val="endnote text"/>
    <w:basedOn w:val="a"/>
    <w:link w:val="afb"/>
    <w:uiPriority w:val="99"/>
    <w:unhideWhenUsed/>
    <w:rsid w:val="00E016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E016B5"/>
    <w:rPr>
      <w:rFonts w:ascii="Times New Roman" w:eastAsia="Times New Roman" w:hAnsi="Times New Roman"/>
      <w:sz w:val="24"/>
      <w:szCs w:val="24"/>
    </w:rPr>
  </w:style>
  <w:style w:type="character" w:styleId="afc">
    <w:name w:val="endnote reference"/>
    <w:basedOn w:val="a0"/>
    <w:uiPriority w:val="99"/>
    <w:unhideWhenUsed/>
    <w:rsid w:val="00E016B5"/>
    <w:rPr>
      <w:vertAlign w:val="superscript"/>
    </w:rPr>
  </w:style>
  <w:style w:type="character" w:customStyle="1" w:styleId="30">
    <w:name w:val="Заголовок 3 Знак"/>
    <w:basedOn w:val="a0"/>
    <w:link w:val="3"/>
    <w:rsid w:val="00102B8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45107A"/>
  </w:style>
  <w:style w:type="paragraph" w:styleId="afd">
    <w:name w:val="Normal (Web)"/>
    <w:basedOn w:val="a"/>
    <w:uiPriority w:val="99"/>
    <w:semiHidden/>
    <w:unhideWhenUsed/>
    <w:rsid w:val="0011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f"/>
    <w:uiPriority w:val="99"/>
    <w:semiHidden/>
    <w:unhideWhenUsed/>
    <w:rsid w:val="00AD7C32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D7C32"/>
    <w:rPr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D7C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D7C32"/>
    <w:rPr>
      <w:b/>
      <w:bCs/>
      <w:sz w:val="20"/>
      <w:szCs w:val="20"/>
      <w:lang w:eastAsia="en-US"/>
    </w:rPr>
  </w:style>
  <w:style w:type="paragraph" w:styleId="aff2">
    <w:name w:val="Revision"/>
    <w:hidden/>
    <w:uiPriority w:val="99"/>
    <w:semiHidden/>
    <w:rsid w:val="00AF1556"/>
    <w:rPr>
      <w:lang w:eastAsia="en-US"/>
    </w:rPr>
  </w:style>
  <w:style w:type="character" w:styleId="aff3">
    <w:name w:val="Strong"/>
    <w:basedOn w:val="a0"/>
    <w:uiPriority w:val="22"/>
    <w:qFormat/>
    <w:locked/>
    <w:rsid w:val="00985742"/>
    <w:rPr>
      <w:b/>
      <w:bCs/>
    </w:rPr>
  </w:style>
  <w:style w:type="paragraph" w:styleId="aff4">
    <w:name w:val="No Spacing"/>
    <w:link w:val="aff5"/>
    <w:uiPriority w:val="1"/>
    <w:qFormat/>
    <w:rsid w:val="00DD16A2"/>
    <w:rPr>
      <w:rFonts w:asciiTheme="minorHAnsi" w:eastAsiaTheme="minorEastAsia" w:hAnsiTheme="minorHAnsi" w:cstheme="minorBidi"/>
    </w:rPr>
  </w:style>
  <w:style w:type="character" w:customStyle="1" w:styleId="aff5">
    <w:name w:val="Без интервала Знак"/>
    <w:basedOn w:val="a0"/>
    <w:link w:val="aff4"/>
    <w:uiPriority w:val="1"/>
    <w:rsid w:val="00DD16A2"/>
    <w:rPr>
      <w:rFonts w:asciiTheme="minorHAnsi" w:eastAsiaTheme="minorEastAsia" w:hAnsiTheme="minorHAnsi" w:cstheme="minorBidi"/>
    </w:rPr>
  </w:style>
  <w:style w:type="character" w:customStyle="1" w:styleId="a4">
    <w:name w:val="Абзац списка Знак"/>
    <w:link w:val="a3"/>
    <w:uiPriority w:val="34"/>
    <w:rsid w:val="00837F34"/>
    <w:rPr>
      <w:lang w:eastAsia="en-US"/>
    </w:rPr>
  </w:style>
  <w:style w:type="paragraph" w:styleId="22">
    <w:name w:val="List 2"/>
    <w:basedOn w:val="a"/>
    <w:unhideWhenUsed/>
    <w:rsid w:val="00992F1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7F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364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102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37F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836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6445"/>
    <w:pPr>
      <w:ind w:left="720"/>
      <w:contextualSpacing/>
    </w:pPr>
  </w:style>
  <w:style w:type="table" w:styleId="a5">
    <w:name w:val="Table Grid"/>
    <w:basedOn w:val="a1"/>
    <w:uiPriority w:val="59"/>
    <w:rsid w:val="00EE64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rsid w:val="00D965E6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12B32"/>
    <w:pPr>
      <w:ind w:left="720"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4F269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F269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F269C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AA249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AA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A2490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BD08D8"/>
    <w:rPr>
      <w:rFonts w:cs="Times New Roman"/>
    </w:rPr>
  </w:style>
  <w:style w:type="paragraph" w:styleId="ad">
    <w:name w:val="Subtitle"/>
    <w:basedOn w:val="2"/>
    <w:next w:val="a"/>
    <w:link w:val="ae"/>
    <w:qFormat/>
    <w:rsid w:val="00BD08D8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e">
    <w:name w:val="Подзаголовок Знак"/>
    <w:basedOn w:val="a0"/>
    <w:link w:val="ad"/>
    <w:locked/>
    <w:rsid w:val="00BD08D8"/>
    <w:rPr>
      <w:rFonts w:ascii="Cambria" w:hAnsi="Cambria" w:cs="Times New Roman"/>
      <w:b/>
      <w:bCs/>
      <w:i/>
      <w:iCs/>
      <w:color w:val="4F81BD"/>
      <w:spacing w:val="15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44255"/>
    <w:rPr>
      <w:rFonts w:cs="Times New Roman"/>
    </w:rPr>
  </w:style>
  <w:style w:type="paragraph" w:styleId="af1">
    <w:name w:val="footer"/>
    <w:basedOn w:val="a"/>
    <w:link w:val="af2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44255"/>
    <w:rPr>
      <w:rFonts w:cs="Times New Roman"/>
    </w:rPr>
  </w:style>
  <w:style w:type="character" w:styleId="af3">
    <w:name w:val="page number"/>
    <w:basedOn w:val="a0"/>
    <w:rsid w:val="008136A4"/>
  </w:style>
  <w:style w:type="paragraph" w:styleId="af4">
    <w:name w:val="Body Text"/>
    <w:basedOn w:val="a"/>
    <w:link w:val="af5"/>
    <w:rsid w:val="008136A4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8136A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DFN">
    <w:name w:val="DFN"/>
    <w:rsid w:val="008136A4"/>
    <w:rPr>
      <w:b/>
      <w:bCs/>
    </w:rPr>
  </w:style>
  <w:style w:type="paragraph" w:customStyle="1" w:styleId="-1">
    <w:name w:val="Название-1"/>
    <w:basedOn w:val="af6"/>
    <w:next w:val="a"/>
    <w:rsid w:val="008136A4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7">
    <w:name w:val="Простой"/>
    <w:basedOn w:val="a"/>
    <w:rsid w:val="008136A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6">
    <w:name w:val="Title"/>
    <w:basedOn w:val="a"/>
    <w:next w:val="a"/>
    <w:link w:val="af8"/>
    <w:qFormat/>
    <w:locked/>
    <w:rsid w:val="00813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6"/>
    <w:rsid w:val="00813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F5243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F5243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F52438"/>
    <w:pPr>
      <w:spacing w:after="100"/>
      <w:ind w:left="220"/>
    </w:pPr>
  </w:style>
  <w:style w:type="paragraph" w:styleId="afa">
    <w:name w:val="endnote text"/>
    <w:basedOn w:val="a"/>
    <w:link w:val="afb"/>
    <w:uiPriority w:val="99"/>
    <w:unhideWhenUsed/>
    <w:rsid w:val="00E016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E016B5"/>
    <w:rPr>
      <w:rFonts w:ascii="Times New Roman" w:eastAsia="Times New Roman" w:hAnsi="Times New Roman"/>
      <w:sz w:val="24"/>
      <w:szCs w:val="24"/>
    </w:rPr>
  </w:style>
  <w:style w:type="character" w:styleId="afc">
    <w:name w:val="endnote reference"/>
    <w:basedOn w:val="a0"/>
    <w:uiPriority w:val="99"/>
    <w:unhideWhenUsed/>
    <w:rsid w:val="00E016B5"/>
    <w:rPr>
      <w:vertAlign w:val="superscript"/>
    </w:rPr>
  </w:style>
  <w:style w:type="character" w:customStyle="1" w:styleId="30">
    <w:name w:val="Заголовок 3 Знак"/>
    <w:basedOn w:val="a0"/>
    <w:link w:val="3"/>
    <w:rsid w:val="00102B8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45107A"/>
  </w:style>
  <w:style w:type="paragraph" w:styleId="afd">
    <w:name w:val="Normal (Web)"/>
    <w:basedOn w:val="a"/>
    <w:uiPriority w:val="99"/>
    <w:semiHidden/>
    <w:unhideWhenUsed/>
    <w:rsid w:val="0011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f"/>
    <w:uiPriority w:val="99"/>
    <w:semiHidden/>
    <w:unhideWhenUsed/>
    <w:rsid w:val="00AD7C32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D7C32"/>
    <w:rPr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D7C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D7C32"/>
    <w:rPr>
      <w:b/>
      <w:bCs/>
      <w:sz w:val="20"/>
      <w:szCs w:val="20"/>
      <w:lang w:eastAsia="en-US"/>
    </w:rPr>
  </w:style>
  <w:style w:type="paragraph" w:styleId="aff2">
    <w:name w:val="Revision"/>
    <w:hidden/>
    <w:uiPriority w:val="99"/>
    <w:semiHidden/>
    <w:rsid w:val="00AF1556"/>
    <w:rPr>
      <w:lang w:eastAsia="en-US"/>
    </w:rPr>
  </w:style>
  <w:style w:type="character" w:styleId="aff3">
    <w:name w:val="Strong"/>
    <w:basedOn w:val="a0"/>
    <w:uiPriority w:val="22"/>
    <w:qFormat/>
    <w:locked/>
    <w:rsid w:val="00985742"/>
    <w:rPr>
      <w:b/>
      <w:bCs/>
    </w:rPr>
  </w:style>
  <w:style w:type="paragraph" w:styleId="aff4">
    <w:name w:val="No Spacing"/>
    <w:link w:val="aff5"/>
    <w:uiPriority w:val="1"/>
    <w:qFormat/>
    <w:rsid w:val="00DD16A2"/>
    <w:rPr>
      <w:rFonts w:asciiTheme="minorHAnsi" w:eastAsiaTheme="minorEastAsia" w:hAnsiTheme="minorHAnsi" w:cstheme="minorBidi"/>
    </w:rPr>
  </w:style>
  <w:style w:type="character" w:customStyle="1" w:styleId="aff5">
    <w:name w:val="Без интервала Знак"/>
    <w:basedOn w:val="a0"/>
    <w:link w:val="aff4"/>
    <w:uiPriority w:val="1"/>
    <w:rsid w:val="00DD16A2"/>
    <w:rPr>
      <w:rFonts w:asciiTheme="minorHAnsi" w:eastAsiaTheme="minorEastAsia" w:hAnsiTheme="minorHAnsi" w:cstheme="minorBidi"/>
    </w:rPr>
  </w:style>
  <w:style w:type="character" w:customStyle="1" w:styleId="a4">
    <w:name w:val="Абзац списка Знак"/>
    <w:link w:val="a3"/>
    <w:uiPriority w:val="34"/>
    <w:rsid w:val="00837F34"/>
    <w:rPr>
      <w:lang w:eastAsia="en-US"/>
    </w:rPr>
  </w:style>
  <w:style w:type="paragraph" w:styleId="22">
    <w:name w:val="List 2"/>
    <w:basedOn w:val="a"/>
    <w:unhideWhenUsed/>
    <w:rsid w:val="00992F1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8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7F8D8-B206-45C0-B350-152A1F77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30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29</cp:revision>
  <cp:lastPrinted>2017-11-27T08:00:00Z</cp:lastPrinted>
  <dcterms:created xsi:type="dcterms:W3CDTF">2017-11-25T12:29:00Z</dcterms:created>
  <dcterms:modified xsi:type="dcterms:W3CDTF">2017-12-01T08:38:00Z</dcterms:modified>
</cp:coreProperties>
</file>