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A" w:rsidRDefault="00B0119A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sz w:val="36"/>
          <w:szCs w:val="36"/>
          <w:lang w:val="ru-RU"/>
        </w:rPr>
      </w:pPr>
      <w:bookmarkStart w:id="0" w:name="page1"/>
      <w:bookmarkEnd w:id="0"/>
      <w:r>
        <w:rPr>
          <w:rFonts w:ascii="Arial" w:hAnsi="Arial" w:cs="Arial"/>
          <w:b/>
          <w:b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5324475</wp:posOffset>
            </wp:positionH>
            <wp:positionV relativeFrom="paragraph">
              <wp:posOffset>-364490</wp:posOffset>
            </wp:positionV>
            <wp:extent cx="1228725" cy="1047750"/>
            <wp:effectExtent l="19050" t="0" r="9525" b="0"/>
            <wp:wrapTight wrapText="bothSides">
              <wp:wrapPolygon edited="0">
                <wp:start x="14065" y="0"/>
                <wp:lineTo x="11386" y="5498"/>
                <wp:lineTo x="11386" y="8640"/>
                <wp:lineTo x="15405" y="12567"/>
                <wp:lineTo x="-335" y="13745"/>
                <wp:lineTo x="-335" y="21207"/>
                <wp:lineTo x="10716" y="21207"/>
                <wp:lineTo x="10716" y="18851"/>
                <wp:lineTo x="17414" y="18851"/>
                <wp:lineTo x="21433" y="16495"/>
                <wp:lineTo x="21098" y="12567"/>
                <wp:lineTo x="21767" y="10604"/>
                <wp:lineTo x="21767" y="8640"/>
                <wp:lineTo x="21098" y="4320"/>
                <wp:lineTo x="18753" y="1571"/>
                <wp:lineTo x="15405" y="0"/>
                <wp:lineTo x="14065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19A" w:rsidRDefault="00B0119A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sz w:val="36"/>
          <w:szCs w:val="36"/>
          <w:lang w:val="ru-RU"/>
        </w:rPr>
      </w:pPr>
    </w:p>
    <w:p w:rsidR="000D4EDE" w:rsidRDefault="000D4EDE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bCs/>
          <w:sz w:val="36"/>
          <w:szCs w:val="36"/>
          <w:lang w:val="ru-RU"/>
        </w:rPr>
      </w:pPr>
    </w:p>
    <w:p w:rsidR="00DF335C" w:rsidRPr="00EB26B1" w:rsidRDefault="00074FB4" w:rsidP="00B01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b/>
          <w:bCs/>
          <w:sz w:val="36"/>
          <w:szCs w:val="36"/>
          <w:lang w:val="ru-RU"/>
        </w:rPr>
        <w:t>Примерное конкурсное задание</w:t>
      </w:r>
    </w:p>
    <w:p w:rsidR="00B0119A" w:rsidRPr="00EB26B1" w:rsidRDefault="000D4EDE" w:rsidP="00B01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EB26B1">
        <w:rPr>
          <w:rFonts w:ascii="Times New Roman" w:hAnsi="Times New Roman" w:cs="Times New Roman"/>
          <w:b/>
          <w:bCs/>
          <w:sz w:val="36"/>
          <w:szCs w:val="36"/>
          <w:lang w:val="ru-RU"/>
        </w:rPr>
        <w:t>II Регионального чемпионата рабочих профессий по стандартам WSR</w:t>
      </w:r>
      <w:r w:rsidR="00B0119A" w:rsidRPr="00EB26B1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Pr="00EB26B1">
        <w:rPr>
          <w:rFonts w:ascii="Times New Roman" w:hAnsi="Times New Roman" w:cs="Times New Roman"/>
          <w:b/>
          <w:bCs/>
          <w:sz w:val="36"/>
          <w:szCs w:val="36"/>
          <w:lang w:val="ru-RU"/>
        </w:rPr>
        <w:t>в Ярославской области</w:t>
      </w:r>
    </w:p>
    <w:p w:rsidR="00DF335C" w:rsidRPr="00EB26B1" w:rsidRDefault="00074FB4" w:rsidP="00B01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по компетенции </w:t>
      </w:r>
      <w:proofErr w:type="spellStart"/>
      <w:r w:rsidRPr="00EB26B1">
        <w:rPr>
          <w:rFonts w:ascii="Times New Roman" w:hAnsi="Times New Roman" w:cs="Times New Roman"/>
          <w:b/>
          <w:bCs/>
          <w:sz w:val="36"/>
          <w:szCs w:val="36"/>
          <w:lang w:val="ru-RU"/>
        </w:rPr>
        <w:t>Веб­дизайн</w:t>
      </w:r>
      <w:proofErr w:type="spellEnd"/>
    </w:p>
    <w:p w:rsidR="00DF335C" w:rsidRPr="00EB26B1" w:rsidRDefault="00DF335C" w:rsidP="00B011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DF335C" w:rsidP="00B011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DF335C" w:rsidP="00B0119A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07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данные:</w:t>
      </w:r>
    </w:p>
    <w:p w:rsidR="00DF335C" w:rsidRPr="00EB26B1" w:rsidRDefault="000D6314" w:rsidP="000D4EDE">
      <w:pPr>
        <w:pStyle w:val="WS"/>
        <w:rPr>
          <w:rFonts w:ascii="Times New Roman" w:hAnsi="Times New Roman" w:cs="Times New Roman"/>
        </w:rPr>
      </w:pPr>
      <w:r w:rsidRPr="00EB26B1">
        <w:rPr>
          <w:rFonts w:ascii="Times New Roman" w:hAnsi="Times New Roman" w:cs="Times New Roman"/>
        </w:rPr>
        <w:t>Задание рассчитано на 2</w:t>
      </w:r>
      <w:r w:rsidR="00074FB4" w:rsidRPr="00EB26B1">
        <w:rPr>
          <w:rFonts w:ascii="Times New Roman" w:hAnsi="Times New Roman" w:cs="Times New Roman"/>
        </w:rPr>
        <w:t xml:space="preserve"> полных дня по два временных блока с перерывом на обед. Каждый временной блок рассчитан на </w:t>
      </w:r>
      <w:r w:rsidRPr="00EB26B1">
        <w:rPr>
          <w:rFonts w:ascii="Times New Roman" w:hAnsi="Times New Roman" w:cs="Times New Roman"/>
        </w:rPr>
        <w:t xml:space="preserve">выполнение одного модуля. </w:t>
      </w:r>
      <w:r w:rsidR="00074FB4" w:rsidRPr="00EB26B1">
        <w:rPr>
          <w:rFonts w:ascii="Times New Roman" w:hAnsi="Times New Roman" w:cs="Times New Roman"/>
        </w:rPr>
        <w:t xml:space="preserve">Т.о. задание состоит из </w:t>
      </w:r>
      <w:r w:rsidRPr="00EB26B1">
        <w:rPr>
          <w:rFonts w:ascii="Times New Roman" w:hAnsi="Times New Roman" w:cs="Times New Roman"/>
        </w:rPr>
        <w:t xml:space="preserve">четырех </w:t>
      </w:r>
      <w:r w:rsidR="00074FB4" w:rsidRPr="00EB26B1">
        <w:rPr>
          <w:rFonts w:ascii="Times New Roman" w:hAnsi="Times New Roman" w:cs="Times New Roman"/>
        </w:rPr>
        <w:t>модулей и охватывает следующие технологии:</w:t>
      </w:r>
    </w:p>
    <w:p w:rsidR="000D4EDE" w:rsidRPr="00EB26B1" w:rsidRDefault="000D4EDE" w:rsidP="000D4EDE">
      <w:pPr>
        <w:pStyle w:val="WS"/>
        <w:rPr>
          <w:rFonts w:ascii="Times New Roman" w:hAnsi="Times New Roman" w:cs="Times New Roman"/>
        </w:rPr>
      </w:pP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F335C" w:rsidRPr="00EB26B1" w:rsidRDefault="00306873" w:rsidP="009251A0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B26B1">
        <w:rPr>
          <w:rFonts w:ascii="Times New Roman" w:hAnsi="Times New Roman" w:cs="Times New Roman"/>
          <w:sz w:val="28"/>
          <w:szCs w:val="28"/>
        </w:rPr>
        <w:t>модуль</w:t>
      </w:r>
      <w:proofErr w:type="spellEnd"/>
      <w:proofErr w:type="gramEnd"/>
      <w:r w:rsidRPr="00EB26B1">
        <w:rPr>
          <w:rFonts w:ascii="Times New Roman" w:hAnsi="Times New Roman" w:cs="Times New Roman"/>
          <w:sz w:val="28"/>
          <w:szCs w:val="28"/>
        </w:rPr>
        <w:t xml:space="preserve"> </w:t>
      </w:r>
      <w:r w:rsidRPr="00EB26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74FB4" w:rsidRPr="00EB26B1">
        <w:rPr>
          <w:rFonts w:ascii="Times New Roman" w:hAnsi="Times New Roman" w:cs="Times New Roman"/>
          <w:sz w:val="28"/>
          <w:szCs w:val="28"/>
        </w:rPr>
        <w:t xml:space="preserve"> ­ </w:t>
      </w:r>
      <w:proofErr w:type="spellStart"/>
      <w:r w:rsidR="00074FB4" w:rsidRPr="00EB26B1">
        <w:rPr>
          <w:rFonts w:ascii="Times New Roman" w:hAnsi="Times New Roman" w:cs="Times New Roman"/>
          <w:sz w:val="28"/>
          <w:szCs w:val="28"/>
        </w:rPr>
        <w:t>верстка</w:t>
      </w:r>
      <w:proofErr w:type="spellEnd"/>
      <w:r w:rsidR="00074FB4" w:rsidRPr="00EB26B1">
        <w:rPr>
          <w:rFonts w:ascii="Times New Roman" w:hAnsi="Times New Roman" w:cs="Times New Roman"/>
          <w:sz w:val="28"/>
          <w:szCs w:val="28"/>
        </w:rPr>
        <w:t xml:space="preserve"> CSS (1</w:t>
      </w:r>
      <w:r w:rsidR="005A6AB1" w:rsidRPr="00EB26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74FB4" w:rsidRPr="00EB2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FB4" w:rsidRPr="00EB26B1">
        <w:rPr>
          <w:rFonts w:ascii="Times New Roman" w:hAnsi="Times New Roman" w:cs="Times New Roman"/>
          <w:sz w:val="28"/>
          <w:szCs w:val="28"/>
        </w:rPr>
        <w:t>баллов</w:t>
      </w:r>
      <w:proofErr w:type="spellEnd"/>
      <w:r w:rsidR="00074FB4" w:rsidRPr="00EB26B1">
        <w:rPr>
          <w:rFonts w:ascii="Times New Roman" w:hAnsi="Times New Roman" w:cs="Times New Roman"/>
          <w:sz w:val="28"/>
          <w:szCs w:val="28"/>
        </w:rPr>
        <w:t xml:space="preserve">); </w:t>
      </w:r>
    </w:p>
    <w:p w:rsidR="00306873" w:rsidRPr="00EB26B1" w:rsidRDefault="00306873" w:rsidP="009251A0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6B1">
        <w:rPr>
          <w:rFonts w:ascii="Times New Roman" w:hAnsi="Times New Roman" w:cs="Times New Roman"/>
          <w:sz w:val="28"/>
          <w:szCs w:val="28"/>
          <w:lang w:val="ru-RU"/>
        </w:rPr>
        <w:t>модуль 2 ­ графический дизайн и верстка (20 баллов)</w:t>
      </w:r>
      <w:r w:rsidRPr="00EB26B1">
        <w:rPr>
          <w:rFonts w:ascii="Times New Roman" w:hAnsi="Times New Roman" w:cs="Times New Roman"/>
          <w:sz w:val="28"/>
          <w:szCs w:val="28"/>
        </w:rPr>
        <w:t>;</w:t>
      </w:r>
      <w:r w:rsidRPr="00EB26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335C" w:rsidRPr="00EB26B1" w:rsidRDefault="00074FB4" w:rsidP="009251A0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6B1">
        <w:rPr>
          <w:rFonts w:ascii="Times New Roman" w:hAnsi="Times New Roman" w:cs="Times New Roman"/>
          <w:sz w:val="28"/>
          <w:szCs w:val="28"/>
          <w:lang w:val="ru-RU"/>
        </w:rPr>
        <w:t xml:space="preserve">модуль 3 ­ </w:t>
      </w:r>
      <w:r w:rsidR="000C76CF" w:rsidRPr="00EB26B1">
        <w:rPr>
          <w:rFonts w:ascii="Times New Roman" w:hAnsi="Times New Roman" w:cs="Times New Roman"/>
          <w:sz w:val="28"/>
          <w:szCs w:val="28"/>
          <w:lang w:val="ru-RU"/>
        </w:rPr>
        <w:t xml:space="preserve">программирование на стороне сервера </w:t>
      </w:r>
      <w:r w:rsidR="000C76CF" w:rsidRPr="00EB26B1">
        <w:rPr>
          <w:rFonts w:ascii="Times New Roman" w:hAnsi="Times New Roman" w:cs="Times New Roman"/>
          <w:sz w:val="28"/>
          <w:szCs w:val="28"/>
        </w:rPr>
        <w:t>PHP</w:t>
      </w:r>
      <w:r w:rsidR="000C76CF" w:rsidRPr="00EB26B1">
        <w:rPr>
          <w:rFonts w:ascii="Times New Roman" w:hAnsi="Times New Roman" w:cs="Times New Roman"/>
          <w:sz w:val="28"/>
          <w:szCs w:val="28"/>
          <w:lang w:val="ru-RU"/>
        </w:rPr>
        <w:t xml:space="preserve"> (20 баллов)</w:t>
      </w:r>
      <w:r w:rsidR="000C76CF" w:rsidRPr="00EB26B1">
        <w:rPr>
          <w:rFonts w:ascii="Times New Roman" w:hAnsi="Times New Roman" w:cs="Times New Roman"/>
          <w:sz w:val="28"/>
          <w:szCs w:val="28"/>
        </w:rPr>
        <w:t>;</w:t>
      </w:r>
    </w:p>
    <w:p w:rsidR="000C76CF" w:rsidRPr="00EB26B1" w:rsidRDefault="00074FB4" w:rsidP="009251A0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B26B1">
        <w:rPr>
          <w:rFonts w:ascii="Times New Roman" w:hAnsi="Times New Roman" w:cs="Times New Roman"/>
          <w:sz w:val="28"/>
          <w:szCs w:val="28"/>
          <w:lang w:val="ru-RU"/>
        </w:rPr>
        <w:t xml:space="preserve">модуль 4 ­ </w:t>
      </w:r>
      <w:r w:rsidR="000C76CF" w:rsidRPr="00EB26B1">
        <w:rPr>
          <w:rFonts w:ascii="Times New Roman" w:hAnsi="Times New Roman" w:cs="Times New Roman"/>
          <w:sz w:val="28"/>
          <w:szCs w:val="28"/>
          <w:lang w:val="ru-RU"/>
        </w:rPr>
        <w:t xml:space="preserve">программирование на стороне клиента </w:t>
      </w:r>
      <w:r w:rsidR="000C76CF" w:rsidRPr="00EB26B1">
        <w:rPr>
          <w:rFonts w:ascii="Times New Roman" w:hAnsi="Times New Roman" w:cs="Times New Roman"/>
          <w:sz w:val="28"/>
          <w:szCs w:val="28"/>
        </w:rPr>
        <w:t>JS</w:t>
      </w:r>
      <w:r w:rsidR="009251A0" w:rsidRPr="00EB26B1">
        <w:rPr>
          <w:rFonts w:ascii="Times New Roman" w:hAnsi="Times New Roman" w:cs="Times New Roman"/>
          <w:sz w:val="28"/>
          <w:szCs w:val="28"/>
          <w:lang w:val="ru-RU"/>
        </w:rPr>
        <w:t>+анимация</w:t>
      </w:r>
      <w:r w:rsidR="000C76CF" w:rsidRPr="00EB26B1">
        <w:rPr>
          <w:rFonts w:ascii="Times New Roman" w:hAnsi="Times New Roman" w:cs="Times New Roman"/>
          <w:sz w:val="28"/>
          <w:szCs w:val="28"/>
          <w:lang w:val="ru-RU"/>
        </w:rPr>
        <w:t>(15 баллов)</w:t>
      </w:r>
      <w:r w:rsidR="000C76CF" w:rsidRPr="00EB26B1">
        <w:rPr>
          <w:rFonts w:ascii="Times New Roman" w:hAnsi="Times New Roman" w:cs="Times New Roman"/>
          <w:sz w:val="28"/>
          <w:szCs w:val="28"/>
        </w:rPr>
        <w:t>;</w:t>
      </w: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074FB4" w:rsidP="000D4EDE">
      <w:pPr>
        <w:pStyle w:val="WS"/>
        <w:rPr>
          <w:rFonts w:ascii="Times New Roman" w:hAnsi="Times New Roman" w:cs="Times New Roman"/>
          <w:sz w:val="24"/>
          <w:szCs w:val="24"/>
        </w:rPr>
      </w:pPr>
      <w:r w:rsidRPr="00EB26B1">
        <w:rPr>
          <w:rFonts w:ascii="Times New Roman" w:hAnsi="Times New Roman" w:cs="Times New Roman"/>
        </w:rPr>
        <w:t>Некоторые модули требуют дополнительных вводных данных д</w:t>
      </w:r>
      <w:r w:rsidR="009A0ADD" w:rsidRPr="00EB26B1">
        <w:rPr>
          <w:rFonts w:ascii="Times New Roman" w:hAnsi="Times New Roman" w:cs="Times New Roman"/>
        </w:rPr>
        <w:t>о</w:t>
      </w:r>
      <w:r w:rsidRPr="00EB26B1">
        <w:rPr>
          <w:rFonts w:ascii="Times New Roman" w:hAnsi="Times New Roman" w:cs="Times New Roman"/>
        </w:rPr>
        <w:t xml:space="preserve"> начала соревнований, которые публикуются на закрытом </w:t>
      </w:r>
      <w:proofErr w:type="gramStart"/>
      <w:r w:rsidRPr="00EB26B1">
        <w:rPr>
          <w:rFonts w:ascii="Times New Roman" w:hAnsi="Times New Roman" w:cs="Times New Roman"/>
        </w:rPr>
        <w:t>форуме</w:t>
      </w:r>
      <w:proofErr w:type="gramEnd"/>
      <w:r w:rsidRPr="00EB26B1">
        <w:rPr>
          <w:rFonts w:ascii="Times New Roman" w:hAnsi="Times New Roman" w:cs="Times New Roman"/>
        </w:rPr>
        <w:t xml:space="preserve"> на кануне чемпионата.</w:t>
      </w: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07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sz w:val="28"/>
          <w:szCs w:val="28"/>
          <w:lang w:val="ru-RU"/>
        </w:rPr>
        <w:t>Оценка задания должна осуществляться по следующим критериям</w:t>
      </w: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1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640"/>
        <w:gridCol w:w="5180"/>
        <w:gridCol w:w="1140"/>
        <w:gridCol w:w="1340"/>
        <w:gridCol w:w="1040"/>
        <w:gridCol w:w="30"/>
      </w:tblGrid>
      <w:tr w:rsidR="00DF335C" w:rsidRPr="00EB26B1" w:rsidTr="000F0F46">
        <w:trPr>
          <w:trHeight w:val="411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b/>
                <w:bCs/>
                <w:color w:val="000000"/>
                <w:w w:val="9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Субъект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335C" w:rsidRPr="00EB26B1" w:rsidTr="000F0F46">
        <w:trPr>
          <w:trHeight w:val="7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335C" w:rsidRPr="00EB26B1" w:rsidTr="000F0F46">
        <w:trPr>
          <w:trHeight w:val="455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 w:rsidP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2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страниц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335C" w:rsidRPr="00EB26B1" w:rsidTr="000F0F46">
        <w:trPr>
          <w:trHeight w:val="79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335C" w:rsidRPr="00EB26B1" w:rsidTr="000F0F46">
        <w:trPr>
          <w:trHeight w:val="171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Верстка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страниц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335C" w:rsidRPr="00EB26B1" w:rsidTr="000F0F46">
        <w:trPr>
          <w:trHeight w:val="284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335C" w:rsidRPr="00EB26B1" w:rsidTr="000F0F46">
        <w:trPr>
          <w:trHeight w:val="79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F0F46" w:rsidRPr="00EB26B1" w:rsidTr="000F0F46">
        <w:trPr>
          <w:trHeight w:val="455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 w:rsidP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w w:val="96"/>
                <w:sz w:val="28"/>
                <w:szCs w:val="28"/>
              </w:rPr>
              <w:t>Программирование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w w:val="96"/>
                <w:sz w:val="28"/>
                <w:szCs w:val="28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w w:val="96"/>
                <w:sz w:val="28"/>
                <w:szCs w:val="28"/>
              </w:rPr>
              <w:t>на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w w:val="96"/>
                <w:sz w:val="28"/>
                <w:szCs w:val="28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w w:val="96"/>
                <w:sz w:val="28"/>
                <w:szCs w:val="28"/>
              </w:rPr>
              <w:t>стороне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w w:val="96"/>
                <w:sz w:val="28"/>
                <w:szCs w:val="28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w w:val="96"/>
                <w:sz w:val="28"/>
                <w:szCs w:val="28"/>
              </w:rPr>
              <w:t>сервера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F0F46" w:rsidRPr="00EB26B1" w:rsidTr="000F0F46">
        <w:trPr>
          <w:trHeight w:val="79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 w:rsidP="00F2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F0F46" w:rsidRPr="00EB26B1" w:rsidTr="000F0F46">
        <w:trPr>
          <w:trHeight w:val="455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Программирование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на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стороне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w w:val="97"/>
                <w:sz w:val="28"/>
                <w:szCs w:val="28"/>
              </w:rPr>
              <w:t>клиента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F0F46" w:rsidRPr="00EB26B1" w:rsidTr="000F0F46">
        <w:trPr>
          <w:trHeight w:val="79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F0F46" w:rsidRPr="00EB26B1" w:rsidTr="000F0F46">
        <w:trPr>
          <w:trHeight w:val="171"/>
        </w:trPr>
        <w:tc>
          <w:tcPr>
            <w:tcW w:w="10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5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Анимация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F46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335C" w:rsidRPr="00EB26B1" w:rsidTr="000F0F46">
        <w:trPr>
          <w:trHeight w:val="284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F0F46" w:rsidP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335C" w:rsidRPr="00EB26B1" w:rsidTr="000F0F46">
        <w:trPr>
          <w:trHeight w:val="79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335C" w:rsidRPr="00EB26B1" w:rsidTr="000F0F46">
        <w:trPr>
          <w:trHeight w:val="4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F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30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6B1">
              <w:rPr>
                <w:rFonts w:ascii="Times New Roman" w:hAnsi="Times New Roman" w:cs="Times New Roman"/>
                <w:b/>
                <w:bCs/>
                <w:color w:val="000000"/>
                <w:w w:val="89"/>
                <w:sz w:val="28"/>
                <w:szCs w:val="28"/>
                <w:lang w:val="ru-RU"/>
              </w:rPr>
              <w:t>70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335C" w:rsidRPr="00EB26B1" w:rsidTr="000F0F46">
        <w:trPr>
          <w:trHeight w:val="79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F335C" w:rsidRPr="00EB26B1" w:rsidRDefault="00DF33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335C" w:rsidRPr="00EB26B1">
          <w:pgSz w:w="11900" w:h="16820"/>
          <w:pgMar w:top="724" w:right="560" w:bottom="1440" w:left="960" w:header="720" w:footer="720" w:gutter="0"/>
          <w:cols w:space="720" w:equalWidth="0">
            <w:col w:w="10380"/>
          </w:cols>
          <w:noEndnote/>
        </w:sectPr>
      </w:pP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proofErr w:type="spellStart"/>
      <w:proofErr w:type="gramStart"/>
      <w:r w:rsidRPr="00EB26B1">
        <w:rPr>
          <w:rFonts w:ascii="Times New Roman" w:hAnsi="Times New Roman" w:cs="Times New Roman"/>
          <w:b/>
          <w:bCs/>
          <w:sz w:val="36"/>
          <w:szCs w:val="36"/>
        </w:rPr>
        <w:lastRenderedPageBreak/>
        <w:t>Модуль</w:t>
      </w:r>
      <w:proofErr w:type="spellEnd"/>
      <w:r w:rsidRPr="00EB26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B26B1">
        <w:rPr>
          <w:rFonts w:ascii="Times New Roman" w:hAnsi="Times New Roman" w:cs="Times New Roman"/>
          <w:b/>
          <w:bCs/>
          <w:sz w:val="36"/>
          <w:szCs w:val="36"/>
          <w:lang w:val="ru-RU"/>
        </w:rPr>
        <w:t>1</w:t>
      </w:r>
      <w:r w:rsidRPr="00EB26B1">
        <w:rPr>
          <w:rFonts w:ascii="Times New Roman" w:hAnsi="Times New Roman" w:cs="Times New Roman"/>
          <w:b/>
          <w:bCs/>
          <w:sz w:val="36"/>
          <w:szCs w:val="36"/>
        </w:rPr>
        <w:t>.</w:t>
      </w:r>
      <w:proofErr w:type="gramEnd"/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6B1">
        <w:rPr>
          <w:rFonts w:ascii="Times New Roman" w:hAnsi="Times New Roman" w:cs="Times New Roman"/>
          <w:b/>
          <w:bCs/>
          <w:sz w:val="28"/>
          <w:szCs w:val="28"/>
        </w:rPr>
        <w:t>Верстка</w:t>
      </w:r>
      <w:proofErr w:type="spellEnd"/>
      <w:r w:rsidRPr="00EB26B1">
        <w:rPr>
          <w:rFonts w:ascii="Times New Roman" w:hAnsi="Times New Roman" w:cs="Times New Roman"/>
          <w:b/>
          <w:bCs/>
          <w:sz w:val="28"/>
          <w:szCs w:val="28"/>
        </w:rPr>
        <w:t xml:space="preserve"> CSS</w:t>
      </w: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</w:t>
      </w:r>
      <w:proofErr w:type="spellEnd"/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выполнения</w:t>
      </w:r>
      <w:proofErr w:type="spellEnd"/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306873" w:rsidRPr="00EB26B1" w:rsidRDefault="00306873" w:rsidP="001B3024">
      <w:pPr>
        <w:pStyle w:val="WS"/>
        <w:rPr>
          <w:rFonts w:ascii="Times New Roman" w:hAnsi="Times New Roman" w:cs="Times New Roman"/>
        </w:rPr>
      </w:pPr>
      <w:r w:rsidRPr="00EB26B1">
        <w:rPr>
          <w:rFonts w:ascii="Times New Roman" w:hAnsi="Times New Roman" w:cs="Times New Roman"/>
        </w:rPr>
        <w:t>один временной блок, 3 часа.</w:t>
      </w:r>
    </w:p>
    <w:p w:rsidR="00306873" w:rsidRPr="00EB26B1" w:rsidRDefault="00306873" w:rsidP="001B3024">
      <w:pPr>
        <w:pStyle w:val="WS"/>
        <w:rPr>
          <w:rFonts w:ascii="Times New Roman" w:hAnsi="Times New Roman" w:cs="Times New Roman"/>
        </w:rPr>
      </w:pP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Вводные</w:t>
      </w:r>
      <w:proofErr w:type="spellEnd"/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данные</w:t>
      </w:r>
      <w:proofErr w:type="spellEnd"/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306873" w:rsidRPr="00EB26B1" w:rsidRDefault="00306873" w:rsidP="001B3024">
      <w:pPr>
        <w:pStyle w:val="WS"/>
        <w:rPr>
          <w:rFonts w:ascii="Times New Roman" w:hAnsi="Times New Roman" w:cs="Times New Roman"/>
          <w:sz w:val="24"/>
          <w:szCs w:val="24"/>
        </w:rPr>
      </w:pPr>
      <w:r w:rsidRPr="00EB26B1">
        <w:rPr>
          <w:rFonts w:ascii="Times New Roman" w:hAnsi="Times New Roman" w:cs="Times New Roman"/>
          <w:szCs w:val="27"/>
        </w:rPr>
        <w:t>Сайт</w:t>
      </w:r>
      <w:r w:rsidRPr="00EB26B1">
        <w:rPr>
          <w:rFonts w:ascii="Times New Roman" w:hAnsi="Times New Roman" w:cs="Times New Roman"/>
        </w:rPr>
        <w:t xml:space="preserve"> в формате HTML с удаленным </w:t>
      </w:r>
      <w:proofErr w:type="spellStart"/>
      <w:r w:rsidRPr="00EB26B1">
        <w:rPr>
          <w:rFonts w:ascii="Times New Roman" w:hAnsi="Times New Roman" w:cs="Times New Roman"/>
        </w:rPr>
        <w:t>CSS­файлом</w:t>
      </w:r>
      <w:proofErr w:type="spellEnd"/>
      <w:r w:rsidRPr="00EB26B1">
        <w:rPr>
          <w:rFonts w:ascii="Times New Roman" w:hAnsi="Times New Roman" w:cs="Times New Roman"/>
        </w:rPr>
        <w:t xml:space="preserve"> и </w:t>
      </w:r>
      <w:proofErr w:type="spellStart"/>
      <w:r w:rsidRPr="00EB26B1">
        <w:rPr>
          <w:rFonts w:ascii="Times New Roman" w:hAnsi="Times New Roman" w:cs="Times New Roman"/>
        </w:rPr>
        <w:t>скриншот</w:t>
      </w:r>
      <w:proofErr w:type="spellEnd"/>
      <w:r w:rsidRPr="00EB26B1">
        <w:rPr>
          <w:rFonts w:ascii="Times New Roman" w:hAnsi="Times New Roman" w:cs="Times New Roman"/>
        </w:rPr>
        <w:t xml:space="preserve"> данного сайта до момента удаления CSS. </w:t>
      </w: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Выходные данные:</w:t>
      </w: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06873" w:rsidRPr="00EB26B1" w:rsidRDefault="00306873" w:rsidP="001B3024">
      <w:pPr>
        <w:pStyle w:val="WS"/>
        <w:rPr>
          <w:rFonts w:ascii="Times New Roman" w:hAnsi="Times New Roman" w:cs="Times New Roman"/>
          <w:sz w:val="24"/>
          <w:szCs w:val="24"/>
        </w:rPr>
      </w:pPr>
      <w:r w:rsidRPr="00EB26B1">
        <w:rPr>
          <w:rFonts w:ascii="Times New Roman" w:hAnsi="Times New Roman" w:cs="Times New Roman"/>
        </w:rPr>
        <w:t>набор файлов в формате CSS.</w:t>
      </w: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Запрещено:</w:t>
      </w: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06873" w:rsidRPr="00EB26B1" w:rsidRDefault="00306873" w:rsidP="001B3024">
      <w:pPr>
        <w:pStyle w:val="WS"/>
        <w:rPr>
          <w:rFonts w:ascii="Times New Roman" w:hAnsi="Times New Roman" w:cs="Times New Roman"/>
        </w:rPr>
      </w:pPr>
      <w:r w:rsidRPr="00EB26B1">
        <w:rPr>
          <w:rFonts w:ascii="Times New Roman" w:hAnsi="Times New Roman" w:cs="Times New Roman"/>
        </w:rPr>
        <w:t xml:space="preserve">редактировать </w:t>
      </w:r>
      <w:proofErr w:type="spellStart"/>
      <w:r w:rsidRPr="00EB26B1">
        <w:rPr>
          <w:rFonts w:ascii="Times New Roman" w:hAnsi="Times New Roman" w:cs="Times New Roman"/>
          <w:szCs w:val="28"/>
        </w:rPr>
        <w:t>HTML</w:t>
      </w:r>
      <w:r w:rsidRPr="00EB26B1">
        <w:rPr>
          <w:rFonts w:ascii="Times New Roman" w:hAnsi="Times New Roman" w:cs="Times New Roman"/>
        </w:rPr>
        <w:t>­файлы</w:t>
      </w:r>
      <w:proofErr w:type="spellEnd"/>
      <w:r w:rsidRPr="00EB26B1">
        <w:rPr>
          <w:rFonts w:ascii="Times New Roman" w:hAnsi="Times New Roman" w:cs="Times New Roman"/>
        </w:rPr>
        <w:t>.</w:t>
      </w:r>
    </w:p>
    <w:p w:rsidR="001B3024" w:rsidRPr="00EB26B1" w:rsidRDefault="001B3024" w:rsidP="001B3024">
      <w:pPr>
        <w:pStyle w:val="WS"/>
        <w:rPr>
          <w:rFonts w:ascii="Times New Roman" w:hAnsi="Times New Roman" w:cs="Times New Roman"/>
          <w:sz w:val="24"/>
          <w:szCs w:val="24"/>
        </w:rPr>
      </w:pPr>
    </w:p>
    <w:p w:rsidR="001B3024" w:rsidRPr="00EB26B1" w:rsidRDefault="001B3024" w:rsidP="001B3024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Задание</w:t>
      </w:r>
    </w:p>
    <w:p w:rsidR="00306873" w:rsidRPr="00EB26B1" w:rsidRDefault="00306873" w:rsidP="001B3024">
      <w:pPr>
        <w:pStyle w:val="WS"/>
        <w:rPr>
          <w:rFonts w:ascii="Times New Roman" w:hAnsi="Times New Roman" w:cs="Times New Roman"/>
          <w:sz w:val="24"/>
          <w:szCs w:val="24"/>
        </w:rPr>
      </w:pPr>
      <w:r w:rsidRPr="00EB26B1">
        <w:rPr>
          <w:rFonts w:ascii="Times New Roman" w:hAnsi="Times New Roman" w:cs="Times New Roman"/>
        </w:rPr>
        <w:t xml:space="preserve">Ваша задача ­ воссоздать удаленный </w:t>
      </w:r>
      <w:proofErr w:type="spellStart"/>
      <w:r w:rsidRPr="00EB26B1">
        <w:rPr>
          <w:rFonts w:ascii="Times New Roman" w:hAnsi="Times New Roman" w:cs="Times New Roman"/>
        </w:rPr>
        <w:t>css­файл</w:t>
      </w:r>
      <w:proofErr w:type="spellEnd"/>
      <w:r w:rsidRPr="00EB26B1">
        <w:rPr>
          <w:rFonts w:ascii="Times New Roman" w:hAnsi="Times New Roman" w:cs="Times New Roman"/>
        </w:rPr>
        <w:t xml:space="preserve"> используя структуру оставшихся </w:t>
      </w:r>
      <w:proofErr w:type="spellStart"/>
      <w:r w:rsidRPr="00EB26B1">
        <w:rPr>
          <w:rFonts w:ascii="Times New Roman" w:hAnsi="Times New Roman" w:cs="Times New Roman"/>
        </w:rPr>
        <w:t>HTML­файлов</w:t>
      </w:r>
      <w:proofErr w:type="spellEnd"/>
      <w:r w:rsidRPr="00EB26B1">
        <w:rPr>
          <w:rFonts w:ascii="Times New Roman" w:hAnsi="Times New Roman" w:cs="Times New Roman"/>
        </w:rPr>
        <w:t xml:space="preserve"> и снимка экрана с данным сайтом, когда его структура была еще цела.</w:t>
      </w: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sz w:val="28"/>
          <w:szCs w:val="28"/>
          <w:lang w:val="ru-RU"/>
        </w:rPr>
        <w:t>Оценка данного модуля будет осуществляться по следующим критериям:</w:t>
      </w:r>
    </w:p>
    <w:p w:rsidR="00306873" w:rsidRPr="00EB26B1" w:rsidRDefault="00306873" w:rsidP="00306873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8120"/>
        <w:gridCol w:w="960"/>
      </w:tblGrid>
      <w:tr w:rsidR="00306873" w:rsidRPr="00EB26B1" w:rsidTr="00145F64">
        <w:trPr>
          <w:trHeight w:val="411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№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Аспект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b/>
                <w:bCs/>
                <w:color w:val="000000"/>
                <w:w w:val="91"/>
                <w:sz w:val="24"/>
                <w:szCs w:val="24"/>
              </w:rPr>
              <w:t>Балл</w:t>
            </w:r>
            <w:proofErr w:type="spellEnd"/>
          </w:p>
        </w:tc>
      </w:tr>
      <w:tr w:rsidR="00306873" w:rsidRPr="00EB26B1" w:rsidTr="00145F64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06873" w:rsidRPr="00EB26B1" w:rsidTr="00145F64">
        <w:trPr>
          <w:trHeight w:val="41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B4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блоков идентично заданному макету (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скриншот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873" w:rsidRPr="00EB26B1" w:rsidTr="00145F64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</w:tr>
      <w:tr w:rsidR="00306873" w:rsidRPr="00EB26B1" w:rsidTr="00145F64">
        <w:trPr>
          <w:trHeight w:val="41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B4O1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размер и расположение “Шапки” сайта соответствуют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скриншоту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1</w:t>
            </w:r>
          </w:p>
        </w:tc>
      </w:tr>
      <w:tr w:rsidR="00306873" w:rsidRPr="00EB26B1" w:rsidTr="00145F64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06873" w:rsidRPr="00EB26B1" w:rsidTr="00145F64">
        <w:trPr>
          <w:trHeight w:val="41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B4O2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цвет, форма, тени “Шапки” сайта соответствуют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скриншоту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1</w:t>
            </w:r>
          </w:p>
        </w:tc>
      </w:tr>
      <w:tr w:rsidR="00306873" w:rsidRPr="00EB26B1" w:rsidTr="00145F64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06873" w:rsidRPr="00EB26B1" w:rsidTr="00145F64">
        <w:trPr>
          <w:trHeight w:val="41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B4O3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размер и расположение “Подвала” сайта соответствуют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скриншоту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1</w:t>
            </w:r>
          </w:p>
        </w:tc>
      </w:tr>
      <w:tr w:rsidR="00306873" w:rsidRPr="00EB26B1" w:rsidTr="00145F64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06873" w:rsidRPr="00EB26B1" w:rsidTr="00145F64">
        <w:trPr>
          <w:trHeight w:val="41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B4O4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цвет, форма, тени “Подвала” сайта соответствуют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скриншоту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1</w:t>
            </w:r>
          </w:p>
        </w:tc>
      </w:tr>
      <w:tr w:rsidR="00306873" w:rsidRPr="00EB26B1" w:rsidTr="00145F64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06873" w:rsidRPr="00EB26B1" w:rsidTr="00145F64">
        <w:trPr>
          <w:trHeight w:val="41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B4O5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  <w:lang w:val="ru-RU"/>
              </w:rPr>
              <w:t xml:space="preserve">размер и расположение “Главного меню” сайта соответствуют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  <w:lang w:val="ru-RU"/>
              </w:rPr>
              <w:t>скриншоту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1</w:t>
            </w:r>
          </w:p>
        </w:tc>
      </w:tr>
      <w:tr w:rsidR="00306873" w:rsidRPr="00EB26B1" w:rsidTr="00145F64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06873" w:rsidRPr="00EB26B1" w:rsidTr="00145F64">
        <w:trPr>
          <w:trHeight w:val="41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B4O6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цвет, форма, тени “Главного меню” сайта соответствуют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скриншоту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1</w:t>
            </w:r>
          </w:p>
        </w:tc>
      </w:tr>
      <w:tr w:rsidR="00306873" w:rsidRPr="00EB26B1" w:rsidTr="00145F64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06873" w:rsidRPr="00EB26B1" w:rsidTr="00145F64">
        <w:trPr>
          <w:trHeight w:val="41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B4O7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  <w:lang w:val="ru-RU"/>
              </w:rPr>
              <w:t xml:space="preserve">размер и расположение “Основные блоки” сайта соответствуют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  <w:lang w:val="ru-RU"/>
              </w:rPr>
              <w:t>скриншоту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1</w:t>
            </w:r>
          </w:p>
        </w:tc>
      </w:tr>
      <w:tr w:rsidR="00306873" w:rsidRPr="00EB26B1" w:rsidTr="00145F64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06873" w:rsidRPr="00EB26B1" w:rsidTr="00145F64">
        <w:trPr>
          <w:trHeight w:val="41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B4O8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  <w:lang w:val="ru-RU"/>
              </w:rPr>
              <w:t xml:space="preserve">цвет, форма, тени “Содержательные блоки” сайта соответствуют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  <w:lang w:val="ru-RU"/>
              </w:rPr>
              <w:t>скриншоту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1</w:t>
            </w:r>
          </w:p>
        </w:tc>
      </w:tr>
      <w:tr w:rsidR="00306873" w:rsidRPr="00EB26B1" w:rsidTr="00145F64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06873" w:rsidRPr="00EB26B1" w:rsidTr="00145F64">
        <w:trPr>
          <w:trHeight w:val="41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В4С1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впечатление о точности восстановления сайта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147022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06873" w:rsidRPr="00EB26B1" w:rsidTr="00145F64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06873" w:rsidRPr="00EB26B1" w:rsidTr="00145F64">
        <w:trPr>
          <w:trHeight w:val="41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B5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73" w:rsidRPr="00EB26B1" w:rsidTr="00145F64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06873" w:rsidRPr="00EB26B1" w:rsidTr="00145F64">
        <w:trPr>
          <w:trHeight w:val="41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В5О1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валидность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CSS</w:t>
            </w: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(не более двух ошибок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валидации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1</w:t>
            </w:r>
          </w:p>
        </w:tc>
      </w:tr>
      <w:tr w:rsidR="00306873" w:rsidRPr="00EB26B1" w:rsidTr="00145F64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06873" w:rsidRPr="00EB26B1" w:rsidTr="00145F64">
        <w:trPr>
          <w:trHeight w:val="41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В5О2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шрифты используются корректно в пределах страницы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1</w:t>
            </w:r>
          </w:p>
        </w:tc>
      </w:tr>
      <w:tr w:rsidR="00306873" w:rsidRPr="00EB26B1" w:rsidTr="00306873">
        <w:trPr>
          <w:trHeight w:val="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06873" w:rsidRPr="00EB26B1" w:rsidTr="00306873">
        <w:trPr>
          <w:trHeight w:val="411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В5С1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06873" w:rsidRPr="00EB26B1" w:rsidRDefault="00306873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идентичное отображение страниц сайта в браузерах </w:t>
            </w: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Chrome</w:t>
            </w: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06873" w:rsidRPr="00EB26B1" w:rsidRDefault="00B0119A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  <w:lang w:val="ru-RU"/>
              </w:rPr>
              <w:t>2</w:t>
            </w:r>
          </w:p>
        </w:tc>
      </w:tr>
    </w:tbl>
    <w:p w:rsidR="00306873" w:rsidRPr="00EB26B1" w:rsidRDefault="00306873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306873" w:rsidRPr="00EB26B1" w:rsidRDefault="00306873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EB26B1"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DF335C" w:rsidRPr="00EB26B1" w:rsidRDefault="0030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B26B1">
        <w:rPr>
          <w:rFonts w:ascii="Times New Roman" w:hAnsi="Times New Roman" w:cs="Times New Roman"/>
          <w:b/>
          <w:bCs/>
          <w:sz w:val="36"/>
          <w:szCs w:val="36"/>
        </w:rPr>
        <w:lastRenderedPageBreak/>
        <w:t>Модуль</w:t>
      </w:r>
      <w:proofErr w:type="spellEnd"/>
      <w:r w:rsidRPr="00EB26B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B26B1">
        <w:rPr>
          <w:rFonts w:ascii="Times New Roman" w:hAnsi="Times New Roman" w:cs="Times New Roman"/>
          <w:b/>
          <w:bCs/>
          <w:sz w:val="36"/>
          <w:szCs w:val="36"/>
          <w:lang w:val="ru-RU"/>
        </w:rPr>
        <w:t>2</w:t>
      </w:r>
      <w:r w:rsidR="00074FB4" w:rsidRPr="00EB26B1">
        <w:rPr>
          <w:rFonts w:ascii="Times New Roman" w:hAnsi="Times New Roman" w:cs="Times New Roman"/>
          <w:b/>
          <w:bCs/>
          <w:sz w:val="36"/>
          <w:szCs w:val="36"/>
        </w:rPr>
        <w:t>.</w:t>
      </w:r>
      <w:proofErr w:type="gramEnd"/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07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Графический дизайн + Верстка</w:t>
      </w: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07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Время выполнения</w:t>
      </w: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FB0C02" w:rsidP="001B3024">
      <w:pPr>
        <w:pStyle w:val="WS"/>
        <w:rPr>
          <w:rFonts w:ascii="Times New Roman" w:hAnsi="Times New Roman" w:cs="Times New Roman"/>
          <w:sz w:val="24"/>
          <w:szCs w:val="24"/>
        </w:rPr>
      </w:pPr>
      <w:r w:rsidRPr="00EB26B1">
        <w:rPr>
          <w:rFonts w:ascii="Times New Roman" w:hAnsi="Times New Roman" w:cs="Times New Roman"/>
        </w:rPr>
        <w:t>Один временной блок , 4</w:t>
      </w:r>
      <w:r w:rsidR="000D6314" w:rsidRPr="00EB26B1">
        <w:rPr>
          <w:rFonts w:ascii="Times New Roman" w:hAnsi="Times New Roman" w:cs="Times New Roman"/>
        </w:rPr>
        <w:t xml:space="preserve"> часа</w:t>
      </w:r>
      <w:r w:rsidR="00074FB4" w:rsidRPr="00EB26B1">
        <w:rPr>
          <w:rFonts w:ascii="Times New Roman" w:hAnsi="Times New Roman" w:cs="Times New Roman"/>
        </w:rPr>
        <w:t>.</w:t>
      </w: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14706" w:rsidRPr="00EB26B1" w:rsidRDefault="00814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Вступительная часть</w:t>
      </w:r>
    </w:p>
    <w:p w:rsidR="006D6A93" w:rsidRPr="00EB26B1" w:rsidRDefault="00814706" w:rsidP="001B3024">
      <w:pPr>
        <w:pStyle w:val="WS"/>
        <w:rPr>
          <w:rFonts w:ascii="Times New Roman" w:hAnsi="Times New Roman" w:cs="Times New Roman"/>
        </w:rPr>
      </w:pPr>
      <w:r w:rsidRPr="00EB26B1">
        <w:rPr>
          <w:rFonts w:ascii="Times New Roman" w:hAnsi="Times New Roman" w:cs="Times New Roman"/>
        </w:rPr>
        <w:t>Важным моменто</w:t>
      </w:r>
      <w:r w:rsidR="00FB7391" w:rsidRPr="00EB26B1">
        <w:rPr>
          <w:rFonts w:ascii="Times New Roman" w:hAnsi="Times New Roman" w:cs="Times New Roman"/>
        </w:rPr>
        <w:t>м</w:t>
      </w:r>
      <w:r w:rsidRPr="00EB26B1">
        <w:rPr>
          <w:rFonts w:ascii="Times New Roman" w:hAnsi="Times New Roman" w:cs="Times New Roman"/>
        </w:rPr>
        <w:t xml:space="preserve"> в современной жизни людей является их отдых. </w:t>
      </w:r>
      <w:r w:rsidR="003F688A" w:rsidRPr="00EB26B1">
        <w:rPr>
          <w:rFonts w:ascii="Times New Roman" w:hAnsi="Times New Roman" w:cs="Times New Roman"/>
        </w:rPr>
        <w:t xml:space="preserve">Отдых считается обязательной составляющей любой работы. Это аксиома – человеку необходимо отдыхать, вне зависимости от того, занимается ли он физической или умственной работой. </w:t>
      </w:r>
    </w:p>
    <w:p w:rsidR="003F688A" w:rsidRPr="00EB26B1" w:rsidRDefault="003F688A" w:rsidP="001B3024">
      <w:pPr>
        <w:pStyle w:val="WS"/>
        <w:rPr>
          <w:rFonts w:ascii="Times New Roman" w:hAnsi="Times New Roman" w:cs="Times New Roman"/>
          <w:bCs/>
          <w:iCs/>
        </w:rPr>
      </w:pPr>
      <w:r w:rsidRPr="00EB26B1">
        <w:rPr>
          <w:rFonts w:ascii="Times New Roman" w:hAnsi="Times New Roman" w:cs="Times New Roman"/>
          <w:bCs/>
          <w:iCs/>
        </w:rPr>
        <w:t xml:space="preserve">Отличным решением является семейный отдых. Именно семейный отдых даст возможность восстановить не только физические силы, но и моральные. Укрепление семейных отношений происходит легче в непринужденной обстановке. Временно отстраниться от бытовых проблем, работы, спешки и суеты очень полезно. </w:t>
      </w:r>
    </w:p>
    <w:p w:rsidR="00814706" w:rsidRPr="00EB26B1" w:rsidRDefault="006D6A93" w:rsidP="001B3024">
      <w:pPr>
        <w:pStyle w:val="WS"/>
        <w:rPr>
          <w:rFonts w:ascii="Times New Roman" w:hAnsi="Times New Roman" w:cs="Times New Roman"/>
          <w:bCs/>
          <w:iCs/>
        </w:rPr>
      </w:pPr>
      <w:r w:rsidRPr="00EB26B1">
        <w:rPr>
          <w:rFonts w:ascii="Times New Roman" w:hAnsi="Times New Roman" w:cs="Times New Roman"/>
          <w:bCs/>
          <w:iCs/>
        </w:rPr>
        <w:t>Согласно статистике, регулярная организация корпоративного отдыха, причем корпоративного отдыха на лоне природы, способствует повышению работоспособности сотрудников, улучшает психологический климат в офисе, а также дает ощущение слияния с командой. Корпоративный отдых подразумевает непринужденную обстановку, где сами по себе складываются теплые отношения между сотрудниками.</w:t>
      </w:r>
    </w:p>
    <w:p w:rsidR="006D6A93" w:rsidRPr="00EB26B1" w:rsidRDefault="006D6A93" w:rsidP="001B3024">
      <w:pPr>
        <w:pStyle w:val="WS"/>
        <w:rPr>
          <w:rFonts w:ascii="Times New Roman" w:hAnsi="Times New Roman" w:cs="Times New Roman"/>
          <w:bCs/>
          <w:iCs/>
        </w:rPr>
      </w:pPr>
      <w:r w:rsidRPr="00EB26B1">
        <w:rPr>
          <w:rFonts w:ascii="Times New Roman" w:hAnsi="Times New Roman" w:cs="Times New Roman"/>
          <w:bCs/>
          <w:iCs/>
        </w:rPr>
        <w:t>Дом отдыха «Европа», находящийся недалеко от Ярославля, является оптимальным решением для семе</w:t>
      </w:r>
      <w:r w:rsidR="00906EFC" w:rsidRPr="00EB26B1">
        <w:rPr>
          <w:rFonts w:ascii="Times New Roman" w:hAnsi="Times New Roman" w:cs="Times New Roman"/>
          <w:bCs/>
          <w:iCs/>
        </w:rPr>
        <w:t>й</w:t>
      </w:r>
      <w:r w:rsidRPr="00EB26B1">
        <w:rPr>
          <w:rFonts w:ascii="Times New Roman" w:hAnsi="Times New Roman" w:cs="Times New Roman"/>
          <w:bCs/>
          <w:iCs/>
        </w:rPr>
        <w:t xml:space="preserve">ного и корпоративного отдыха. На территории дома отдыха находятся 3 дома, построенные и оформленные в русском, французском и английском стиле. </w:t>
      </w:r>
    </w:p>
    <w:p w:rsidR="00814706" w:rsidRPr="00EB26B1" w:rsidRDefault="00814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DF335C" w:rsidRPr="00EB26B1" w:rsidRDefault="0007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Вводные данные:</w:t>
      </w: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87397F" w:rsidP="001B3024">
      <w:pPr>
        <w:pStyle w:val="WS"/>
        <w:rPr>
          <w:rFonts w:ascii="Times New Roman" w:hAnsi="Times New Roman" w:cs="Times New Roman"/>
          <w:sz w:val="24"/>
          <w:szCs w:val="24"/>
        </w:rPr>
      </w:pPr>
      <w:r w:rsidRPr="00EB26B1">
        <w:rPr>
          <w:rFonts w:ascii="Times New Roman" w:hAnsi="Times New Roman" w:cs="Times New Roman"/>
        </w:rPr>
        <w:t>н</w:t>
      </w:r>
      <w:r w:rsidR="00074FB4" w:rsidRPr="00EB26B1">
        <w:rPr>
          <w:rFonts w:ascii="Times New Roman" w:hAnsi="Times New Roman" w:cs="Times New Roman"/>
        </w:rPr>
        <w:t xml:space="preserve">азвание </w:t>
      </w:r>
      <w:r w:rsidR="000D6314" w:rsidRPr="00EB26B1">
        <w:rPr>
          <w:rFonts w:ascii="Times New Roman" w:hAnsi="Times New Roman" w:cs="Times New Roman"/>
        </w:rPr>
        <w:t>базы отдыха</w:t>
      </w:r>
      <w:r w:rsidR="00074FB4" w:rsidRPr="00EB26B1">
        <w:rPr>
          <w:rFonts w:ascii="Times New Roman" w:hAnsi="Times New Roman" w:cs="Times New Roman"/>
        </w:rPr>
        <w:t>,</w:t>
      </w:r>
      <w:r w:rsidR="00822503" w:rsidRPr="00EB26B1">
        <w:rPr>
          <w:rFonts w:ascii="Times New Roman" w:hAnsi="Times New Roman" w:cs="Times New Roman"/>
        </w:rPr>
        <w:t xml:space="preserve"> логотип,</w:t>
      </w:r>
      <w:r w:rsidR="00074FB4" w:rsidRPr="00EB26B1">
        <w:rPr>
          <w:rFonts w:ascii="Times New Roman" w:hAnsi="Times New Roman" w:cs="Times New Roman"/>
        </w:rPr>
        <w:t xml:space="preserve">  краткое описание, список услуг с фотографиями и описанием, набор случайных изображений и текста на тему </w:t>
      </w:r>
      <w:r w:rsidR="000D6314" w:rsidRPr="00EB26B1">
        <w:rPr>
          <w:rFonts w:ascii="Times New Roman" w:hAnsi="Times New Roman" w:cs="Times New Roman"/>
        </w:rPr>
        <w:t>базы отдыха.</w:t>
      </w:r>
      <w:r w:rsidR="00074FB4" w:rsidRPr="00EB26B1">
        <w:rPr>
          <w:rFonts w:ascii="Times New Roman" w:hAnsi="Times New Roman" w:cs="Times New Roman"/>
        </w:rPr>
        <w:t xml:space="preserve"> </w:t>
      </w: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07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Выходные данные:</w:t>
      </w: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074FB4" w:rsidP="001B3024">
      <w:pPr>
        <w:pStyle w:val="WS"/>
        <w:rPr>
          <w:rFonts w:ascii="Times New Roman" w:hAnsi="Times New Roman" w:cs="Times New Roman"/>
          <w:sz w:val="24"/>
          <w:szCs w:val="24"/>
        </w:rPr>
      </w:pPr>
      <w:r w:rsidRPr="00EB26B1">
        <w:rPr>
          <w:rFonts w:ascii="Times New Roman" w:hAnsi="Times New Roman" w:cs="Times New Roman"/>
        </w:rPr>
        <w:t>набор файлов в формате HTML5 и CSS3</w:t>
      </w:r>
      <w:r w:rsidRPr="00EB26B1">
        <w:rPr>
          <w:rFonts w:ascii="Times New Roman" w:hAnsi="Times New Roman" w:cs="Times New Roman"/>
          <w:sz w:val="28"/>
          <w:szCs w:val="28"/>
        </w:rPr>
        <w:t>.</w:t>
      </w: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397F" w:rsidRPr="00EB26B1" w:rsidRDefault="0087397F" w:rsidP="0087397F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Задание</w:t>
      </w:r>
    </w:p>
    <w:p w:rsidR="00DF335C" w:rsidRPr="00EB26B1" w:rsidRDefault="00074FB4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 w:firstLine="71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26B1">
        <w:rPr>
          <w:rFonts w:ascii="Times New Roman" w:hAnsi="Times New Roman" w:cs="Times New Roman"/>
          <w:sz w:val="26"/>
          <w:szCs w:val="26"/>
          <w:lang w:val="ru-RU"/>
        </w:rPr>
        <w:t xml:space="preserve">Ваша задача ­ разработать сайт для </w:t>
      </w:r>
      <w:r w:rsidR="000D6314" w:rsidRPr="00EB26B1">
        <w:rPr>
          <w:rFonts w:ascii="Times New Roman" w:hAnsi="Times New Roman" w:cs="Times New Roman"/>
          <w:sz w:val="26"/>
          <w:szCs w:val="26"/>
          <w:lang w:val="ru-RU"/>
        </w:rPr>
        <w:t>базы отдыха «Европа»</w:t>
      </w:r>
      <w:r w:rsidRPr="00EB26B1">
        <w:rPr>
          <w:rFonts w:ascii="Times New Roman" w:hAnsi="Times New Roman" w:cs="Times New Roman"/>
          <w:sz w:val="26"/>
          <w:szCs w:val="26"/>
          <w:lang w:val="ru-RU"/>
        </w:rPr>
        <w:t>, используя вводные данные и следующие требования. Дизайн вашего сайта должен эффективно поддерживать цели сайта – вы должны выбирать цвета, шрифты, графические элементы исходя из сферы деятельности организации.</w:t>
      </w: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DF335C" w:rsidRPr="00EB26B1" w:rsidRDefault="00074FB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71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26B1">
        <w:rPr>
          <w:rFonts w:ascii="Times New Roman" w:hAnsi="Times New Roman" w:cs="Times New Roman"/>
          <w:sz w:val="26"/>
          <w:szCs w:val="26"/>
          <w:lang w:val="ru-RU"/>
        </w:rPr>
        <w:t>Дизайн сайта должен использовать принцип единообразия в структуре страницы: единый размер элементов, одинаковую высоту навигационных кнопок, оформление заголовков, подзаголовков и основного текста, оформления ссылок и изображений для всех страниц сайта.</w:t>
      </w: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DF335C" w:rsidRPr="00EB26B1" w:rsidRDefault="00074FB4" w:rsidP="001B3024">
      <w:pPr>
        <w:pStyle w:val="WS"/>
        <w:rPr>
          <w:rFonts w:ascii="Times New Roman" w:hAnsi="Times New Roman" w:cs="Times New Roman"/>
        </w:rPr>
      </w:pPr>
      <w:r w:rsidRPr="00EB26B1">
        <w:rPr>
          <w:rFonts w:ascii="Times New Roman" w:hAnsi="Times New Roman" w:cs="Times New Roman"/>
        </w:rPr>
        <w:t>Требуется разработать сайт</w:t>
      </w:r>
      <w:r w:rsidR="009439F3" w:rsidRPr="00EB26B1">
        <w:rPr>
          <w:rFonts w:ascii="Times New Roman" w:hAnsi="Times New Roman" w:cs="Times New Roman"/>
        </w:rPr>
        <w:t xml:space="preserve">, </w:t>
      </w:r>
      <w:r w:rsidR="00822503" w:rsidRPr="00EB26B1">
        <w:rPr>
          <w:rFonts w:ascii="Times New Roman" w:hAnsi="Times New Roman" w:cs="Times New Roman"/>
        </w:rPr>
        <w:t>сос</w:t>
      </w:r>
      <w:r w:rsidR="009439F3" w:rsidRPr="00EB26B1">
        <w:rPr>
          <w:rFonts w:ascii="Times New Roman" w:hAnsi="Times New Roman" w:cs="Times New Roman"/>
        </w:rPr>
        <w:t>тоящий из 4 страниц</w:t>
      </w:r>
      <w:r w:rsidR="009E08D0" w:rsidRPr="00EB26B1">
        <w:rPr>
          <w:rFonts w:ascii="Times New Roman" w:hAnsi="Times New Roman" w:cs="Times New Roman"/>
        </w:rPr>
        <w:t>:</w:t>
      </w:r>
    </w:p>
    <w:p w:rsidR="009E08D0" w:rsidRPr="00EB26B1" w:rsidRDefault="009E08D0" w:rsidP="009E08D0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Главная</w:t>
      </w:r>
    </w:p>
    <w:p w:rsidR="009E08D0" w:rsidRPr="00EB26B1" w:rsidRDefault="009E08D0" w:rsidP="009E08D0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Английский дом</w:t>
      </w:r>
    </w:p>
    <w:p w:rsidR="009E08D0" w:rsidRPr="00EB26B1" w:rsidRDefault="009E08D0" w:rsidP="009E08D0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Французский дом</w:t>
      </w:r>
    </w:p>
    <w:p w:rsidR="009E08D0" w:rsidRPr="00EB26B1" w:rsidRDefault="009E08D0" w:rsidP="009E08D0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Русский дом</w:t>
      </w:r>
    </w:p>
    <w:p w:rsidR="009E08D0" w:rsidRPr="00EB26B1" w:rsidRDefault="009E08D0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71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9439F3" w:rsidRPr="00EB26B1" w:rsidRDefault="009439F3" w:rsidP="009439F3">
      <w:pPr>
        <w:spacing w:before="1559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Главная страница должна включать следующие элементы:</w:t>
      </w:r>
    </w:p>
    <w:p w:rsidR="009439F3" w:rsidRPr="00EB26B1" w:rsidRDefault="009E08D0" w:rsidP="001B3024">
      <w:pPr>
        <w:pStyle w:val="WS"/>
        <w:rPr>
          <w:rFonts w:ascii="Times New Roman" w:eastAsia="Times New Roman" w:hAnsi="Times New Roman" w:cs="Times New Roman"/>
          <w:lang w:eastAsia="ru-RU"/>
        </w:rPr>
      </w:pPr>
      <w:r w:rsidRPr="00EB26B1">
        <w:rPr>
          <w:rFonts w:ascii="Times New Roman" w:hAnsi="Times New Roman" w:cs="Times New Roman"/>
        </w:rPr>
        <w:t xml:space="preserve">логотип </w:t>
      </w:r>
      <w:r w:rsidR="009439F3" w:rsidRPr="00EB26B1">
        <w:rPr>
          <w:rFonts w:ascii="Times New Roman" w:hAnsi="Times New Roman" w:cs="Times New Roman"/>
        </w:rPr>
        <w:t>базы отдыха «Европа»</w:t>
      </w:r>
      <w:r w:rsidR="009439F3" w:rsidRPr="00EB26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39F3" w:rsidRPr="00EB26B1" w:rsidRDefault="009439F3" w:rsidP="009439F3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возможность для входа</w:t>
      </w:r>
    </w:p>
    <w:p w:rsidR="009439F3" w:rsidRPr="00EB26B1" w:rsidRDefault="009439F3" w:rsidP="009439F3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поля для ввода имени пользователя</w:t>
      </w:r>
    </w:p>
    <w:p w:rsidR="009439F3" w:rsidRPr="00EB26B1" w:rsidRDefault="009439F3" w:rsidP="009439F3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поля для ввода пароля,</w:t>
      </w:r>
    </w:p>
    <w:p w:rsidR="009439F3" w:rsidRPr="00EB26B1" w:rsidRDefault="009439F3" w:rsidP="009439F3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кнопка «Войти».</w:t>
      </w:r>
    </w:p>
    <w:p w:rsidR="009439F3" w:rsidRPr="00EB26B1" w:rsidRDefault="009E08D0" w:rsidP="009E08D0">
      <w:pPr>
        <w:pStyle w:val="a3"/>
        <w:numPr>
          <w:ilvl w:val="0"/>
          <w:numId w:val="16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возможность</w:t>
      </w:r>
      <w:r w:rsidR="009439F3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регистрации в системе (поля для ввода имени пользователя и пароля, кнопка).</w:t>
      </w:r>
    </w:p>
    <w:p w:rsidR="009439F3" w:rsidRPr="00EB26B1" w:rsidRDefault="009439F3" w:rsidP="009439F3">
      <w:pPr>
        <w:tabs>
          <w:tab w:val="num" w:pos="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Навигация по </w:t>
      </w:r>
      <w:r w:rsidR="009E08D0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сайту</w:t>
      </w: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должна включать:</w:t>
      </w:r>
    </w:p>
    <w:p w:rsidR="009439F3" w:rsidRPr="00EB26B1" w:rsidRDefault="009439F3" w:rsidP="009439F3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Главная</w:t>
      </w:r>
    </w:p>
    <w:p w:rsidR="009439F3" w:rsidRPr="00EB26B1" w:rsidRDefault="009E08D0" w:rsidP="009439F3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Английский дом</w:t>
      </w:r>
    </w:p>
    <w:p w:rsidR="009439F3" w:rsidRPr="00EB26B1" w:rsidRDefault="009E08D0" w:rsidP="009439F3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Французский дом</w:t>
      </w:r>
    </w:p>
    <w:p w:rsidR="009439F3" w:rsidRPr="00EB26B1" w:rsidRDefault="009E08D0" w:rsidP="009439F3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Русский дом</w:t>
      </w:r>
    </w:p>
    <w:p w:rsidR="009439F3" w:rsidRPr="00EB26B1" w:rsidRDefault="009439F3" w:rsidP="009439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 структуре главной страницы должна быть отражена </w:t>
      </w:r>
      <w:r w:rsidR="009E08D0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следующая</w:t>
      </w: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информация: </w:t>
      </w:r>
    </w:p>
    <w:p w:rsidR="009439F3" w:rsidRPr="00EB26B1" w:rsidRDefault="009E08D0" w:rsidP="009439F3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описание базы отдыха «Европа»</w:t>
      </w:r>
    </w:p>
    <w:p w:rsidR="00DD5112" w:rsidRPr="00EB26B1" w:rsidRDefault="00DD5112" w:rsidP="009439F3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предоставляемые услуги</w:t>
      </w:r>
    </w:p>
    <w:p w:rsidR="009E08D0" w:rsidRPr="00EB26B1" w:rsidRDefault="009E08D0" w:rsidP="009439F3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контакты</w:t>
      </w:r>
    </w:p>
    <w:p w:rsidR="009439F3" w:rsidRPr="00EB26B1" w:rsidRDefault="009E08D0" w:rsidP="009439F3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местонахождение базы отдыха «Европа» </w:t>
      </w:r>
    </w:p>
    <w:p w:rsidR="009439F3" w:rsidRPr="00EB26B1" w:rsidRDefault="009439F3" w:rsidP="009439F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9439F3" w:rsidRPr="00EB26B1" w:rsidRDefault="009439F3" w:rsidP="0094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Каждый блок должен включать в себя:</w:t>
      </w:r>
    </w:p>
    <w:p w:rsidR="009439F3" w:rsidRPr="00EB26B1" w:rsidRDefault="009439F3" w:rsidP="00943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9439F3" w:rsidRPr="00EB26B1" w:rsidRDefault="009439F3" w:rsidP="009439F3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Изображение</w:t>
      </w:r>
    </w:p>
    <w:p w:rsidR="009439F3" w:rsidRPr="00EB26B1" w:rsidRDefault="009439F3" w:rsidP="009439F3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Кнопку перехода</w:t>
      </w:r>
    </w:p>
    <w:p w:rsidR="009439F3" w:rsidRPr="00EB26B1" w:rsidRDefault="009439F3" w:rsidP="009439F3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Заголовок</w:t>
      </w:r>
    </w:p>
    <w:p w:rsidR="009439F3" w:rsidRPr="00EB26B1" w:rsidRDefault="009439F3" w:rsidP="009439F3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Описание</w:t>
      </w:r>
    </w:p>
    <w:p w:rsidR="009439F3" w:rsidRPr="00EB26B1" w:rsidRDefault="009439F3" w:rsidP="009439F3">
      <w:pPr>
        <w:tabs>
          <w:tab w:val="num" w:pos="0"/>
        </w:tabs>
        <w:spacing w:before="363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Страница </w:t>
      </w:r>
      <w:r w:rsidR="009E08D0" w:rsidRPr="00EB2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для каждого дома</w:t>
      </w:r>
      <w:r w:rsidRPr="00EB2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должна включать следующие элементы:</w:t>
      </w:r>
    </w:p>
    <w:p w:rsidR="009439F3" w:rsidRPr="00EB26B1" w:rsidRDefault="009E08D0" w:rsidP="009439F3">
      <w:pPr>
        <w:numPr>
          <w:ilvl w:val="0"/>
          <w:numId w:val="21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hAnsi="Times New Roman" w:cs="Times New Roman"/>
          <w:sz w:val="26"/>
          <w:szCs w:val="26"/>
          <w:lang w:val="ru-RU"/>
        </w:rPr>
        <w:t>Логотип базы отдыха «Европа»</w:t>
      </w:r>
    </w:p>
    <w:p w:rsidR="009439F3" w:rsidRPr="00EB26B1" w:rsidRDefault="009439F3" w:rsidP="009439F3">
      <w:pPr>
        <w:numPr>
          <w:ilvl w:val="0"/>
          <w:numId w:val="21"/>
        </w:numPr>
        <w:tabs>
          <w:tab w:val="clear" w:pos="720"/>
          <w:tab w:val="num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Название страницы</w:t>
      </w:r>
    </w:p>
    <w:p w:rsidR="009E08D0" w:rsidRPr="00EB26B1" w:rsidRDefault="009439F3" w:rsidP="009E08D0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Страница должна содержать информацию о </w:t>
      </w:r>
      <w:r w:rsidR="009E08D0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доме</w:t>
      </w: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 </w:t>
      </w:r>
    </w:p>
    <w:p w:rsidR="009439F3" w:rsidRPr="00EB26B1" w:rsidRDefault="009439F3" w:rsidP="009E08D0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Использ</w:t>
      </w:r>
      <w:r w:rsidR="009E08D0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овать</w:t>
      </w: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предоставленные изображения</w:t>
      </w:r>
      <w:r w:rsidR="00143907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5A6AB1" w:rsidRPr="00EB26B1" w:rsidRDefault="005A6AB1" w:rsidP="009E08D0">
      <w:pPr>
        <w:numPr>
          <w:ilvl w:val="0"/>
          <w:numId w:val="21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EB26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Фотогалерея</w:t>
      </w:r>
      <w:proofErr w:type="spellEnd"/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DF335C" w:rsidRPr="00EB26B1" w:rsidRDefault="0007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sz w:val="28"/>
          <w:szCs w:val="28"/>
          <w:lang w:val="ru-RU"/>
        </w:rPr>
        <w:t>Оценка данного модуля будет осуществляться по следующим критериям:</w:t>
      </w:r>
    </w:p>
    <w:p w:rsidR="00DF335C" w:rsidRPr="00EB26B1" w:rsidRDefault="00DF335C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7760"/>
        <w:gridCol w:w="1340"/>
      </w:tblGrid>
      <w:tr w:rsidR="00DF335C" w:rsidRPr="00EB26B1">
        <w:trPr>
          <w:trHeight w:val="411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№</w:t>
            </w:r>
          </w:p>
        </w:tc>
        <w:tc>
          <w:tcPr>
            <w:tcW w:w="7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Аспект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b/>
                <w:bCs/>
                <w:color w:val="000000"/>
                <w:w w:val="88"/>
                <w:sz w:val="24"/>
                <w:szCs w:val="24"/>
              </w:rPr>
              <w:t>Балл</w:t>
            </w:r>
            <w:proofErr w:type="spellEnd"/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F335C" w:rsidRPr="00EB26B1">
        <w:trPr>
          <w:trHeight w:val="3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B1</w:t>
            </w:r>
          </w:p>
        </w:tc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 w:rsidP="00C9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  <w:lang w:val="ru-RU"/>
              </w:rPr>
              <w:t>суб­критерий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  <w:lang w:val="ru-RU"/>
              </w:rPr>
              <w:t>: соответствие пред</w:t>
            </w:r>
            <w:r w:rsidR="00C927A1" w:rsidRPr="00EB26B1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  <w:lang w:val="ru-RU"/>
              </w:rPr>
              <w:t>о</w:t>
            </w:r>
            <w:r w:rsidRPr="00EB26B1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  <w:lang w:val="ru-RU"/>
              </w:rPr>
              <w:t xml:space="preserve">ставленному </w:t>
            </w:r>
            <w:r w:rsidR="00C927A1" w:rsidRPr="00EB26B1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  <w:lang w:val="ru-RU"/>
              </w:rPr>
              <w:t>заданию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35C" w:rsidRPr="00EB26B1">
        <w:trPr>
          <w:trHeight w:val="4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B1O1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C927A1" w:rsidP="00C9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навигация по сайту  представлена</w:t>
            </w:r>
            <w:r w:rsidR="00074FB4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всех страницах сайта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C9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4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B1O2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C9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главная страница содержит необходимую информацию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5C" w:rsidRPr="00EB26B1" w:rsidRDefault="00DF33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335C" w:rsidRPr="00EB26B1">
          <w:pgSz w:w="11900" w:h="16820"/>
          <w:pgMar w:top="724" w:right="820" w:bottom="504" w:left="960" w:header="720" w:footer="720" w:gutter="0"/>
          <w:cols w:space="720" w:equalWidth="0">
            <w:col w:w="10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7760"/>
        <w:gridCol w:w="1340"/>
      </w:tblGrid>
      <w:tr w:rsidR="00DF335C" w:rsidRPr="00EB26B1">
        <w:trPr>
          <w:trHeight w:val="431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lastRenderedPageBreak/>
              <w:t>B1O3</w:t>
            </w:r>
          </w:p>
        </w:tc>
        <w:tc>
          <w:tcPr>
            <w:tcW w:w="7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C927A1" w:rsidP="00C9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главная страница содержит необходимые элементы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4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B1O4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C9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блок включает в себя необходимые элементы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4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B1O5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C9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каждая страница содержит необходимые элементы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4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B1С1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 w:rsidP="00C9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впечатление о точности реализации требований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4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B2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суб­критерий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адаптивная верстка главной страницы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35C" w:rsidRPr="00EB26B1">
        <w:trPr>
          <w:trHeight w:val="3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B2О1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применяется блочная структура  на основе тэгов </w:t>
            </w: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</w:t>
            </w: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 таблицы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335C" w:rsidRPr="00EB26B1">
        <w:trPr>
          <w:trHeight w:val="3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контенте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3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B2О2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размеры контейнеров элементов страниц изменяются при изменении</w:t>
            </w:r>
            <w:r w:rsidR="00EE1F61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разрешения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EE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4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B2О3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картинки масштабируются при изменении разрешения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EE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3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B2С1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реализации процесса изменения каркаса при </w:t>
            </w:r>
            <w:proofErr w:type="gram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335C" w:rsidRPr="00EB26B1">
        <w:trPr>
          <w:trHeight w:val="3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разрешениях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4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B3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суб­критерий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мобильная версия главной страницы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35C" w:rsidRPr="00EB26B1">
        <w:trPr>
          <w:trHeight w:val="3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B3О1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просмотре страницы с мобильного телефона, она полностью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EE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F335C" w:rsidRPr="00EB26B1">
        <w:trPr>
          <w:trHeight w:val="3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адаптируется к новому разрешению (видоизменяется)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35C" w:rsidRPr="00EB26B1">
        <w:trPr>
          <w:trHeight w:val="3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B3С1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впечатление и удобство использования главной страницы на</w:t>
            </w:r>
            <w:r w:rsidR="00EE1F61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мобильном телефоне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4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А1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суб­критерий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стилистика и графические решения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35C" w:rsidRPr="00EB26B1">
        <w:trPr>
          <w:trHeight w:val="3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А1О1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основные цвета предоставленного логотипа используются в дизайне</w:t>
            </w:r>
            <w:r w:rsidR="00EE1F61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сайта (учитываются базовые цвета без оттенков)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35C" w:rsidRPr="00EB26B1">
        <w:trPr>
          <w:trHeight w:val="3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А1О2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страницы сайта имеют одинаковый графический пользовательский</w:t>
            </w:r>
            <w:r w:rsidR="00EE1F61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интерфейс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EE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4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А1С1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сайта соответствует профилю деятельности фирмы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EE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411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А1С2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впечатление о дизайне сайта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EE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3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А1С3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использованное графическое оформление элементов страницы (блоков)</w:t>
            </w:r>
            <w:r w:rsidR="00EE1F61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подчеркивает их взаимосвязь и улучшает восприятие информации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F16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35C" w:rsidRPr="00EB26B1">
        <w:trPr>
          <w:trHeight w:val="3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lastRenderedPageBreak/>
              <w:t>А1С4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выбрано оптимальное соотношение яркости (контраст) между текстом и</w:t>
            </w:r>
            <w:r w:rsidR="00EE1F61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фоном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EE1F61" w:rsidP="00EE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C" w:rsidRPr="00EB26B1">
        <w:trPr>
          <w:trHeight w:val="384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А1С5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074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однородность текста и равномерность распределения пустых мест на</w:t>
            </w:r>
            <w:r w:rsidR="00EE1F61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всем сайте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F335C" w:rsidRPr="00EB26B1" w:rsidRDefault="00EE1F61" w:rsidP="00EE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F335C" w:rsidRPr="00EB26B1">
        <w:trPr>
          <w:trHeight w:val="7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F335C" w:rsidRPr="00EB26B1" w:rsidRDefault="00DF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DF335C" w:rsidRPr="00EB26B1" w:rsidRDefault="00DF33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335C" w:rsidRPr="00EB26B1">
          <w:pgSz w:w="11900" w:h="16820"/>
          <w:pgMar w:top="712" w:right="820" w:bottom="1440" w:left="960" w:header="720" w:footer="720" w:gutter="0"/>
          <w:cols w:space="720" w:equalWidth="0">
            <w:col w:w="10120"/>
          </w:cols>
          <w:noEndnote/>
        </w:sectPr>
      </w:pP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7"/>
      <w:bookmarkStart w:id="4" w:name="page9"/>
      <w:bookmarkEnd w:id="3"/>
      <w:bookmarkEnd w:id="4"/>
      <w:r w:rsidRPr="00EB26B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Модуль 3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b/>
          <w:bCs/>
          <w:sz w:val="28"/>
          <w:szCs w:val="28"/>
        </w:rPr>
        <w:t>PHP</w:t>
      </w:r>
      <w:r w:rsidRPr="00EB26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­ программирование на стороне сервера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Время выполнения: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45F64" w:rsidRPr="00EB26B1" w:rsidRDefault="00145F64" w:rsidP="001B3024">
      <w:pPr>
        <w:pStyle w:val="WS"/>
        <w:rPr>
          <w:rFonts w:ascii="Times New Roman" w:hAnsi="Times New Roman" w:cs="Times New Roman"/>
          <w:sz w:val="24"/>
          <w:szCs w:val="24"/>
        </w:rPr>
      </w:pPr>
      <w:r w:rsidRPr="00EB26B1">
        <w:rPr>
          <w:rFonts w:ascii="Times New Roman" w:hAnsi="Times New Roman" w:cs="Times New Roman"/>
        </w:rPr>
        <w:t>один временной блок, 4 часа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Вводные данные: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45F64" w:rsidRPr="00EB26B1" w:rsidRDefault="00145F64" w:rsidP="001B3024">
      <w:pPr>
        <w:pStyle w:val="WS"/>
        <w:rPr>
          <w:rFonts w:ascii="Times New Roman" w:eastAsia="Times New Roman" w:hAnsi="Times New Roman" w:cs="Times New Roman"/>
          <w:lang w:eastAsia="ru-RU"/>
        </w:rPr>
      </w:pPr>
      <w:r w:rsidRPr="00EB26B1">
        <w:rPr>
          <w:rFonts w:ascii="Times New Roman" w:eastAsia="Times New Roman" w:hAnsi="Times New Roman" w:cs="Times New Roman"/>
          <w:lang w:eastAsia="ru-RU"/>
        </w:rPr>
        <w:t xml:space="preserve">html­файл с версткой страницы сайта, разработанный в рамках выполнения задания Модуля </w:t>
      </w:r>
      <w:r w:rsidR="000C76CF" w:rsidRPr="00EB26B1">
        <w:rPr>
          <w:rFonts w:ascii="Times New Roman" w:eastAsia="Times New Roman" w:hAnsi="Times New Roman" w:cs="Times New Roman"/>
          <w:lang w:eastAsia="ru-RU"/>
        </w:rPr>
        <w:t>2</w:t>
      </w:r>
      <w:r w:rsidRPr="00EB26B1">
        <w:rPr>
          <w:rFonts w:ascii="Times New Roman" w:eastAsia="Times New Roman" w:hAnsi="Times New Roman" w:cs="Times New Roman"/>
          <w:lang w:eastAsia="ru-RU"/>
        </w:rPr>
        <w:t>, необходимые графические, текстовые</w:t>
      </w:r>
      <w:r w:rsidR="0062750E" w:rsidRPr="00EB26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4085" w:rsidRPr="00EB26B1">
        <w:rPr>
          <w:rFonts w:ascii="Times New Roman" w:eastAsia="Times New Roman" w:hAnsi="Times New Roman" w:cs="Times New Roman"/>
          <w:lang w:eastAsia="ru-RU"/>
        </w:rPr>
        <w:t>файлы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Выходные данные: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45F64" w:rsidRPr="00EB26B1" w:rsidRDefault="00145F64" w:rsidP="001B3024">
      <w:pPr>
        <w:pStyle w:val="WS"/>
        <w:rPr>
          <w:rFonts w:ascii="Times New Roman" w:eastAsia="Times New Roman" w:hAnsi="Times New Roman" w:cs="Times New Roman"/>
          <w:lang w:eastAsia="ru-RU"/>
        </w:rPr>
      </w:pPr>
      <w:r w:rsidRPr="00EB26B1">
        <w:rPr>
          <w:rFonts w:ascii="Times New Roman" w:eastAsia="Times New Roman" w:hAnsi="Times New Roman" w:cs="Times New Roman"/>
          <w:lang w:eastAsia="ru-RU"/>
        </w:rPr>
        <w:t>сайт в HTML5+CSS3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2750E" w:rsidRPr="00EB26B1" w:rsidRDefault="0062750E" w:rsidP="0062750E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26B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Задание.</w:t>
      </w:r>
    </w:p>
    <w:p w:rsidR="00145F64" w:rsidRPr="00EB26B1" w:rsidRDefault="00145F64" w:rsidP="001B3024">
      <w:pPr>
        <w:pStyle w:val="WS"/>
        <w:rPr>
          <w:rFonts w:ascii="Times New Roman" w:eastAsia="Times New Roman" w:hAnsi="Times New Roman" w:cs="Times New Roman"/>
          <w:lang w:eastAsia="ru-RU"/>
        </w:rPr>
      </w:pPr>
      <w:r w:rsidRPr="00EB26B1">
        <w:rPr>
          <w:rFonts w:ascii="Times New Roman" w:eastAsia="Times New Roman" w:hAnsi="Times New Roman" w:cs="Times New Roman"/>
          <w:lang w:eastAsia="ru-RU"/>
        </w:rPr>
        <w:t>Ваша задача – реализовать указанный функционал</w:t>
      </w:r>
      <w:r w:rsidR="00E14085" w:rsidRPr="00EB26B1">
        <w:rPr>
          <w:rFonts w:ascii="Times New Roman" w:eastAsia="Times New Roman" w:hAnsi="Times New Roman" w:cs="Times New Roman"/>
          <w:lang w:eastAsia="ru-RU"/>
        </w:rPr>
        <w:t>.</w:t>
      </w:r>
      <w:r w:rsidRPr="00EB26B1">
        <w:rPr>
          <w:rFonts w:ascii="Times New Roman" w:eastAsia="Times New Roman" w:hAnsi="Times New Roman" w:cs="Times New Roman"/>
          <w:lang w:eastAsia="ru-RU"/>
        </w:rPr>
        <w:t xml:space="preserve"> В качестве исходной страницы используется html­файл, созданный</w:t>
      </w:r>
      <w:r w:rsidR="000C76CF" w:rsidRPr="00EB26B1">
        <w:rPr>
          <w:rFonts w:ascii="Times New Roman" w:eastAsia="Times New Roman" w:hAnsi="Times New Roman" w:cs="Times New Roman"/>
          <w:lang w:eastAsia="ru-RU"/>
        </w:rPr>
        <w:t xml:space="preserve"> при выполнении задания Модуля 2</w:t>
      </w:r>
      <w:r w:rsidRPr="00EB26B1">
        <w:rPr>
          <w:rFonts w:ascii="Times New Roman" w:eastAsia="Times New Roman" w:hAnsi="Times New Roman" w:cs="Times New Roman"/>
          <w:lang w:eastAsia="ru-RU"/>
        </w:rPr>
        <w:t xml:space="preserve">. Вся создаваемая текстовая информация, </w:t>
      </w:r>
      <w:r w:rsidR="00E14085" w:rsidRPr="00EB26B1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EB26B1">
        <w:rPr>
          <w:rFonts w:ascii="Times New Roman" w:eastAsia="Times New Roman" w:hAnsi="Times New Roman" w:cs="Times New Roman"/>
          <w:lang w:eastAsia="ru-RU"/>
        </w:rPr>
        <w:t xml:space="preserve">том числе данные </w:t>
      </w:r>
      <w:proofErr w:type="spellStart"/>
      <w:r w:rsidRPr="00EB26B1">
        <w:rPr>
          <w:rFonts w:ascii="Times New Roman" w:eastAsia="Times New Roman" w:hAnsi="Times New Roman" w:cs="Times New Roman"/>
          <w:lang w:eastAsia="ru-RU"/>
        </w:rPr>
        <w:t>аккаунтов</w:t>
      </w:r>
      <w:proofErr w:type="spellEnd"/>
      <w:r w:rsidRPr="00EB26B1">
        <w:rPr>
          <w:rFonts w:ascii="Times New Roman" w:eastAsia="Times New Roman" w:hAnsi="Times New Roman" w:cs="Times New Roman"/>
          <w:lang w:eastAsia="ru-RU"/>
        </w:rPr>
        <w:t>, должна храниться в базе данных.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145F64" w:rsidRPr="00EB26B1" w:rsidRDefault="00E14085" w:rsidP="00A7407F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Необходимо создать</w:t>
      </w:r>
      <w:r w:rsidR="00A7407F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г</w:t>
      </w:r>
      <w:r w:rsidR="00145F64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остев</w:t>
      </w:r>
      <w:r w:rsidR="00A7407F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ую</w:t>
      </w:r>
      <w:r w:rsidR="00145F64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книг</w:t>
      </w:r>
      <w:r w:rsidR="00A7407F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</w:t>
      </w:r>
      <w:r w:rsidR="00145F64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145F64" w:rsidRPr="00EB26B1" w:rsidRDefault="00145F64" w:rsidP="00A7407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 режиме пользователя: 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145F64" w:rsidRPr="00EB26B1" w:rsidRDefault="00145F64" w:rsidP="00A7407F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Возможность регистрации пользователя (указание логина, e­mail); </w:t>
      </w:r>
    </w:p>
    <w:p w:rsidR="00145F64" w:rsidRPr="00EB26B1" w:rsidRDefault="00145F64" w:rsidP="00A7407F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Отправка приветственного сообщения на e­mail, указанный при регистрации с данными (логин, автоматически сгенерированный пароль); 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145F64" w:rsidRPr="00EB26B1" w:rsidRDefault="00145F64" w:rsidP="00A7407F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Отправка сообщений</w:t>
      </w:r>
      <w:r w:rsidR="00E14085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пользователе</w:t>
      </w:r>
      <w:proofErr w:type="gramStart"/>
      <w:r w:rsidR="00E14085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м(</w:t>
      </w:r>
      <w:proofErr w:type="gramEnd"/>
      <w:r w:rsidR="00E14085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при отправке необходимо выбрать дом в котором отдыхал </w:t>
      </w:r>
      <w:r w:rsidR="009251A0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пользователь</w:t>
      </w:r>
      <w:r w:rsidR="00E14085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)</w:t>
      </w: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; 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145F64" w:rsidRPr="00EB26B1" w:rsidRDefault="00145F64" w:rsidP="00A7407F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Чтение сообщений, оставленных другими пользователями</w:t>
      </w:r>
      <w:r w:rsidR="00E14085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 указанием дома,  в котором отдыхал </w:t>
      </w:r>
      <w:r w:rsidR="009251A0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пользователь</w:t>
      </w: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; </w:t>
      </w:r>
    </w:p>
    <w:p w:rsidR="00145F64" w:rsidRPr="00EB26B1" w:rsidRDefault="00145F64" w:rsidP="00A7407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 режиме администратора; </w:t>
      </w:r>
    </w:p>
    <w:p w:rsidR="00145F64" w:rsidRPr="00EB26B1" w:rsidRDefault="00145F64" w:rsidP="00A7407F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Управление пользователями – удаление, </w:t>
      </w:r>
      <w:proofErr w:type="spellStart"/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бан</w:t>
      </w:r>
      <w:proofErr w:type="spellEnd"/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; </w:t>
      </w:r>
    </w:p>
    <w:p w:rsidR="00145F64" w:rsidRPr="00EB26B1" w:rsidRDefault="00145F64" w:rsidP="00A7407F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Управление сообщениями – удаление, сокрытие; </w:t>
      </w: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145F64" w:rsidRPr="00EB26B1" w:rsidRDefault="00145F64" w:rsidP="00145F64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tbl>
      <w:tblPr>
        <w:tblW w:w="106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8180"/>
        <w:gridCol w:w="1320"/>
      </w:tblGrid>
      <w:tr w:rsidR="00145F64" w:rsidRPr="00EB26B1" w:rsidTr="0062750E">
        <w:trPr>
          <w:trHeight w:val="43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b/>
                <w:bCs/>
                <w:color w:val="000000"/>
                <w:w w:val="89"/>
                <w:sz w:val="24"/>
                <w:szCs w:val="24"/>
              </w:rPr>
              <w:t>№</w:t>
            </w:r>
          </w:p>
        </w:tc>
        <w:tc>
          <w:tcPr>
            <w:tcW w:w="8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Аспект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45F64" w:rsidRPr="00EB26B1" w:rsidRDefault="00145F64" w:rsidP="000B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45F64" w:rsidRPr="00EB26B1" w:rsidTr="009E67A6">
        <w:trPr>
          <w:trHeight w:val="7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5F64" w:rsidRPr="00EB26B1" w:rsidRDefault="00145F64" w:rsidP="000B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45F64" w:rsidRPr="00EB26B1" w:rsidTr="009E67A6">
        <w:trPr>
          <w:trHeight w:val="4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С1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общих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0B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5F64" w:rsidRPr="00EB26B1" w:rsidTr="000B037C">
        <w:trPr>
          <w:trHeight w:val="4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С1С1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Корректное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комментариев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0B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2,5</w:t>
            </w:r>
          </w:p>
        </w:tc>
      </w:tr>
      <w:tr w:rsidR="00145F64" w:rsidRPr="00EB26B1" w:rsidTr="009E67A6">
        <w:trPr>
          <w:trHeight w:val="4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С1С2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общих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9E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45F64" w:rsidRPr="00EB26B1" w:rsidTr="009E67A6">
        <w:trPr>
          <w:trHeight w:val="4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С2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гостевой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0B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F64" w:rsidRPr="00EB26B1" w:rsidTr="000B037C">
        <w:trPr>
          <w:trHeight w:val="38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С2О1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  <w:lang w:val="ru-RU"/>
              </w:rPr>
              <w:t>При регистрации автоматически генерируется пароль, который заносится в</w:t>
            </w:r>
            <w:r w:rsidR="000B037C" w:rsidRPr="00EB26B1">
              <w:rPr>
                <w:rFonts w:ascii="Times New Roman" w:hAnsi="Times New Roman" w:cs="Times New Roman"/>
                <w:color w:val="000000"/>
                <w:w w:val="92"/>
                <w:sz w:val="24"/>
                <w:szCs w:val="24"/>
                <w:lang w:val="ru-RU"/>
              </w:rPr>
              <w:t xml:space="preserve"> </w:t>
            </w:r>
            <w:r w:rsidR="000B037C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базу данных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0B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2</w:t>
            </w:r>
          </w:p>
        </w:tc>
      </w:tr>
      <w:tr w:rsidR="00145F64" w:rsidRPr="00EB26B1" w:rsidTr="000B037C">
        <w:trPr>
          <w:trHeight w:val="38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С2О2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</w:t>
            </w: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пользователя при регистрации высылается приветственное</w:t>
            </w:r>
            <w:r w:rsidR="000C76CF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сообщение на русском языке с указанием логина, пароля. </w:t>
            </w:r>
            <w:proofErr w:type="spellStart"/>
            <w:r w:rsidR="000C76CF"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</w:t>
            </w:r>
            <w:proofErr w:type="spellEnd"/>
            <w:r w:rsidR="000C76CF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C76CF"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</w:t>
            </w:r>
            <w:proofErr w:type="spellEnd"/>
            <w:r w:rsidR="000C76CF"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C76CF"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корректную</w:t>
            </w:r>
            <w:proofErr w:type="spellEnd"/>
            <w:r w:rsidR="000C76CF"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C76CF"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кодировку</w:t>
            </w:r>
            <w:proofErr w:type="spellEnd"/>
            <w:r w:rsidR="00DE6D57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(минус 0.5 за отсутствие одного элемента)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0B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2</w:t>
            </w:r>
          </w:p>
        </w:tc>
      </w:tr>
      <w:tr w:rsidR="00145F64" w:rsidRPr="00EB26B1" w:rsidTr="000C76CF">
        <w:trPr>
          <w:trHeight w:val="4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С2О3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Реализована</w:t>
            </w:r>
            <w:proofErr w:type="spellEnd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авторизация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0B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1</w:t>
            </w:r>
          </w:p>
        </w:tc>
      </w:tr>
      <w:tr w:rsidR="00145F64" w:rsidRPr="00EB26B1" w:rsidTr="000C76CF">
        <w:trPr>
          <w:trHeight w:val="38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С2О4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отправки сообщения авторизованным пользователем страница</w:t>
            </w:r>
            <w:r w:rsidR="000C76CF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перезагружается, сообщение появляется в очереди с указанием автора, дома в котором он отдыхал и времени отправки</w:t>
            </w:r>
          </w:p>
          <w:p w:rsidR="00DE6D57" w:rsidRPr="00EB26B1" w:rsidRDefault="00DE6D57" w:rsidP="00DE6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(минус 0.5 за отсутствие одного элемента)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0B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2</w:t>
            </w:r>
          </w:p>
        </w:tc>
      </w:tr>
      <w:tr w:rsidR="00145F64" w:rsidRPr="00EB26B1" w:rsidTr="0062750E">
        <w:trPr>
          <w:trHeight w:val="38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С2О5</w:t>
            </w: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режиме  администра</w:t>
            </w:r>
            <w:r w:rsidR="000B037C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тора  реализована  возможность </w:t>
            </w: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удаления</w:t>
            </w:r>
            <w:r w:rsidR="000B037C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пользователя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5F64" w:rsidRPr="00EB26B1" w:rsidRDefault="00145F64" w:rsidP="000B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2</w:t>
            </w:r>
          </w:p>
        </w:tc>
      </w:tr>
      <w:tr w:rsidR="00145F64" w:rsidRPr="00EB26B1" w:rsidTr="000B037C">
        <w:trPr>
          <w:trHeight w:val="38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lastRenderedPageBreak/>
              <w:t>С2О6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режиме администратора реализована возможность заблокировать право</w:t>
            </w:r>
            <w:r w:rsidR="000B037C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пользователя публиковать сообщения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0B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2</w:t>
            </w:r>
          </w:p>
        </w:tc>
      </w:tr>
      <w:tr w:rsidR="00145F64" w:rsidRPr="00EB26B1" w:rsidTr="000B037C">
        <w:trPr>
          <w:trHeight w:val="41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С2О7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режиме администратора реализована возможность удаления сообщения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F64" w:rsidRPr="00EB26B1" w:rsidRDefault="00145F64" w:rsidP="000B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2</w:t>
            </w:r>
          </w:p>
        </w:tc>
      </w:tr>
      <w:tr w:rsidR="00145F64" w:rsidRPr="00EB26B1" w:rsidTr="000B037C">
        <w:trPr>
          <w:trHeight w:val="384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С2O8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режиме администратора реализована возможность перевести сообщение</w:t>
            </w:r>
            <w:r w:rsidR="000B037C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архив (без отображения </w:t>
            </w:r>
            <w:proofErr w:type="gramStart"/>
            <w:r w:rsidR="000B037C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0B037C" w:rsidRPr="00EB2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списке других сообщений)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45F64" w:rsidRPr="00EB26B1" w:rsidRDefault="00145F64" w:rsidP="000B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B1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2</w:t>
            </w:r>
          </w:p>
        </w:tc>
      </w:tr>
      <w:tr w:rsidR="00145F64" w:rsidRPr="00EB26B1" w:rsidTr="0062750E">
        <w:trPr>
          <w:trHeight w:val="7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5F64" w:rsidRPr="00EB26B1" w:rsidRDefault="00145F64" w:rsidP="0014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</w:tr>
    </w:tbl>
    <w:p w:rsidR="000C76CF" w:rsidRPr="00EB26B1" w:rsidRDefault="000C76CF" w:rsidP="0030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C76CF" w:rsidRPr="00EB26B1" w:rsidRDefault="000C76CF" w:rsidP="000C76CF">
      <w:pPr>
        <w:pStyle w:val="normal"/>
        <w:spacing w:line="240" w:lineRule="auto"/>
      </w:pPr>
      <w:r w:rsidRPr="00EB26B1">
        <w:rPr>
          <w:sz w:val="24"/>
          <w:szCs w:val="24"/>
        </w:rPr>
        <w:br w:type="page"/>
      </w:r>
      <w:r w:rsidRPr="00EB26B1">
        <w:rPr>
          <w:b/>
          <w:sz w:val="36"/>
        </w:rPr>
        <w:lastRenderedPageBreak/>
        <w:t>Модуль 4.</w:t>
      </w:r>
    </w:p>
    <w:p w:rsidR="000C76CF" w:rsidRPr="00EB26B1" w:rsidRDefault="000C76CF" w:rsidP="000C76C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  <w:r w:rsidRPr="00EB26B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Программирование на стороне клиента JS + анимация</w:t>
      </w:r>
      <w:r w:rsidRPr="00EB26B1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</w:t>
      </w:r>
    </w:p>
    <w:p w:rsidR="001B3024" w:rsidRPr="00EB26B1" w:rsidRDefault="000C76CF" w:rsidP="001B30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  <w:r w:rsidRPr="00EB26B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ru-RU" w:eastAsia="ru-RU"/>
        </w:rPr>
        <w:t>Время выполнения</w:t>
      </w:r>
      <w:r w:rsidRPr="00EB26B1"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ru-RU" w:eastAsia="ru-RU"/>
        </w:rPr>
        <w:t>:</w:t>
      </w:r>
      <w:r w:rsidRPr="00EB26B1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</w:t>
      </w:r>
    </w:p>
    <w:p w:rsidR="001B3024" w:rsidRPr="00EB26B1" w:rsidRDefault="001B3024" w:rsidP="001B3024">
      <w:pPr>
        <w:pStyle w:val="WS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EB26B1">
        <w:rPr>
          <w:rFonts w:ascii="Times New Roman" w:hAnsi="Times New Roman" w:cs="Times New Roman"/>
        </w:rPr>
        <w:t>Один временной блок , 4 часа</w:t>
      </w:r>
      <w:r w:rsidRPr="00EB26B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 </w:t>
      </w:r>
    </w:p>
    <w:p w:rsidR="001B3024" w:rsidRPr="00EB26B1" w:rsidRDefault="001B3024" w:rsidP="001B3024">
      <w:pPr>
        <w:pStyle w:val="WS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0C76CF" w:rsidRPr="00EB26B1" w:rsidRDefault="000C76CF" w:rsidP="001B30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  <w:r w:rsidRPr="00EB26B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ru-RU" w:eastAsia="ru-RU"/>
        </w:rPr>
        <w:t>Вводные данные</w:t>
      </w:r>
      <w:r w:rsidRPr="00EB26B1"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ru-RU" w:eastAsia="ru-RU"/>
        </w:rPr>
        <w:t>:</w:t>
      </w:r>
    </w:p>
    <w:p w:rsidR="000C76CF" w:rsidRPr="00EB26B1" w:rsidRDefault="000C76CF" w:rsidP="001B3024">
      <w:pPr>
        <w:pStyle w:val="WS"/>
        <w:rPr>
          <w:rFonts w:ascii="Times New Roman" w:eastAsia="Times New Roman" w:hAnsi="Times New Roman" w:cs="Times New Roman"/>
          <w:lang w:eastAsia="ru-RU"/>
        </w:rPr>
      </w:pPr>
      <w:r w:rsidRPr="00EB26B1">
        <w:rPr>
          <w:rFonts w:ascii="Times New Roman" w:eastAsia="Times New Roman" w:hAnsi="Times New Roman" w:cs="Times New Roman"/>
          <w:lang w:eastAsia="ru-RU"/>
        </w:rPr>
        <w:t xml:space="preserve">название </w:t>
      </w:r>
      <w:r w:rsidR="000E62B8" w:rsidRPr="00EB26B1">
        <w:rPr>
          <w:rFonts w:ascii="Times New Roman" w:eastAsia="Times New Roman" w:hAnsi="Times New Roman" w:cs="Times New Roman"/>
          <w:lang w:eastAsia="ru-RU"/>
        </w:rPr>
        <w:t>дома отдыха</w:t>
      </w:r>
      <w:r w:rsidRPr="00EB26B1">
        <w:rPr>
          <w:rFonts w:ascii="Times New Roman" w:eastAsia="Times New Roman" w:hAnsi="Times New Roman" w:cs="Times New Roman"/>
          <w:lang w:eastAsia="ru-RU"/>
        </w:rPr>
        <w:t xml:space="preserve">, логотип, краткое описание, список услуг с фотографиями и описанием, набор случайных изображений и текста на тему </w:t>
      </w:r>
      <w:r w:rsidR="000E62B8" w:rsidRPr="00EB26B1">
        <w:rPr>
          <w:rFonts w:ascii="Times New Roman" w:eastAsia="Times New Roman" w:hAnsi="Times New Roman" w:cs="Times New Roman"/>
          <w:lang w:eastAsia="ru-RU"/>
        </w:rPr>
        <w:t>дома отдыха из модуля 2</w:t>
      </w:r>
      <w:r w:rsidRPr="00EB26B1">
        <w:rPr>
          <w:rFonts w:ascii="Times New Roman" w:eastAsia="Times New Roman" w:hAnsi="Times New Roman" w:cs="Times New Roman"/>
          <w:lang w:eastAsia="ru-RU"/>
        </w:rPr>
        <w:t>.</w:t>
      </w:r>
    </w:p>
    <w:p w:rsidR="000C76CF" w:rsidRPr="00EB26B1" w:rsidRDefault="000C76CF" w:rsidP="000C76CF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ru-RU" w:eastAsia="ru-RU"/>
        </w:rPr>
      </w:pPr>
      <w:r w:rsidRPr="00EB26B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val="ru-RU" w:eastAsia="ru-RU"/>
        </w:rPr>
        <w:t>Выходные данные</w:t>
      </w:r>
      <w:r w:rsidRPr="00EB26B1"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ru-RU" w:eastAsia="ru-RU"/>
        </w:rPr>
        <w:t>:</w:t>
      </w:r>
    </w:p>
    <w:p w:rsidR="000C76CF" w:rsidRPr="00EB26B1" w:rsidRDefault="000C76CF" w:rsidP="001B3024">
      <w:pPr>
        <w:pStyle w:val="WS"/>
        <w:rPr>
          <w:rFonts w:ascii="Times New Roman" w:eastAsia="Times New Roman" w:hAnsi="Times New Roman" w:cs="Times New Roman"/>
          <w:lang w:eastAsia="ru-RU"/>
        </w:rPr>
      </w:pPr>
      <w:r w:rsidRPr="00EB26B1">
        <w:rPr>
          <w:rFonts w:ascii="Times New Roman" w:eastAsia="Times New Roman" w:hAnsi="Times New Roman" w:cs="Times New Roman"/>
          <w:lang w:eastAsia="ru-RU"/>
        </w:rPr>
        <w:t xml:space="preserve">набор файлов в формате HTML5, CSS3 и </w:t>
      </w:r>
      <w:proofErr w:type="spellStart"/>
      <w:r w:rsidRPr="00EB26B1">
        <w:rPr>
          <w:rFonts w:ascii="Times New Roman" w:eastAsia="Times New Roman" w:hAnsi="Times New Roman" w:cs="Times New Roman"/>
          <w:lang w:eastAsia="ru-RU"/>
        </w:rPr>
        <w:t>js</w:t>
      </w:r>
      <w:proofErr w:type="spellEnd"/>
      <w:r w:rsidRPr="00EB26B1">
        <w:rPr>
          <w:rFonts w:ascii="Times New Roman" w:eastAsia="Times New Roman" w:hAnsi="Times New Roman" w:cs="Times New Roman"/>
          <w:lang w:eastAsia="ru-RU"/>
        </w:rPr>
        <w:t>.</w:t>
      </w:r>
    </w:p>
    <w:p w:rsidR="000C76CF" w:rsidRPr="00EB26B1" w:rsidRDefault="000C76CF" w:rsidP="000C7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</w:t>
      </w:r>
    </w:p>
    <w:p w:rsidR="000C76CF" w:rsidRPr="00EB26B1" w:rsidRDefault="000C76CF" w:rsidP="001B3024">
      <w:pPr>
        <w:pStyle w:val="WS"/>
        <w:rPr>
          <w:rFonts w:ascii="Times New Roman" w:eastAsia="Times New Roman" w:hAnsi="Times New Roman" w:cs="Times New Roman"/>
          <w:lang w:eastAsia="ru-RU"/>
        </w:rPr>
      </w:pPr>
      <w:r w:rsidRPr="00EB26B1">
        <w:rPr>
          <w:rFonts w:ascii="Times New Roman" w:eastAsia="Times New Roman" w:hAnsi="Times New Roman" w:cs="Times New Roman"/>
          <w:lang w:eastAsia="ru-RU"/>
        </w:rPr>
        <w:t xml:space="preserve">Ваша задача – создать анимированный баннер, используя HTML5, CSS3 и </w:t>
      </w:r>
      <w:proofErr w:type="spellStart"/>
      <w:r w:rsidRPr="00EB26B1">
        <w:rPr>
          <w:rFonts w:ascii="Times New Roman" w:eastAsia="Times New Roman" w:hAnsi="Times New Roman" w:cs="Times New Roman"/>
          <w:lang w:eastAsia="ru-RU"/>
        </w:rPr>
        <w:t>JavaScript</w:t>
      </w:r>
      <w:proofErr w:type="spellEnd"/>
      <w:r w:rsidRPr="00EB26B1">
        <w:rPr>
          <w:rFonts w:ascii="Times New Roman" w:eastAsia="Times New Roman" w:hAnsi="Times New Roman" w:cs="Times New Roman"/>
          <w:lang w:eastAsia="ru-RU"/>
        </w:rPr>
        <w:t xml:space="preserve">, для рекламы и повышения прибыли от сайта, разработанного в модуле </w:t>
      </w:r>
      <w:r w:rsidR="000E62B8" w:rsidRPr="00EB26B1">
        <w:rPr>
          <w:rFonts w:ascii="Times New Roman" w:eastAsia="Times New Roman" w:hAnsi="Times New Roman" w:cs="Times New Roman"/>
          <w:lang w:eastAsia="ru-RU"/>
        </w:rPr>
        <w:t>2</w:t>
      </w:r>
      <w:r w:rsidRPr="00EB26B1">
        <w:rPr>
          <w:rFonts w:ascii="Times New Roman" w:eastAsia="Times New Roman" w:hAnsi="Times New Roman" w:cs="Times New Roman"/>
          <w:lang w:eastAsia="ru-RU"/>
        </w:rPr>
        <w:t>. Вам необходимо использовать один из следующих стандартных размеров:</w:t>
      </w:r>
    </w:p>
    <w:p w:rsidR="000C76CF" w:rsidRPr="00EB26B1" w:rsidRDefault="000C76CF" w:rsidP="000D4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●</w:t>
      </w: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>Небоскреб – 120х600px</w:t>
      </w:r>
    </w:p>
    <w:p w:rsidR="000C76CF" w:rsidRPr="00EB26B1" w:rsidRDefault="000C76CF" w:rsidP="000D4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●</w:t>
      </w: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>Широкий небоскреб – 160х600px</w:t>
      </w:r>
    </w:p>
    <w:p w:rsidR="009251A0" w:rsidRPr="00EB26B1" w:rsidRDefault="009251A0" w:rsidP="000C76C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</w:p>
    <w:p w:rsidR="000C76CF" w:rsidRPr="00EB26B1" w:rsidRDefault="000C76CF" w:rsidP="000C76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  <w:r w:rsidRPr="00EB26B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Требования к баннеру:</w:t>
      </w:r>
    </w:p>
    <w:p w:rsidR="000C76CF" w:rsidRPr="00EB26B1" w:rsidRDefault="000C76CF" w:rsidP="000C76C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Использовать логотип фирмы</w:t>
      </w:r>
    </w:p>
    <w:p w:rsidR="000C76CF" w:rsidRPr="00EB26B1" w:rsidRDefault="000C76CF" w:rsidP="000C76C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Использовать минимум одну картинку</w:t>
      </w:r>
    </w:p>
    <w:p w:rsidR="000C76CF" w:rsidRPr="00EB26B1" w:rsidRDefault="000C76CF" w:rsidP="000C76C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Реализовать интерактивные функциональные возможности (при наведении, при нажатии и т.д.)</w:t>
      </w:r>
    </w:p>
    <w:p w:rsidR="000C76CF" w:rsidRPr="00EB26B1" w:rsidRDefault="000C76CF" w:rsidP="000C76C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Предусмотреть механизм перехода на целевой сайт (рекламируемый продукт), созданный в модуле </w:t>
      </w:r>
      <w:r w:rsidR="000E62B8"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Сайт должен открываться в новой вкладке</w:t>
      </w:r>
    </w:p>
    <w:p w:rsidR="009251A0" w:rsidRPr="00EB26B1" w:rsidRDefault="009251A0" w:rsidP="000C76C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</w:p>
    <w:p w:rsidR="000C76CF" w:rsidRPr="00EB26B1" w:rsidRDefault="000C76CF" w:rsidP="000C76C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</w:pPr>
      <w:r w:rsidRPr="00EB26B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Требования к анимации</w:t>
      </w:r>
    </w:p>
    <w:p w:rsidR="000C76CF" w:rsidRPr="00EB26B1" w:rsidRDefault="000C76CF" w:rsidP="00FA2DC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Реализовать анимацию, длительностью не менее 5 секунд, т.е. не мгновенное изменение состояния объекта</w:t>
      </w:r>
    </w:p>
    <w:p w:rsidR="000C76CF" w:rsidRPr="00EB26B1" w:rsidRDefault="000C76CF" w:rsidP="00FA2DC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Анимация должна состоять минимум из трех сцен</w:t>
      </w:r>
    </w:p>
    <w:p w:rsidR="000C76CF" w:rsidRPr="00EB26B1" w:rsidRDefault="000C76CF" w:rsidP="00FA2DC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 каждой сцене должно быть не менее двух активных, взаимодействующих объектов</w:t>
      </w:r>
    </w:p>
    <w:p w:rsidR="000C76CF" w:rsidRPr="00EB26B1" w:rsidRDefault="000C76CF" w:rsidP="00FA2DC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Переход к последующей сцене осуществляется или по результатам взаимодействия объектов на сцене или в результате интерактивных действий пользователя</w:t>
      </w:r>
    </w:p>
    <w:p w:rsidR="000C76CF" w:rsidRPr="00EB26B1" w:rsidRDefault="000C76CF" w:rsidP="00FA2DC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0C76CF" w:rsidRPr="00EB26B1" w:rsidRDefault="000C76CF" w:rsidP="000C7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B26B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Дополнительные условия:</w:t>
      </w:r>
      <w:r w:rsidRPr="00EB26B1">
        <w:rPr>
          <w:rFonts w:ascii="Times New Roman" w:eastAsia="Times New Roman" w:hAnsi="Times New Roman" w:cs="Times New Roman"/>
          <w:color w:val="000000"/>
          <w:sz w:val="28"/>
          <w:szCs w:val="20"/>
          <w:lang w:val="ru-RU" w:eastAsia="ru-RU"/>
        </w:rPr>
        <w:t xml:space="preserve"> </w:t>
      </w:r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использовать только HTML5\CSS3\JS\jQuery. Можно создавать собственные графические объекты, но нельзя использовать gif-анимацию или </w:t>
      </w:r>
      <w:proofErr w:type="spellStart"/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Adobe</w:t>
      </w:r>
      <w:proofErr w:type="spellEnd"/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Flash</w:t>
      </w:r>
      <w:proofErr w:type="spellEnd"/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 Варианты “</w:t>
      </w:r>
      <w:proofErr w:type="spellStart"/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слайдеров</w:t>
      </w:r>
      <w:proofErr w:type="spellEnd"/>
      <w:r w:rsidRPr="00EB26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” запрещены.</w:t>
      </w:r>
    </w:p>
    <w:tbl>
      <w:tblPr>
        <w:tblW w:w="102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85"/>
        <w:gridCol w:w="8220"/>
        <w:gridCol w:w="1125"/>
      </w:tblGrid>
      <w:tr w:rsidR="000C76CF" w:rsidRPr="00EB26B1" w:rsidTr="00E2526F"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8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Аспект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Балл</w:t>
            </w:r>
          </w:p>
        </w:tc>
      </w:tr>
      <w:tr w:rsidR="000C76CF" w:rsidRPr="00EB26B1" w:rsidTr="000D4EDE">
        <w:trPr>
          <w:trHeight w:val="42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D1</w:t>
            </w:r>
          </w:p>
        </w:tc>
        <w:tc>
          <w:tcPr>
            <w:tcW w:w="93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Общие требования</w:t>
            </w:r>
          </w:p>
        </w:tc>
      </w:tr>
      <w:tr w:rsidR="000C76CF" w:rsidRPr="00EB26B1" w:rsidTr="00E2526F"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D1О1</w:t>
            </w:r>
          </w:p>
        </w:tc>
        <w:tc>
          <w:tcPr>
            <w:tcW w:w="8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Размер баннера соответствует одному из предложенных вариантов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</w:p>
        </w:tc>
      </w:tr>
      <w:tr w:rsidR="000C76CF" w:rsidRPr="00EB26B1" w:rsidTr="00E2526F"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D1О2</w:t>
            </w:r>
          </w:p>
        </w:tc>
        <w:tc>
          <w:tcPr>
            <w:tcW w:w="8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баннере используется логотип фирмы и минимум одна картинка (штраф за каждый отсутствующий элемент)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</w:p>
        </w:tc>
      </w:tr>
      <w:tr w:rsidR="000C76CF" w:rsidRPr="00EB26B1" w:rsidTr="00E2526F"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D1О3</w:t>
            </w:r>
          </w:p>
        </w:tc>
        <w:tc>
          <w:tcPr>
            <w:tcW w:w="8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Реализованы интерактивные функциональные возможности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</w:p>
        </w:tc>
      </w:tr>
      <w:tr w:rsidR="000C76CF" w:rsidRPr="00EB26B1" w:rsidTr="00E2526F"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D1О4</w:t>
            </w:r>
          </w:p>
        </w:tc>
        <w:tc>
          <w:tcPr>
            <w:tcW w:w="8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Через баннер реализован механизм перехода на целевой сайт (рекламируемый продукт), созданный в модуле 1. Сайт должен открываться в новой вкладке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0,5</w:t>
            </w:r>
          </w:p>
        </w:tc>
      </w:tr>
      <w:tr w:rsidR="000C76CF" w:rsidRPr="00EB26B1" w:rsidTr="000D4EDE">
        <w:trPr>
          <w:trHeight w:val="42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D2</w:t>
            </w:r>
          </w:p>
        </w:tc>
        <w:tc>
          <w:tcPr>
            <w:tcW w:w="93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работы</w:t>
            </w:r>
          </w:p>
        </w:tc>
      </w:tr>
      <w:tr w:rsidR="000C76CF" w:rsidRPr="00EB26B1" w:rsidTr="00E2526F"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D2О1</w:t>
            </w:r>
          </w:p>
        </w:tc>
        <w:tc>
          <w:tcPr>
            <w:tcW w:w="8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193583" w:rsidP="000C76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каждой сцене присутствую</w:t>
            </w:r>
            <w:r w:rsidR="000C76CF"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 минимум два взаимодействующих объекта (штраф за каждую сцену, не подходящую под критерий)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1,5</w:t>
            </w:r>
          </w:p>
        </w:tc>
      </w:tr>
      <w:tr w:rsidR="000C76CF" w:rsidRPr="00EB26B1" w:rsidTr="00E2526F"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D2С1</w:t>
            </w:r>
          </w:p>
        </w:tc>
        <w:tc>
          <w:tcPr>
            <w:tcW w:w="8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Нелинейность, сложность перехода к следующей сцене, который происходит по результатам взаимодействия объектов или в результате интерактивных действий пользователя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617C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17CB3"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0C76CF" w:rsidRPr="00EB26B1" w:rsidTr="000D4EDE"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E1</w:t>
            </w:r>
          </w:p>
        </w:tc>
        <w:tc>
          <w:tcPr>
            <w:tcW w:w="93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Анимация</w:t>
            </w:r>
          </w:p>
        </w:tc>
      </w:tr>
      <w:tr w:rsidR="000C76CF" w:rsidRPr="00EB26B1" w:rsidTr="00E2526F"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E1О1</w:t>
            </w:r>
          </w:p>
        </w:tc>
        <w:tc>
          <w:tcPr>
            <w:tcW w:w="8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Длительность анимации не менее 5 секунд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0,5</w:t>
            </w:r>
          </w:p>
        </w:tc>
      </w:tr>
      <w:tr w:rsidR="000C76CF" w:rsidRPr="00EB26B1" w:rsidTr="00E2526F"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E1О2</w:t>
            </w:r>
          </w:p>
        </w:tc>
        <w:tc>
          <w:tcPr>
            <w:tcW w:w="8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Анимация состоит минимум из трёх сцен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0,5</w:t>
            </w:r>
          </w:p>
        </w:tc>
      </w:tr>
      <w:tr w:rsidR="000C76CF" w:rsidRPr="00EB26B1" w:rsidTr="000D4EDE"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E1С1</w:t>
            </w:r>
          </w:p>
        </w:tc>
        <w:tc>
          <w:tcPr>
            <w:tcW w:w="8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Оригинальность баннера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0C76CF" w:rsidRPr="00EB26B1" w:rsidTr="00E2526F"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E1С2</w:t>
            </w:r>
          </w:p>
        </w:tc>
        <w:tc>
          <w:tcPr>
            <w:tcW w:w="8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Баннер способствует продвижению товара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6CF" w:rsidRPr="00EB26B1" w:rsidRDefault="000C76CF" w:rsidP="000C76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0C76CF" w:rsidRPr="00EB26B1" w:rsidRDefault="000C76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F335C" w:rsidRPr="00EB26B1" w:rsidRDefault="00DF335C" w:rsidP="00306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F335C" w:rsidRPr="00EB26B1" w:rsidSect="00306873">
      <w:pgSz w:w="11900" w:h="16820"/>
      <w:pgMar w:top="710" w:right="820" w:bottom="661" w:left="960" w:header="720" w:footer="720" w:gutter="0"/>
      <w:cols w:space="720" w:equalWidth="0">
        <w:col w:w="101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30A"/>
    <w:multiLevelType w:val="hybridMultilevel"/>
    <w:tmpl w:val="0000301C"/>
    <w:lvl w:ilvl="0" w:tplc="00000BDB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decimal"/>
      <w:lvlText w:val="2.1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E1F"/>
    <w:multiLevelType w:val="hybridMultilevel"/>
    <w:tmpl w:val="00006E5D"/>
    <w:lvl w:ilvl="0" w:tplc="00001A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3C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BFC">
      <w:start w:val="1"/>
      <w:numFmt w:val="decimal"/>
      <w:lvlText w:val="4.%3"/>
      <w:lvlJc w:val="left"/>
      <w:pPr>
        <w:tabs>
          <w:tab w:val="num" w:pos="2160"/>
        </w:tabs>
        <w:ind w:left="2160" w:hanging="360"/>
      </w:pPr>
    </w:lvl>
    <w:lvl w:ilvl="3" w:tplc="00007F96">
      <w:start w:val="1"/>
      <w:numFmt w:val="decimal"/>
      <w:lvlText w:val="5.%4"/>
      <w:lvlJc w:val="left"/>
      <w:pPr>
        <w:tabs>
          <w:tab w:val="num" w:pos="2880"/>
        </w:tabs>
        <w:ind w:left="2880" w:hanging="360"/>
      </w:pPr>
    </w:lvl>
    <w:lvl w:ilvl="4" w:tplc="00007FF5">
      <w:start w:val="1"/>
      <w:numFmt w:val="decimal"/>
      <w:lvlText w:val="5.%5"/>
      <w:lvlJc w:val="left"/>
      <w:pPr>
        <w:tabs>
          <w:tab w:val="num" w:pos="3600"/>
        </w:tabs>
        <w:ind w:left="3600" w:hanging="360"/>
      </w:pPr>
    </w:lvl>
    <w:lvl w:ilvl="5" w:tplc="00004E45">
      <w:start w:val="1"/>
      <w:numFmt w:val="decimal"/>
      <w:lvlText w:val="5.1.%6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67D">
      <w:start w:val="2"/>
      <w:numFmt w:val="decimal"/>
      <w:lvlText w:val="3.%3"/>
      <w:lvlJc w:val="left"/>
      <w:pPr>
        <w:tabs>
          <w:tab w:val="num" w:pos="2160"/>
        </w:tabs>
        <w:ind w:left="2160" w:hanging="360"/>
      </w:pPr>
    </w:lvl>
    <w:lvl w:ilvl="3" w:tplc="0000450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1238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3B25">
      <w:start w:val="1"/>
      <w:numFmt w:val="decimal"/>
      <w:lvlText w:val="3.2.%6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decimal"/>
      <w:lvlText w:val="1.1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23B"/>
    <w:multiLevelType w:val="hybridMultilevel"/>
    <w:tmpl w:val="00002213"/>
    <w:lvl w:ilvl="0" w:tplc="000026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05E">
      <w:start w:val="1"/>
      <w:numFmt w:val="decimal"/>
      <w:lvlText w:val="2.2.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40D"/>
    <w:multiLevelType w:val="hybridMultilevel"/>
    <w:tmpl w:val="0000491C"/>
    <w:lvl w:ilvl="0" w:tplc="00004D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0000154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B40"/>
    <w:multiLevelType w:val="hybridMultilevel"/>
    <w:tmpl w:val="00005878"/>
    <w:lvl w:ilvl="0" w:tplc="00006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DC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644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66BB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428B">
      <w:start w:val="1"/>
      <w:numFmt w:val="decimal"/>
      <w:lvlText w:val="3.1.%6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6AE"/>
    <w:multiLevelType w:val="hybridMultilevel"/>
    <w:tmpl w:val="00000732"/>
    <w:lvl w:ilvl="0" w:tplc="000001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DF1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0000759A"/>
    <w:multiLevelType w:val="hybridMultilevel"/>
    <w:tmpl w:val="00002350"/>
    <w:lvl w:ilvl="0" w:tplc="000022E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770E74"/>
    <w:multiLevelType w:val="multilevel"/>
    <w:tmpl w:val="52B8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DA28A7"/>
    <w:multiLevelType w:val="multilevel"/>
    <w:tmpl w:val="7D28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6F18E1"/>
    <w:multiLevelType w:val="hybridMultilevel"/>
    <w:tmpl w:val="44806C44"/>
    <w:lvl w:ilvl="0" w:tplc="5E9E2C8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19116A18"/>
    <w:multiLevelType w:val="multilevel"/>
    <w:tmpl w:val="C2F6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340D4E"/>
    <w:multiLevelType w:val="multilevel"/>
    <w:tmpl w:val="5CE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624ED0"/>
    <w:multiLevelType w:val="multilevel"/>
    <w:tmpl w:val="864465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53692E8B"/>
    <w:multiLevelType w:val="multilevel"/>
    <w:tmpl w:val="7D0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33E80"/>
    <w:multiLevelType w:val="multilevel"/>
    <w:tmpl w:val="D840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73133A"/>
    <w:multiLevelType w:val="multilevel"/>
    <w:tmpl w:val="7FA4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BC454C"/>
    <w:multiLevelType w:val="multilevel"/>
    <w:tmpl w:val="9D60F312"/>
    <w:lvl w:ilvl="0">
      <w:start w:val="1"/>
      <w:numFmt w:val="bullet"/>
      <w:lvlText w:val="●"/>
      <w:lvlJc w:val="left"/>
      <w:pPr>
        <w:ind w:left="633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353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073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793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513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233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953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673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393" w:firstLine="612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11"/>
  </w:num>
  <w:num w:numId="14">
    <w:abstractNumId w:val="14"/>
  </w:num>
  <w:num w:numId="15">
    <w:abstractNumId w:val="9"/>
  </w:num>
  <w:num w:numId="16">
    <w:abstractNumId w:val="19"/>
  </w:num>
  <w:num w:numId="17">
    <w:abstractNumId w:val="22"/>
  </w:num>
  <w:num w:numId="18">
    <w:abstractNumId w:val="21"/>
  </w:num>
  <w:num w:numId="19">
    <w:abstractNumId w:val="15"/>
  </w:num>
  <w:num w:numId="20">
    <w:abstractNumId w:val="18"/>
  </w:num>
  <w:num w:numId="21">
    <w:abstractNumId w:val="23"/>
  </w:num>
  <w:num w:numId="22">
    <w:abstractNumId w:val="16"/>
  </w:num>
  <w:num w:numId="23">
    <w:abstractNumId w:val="17"/>
  </w:num>
  <w:num w:numId="24">
    <w:abstractNumId w:val="2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74FB4"/>
    <w:rsid w:val="00074FB4"/>
    <w:rsid w:val="000B037C"/>
    <w:rsid w:val="000C76CF"/>
    <w:rsid w:val="000D4EDE"/>
    <w:rsid w:val="000D6314"/>
    <w:rsid w:val="000E62B8"/>
    <w:rsid w:val="000F0F46"/>
    <w:rsid w:val="001162B2"/>
    <w:rsid w:val="00143907"/>
    <w:rsid w:val="00145F64"/>
    <w:rsid w:val="00147022"/>
    <w:rsid w:val="00193583"/>
    <w:rsid w:val="00197D92"/>
    <w:rsid w:val="001B3024"/>
    <w:rsid w:val="001C09AA"/>
    <w:rsid w:val="002A1EBB"/>
    <w:rsid w:val="00306873"/>
    <w:rsid w:val="003C0C81"/>
    <w:rsid w:val="003F688A"/>
    <w:rsid w:val="004C13F0"/>
    <w:rsid w:val="005A6737"/>
    <w:rsid w:val="005A6AB1"/>
    <w:rsid w:val="00617CB3"/>
    <w:rsid w:val="0062750E"/>
    <w:rsid w:val="006D6A93"/>
    <w:rsid w:val="00814706"/>
    <w:rsid w:val="00822503"/>
    <w:rsid w:val="0087397F"/>
    <w:rsid w:val="00906EFC"/>
    <w:rsid w:val="009251A0"/>
    <w:rsid w:val="009439F3"/>
    <w:rsid w:val="00955B48"/>
    <w:rsid w:val="009A0ADD"/>
    <w:rsid w:val="009E08D0"/>
    <w:rsid w:val="009E67A6"/>
    <w:rsid w:val="00A7407F"/>
    <w:rsid w:val="00AE7F76"/>
    <w:rsid w:val="00B0119A"/>
    <w:rsid w:val="00BD306C"/>
    <w:rsid w:val="00C927A1"/>
    <w:rsid w:val="00CD19C1"/>
    <w:rsid w:val="00DD5112"/>
    <w:rsid w:val="00DE6D57"/>
    <w:rsid w:val="00DF335C"/>
    <w:rsid w:val="00E14085"/>
    <w:rsid w:val="00E23F6A"/>
    <w:rsid w:val="00EB26B1"/>
    <w:rsid w:val="00EE1F61"/>
    <w:rsid w:val="00F16BF3"/>
    <w:rsid w:val="00FA2DC0"/>
    <w:rsid w:val="00FB0C02"/>
    <w:rsid w:val="00FB7391"/>
    <w:rsid w:val="00FE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F3"/>
    <w:pPr>
      <w:ind w:left="720"/>
      <w:contextualSpacing/>
    </w:pPr>
  </w:style>
  <w:style w:type="paragraph" w:customStyle="1" w:styleId="normal">
    <w:name w:val="normal"/>
    <w:rsid w:val="000C76CF"/>
    <w:pPr>
      <w:spacing w:after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S">
    <w:name w:val="WS"/>
    <w:basedOn w:val="a"/>
    <w:link w:val="WS0"/>
    <w:qFormat/>
    <w:rsid w:val="000D4E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  <w:lang w:val="ru-RU"/>
    </w:rPr>
  </w:style>
  <w:style w:type="character" w:customStyle="1" w:styleId="WS0">
    <w:name w:val="WS Знак"/>
    <w:basedOn w:val="a0"/>
    <w:link w:val="WS"/>
    <w:rsid w:val="000D4EDE"/>
    <w:rPr>
      <w:rFonts w:ascii="Arial" w:hAnsi="Arial" w:cs="Arial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4F5FF-57E2-4E03-9610-259F3CC1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10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32</cp:revision>
  <cp:lastPrinted>2015-12-21T14:03:00Z</cp:lastPrinted>
  <dcterms:created xsi:type="dcterms:W3CDTF">2015-12-18T11:51:00Z</dcterms:created>
  <dcterms:modified xsi:type="dcterms:W3CDTF">2015-12-24T08:13:00Z</dcterms:modified>
</cp:coreProperties>
</file>