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1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1033"/>
        <w:gridCol w:w="676"/>
        <w:gridCol w:w="6946"/>
      </w:tblGrid>
      <w:tr w:rsidR="00451080" w:rsidRPr="00764067" w:rsidTr="006A7D2A">
        <w:trPr>
          <w:trHeight w:val="329"/>
        </w:trPr>
        <w:tc>
          <w:tcPr>
            <w:tcW w:w="2129" w:type="dxa"/>
            <w:gridSpan w:val="2"/>
          </w:tcPr>
          <w:p w:rsidR="00451080" w:rsidRPr="004645CD" w:rsidRDefault="00451080" w:rsidP="001E4151">
            <w:pPr>
              <w:spacing w:after="0" w:line="240" w:lineRule="auto"/>
              <w:rPr>
                <w:b/>
              </w:rPr>
            </w:pPr>
            <w:r w:rsidRPr="00B60E6B">
              <w:rPr>
                <w:b/>
                <w:noProof/>
              </w:rPr>
              <w:drawing>
                <wp:inline distT="0" distB="0" distL="0" distR="0">
                  <wp:extent cx="1160891" cy="1035080"/>
                  <wp:effectExtent l="19050" t="0" r="1159" b="0"/>
                  <wp:docPr id="1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67" cy="103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gridSpan w:val="2"/>
          </w:tcPr>
          <w:p w:rsidR="00451080" w:rsidRPr="00FC5528" w:rsidRDefault="00451080" w:rsidP="001E41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528">
              <w:rPr>
                <w:rFonts w:ascii="Times New Roman" w:hAnsi="Times New Roman" w:cs="Times New Roman"/>
                <w:b/>
                <w:sz w:val="28"/>
                <w:szCs w:val="28"/>
              </w:rPr>
              <w:t>ГПОУ ЯО Угличский индустриально-педагогический колледж</w:t>
            </w:r>
          </w:p>
          <w:p w:rsidR="00451080" w:rsidRPr="00764067" w:rsidRDefault="00451080" w:rsidP="001E4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площадки: </w:t>
            </w:r>
            <w:proofErr w:type="gramStart"/>
            <w:r w:rsidRPr="00FC552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FC5528">
              <w:rPr>
                <w:rFonts w:ascii="Times New Roman" w:hAnsi="Times New Roman" w:cs="Times New Roman"/>
                <w:b/>
                <w:sz w:val="28"/>
                <w:szCs w:val="28"/>
              </w:rPr>
              <w:t>. Углич, ул. Спасская, 10</w:t>
            </w:r>
          </w:p>
        </w:tc>
      </w:tr>
      <w:tr w:rsidR="00451080" w:rsidRPr="00764067" w:rsidTr="006A7D2A">
        <w:trPr>
          <w:trHeight w:val="329"/>
        </w:trPr>
        <w:tc>
          <w:tcPr>
            <w:tcW w:w="2129" w:type="dxa"/>
            <w:gridSpan w:val="2"/>
          </w:tcPr>
          <w:p w:rsidR="00451080" w:rsidRPr="004645CD" w:rsidRDefault="00451080" w:rsidP="001E4151">
            <w:pPr>
              <w:spacing w:after="0" w:line="240" w:lineRule="auto"/>
              <w:rPr>
                <w:b/>
              </w:rPr>
            </w:pPr>
          </w:p>
        </w:tc>
        <w:tc>
          <w:tcPr>
            <w:tcW w:w="7622" w:type="dxa"/>
            <w:gridSpan w:val="2"/>
          </w:tcPr>
          <w:p w:rsidR="00451080" w:rsidRPr="00764067" w:rsidRDefault="00451080" w:rsidP="001E41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</w:t>
            </w:r>
          </w:p>
        </w:tc>
      </w:tr>
      <w:tr w:rsidR="00451080" w:rsidRPr="00764067" w:rsidTr="006A7D2A">
        <w:trPr>
          <w:trHeight w:val="397"/>
        </w:trPr>
        <w:tc>
          <w:tcPr>
            <w:tcW w:w="2129" w:type="dxa"/>
            <w:gridSpan w:val="2"/>
          </w:tcPr>
          <w:p w:rsidR="00451080" w:rsidRPr="00DE35A5" w:rsidRDefault="00451080" w:rsidP="001E4151">
            <w:pPr>
              <w:spacing w:after="0" w:line="240" w:lineRule="auto"/>
              <w:rPr>
                <w:b/>
              </w:rPr>
            </w:pPr>
          </w:p>
        </w:tc>
        <w:tc>
          <w:tcPr>
            <w:tcW w:w="7622" w:type="dxa"/>
            <w:gridSpan w:val="2"/>
          </w:tcPr>
          <w:p w:rsidR="00451080" w:rsidRPr="00FC5528" w:rsidRDefault="00451080" w:rsidP="001E415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C5528">
              <w:rPr>
                <w:b/>
                <w:sz w:val="28"/>
                <w:szCs w:val="28"/>
              </w:rPr>
              <w:t>Презентационная компетенция «Туризм (сервис)»</w:t>
            </w:r>
          </w:p>
        </w:tc>
      </w:tr>
      <w:tr w:rsidR="008D103E" w:rsidRPr="00D708F1" w:rsidTr="00E25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</w:p>
        </w:tc>
      </w:tr>
      <w:tr w:rsidR="008D103E" w:rsidRPr="00D708F1" w:rsidTr="006A7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51" w:type="dxa"/>
            <w:gridSpan w:val="4"/>
            <w:shd w:val="clear" w:color="auto" w:fill="auto"/>
          </w:tcPr>
          <w:p w:rsidR="008D103E" w:rsidRPr="00AD4D8B" w:rsidRDefault="00892ADD" w:rsidP="00D708F1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Вторник, </w:t>
            </w:r>
            <w:r w:rsidR="00AD4D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02.02.2016</w:t>
            </w:r>
          </w:p>
        </w:tc>
      </w:tr>
      <w:tr w:rsidR="008D103E" w:rsidRPr="00D708F1" w:rsidTr="00E25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8D103E" w:rsidRPr="00AD4D8B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Монтаж оборудования и площадки под </w:t>
            </w:r>
            <w:r w:rsidR="00AD4D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D4D8B" w:rsidRPr="00AD4D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Региональный 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чемпи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нат</w:t>
            </w:r>
            <w:r w:rsidR="00AD4D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рабочих профессий по стандартам WSR Ярославской обла</w:t>
            </w:r>
            <w:r w:rsidR="00AD4D8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AD4D8B">
              <w:rPr>
                <w:rFonts w:ascii="Times New Roman" w:hAnsi="Times New Roman"/>
                <w:sz w:val="24"/>
                <w:szCs w:val="24"/>
                <w:lang w:val="ru-RU"/>
              </w:rPr>
              <w:t>ти по компетенции Туризм (сервис)</w:t>
            </w:r>
          </w:p>
        </w:tc>
      </w:tr>
      <w:tr w:rsidR="007A66F5" w:rsidRPr="00D708F1" w:rsidTr="00E25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7A66F5" w:rsidRPr="00D708F1" w:rsidRDefault="007A66F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7A66F5" w:rsidRPr="007A66F5" w:rsidRDefault="007A66F5" w:rsidP="005359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66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6946" w:type="dxa"/>
            <w:shd w:val="clear" w:color="auto" w:fill="auto"/>
          </w:tcPr>
          <w:p w:rsidR="007A66F5" w:rsidRPr="00D708F1" w:rsidRDefault="007A66F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Прибытие участников, расселение в хостеле (по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Углич, ул. 9января, д.42)</w:t>
            </w:r>
            <w:r w:rsidR="008958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47A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Знакомство конкурсантов с рабочими мест</w:t>
            </w:r>
            <w:r w:rsidR="00147AE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147AE8">
              <w:rPr>
                <w:rFonts w:ascii="Times New Roman" w:hAnsi="Times New Roman"/>
                <w:sz w:val="24"/>
                <w:szCs w:val="24"/>
                <w:lang w:val="ru-RU"/>
              </w:rPr>
              <w:t>ми.</w:t>
            </w:r>
          </w:p>
        </w:tc>
      </w:tr>
      <w:tr w:rsidR="00AD4D8B" w:rsidRPr="00D708F1" w:rsidTr="00E25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AD4D8B" w:rsidRPr="00D708F1" w:rsidRDefault="00AD4D8B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AD4D8B" w:rsidRPr="00D708F1" w:rsidRDefault="00AD4D8B" w:rsidP="0053593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17.00 – 19.0</w:t>
            </w:r>
            <w:r w:rsidRPr="00D708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AD4D8B" w:rsidRPr="00D708F1" w:rsidRDefault="00AD4D8B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Совещание экспертов по компетенции, инструктаж волонтеров, распределение ответственности, уточнение состава жюри. По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писание метод</w:t>
            </w:r>
            <w:proofErr w:type="gramStart"/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акета экспертами по компетенции.</w:t>
            </w:r>
          </w:p>
        </w:tc>
      </w:tr>
      <w:tr w:rsidR="00B35974" w:rsidRPr="00D708F1" w:rsidTr="00E25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B35974" w:rsidRPr="00D708F1" w:rsidRDefault="00B35974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B35974" w:rsidRDefault="00B35974" w:rsidP="005359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19.00-20.00</w:t>
            </w:r>
          </w:p>
        </w:tc>
        <w:tc>
          <w:tcPr>
            <w:tcW w:w="6946" w:type="dxa"/>
            <w:shd w:val="clear" w:color="auto" w:fill="auto"/>
          </w:tcPr>
          <w:p w:rsidR="00B35974" w:rsidRPr="00D708F1" w:rsidRDefault="00B35974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Ужин</w:t>
            </w:r>
          </w:p>
        </w:tc>
      </w:tr>
      <w:tr w:rsidR="008D103E" w:rsidRPr="00D708F1" w:rsidTr="006A7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51" w:type="dxa"/>
            <w:gridSpan w:val="4"/>
            <w:shd w:val="clear" w:color="auto" w:fill="auto"/>
          </w:tcPr>
          <w:p w:rsidR="008D103E" w:rsidRPr="00AD4D8B" w:rsidRDefault="00892ADD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Среда, </w:t>
            </w:r>
            <w:r w:rsidR="00AD4D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03.02</w:t>
            </w:r>
            <w:r w:rsidR="008D103E" w:rsidRPr="00AD4D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.201</w:t>
            </w:r>
            <w:r w:rsidR="00AD4D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D103E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D103E" w:rsidRPr="00D708F1" w:rsidRDefault="003B5817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9.00 – 9.3</w:t>
            </w:r>
            <w:r w:rsidR="008D103E" w:rsidRPr="00D708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8D103E" w:rsidRPr="00D708F1" w:rsidRDefault="003B5817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  <w:r w:rsidR="006046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D103E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D103E" w:rsidRPr="00D708F1" w:rsidRDefault="003B5817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9.30 – 9.4</w:t>
            </w:r>
            <w:r w:rsidR="008D103E" w:rsidRPr="00D708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8D103E" w:rsidRPr="00D708F1" w:rsidRDefault="003B5817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Регистрация участников и экспертов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Углич, ул. Спасская, 10.</w:t>
            </w:r>
          </w:p>
        </w:tc>
      </w:tr>
      <w:tr w:rsidR="008D103E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E6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0.00 – 11</w:t>
            </w:r>
            <w:r w:rsidRPr="00D708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DE6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</w:t>
            </w:r>
          </w:p>
        </w:tc>
        <w:tc>
          <w:tcPr>
            <w:tcW w:w="6946" w:type="dxa"/>
            <w:shd w:val="clear" w:color="auto" w:fill="auto"/>
          </w:tcPr>
          <w:p w:rsidR="008D103E" w:rsidRPr="00D708F1" w:rsidRDefault="00DE694F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Торжественное открытие </w:t>
            </w:r>
            <w:r w:rsidR="0089580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95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Регионального</w:t>
            </w:r>
            <w:r w:rsidR="0089580F" w:rsidRPr="00AD4D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9580F" w:rsidRPr="00D708F1">
              <w:rPr>
                <w:rFonts w:ascii="Times New Roman" w:hAnsi="Times New Roman"/>
                <w:sz w:val="24"/>
                <w:szCs w:val="24"/>
                <w:lang w:val="ru-RU"/>
              </w:rPr>
              <w:t>чемпионат</w:t>
            </w:r>
            <w:r w:rsidR="0089580F">
              <w:rPr>
                <w:rFonts w:ascii="Times New Roman" w:hAnsi="Times New Roman"/>
                <w:sz w:val="24"/>
                <w:szCs w:val="24"/>
                <w:lang w:val="ru-RU"/>
              </w:rPr>
              <w:t>а рабочих профессий по стандартам WSR Ярославской области по комп</w:t>
            </w:r>
            <w:r w:rsidR="008958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9580F">
              <w:rPr>
                <w:rFonts w:ascii="Times New Roman" w:hAnsi="Times New Roman"/>
                <w:sz w:val="24"/>
                <w:szCs w:val="24"/>
                <w:lang w:val="ru-RU"/>
              </w:rPr>
              <w:t>тенции Туризм (сервис)</w:t>
            </w:r>
          </w:p>
        </w:tc>
      </w:tr>
      <w:tr w:rsidR="008D103E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D103E" w:rsidRPr="00D708F1" w:rsidRDefault="008D103E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D103E" w:rsidRPr="00D708F1" w:rsidRDefault="0089580F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11.00-11.30</w:t>
            </w:r>
          </w:p>
        </w:tc>
        <w:tc>
          <w:tcPr>
            <w:tcW w:w="6946" w:type="dxa"/>
            <w:shd w:val="clear" w:color="auto" w:fill="auto"/>
          </w:tcPr>
          <w:p w:rsidR="008D103E" w:rsidRDefault="0089580F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охране труда и технике безопасности.</w:t>
            </w:r>
          </w:p>
          <w:p w:rsidR="0089580F" w:rsidRPr="00D708F1" w:rsidRDefault="0089580F" w:rsidP="0089580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>Жеребьевка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D708F1">
              <w:rPr>
                <w:rFonts w:ascii="Times New Roman" w:hAnsi="Times New Roman"/>
                <w:sz w:val="24"/>
                <w:szCs w:val="24"/>
              </w:rPr>
              <w:t>олучение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конкурсного задания по Модулю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D708F1">
              <w:rPr>
                <w:rFonts w:ascii="Times New Roman" w:hAnsi="Times New Roman"/>
                <w:sz w:val="24"/>
                <w:szCs w:val="24"/>
              </w:rPr>
              <w:t>, обсуждение, вопросы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Главному</w:t>
            </w:r>
            <w:r w:rsidRPr="00D708F1">
              <w:rPr>
                <w:rFonts w:ascii="Times New Roman" w:hAnsi="Times New Roman"/>
                <w:sz w:val="24"/>
                <w:szCs w:val="24"/>
              </w:rPr>
              <w:t>эксперту</w:t>
            </w:r>
            <w:r w:rsidRPr="00D70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89580F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9580F" w:rsidRPr="00D708F1" w:rsidRDefault="0089580F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9580F" w:rsidRDefault="0089580F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11.30-13.30</w:t>
            </w:r>
          </w:p>
        </w:tc>
        <w:tc>
          <w:tcPr>
            <w:tcW w:w="6946" w:type="dxa"/>
            <w:shd w:val="clear" w:color="auto" w:fill="auto"/>
          </w:tcPr>
          <w:p w:rsidR="0089580F" w:rsidRDefault="0089580F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конкурсного задания по модулю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9580F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89580F" w:rsidRPr="00D708F1" w:rsidRDefault="0089580F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89580F" w:rsidRDefault="0089580F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13.30-13.40</w:t>
            </w:r>
          </w:p>
        </w:tc>
        <w:tc>
          <w:tcPr>
            <w:tcW w:w="6946" w:type="dxa"/>
            <w:shd w:val="clear" w:color="auto" w:fill="auto"/>
          </w:tcPr>
          <w:p w:rsidR="0089580F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еремещение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конкурсантов </w:t>
            </w:r>
            <w:r>
              <w:rPr>
                <w:rFonts w:ascii="Times New Roman" w:hAnsi="Times New Roman"/>
                <w:sz w:val="24"/>
                <w:szCs w:val="24"/>
              </w:rPr>
              <w:t>в брифинг-зону</w:t>
            </w:r>
          </w:p>
        </w:tc>
      </w:tr>
      <w:tr w:rsidR="00533445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33445" w:rsidRPr="00D708F1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33445" w:rsidRPr="00533445" w:rsidRDefault="00533445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3445">
              <w:rPr>
                <w:rFonts w:ascii="Times New Roman" w:hAnsi="Times New Roman"/>
                <w:b/>
                <w:sz w:val="24"/>
                <w:szCs w:val="24"/>
              </w:rPr>
              <w:t>13.40- 14.30</w:t>
            </w:r>
          </w:p>
        </w:tc>
        <w:tc>
          <w:tcPr>
            <w:tcW w:w="6946" w:type="dxa"/>
            <w:shd w:val="clear" w:color="auto" w:fill="auto"/>
          </w:tcPr>
          <w:p w:rsidR="00533445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резентация наработок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модулю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участников*6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3445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33445" w:rsidRPr="00D708F1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33445" w:rsidRPr="00533445" w:rsidRDefault="00533445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3445">
              <w:rPr>
                <w:rFonts w:ascii="Times New Roman" w:hAnsi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6946" w:type="dxa"/>
            <w:shd w:val="clear" w:color="auto" w:fill="auto"/>
          </w:tcPr>
          <w:p w:rsidR="00533445" w:rsidRPr="00533445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3445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33445" w:rsidRPr="00D708F1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33445" w:rsidRPr="00533445" w:rsidRDefault="00533445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3445">
              <w:rPr>
                <w:rFonts w:ascii="Times New Roman" w:hAnsi="Times New Roman"/>
                <w:b/>
                <w:sz w:val="24"/>
                <w:szCs w:val="24"/>
              </w:rPr>
              <w:t>15.30-17.00</w:t>
            </w:r>
          </w:p>
        </w:tc>
        <w:tc>
          <w:tcPr>
            <w:tcW w:w="6946" w:type="dxa"/>
            <w:shd w:val="clear" w:color="auto" w:fill="auto"/>
          </w:tcPr>
          <w:p w:rsidR="00533445" w:rsidRPr="00533445" w:rsidRDefault="00533445" w:rsidP="00533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 с посещением территории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церкви царевича Димитрия, Спасо-Преображенского собора.</w:t>
            </w:r>
          </w:p>
        </w:tc>
      </w:tr>
      <w:tr w:rsidR="00533445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33445" w:rsidRPr="00D708F1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33445" w:rsidRPr="00533445" w:rsidRDefault="00533445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3445">
              <w:rPr>
                <w:rFonts w:ascii="Times New Roman" w:hAnsi="Times New Roman"/>
                <w:b/>
                <w:sz w:val="24"/>
                <w:szCs w:val="24"/>
              </w:rPr>
              <w:t>17.00-18.10</w:t>
            </w:r>
          </w:p>
        </w:tc>
        <w:tc>
          <w:tcPr>
            <w:tcW w:w="6946" w:type="dxa"/>
            <w:shd w:val="clear" w:color="auto" w:fill="auto"/>
          </w:tcPr>
          <w:p w:rsidR="00533445" w:rsidRPr="00533445" w:rsidRDefault="00533445" w:rsidP="00533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петуха, участие в арт-мастерских.</w:t>
            </w:r>
          </w:p>
        </w:tc>
      </w:tr>
      <w:tr w:rsidR="00533445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33445" w:rsidRPr="00D708F1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33445" w:rsidRPr="00533445" w:rsidRDefault="00FD4577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533445" w:rsidRPr="0053344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shd w:val="clear" w:color="auto" w:fill="auto"/>
          </w:tcPr>
          <w:p w:rsidR="00533445" w:rsidRPr="00533445" w:rsidRDefault="00533445" w:rsidP="0053344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3445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33445" w:rsidRPr="00D708F1" w:rsidRDefault="00533445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33445" w:rsidRDefault="004772F4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53344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shd w:val="clear" w:color="auto" w:fill="auto"/>
          </w:tcPr>
          <w:p w:rsidR="00533445" w:rsidRDefault="004772F4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772F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spellEnd"/>
            <w:r w:rsidRPr="004772F4">
              <w:rPr>
                <w:rFonts w:ascii="Times New Roman" w:hAnsi="Times New Roman"/>
                <w:b/>
                <w:sz w:val="24"/>
                <w:szCs w:val="24"/>
              </w:rPr>
              <w:t xml:space="preserve"> экспертов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708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несение результатов по пройденным модулям в </w:t>
            </w:r>
            <w:r w:rsidRPr="00D70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CIS</w:t>
            </w:r>
            <w:r w:rsidRPr="00D708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присутствии всех экспертов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08F1">
              <w:rPr>
                <w:rFonts w:ascii="Times New Roman" w:hAnsi="Times New Roman"/>
                <w:sz w:val="24"/>
                <w:szCs w:val="24"/>
              </w:rPr>
              <w:t>одведение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8F1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8F1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8F1">
              <w:rPr>
                <w:rFonts w:ascii="Times New Roman" w:hAnsi="Times New Roman"/>
                <w:sz w:val="24"/>
                <w:szCs w:val="24"/>
              </w:rPr>
              <w:t>экспертами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708F1">
              <w:rPr>
                <w:rFonts w:ascii="Times New Roman" w:hAnsi="Times New Roman"/>
                <w:sz w:val="24"/>
                <w:szCs w:val="24"/>
              </w:rPr>
              <w:t>Занесение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8F1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8F1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D708F1">
              <w:rPr>
                <w:rFonts w:ascii="Times New Roman" w:hAnsi="Times New Roman"/>
                <w:sz w:val="24"/>
                <w:szCs w:val="24"/>
              </w:rPr>
              <w:t xml:space="preserve"> в CIS.</w:t>
            </w:r>
          </w:p>
        </w:tc>
      </w:tr>
      <w:tr w:rsidR="00892ADD" w:rsidRPr="00D708F1" w:rsidTr="00951F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51" w:type="dxa"/>
            <w:gridSpan w:val="4"/>
            <w:shd w:val="clear" w:color="auto" w:fill="auto"/>
          </w:tcPr>
          <w:p w:rsidR="00892ADD" w:rsidRPr="00892ADD" w:rsidRDefault="00892ADD" w:rsidP="00D708F1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Четверг, 04.02</w:t>
            </w:r>
            <w:r w:rsidRPr="00AD4D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D708F1" w:rsidRDefault="007A43A1" w:rsidP="00007B4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8.15 – 9.0</w:t>
            </w:r>
            <w:r w:rsidR="005C37FC" w:rsidRPr="00D708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5C37FC" w:rsidRPr="00D708F1" w:rsidRDefault="005C37FC" w:rsidP="00007B4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  <w:r w:rsidR="001F5F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1F5FB6" w:rsidRDefault="001F5FB6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B6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6946" w:type="dxa"/>
            <w:shd w:val="clear" w:color="auto" w:fill="auto"/>
          </w:tcPr>
          <w:p w:rsidR="005C37FC" w:rsidRPr="004772F4" w:rsidRDefault="001F5FB6" w:rsidP="00D708F1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участников и экспертов в брифинг-зоне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2B4323">
              <w:rPr>
                <w:rFonts w:ascii="Times New Roman" w:hAnsi="Times New Roman"/>
                <w:sz w:val="24"/>
                <w:szCs w:val="24"/>
              </w:rPr>
              <w:t xml:space="preserve">. Спасская, 10, инструктаж </w:t>
            </w:r>
            <w:proofErr w:type="spellStart"/>
            <w:r w:rsidR="002B43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2B4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323">
              <w:rPr>
                <w:rFonts w:ascii="Times New Roman" w:hAnsi="Times New Roman"/>
                <w:sz w:val="24"/>
                <w:szCs w:val="24"/>
                <w:lang w:val="ru-RU"/>
              </w:rPr>
              <w:t>охране труда</w:t>
            </w:r>
            <w:r w:rsidR="002B43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B43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технике </w:t>
            </w:r>
            <w:proofErr w:type="spellStart"/>
            <w:r w:rsidR="002B4323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8A6">
              <w:rPr>
                <w:rFonts w:ascii="Times New Roman" w:hAnsi="Times New Roman"/>
                <w:sz w:val="24"/>
                <w:szCs w:val="24"/>
              </w:rPr>
              <w:t>конкурсного</w:t>
            </w:r>
            <w:proofErr w:type="spellEnd"/>
            <w:r w:rsidRPr="00555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8A6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555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1F5FB6" w:rsidRDefault="001F5FB6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B6">
              <w:rPr>
                <w:rFonts w:ascii="Times New Roman" w:hAnsi="Times New Roman"/>
                <w:b/>
                <w:sz w:val="24"/>
                <w:szCs w:val="24"/>
              </w:rPr>
              <w:t>9.20-12.20</w:t>
            </w:r>
          </w:p>
        </w:tc>
        <w:tc>
          <w:tcPr>
            <w:tcW w:w="6946" w:type="dxa"/>
            <w:shd w:val="clear" w:color="auto" w:fill="auto"/>
          </w:tcPr>
          <w:p w:rsidR="005C37FC" w:rsidRPr="004772F4" w:rsidRDefault="001F5FB6" w:rsidP="00D708F1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конкурсного задания по модулю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1F5FB6" w:rsidRDefault="001F5FB6" w:rsidP="001F5FB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5FB6">
              <w:rPr>
                <w:rFonts w:ascii="Times New Roman" w:hAnsi="Times New Roman"/>
                <w:b/>
                <w:sz w:val="24"/>
                <w:szCs w:val="24"/>
              </w:rPr>
              <w:t>12.20-12.30</w:t>
            </w:r>
          </w:p>
        </w:tc>
        <w:tc>
          <w:tcPr>
            <w:tcW w:w="6946" w:type="dxa"/>
            <w:shd w:val="clear" w:color="auto" w:fill="auto"/>
          </w:tcPr>
          <w:p w:rsidR="005C37FC" w:rsidRPr="001F5FB6" w:rsidRDefault="001F5FB6" w:rsidP="001F5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в брифинг-зону.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574B4A" w:rsidRDefault="001F5FB6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12.30- 13.35</w:t>
            </w:r>
          </w:p>
        </w:tc>
        <w:tc>
          <w:tcPr>
            <w:tcW w:w="6946" w:type="dxa"/>
            <w:shd w:val="clear" w:color="auto" w:fill="auto"/>
          </w:tcPr>
          <w:p w:rsidR="005C37FC" w:rsidRPr="001F5FB6" w:rsidRDefault="001F5FB6" w:rsidP="001F5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 по модулю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участников*8 мин.).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покидают зону соревнований.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13.40-14.40</w:t>
            </w:r>
          </w:p>
        </w:tc>
        <w:tc>
          <w:tcPr>
            <w:tcW w:w="6946" w:type="dxa"/>
            <w:shd w:val="clear" w:color="auto" w:fill="auto"/>
          </w:tcPr>
          <w:p w:rsidR="005C37FC" w:rsidRPr="00574B4A" w:rsidRDefault="00574B4A" w:rsidP="0057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5C37F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C37FC" w:rsidRPr="00D708F1" w:rsidRDefault="005C37F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C37FC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6946" w:type="dxa"/>
            <w:shd w:val="clear" w:color="auto" w:fill="auto"/>
          </w:tcPr>
          <w:p w:rsidR="005C37FC" w:rsidRPr="004772F4" w:rsidRDefault="00574B4A" w:rsidP="00574B4A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нструктаж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4B4A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74B4A" w:rsidRPr="00D708F1" w:rsidRDefault="00574B4A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74B4A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15.00-16.50</w:t>
            </w:r>
          </w:p>
        </w:tc>
        <w:tc>
          <w:tcPr>
            <w:tcW w:w="6946" w:type="dxa"/>
            <w:shd w:val="clear" w:color="auto" w:fill="auto"/>
          </w:tcPr>
          <w:p w:rsidR="00574B4A" w:rsidRDefault="00574B4A" w:rsidP="00574B4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конкурсного задания по модулю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74B4A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74B4A" w:rsidRPr="00D708F1" w:rsidRDefault="00574B4A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74B4A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16.50-17.00</w:t>
            </w:r>
          </w:p>
        </w:tc>
        <w:tc>
          <w:tcPr>
            <w:tcW w:w="6946" w:type="dxa"/>
            <w:shd w:val="clear" w:color="auto" w:fill="auto"/>
          </w:tcPr>
          <w:p w:rsidR="00574B4A" w:rsidRPr="00574B4A" w:rsidRDefault="00574B4A" w:rsidP="00574B4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еремещение в брифинг-зону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74B4A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74B4A" w:rsidRPr="00D708F1" w:rsidRDefault="00574B4A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74B4A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17.00- 17.40</w:t>
            </w:r>
          </w:p>
        </w:tc>
        <w:tc>
          <w:tcPr>
            <w:tcW w:w="6946" w:type="dxa"/>
            <w:shd w:val="clear" w:color="auto" w:fill="auto"/>
          </w:tcPr>
          <w:p w:rsidR="00574B4A" w:rsidRPr="00574B4A" w:rsidRDefault="00574B4A" w:rsidP="0057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 по модулю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участников*5 мин.). Участники покидают зону соревнований.</w:t>
            </w:r>
          </w:p>
        </w:tc>
      </w:tr>
      <w:tr w:rsidR="00574B4A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74B4A" w:rsidRPr="00D708F1" w:rsidRDefault="00574B4A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74B4A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6946" w:type="dxa"/>
            <w:shd w:val="clear" w:color="auto" w:fill="auto"/>
          </w:tcPr>
          <w:p w:rsidR="00574B4A" w:rsidRDefault="00574B4A" w:rsidP="0057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574B4A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574B4A" w:rsidRPr="00D708F1" w:rsidRDefault="00574B4A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574B4A" w:rsidRPr="00574B4A" w:rsidRDefault="00574B4A" w:rsidP="00D708F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19.00-21.00</w:t>
            </w:r>
          </w:p>
        </w:tc>
        <w:tc>
          <w:tcPr>
            <w:tcW w:w="6946" w:type="dxa"/>
            <w:shd w:val="clear" w:color="auto" w:fill="auto"/>
          </w:tcPr>
          <w:p w:rsidR="00574B4A" w:rsidRDefault="00574B4A" w:rsidP="0057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4">
              <w:rPr>
                <w:rFonts w:ascii="Times New Roman" w:hAnsi="Times New Roman" w:cs="Times New Roman"/>
                <w:b/>
                <w:sz w:val="24"/>
                <w:szCs w:val="24"/>
              </w:rPr>
              <w:t>Для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7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результатов по пройденным модулям в </w:t>
            </w:r>
            <w:r w:rsidRPr="00D708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</w:t>
            </w:r>
            <w:r w:rsidRPr="00D7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присутствии всех экспертов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п</w:t>
            </w:r>
            <w:r w:rsidRPr="00D708F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одведение итогов дня эк</w:t>
            </w:r>
            <w:r w:rsidRPr="00D708F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с</w:t>
            </w:r>
            <w:r w:rsidRPr="00D708F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пертами. Занесение итогов дня в CIS.</w:t>
            </w:r>
          </w:p>
        </w:tc>
      </w:tr>
      <w:tr w:rsidR="00C93B57" w:rsidRPr="00D708F1" w:rsidTr="00D86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51" w:type="dxa"/>
            <w:gridSpan w:val="4"/>
            <w:shd w:val="clear" w:color="auto" w:fill="auto"/>
          </w:tcPr>
          <w:p w:rsidR="00C93B57" w:rsidRPr="004772F4" w:rsidRDefault="00C93B57" w:rsidP="0057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  <w:r w:rsidRPr="00AD4D8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93B57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C93B57" w:rsidRPr="00D708F1" w:rsidRDefault="00C93B57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C93B57" w:rsidRPr="002E2BEC" w:rsidRDefault="007A43A1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="002E2BEC" w:rsidRPr="002E2BEC">
              <w:rPr>
                <w:rFonts w:ascii="Times New Roman" w:hAnsi="Times New Roman"/>
                <w:b/>
                <w:sz w:val="24"/>
                <w:szCs w:val="24"/>
              </w:rPr>
              <w:t>-9.00</w:t>
            </w:r>
          </w:p>
        </w:tc>
        <w:tc>
          <w:tcPr>
            <w:tcW w:w="6946" w:type="dxa"/>
            <w:shd w:val="clear" w:color="auto" w:fill="auto"/>
          </w:tcPr>
          <w:p w:rsidR="00C93B57" w:rsidRPr="002E2BEC" w:rsidRDefault="00604642" w:rsidP="002E2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2BEC" w:rsidRPr="00931F20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B57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C93B57" w:rsidRPr="00D708F1" w:rsidRDefault="00C93B57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C93B57" w:rsidRPr="002E2BEC" w:rsidRDefault="002E2BEC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2BEC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6946" w:type="dxa"/>
            <w:shd w:val="clear" w:color="auto" w:fill="auto"/>
          </w:tcPr>
          <w:p w:rsidR="00C93B57" w:rsidRPr="004772F4" w:rsidRDefault="002E2BEC" w:rsidP="002E2B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и экспертов в брифинг-зоне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лич, ул</w:t>
            </w:r>
            <w:r w:rsidR="002B4323">
              <w:rPr>
                <w:rFonts w:ascii="Times New Roman" w:hAnsi="Times New Roman" w:cs="Times New Roman"/>
                <w:sz w:val="24"/>
                <w:szCs w:val="24"/>
              </w:rPr>
              <w:t>. Спасская, 10, инструктаж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B4323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="002B432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выполнению конкурсного задания Модуля D1 (актуализация ситуации, выдача рабочих материалов).</w:t>
            </w:r>
          </w:p>
        </w:tc>
      </w:tr>
      <w:tr w:rsidR="00C93B57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C93B57" w:rsidRPr="00D708F1" w:rsidRDefault="00C93B57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C93B57" w:rsidRPr="00574B4A" w:rsidRDefault="002E2BEC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9.20-10.10</w:t>
            </w:r>
          </w:p>
        </w:tc>
        <w:tc>
          <w:tcPr>
            <w:tcW w:w="6946" w:type="dxa"/>
            <w:shd w:val="clear" w:color="auto" w:fill="auto"/>
          </w:tcPr>
          <w:p w:rsidR="00C93B57" w:rsidRPr="004772F4" w:rsidRDefault="002E2BEC" w:rsidP="002E2B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конкурсного задания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C93B57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C93B57" w:rsidRPr="00D708F1" w:rsidRDefault="00C93B57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C93B57" w:rsidRPr="00574B4A" w:rsidRDefault="002E2BEC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10.10-10.20</w:t>
            </w:r>
          </w:p>
        </w:tc>
        <w:tc>
          <w:tcPr>
            <w:tcW w:w="6946" w:type="dxa"/>
            <w:shd w:val="clear" w:color="auto" w:fill="auto"/>
          </w:tcPr>
          <w:p w:rsidR="00C93B57" w:rsidRPr="004772F4" w:rsidRDefault="002E2BEC" w:rsidP="002E2B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еремещение в брифинг-зону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Default="002E2BEC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10.20-11.00</w:t>
            </w:r>
          </w:p>
        </w:tc>
        <w:tc>
          <w:tcPr>
            <w:tcW w:w="6946" w:type="dxa"/>
            <w:shd w:val="clear" w:color="auto" w:fill="auto"/>
          </w:tcPr>
          <w:p w:rsidR="002E2BEC" w:rsidRDefault="002E2BEC" w:rsidP="002E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 по модулю D1 (8 участников*5 мин.). Участники покидают зону соревнований.</w:t>
            </w:r>
          </w:p>
        </w:tc>
      </w:tr>
      <w:tr w:rsidR="007A43A1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7A43A1" w:rsidRPr="00D708F1" w:rsidRDefault="007A43A1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7A43A1" w:rsidRDefault="007A43A1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11.00-11.15</w:t>
            </w:r>
          </w:p>
        </w:tc>
        <w:tc>
          <w:tcPr>
            <w:tcW w:w="6946" w:type="dxa"/>
            <w:shd w:val="clear" w:color="auto" w:fill="auto"/>
          </w:tcPr>
          <w:p w:rsidR="007A43A1" w:rsidRDefault="007A43A1" w:rsidP="002E2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Default="007A43A1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11.15-11.3</w:t>
            </w:r>
            <w:r w:rsidR="002E2B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2E2BEC" w:rsidRDefault="002E2BEC" w:rsidP="002E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нструктаж по выполнению конкурсного задания Модуля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Default="007A43A1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11.30-13.0</w:t>
            </w:r>
            <w:r w:rsidR="002E2B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2E2BEC" w:rsidRDefault="002E2BEC" w:rsidP="002E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конкурсного задания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Pr="001F5FB6" w:rsidRDefault="002E2BEC" w:rsidP="00007B4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43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43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1F5F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2E2BEC" w:rsidRPr="001F5FB6" w:rsidRDefault="002E2BEC" w:rsidP="0000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в брифинг-зону.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Pr="002E2BEC" w:rsidRDefault="002E2BEC" w:rsidP="00007B4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43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0- 1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43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2E2BEC" w:rsidRPr="001F5FB6" w:rsidRDefault="002E2BEC" w:rsidP="0000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 по модулю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участников*6 мин.). Участники покидают зону соревнований.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Pr="00574B4A" w:rsidRDefault="002E2BEC" w:rsidP="00007B4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43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574B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2E2BEC" w:rsidRPr="00574B4A" w:rsidRDefault="002E2BEC" w:rsidP="0000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2E2BE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E2BEC" w:rsidRPr="00D708F1" w:rsidRDefault="002E2BE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2BEC" w:rsidRDefault="002E2BEC" w:rsidP="002E2BE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15.10-16.40</w:t>
            </w:r>
          </w:p>
        </w:tc>
        <w:tc>
          <w:tcPr>
            <w:tcW w:w="6946" w:type="dxa"/>
            <w:shd w:val="clear" w:color="auto" w:fill="auto"/>
          </w:tcPr>
          <w:p w:rsidR="002E2BEC" w:rsidRDefault="002E2BEC" w:rsidP="002E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Гидроэнергетики.</w:t>
            </w:r>
          </w:p>
        </w:tc>
      </w:tr>
      <w:tr w:rsidR="00D3755C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D3755C" w:rsidRPr="00D708F1" w:rsidRDefault="00D3755C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D3755C" w:rsidRPr="00574B4A" w:rsidRDefault="00D3755C" w:rsidP="00007B4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15.10-17</w:t>
            </w:r>
            <w:r w:rsidRPr="00574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6946" w:type="dxa"/>
            <w:shd w:val="clear" w:color="auto" w:fill="auto"/>
          </w:tcPr>
          <w:p w:rsidR="00D3755C" w:rsidRDefault="00D3755C" w:rsidP="00007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4">
              <w:rPr>
                <w:rFonts w:ascii="Times New Roman" w:hAnsi="Times New Roman" w:cs="Times New Roman"/>
                <w:b/>
                <w:sz w:val="24"/>
                <w:szCs w:val="24"/>
              </w:rPr>
              <w:t>Для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7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результатов по пройденным модулям в </w:t>
            </w:r>
            <w:r w:rsidRPr="00D708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</w:t>
            </w:r>
            <w:r w:rsidRPr="00D7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присутствии всех экспертов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п</w:t>
            </w:r>
            <w:r w:rsidRPr="00D708F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одведение итогов дня эк</w:t>
            </w:r>
            <w:r w:rsidRPr="00D708F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с</w:t>
            </w:r>
            <w:r w:rsidRPr="00D708F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пертами. Занесение итогов дня в CIS.</w:t>
            </w: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Подведение итогов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гионального</w:t>
            </w:r>
            <w:r w:rsidRPr="00AD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8F1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>а рабочих профессий по стандартам WSR Ярославской области по компетенции Туризм (сервис).</w:t>
            </w:r>
          </w:p>
        </w:tc>
      </w:tr>
      <w:tr w:rsidR="002B4323" w:rsidRPr="00D708F1" w:rsidTr="005359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96" w:type="dxa"/>
            <w:shd w:val="clear" w:color="auto" w:fill="auto"/>
          </w:tcPr>
          <w:p w:rsidR="002B4323" w:rsidRPr="00D708F1" w:rsidRDefault="002B4323" w:rsidP="00D708F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B4323" w:rsidRDefault="002B4323" w:rsidP="00007B4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6946" w:type="dxa"/>
            <w:shd w:val="clear" w:color="auto" w:fill="auto"/>
          </w:tcPr>
          <w:p w:rsidR="002B4323" w:rsidRDefault="00FD4869" w:rsidP="0000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B4323">
              <w:rPr>
                <w:rFonts w:ascii="Times New Roman" w:hAnsi="Times New Roman"/>
                <w:sz w:val="24"/>
                <w:szCs w:val="24"/>
              </w:rPr>
              <w:t>акрытие чемпионата по презентационной компетенции Т</w:t>
            </w:r>
            <w:r w:rsidR="002B4323">
              <w:rPr>
                <w:rFonts w:ascii="Times New Roman" w:hAnsi="Times New Roman"/>
                <w:sz w:val="24"/>
                <w:szCs w:val="24"/>
              </w:rPr>
              <w:t>у</w:t>
            </w:r>
            <w:r w:rsidR="002B4323">
              <w:rPr>
                <w:rFonts w:ascii="Times New Roman" w:hAnsi="Times New Roman"/>
                <w:sz w:val="24"/>
                <w:szCs w:val="24"/>
              </w:rPr>
              <w:t>ризм (сервис)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вручение сертификатов участника для экспертов и конкурсантов, подведение итогов</w:t>
            </w:r>
            <w:r w:rsidR="002B4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D103E" w:rsidRPr="00D708F1" w:rsidRDefault="008D103E" w:rsidP="00D7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03E" w:rsidRPr="00D708F1" w:rsidSect="0066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451080"/>
    <w:rsid w:val="00117555"/>
    <w:rsid w:val="00147AE8"/>
    <w:rsid w:val="001B6BFA"/>
    <w:rsid w:val="001F5FB6"/>
    <w:rsid w:val="002B4323"/>
    <w:rsid w:val="002E2BEC"/>
    <w:rsid w:val="00343A03"/>
    <w:rsid w:val="00356201"/>
    <w:rsid w:val="003B5817"/>
    <w:rsid w:val="00451080"/>
    <w:rsid w:val="004772F4"/>
    <w:rsid w:val="00533445"/>
    <w:rsid w:val="00535936"/>
    <w:rsid w:val="00574B4A"/>
    <w:rsid w:val="005C37FC"/>
    <w:rsid w:val="00604642"/>
    <w:rsid w:val="00664EB5"/>
    <w:rsid w:val="006A7D2A"/>
    <w:rsid w:val="006D14F4"/>
    <w:rsid w:val="007A43A1"/>
    <w:rsid w:val="007A66F5"/>
    <w:rsid w:val="00892ADD"/>
    <w:rsid w:val="0089580F"/>
    <w:rsid w:val="008D103E"/>
    <w:rsid w:val="00AD4D8B"/>
    <w:rsid w:val="00B35974"/>
    <w:rsid w:val="00C93B57"/>
    <w:rsid w:val="00D3755C"/>
    <w:rsid w:val="00D708F1"/>
    <w:rsid w:val="00DE694F"/>
    <w:rsid w:val="00E252A5"/>
    <w:rsid w:val="00FC5528"/>
    <w:rsid w:val="00FD4577"/>
    <w:rsid w:val="00FD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08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D103E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/>
    </w:rPr>
  </w:style>
  <w:style w:type="character" w:customStyle="1" w:styleId="30">
    <w:name w:val="Основной текст 3 Знак"/>
    <w:basedOn w:val="a0"/>
    <w:link w:val="3"/>
    <w:rsid w:val="008D103E"/>
    <w:rPr>
      <w:rFonts w:ascii="MetaPlusLF-Regular" w:eastAsia="Times New Roman" w:hAnsi="MetaPlusLF-Regular" w:cs="Times New Roman"/>
      <w:sz w:val="24"/>
      <w:szCs w:val="20"/>
      <w:lang w:val="de-DE"/>
    </w:rPr>
  </w:style>
  <w:style w:type="paragraph" w:styleId="a6">
    <w:name w:val="List Paragraph"/>
    <w:basedOn w:val="a"/>
    <w:uiPriority w:val="34"/>
    <w:qFormat/>
    <w:rsid w:val="008D103E"/>
    <w:pPr>
      <w:spacing w:after="0" w:line="240" w:lineRule="auto"/>
      <w:ind w:left="720"/>
      <w:contextualSpacing/>
    </w:pPr>
    <w:rPr>
      <w:rFonts w:ascii="MetaPlusLF" w:eastAsia="Times New Roman" w:hAnsi="MetaPlusLF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AC_Иванова</dc:creator>
  <cp:keywords/>
  <dc:description/>
  <cp:lastModifiedBy>AC_Иванова</cp:lastModifiedBy>
  <cp:revision>30</cp:revision>
  <dcterms:created xsi:type="dcterms:W3CDTF">2015-12-24T09:26:00Z</dcterms:created>
  <dcterms:modified xsi:type="dcterms:W3CDTF">2015-12-25T06:48:00Z</dcterms:modified>
</cp:coreProperties>
</file>