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66" w:rsidRDefault="00D20C66" w:rsidP="00D20C66">
      <w:pPr>
        <w:pStyle w:val="a3"/>
        <w:tabs>
          <w:tab w:val="left" w:pos="201"/>
          <w:tab w:val="center" w:pos="46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429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C66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ru-RU"/>
        </w:rPr>
        <w:t xml:space="preserve">. Региональный чемпионат </w:t>
      </w:r>
      <w:r>
        <w:rPr>
          <w:b/>
          <w:sz w:val="28"/>
          <w:szCs w:val="28"/>
        </w:rPr>
        <w:t>WSR</w:t>
      </w:r>
      <w:r>
        <w:rPr>
          <w:b/>
          <w:sz w:val="28"/>
          <w:szCs w:val="28"/>
          <w:lang w:val="ru-RU"/>
        </w:rPr>
        <w:t xml:space="preserve"> 2016 г.Ярославль</w:t>
      </w: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10-11-12 февраля 2016 г.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</w:p>
    <w:p w:rsidR="00D20C66" w:rsidRDefault="00D20C66" w:rsidP="00D20C66">
      <w:pPr>
        <w:pStyle w:val="a3"/>
        <w:rPr>
          <w:sz w:val="28"/>
          <w:szCs w:val="28"/>
          <w:lang w:val="ru-RU"/>
        </w:rPr>
      </w:pP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Компетенция: 21  Сухое строительство и  штукатурные работы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143"/>
        <w:gridCol w:w="125"/>
        <w:gridCol w:w="6379"/>
      </w:tblGrid>
      <w:tr w:rsidR="00D20C66" w:rsidTr="00D20C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Время                                                                        Описание</w:t>
            </w:r>
          </w:p>
        </w:tc>
      </w:tr>
      <w:tr w:rsidR="00D20C66" w:rsidTr="00D20C6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 9 февраля с 9.00 до 16.00</w:t>
            </w:r>
          </w:p>
        </w:tc>
      </w:tr>
      <w:tr w:rsidR="00D20C66" w:rsidRPr="00643539" w:rsidTr="00D20C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66" w:rsidRDefault="00D20C6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9.00 до 16.00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оборудования и площадки под  чемпионат</w:t>
            </w:r>
          </w:p>
        </w:tc>
      </w:tr>
      <w:tr w:rsidR="00D20C66" w:rsidTr="00D20C6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 9 февраля с 9.00 до 16.00</w:t>
            </w:r>
          </w:p>
        </w:tc>
      </w:tr>
      <w:tr w:rsidR="00D20C66" w:rsidRPr="00643539" w:rsidTr="00D20C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66" w:rsidRDefault="00D20C6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9.00 до 15.00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15.00 до 16.00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Монтаж оборудования и площадки под  чемпионат.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Собрание экспертов.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застройки площадки.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D20C66" w:rsidTr="00D20C6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 10 февраля с 8.00 до 20.00</w:t>
            </w:r>
          </w:p>
        </w:tc>
      </w:tr>
      <w:tr w:rsidR="00D20C66" w:rsidRPr="00643539" w:rsidTr="00D20C66">
        <w:trPr>
          <w:trHeight w:val="5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66" w:rsidRDefault="00D20C6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8.00 – 9.00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 – 11.00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11.00 – 13.00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13.00 – 14.00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14.00 – 18.00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18.00 – 20.00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Прибытие участников на площадку, регистрация, инструктаж по технике безопасности.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документов, удостоверяющих личность с заявочными листами.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Жеребьевка. Подготовка рабочих мест.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на вопросы участников.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Внесение изменений в конкурсное задание, корректировка критериев.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Соревнования. Модуль 1.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Обеденный перерыв для участников конкурса и экспертов.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Соревнования. Модуль 1.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 покидают площадку.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Подведение итогов первого конкурсного дня.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Совещание экспертов. Заключение итогов дня в  СТ</w:t>
            </w:r>
            <w:proofErr w:type="gramStart"/>
            <w:r>
              <w:rPr>
                <w:sz w:val="28"/>
                <w:szCs w:val="28"/>
              </w:rPr>
              <w:t>S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D20C66" w:rsidTr="00D20C66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 11 февраля с 9.00 до 20.00</w:t>
            </w:r>
          </w:p>
        </w:tc>
      </w:tr>
      <w:tr w:rsidR="00D20C66" w:rsidRPr="00643539" w:rsidTr="00D20C66">
        <w:trPr>
          <w:trHeight w:val="1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8.30 до 9.00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9.00 до 12.00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12.00 до 3.00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13.00 до 15.00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 15.00 до 16.00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16.00 до 19.00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19.00 до 20.00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Сбор участников соревнований.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на вопросы участников.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Обеденный перерыв для участников соревнований и экспертов.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Соревнования. Модуль 1.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Участники покидают площадку.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Оценивание конкурсного задания (Модуль 1;2).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Соревнования. Модуль 2.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 покидают площадку.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Оценивание конкурсного задания (Модуль 2).</w:t>
            </w:r>
          </w:p>
        </w:tc>
      </w:tr>
      <w:tr w:rsidR="00D20C66" w:rsidRPr="00643539" w:rsidTr="00D20C6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66" w:rsidRDefault="00D20C6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Занесение итогов дня в СТ</w:t>
            </w:r>
            <w:proofErr w:type="gramStart"/>
            <w:r>
              <w:rPr>
                <w:sz w:val="28"/>
                <w:szCs w:val="28"/>
              </w:rPr>
              <w:t>S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D20C66" w:rsidTr="00D20C66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66" w:rsidRDefault="00D20C6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 12 февраля с 9.00 до 18.00</w:t>
            </w:r>
          </w:p>
        </w:tc>
      </w:tr>
      <w:tr w:rsidR="00D20C66" w:rsidRPr="00643539" w:rsidTr="00D20C66">
        <w:trPr>
          <w:trHeight w:val="2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66" w:rsidRDefault="00D20C6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8.30 до 9.00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9.00 до 9.30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9.30 до 10.30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10.30 до 12.00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12.00 до 13.00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13.00 до 15.00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15.00 до 18.00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 участников соревнований.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на вопросы участников.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выполнению задания по модулю 3.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Соревнования. Модуль 3.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 покидают площадку.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Оценивание конкурсного задания (Модуль №3)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Обеденный перерыв.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Соревнование. Модуль 4.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Оценивание конкурсного задания.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Подведение итогов соревнования.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Отъезд  участников.</w:t>
            </w:r>
          </w:p>
          <w:p w:rsidR="00D20C66" w:rsidRDefault="00D20C6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Занесение итогов соревнований в СТ</w:t>
            </w:r>
            <w:proofErr w:type="gramStart"/>
            <w:r>
              <w:rPr>
                <w:sz w:val="28"/>
                <w:szCs w:val="28"/>
                <w:lang w:val="ru-RU"/>
              </w:rPr>
              <w:t>S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D20C66" w:rsidRDefault="00D20C66" w:rsidP="00D20C66">
      <w:pPr>
        <w:pStyle w:val="a3"/>
        <w:rPr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643539" w:rsidP="00643539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Модуль 1- сборка конструкции</w:t>
      </w:r>
    </w:p>
    <w:p w:rsidR="00643539" w:rsidRDefault="00643539" w:rsidP="00643539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Модуль 2 – шпаклевание поверхности</w:t>
      </w:r>
    </w:p>
    <w:p w:rsidR="00643539" w:rsidRDefault="00643539" w:rsidP="00643539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Модуль 3 – установка молдингов</w:t>
      </w:r>
    </w:p>
    <w:p w:rsidR="00643539" w:rsidRDefault="00643539" w:rsidP="00643539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Модуль 4 – свободный стиль  </w:t>
      </w:r>
    </w:p>
    <w:p w:rsidR="00643539" w:rsidRDefault="00643539" w:rsidP="00643539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Регламент работы </w:t>
      </w: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 выполнении конкурсного задания по компетенции</w:t>
      </w: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«сухое строительство и штукатурные работы»</w:t>
      </w: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jc w:val="center"/>
        <w:rPr>
          <w:b/>
          <w:sz w:val="28"/>
          <w:szCs w:val="28"/>
          <w:lang w:val="ru-RU"/>
        </w:rPr>
      </w:pPr>
    </w:p>
    <w:p w:rsidR="00D20C66" w:rsidRDefault="00D20C66" w:rsidP="00D20C66">
      <w:pPr>
        <w:pStyle w:val="a3"/>
        <w:rPr>
          <w:sz w:val="28"/>
          <w:szCs w:val="28"/>
          <w:lang w:val="ru-RU"/>
        </w:rPr>
      </w:pPr>
    </w:p>
    <w:p w:rsidR="00D20C66" w:rsidRDefault="00D20C66" w:rsidP="00D20C66">
      <w:pPr>
        <w:pStyle w:val="a3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u w:val="single"/>
          <w:lang w:val="ru-RU"/>
        </w:rPr>
        <w:t>1-й день</w:t>
      </w:r>
    </w:p>
    <w:p w:rsidR="00D20C66" w:rsidRDefault="00D20C66" w:rsidP="00D20C66">
      <w:pPr>
        <w:pStyle w:val="a3"/>
        <w:rPr>
          <w:sz w:val="28"/>
          <w:szCs w:val="28"/>
          <w:u w:val="single"/>
          <w:lang w:val="ru-RU"/>
        </w:rPr>
      </w:pP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9.00 – 10.00  - регистрация участников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жеребьевка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10.00 – 11.00 – ознакомление с площадкой 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подготовка к выполнению задания 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11.00 – 13.00  - выполнение задания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13.00 – 13.30  - обед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132.30 – 16.30 - выполнение конкурсного задания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</w:p>
    <w:p w:rsidR="00D20C66" w:rsidRDefault="00D20C66" w:rsidP="00D20C66">
      <w:pPr>
        <w:pStyle w:val="a3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u w:val="single"/>
          <w:lang w:val="ru-RU"/>
        </w:rPr>
        <w:t>2-й день</w:t>
      </w:r>
    </w:p>
    <w:p w:rsidR="00D20C66" w:rsidRDefault="00D20C66" w:rsidP="00D20C66">
      <w:pPr>
        <w:pStyle w:val="a3"/>
        <w:rPr>
          <w:sz w:val="28"/>
          <w:szCs w:val="28"/>
          <w:u w:val="single"/>
          <w:lang w:val="ru-RU"/>
        </w:rPr>
      </w:pP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9.00 – 12.00  - выполнение конкурсного задания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12.00 – 12.30  - обед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12.30 – 15.30  - выполнение конкурсного задания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</w:p>
    <w:p w:rsidR="00D20C66" w:rsidRDefault="00D20C66" w:rsidP="00D20C66">
      <w:pPr>
        <w:pStyle w:val="a3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u w:val="single"/>
          <w:lang w:val="ru-RU"/>
        </w:rPr>
        <w:t>3-й день</w:t>
      </w:r>
    </w:p>
    <w:p w:rsidR="00D20C66" w:rsidRDefault="00D20C66" w:rsidP="00D20C66">
      <w:pPr>
        <w:pStyle w:val="a3"/>
        <w:rPr>
          <w:sz w:val="28"/>
          <w:szCs w:val="28"/>
          <w:u w:val="single"/>
          <w:lang w:val="ru-RU"/>
        </w:rPr>
      </w:pP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9.00 – 12.00  - выполнение конкурсного задания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12.00 – 12.30  - обед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12.30 – 15.30  - выполнение конкурсного задания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15.30 – 17.00  - подведение итогов</w:t>
      </w:r>
    </w:p>
    <w:p w:rsidR="00D20C66" w:rsidRDefault="00D20C66" w:rsidP="00D20C6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награждение победителей   </w:t>
      </w:r>
    </w:p>
    <w:p w:rsidR="00505197" w:rsidRPr="00D20C66" w:rsidRDefault="00505197">
      <w:pPr>
        <w:rPr>
          <w:lang w:val="ru-RU"/>
        </w:rPr>
      </w:pPr>
    </w:p>
    <w:sectPr w:rsidR="00505197" w:rsidRPr="00D20C66" w:rsidSect="0050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C66"/>
    <w:rsid w:val="00505197"/>
    <w:rsid w:val="00610655"/>
    <w:rsid w:val="00643539"/>
    <w:rsid w:val="00D20C66"/>
    <w:rsid w:val="00E8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66"/>
    <w:pPr>
      <w:jc w:val="left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0C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C6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2016-01-19T12:03:00Z</dcterms:created>
  <dcterms:modified xsi:type="dcterms:W3CDTF">2016-01-19T12:16:00Z</dcterms:modified>
</cp:coreProperties>
</file>