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B739C">
        <w:rPr>
          <w:rFonts w:ascii="Calibri" w:hAnsi="Calibri" w:cs="Calibri"/>
          <w:b/>
        </w:rPr>
        <w:t>ТИПОВАЯ ИНСТРУКЦИЯ</w:t>
      </w: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B739C">
        <w:rPr>
          <w:rFonts w:ascii="Calibri" w:hAnsi="Calibri" w:cs="Calibri"/>
          <w:b/>
        </w:rPr>
        <w:t>ПО ОХРАНЕ ТРУДА ДЛЯ СЛЕСАРЯ-САНТЕХНИКА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bookmarkStart w:id="0" w:name="Par36"/>
      <w:bookmarkEnd w:id="0"/>
      <w:r w:rsidRPr="00CB739C">
        <w:rPr>
          <w:rFonts w:ascii="Calibri" w:hAnsi="Calibri" w:cs="Calibri"/>
          <w:b/>
        </w:rPr>
        <w:t>1. Общие требования безопасности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1.1. Настоящая Инструкция предусматривает основные требования по организации и проведению безопасной работы слесаря-сантехника при ремонте и профилактике тепловых, паропроводных, конденсатных, водопроводных и канализационных коммуникаций, а также трубопроводов сжатого воздуха.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1.2. К самостоятельной работе в </w:t>
      </w:r>
      <w:proofErr w:type="gramStart"/>
      <w:r w:rsidRPr="00695DDC">
        <w:rPr>
          <w:rFonts w:ascii="Calibri" w:hAnsi="Calibri" w:cs="Calibri"/>
        </w:rPr>
        <w:t>качестве</w:t>
      </w:r>
      <w:proofErr w:type="gramEnd"/>
      <w:r w:rsidRPr="00695DDC">
        <w:rPr>
          <w:rFonts w:ascii="Calibri" w:hAnsi="Calibri" w:cs="Calibri"/>
        </w:rPr>
        <w:t xml:space="preserve"> слесаря-сантехника допускаются лица не моложе 18 лет, прошедшие: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профессиональное обучение и имеющие соответствующее удостоверение по профессии;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95DDC">
        <w:rPr>
          <w:rFonts w:ascii="Calibri" w:hAnsi="Calibri" w:cs="Calibri"/>
        </w:rPr>
        <w:t>- предварительный медицинский осмотр и получившие заключение о пригодности к данной профессии;</w:t>
      </w:r>
      <w:proofErr w:type="gramEnd"/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вводный инструктаж по безопасности труда, пожарной безопасности и оказанию доврачебной помощи пострадавшему;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первичный инструктаж на рабочем месте и обученные безопасным методам и приемам выполнения работ.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r w:rsidRPr="00695DDC">
        <w:rPr>
          <w:rFonts w:ascii="Calibri" w:hAnsi="Calibri" w:cs="Calibri"/>
        </w:rPr>
        <w:t>1.3. К работе с пневматическим и электрическим ручным инструментом допускается слесарь-сантехник, прошедший производственное обучение и освоивший правильные приемы обращения с инструментом, получивший удостоверение на право выполнения работ пневматическим и электрическим инструментом.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 w:rsidRPr="00695DDC">
        <w:rPr>
          <w:rFonts w:ascii="Calibri" w:hAnsi="Calibri" w:cs="Calibri"/>
        </w:rPr>
        <w:t>1.4. К работе на сверлильных, заточных и других станках, прессах допускаются слесари-сантехники, прошедшие производственное обучение с проверкой знаний и навыков работы, имеющие запись в удостоверении о допуске к выполнению данных работ.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1.5. Слесарь-сантехник, который по роду выполняемой работы связан с эксплуатацией грузоподъемных механизмов и грузоподъемных машин, управляемых с пола, и </w:t>
      </w:r>
      <w:proofErr w:type="spellStart"/>
      <w:r w:rsidRPr="00695DDC">
        <w:rPr>
          <w:rFonts w:ascii="Calibri" w:hAnsi="Calibri" w:cs="Calibri"/>
        </w:rPr>
        <w:t>строповкой</w:t>
      </w:r>
      <w:proofErr w:type="spellEnd"/>
      <w:r w:rsidRPr="00695DDC">
        <w:rPr>
          <w:rFonts w:ascii="Calibri" w:hAnsi="Calibri" w:cs="Calibri"/>
        </w:rPr>
        <w:t xml:space="preserve"> груза, должен быть обучен смежной профессии, аттестован квалификационной комиссией и иметь удостоверение стропальщика-</w:t>
      </w:r>
      <w:proofErr w:type="spellStart"/>
      <w:r w:rsidRPr="00695DDC">
        <w:rPr>
          <w:rFonts w:ascii="Calibri" w:hAnsi="Calibri" w:cs="Calibri"/>
        </w:rPr>
        <w:t>тельфериста</w:t>
      </w:r>
      <w:proofErr w:type="spellEnd"/>
      <w:r w:rsidRPr="00695DDC">
        <w:rPr>
          <w:rFonts w:ascii="Calibri" w:hAnsi="Calibri" w:cs="Calibri"/>
        </w:rPr>
        <w:t>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Администрация предприятия специальным распоряжением допускает слесаря-сантехника к выполнению работ, указанных в </w:t>
      </w:r>
      <w:proofErr w:type="gramStart"/>
      <w:r w:rsidRPr="00695DDC">
        <w:rPr>
          <w:rFonts w:ascii="Calibri" w:hAnsi="Calibri" w:cs="Calibri"/>
        </w:rPr>
        <w:t>настоящем</w:t>
      </w:r>
      <w:proofErr w:type="gramEnd"/>
      <w:r w:rsidRPr="00695DDC">
        <w:rPr>
          <w:rFonts w:ascii="Calibri" w:hAnsi="Calibri" w:cs="Calibri"/>
        </w:rPr>
        <w:t xml:space="preserve"> пункте и </w:t>
      </w:r>
      <w:hyperlink w:anchor="Par44" w:history="1">
        <w:r w:rsidRPr="00695DDC">
          <w:rPr>
            <w:rFonts w:ascii="Calibri" w:hAnsi="Calibri" w:cs="Calibri"/>
          </w:rPr>
          <w:t>пунктах 1.3</w:t>
        </w:r>
      </w:hyperlink>
      <w:r w:rsidRPr="00695DDC">
        <w:rPr>
          <w:rFonts w:ascii="Calibri" w:hAnsi="Calibri" w:cs="Calibri"/>
        </w:rPr>
        <w:t xml:space="preserve">, </w:t>
      </w:r>
      <w:hyperlink w:anchor="Par45" w:history="1">
        <w:r w:rsidRPr="00695DDC">
          <w:rPr>
            <w:rFonts w:ascii="Calibri" w:hAnsi="Calibri" w:cs="Calibri"/>
          </w:rPr>
          <w:t>1.4</w:t>
        </w:r>
      </w:hyperlink>
      <w:r w:rsidRPr="00695DDC">
        <w:rPr>
          <w:rFonts w:ascii="Calibri" w:hAnsi="Calibri" w:cs="Calibri"/>
        </w:rPr>
        <w:t xml:space="preserve"> настоящей Инструкции.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1.6. Слесарь-сантехник обязан проходить: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периодические медицинские осмотры;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повторный инструктаж по безопасности труда - не реже одного раза в квартал;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обучение безопасным методам и приемам работ и проверку их знаний в </w:t>
      </w:r>
      <w:proofErr w:type="gramStart"/>
      <w:r w:rsidRPr="00695DDC">
        <w:rPr>
          <w:rFonts w:ascii="Calibri" w:hAnsi="Calibri" w:cs="Calibri"/>
        </w:rPr>
        <w:t>объеме</w:t>
      </w:r>
      <w:proofErr w:type="gramEnd"/>
      <w:r w:rsidRPr="00695DDC">
        <w:rPr>
          <w:rFonts w:ascii="Calibri" w:hAnsi="Calibri" w:cs="Calibri"/>
        </w:rPr>
        <w:t xml:space="preserve"> программы, утвержденной администрацией предприятия, - один раз в год;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внеплановый и целевой инструктаж по безопасности труда - по мере необходимости.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1.7. Слесарь-сантехник с признаками явного недомогания, в </w:t>
      </w:r>
      <w:proofErr w:type="gramStart"/>
      <w:r w:rsidRPr="00695DDC">
        <w:rPr>
          <w:rFonts w:ascii="Calibri" w:hAnsi="Calibri" w:cs="Calibri"/>
        </w:rPr>
        <w:t>состоянии</w:t>
      </w:r>
      <w:proofErr w:type="gramEnd"/>
      <w:r w:rsidRPr="00695DDC">
        <w:rPr>
          <w:rFonts w:ascii="Calibri" w:hAnsi="Calibri" w:cs="Calibri"/>
        </w:rPr>
        <w:t xml:space="preserve"> алкогольного или наркотического опьянения к работе не допускается.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1.8. </w:t>
      </w:r>
      <w:proofErr w:type="gramStart"/>
      <w:r w:rsidRPr="00695DDC">
        <w:rPr>
          <w:rFonts w:ascii="Calibri" w:hAnsi="Calibri" w:cs="Calibri"/>
        </w:rPr>
        <w:t>Слесарь-сантехник обязан: соблюдать правила внутреннего распорядка и дисциплину труда; своевременно и точно исполнять распоряжения администрации; соблюдать технологическую дисциплину, требования по охране труда, технике безопасности и производственной санитарии; бережно относиться к имуществу предприятия; соблюдать порядок передвижения по территории предприятия; знать значения применяемых на предприятии знаков безопасности, звуковых и световых сигналов, быть внимательным к подаваемым сигналам и выполнять их требования.</w:t>
      </w:r>
      <w:proofErr w:type="gramEnd"/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Каждый неправильно поданный или непонятный сигнал должен восприниматься как сигнал "Стоп".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1.9. В </w:t>
      </w:r>
      <w:proofErr w:type="gramStart"/>
      <w:r w:rsidRPr="00695DDC">
        <w:rPr>
          <w:rFonts w:ascii="Calibri" w:hAnsi="Calibri" w:cs="Calibri"/>
        </w:rPr>
        <w:t>случае</w:t>
      </w:r>
      <w:proofErr w:type="gramEnd"/>
      <w:r w:rsidRPr="00695DDC">
        <w:rPr>
          <w:rFonts w:ascii="Calibri" w:hAnsi="Calibri" w:cs="Calibri"/>
        </w:rPr>
        <w:t xml:space="preserve"> возникновения в процессе работы каких-либо вопросов, связанных с ее безопасным выполнением, необходимо немедленно обратиться к работнику, ответственному за безопасное производство работ (мастеру или начальнику смены).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1.10. В течение всей рабочей смены следует соблюдать установленный администрацией режим труда и отдыха.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lastRenderedPageBreak/>
        <w:t xml:space="preserve">1.11. Отдыхать и курить разрешается только в специально отведенных </w:t>
      </w:r>
      <w:proofErr w:type="gramStart"/>
      <w:r w:rsidRPr="00695DDC">
        <w:rPr>
          <w:rFonts w:ascii="Calibri" w:hAnsi="Calibri" w:cs="Calibri"/>
        </w:rPr>
        <w:t>местах</w:t>
      </w:r>
      <w:proofErr w:type="gramEnd"/>
      <w:r w:rsidRPr="00695DDC">
        <w:rPr>
          <w:rFonts w:ascii="Calibri" w:hAnsi="Calibri" w:cs="Calibri"/>
        </w:rPr>
        <w:t>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1.12. Для питья следует использовать воду только из сатураторов, питьевых фонтанчиков, питьевых бачков. Использовать другие (случайные) источники не допускается.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1.13. Прием пищи следует производить только в специально оборудованных </w:t>
      </w:r>
      <w:proofErr w:type="gramStart"/>
      <w:r w:rsidRPr="00695DDC">
        <w:rPr>
          <w:rFonts w:ascii="Calibri" w:hAnsi="Calibri" w:cs="Calibri"/>
        </w:rPr>
        <w:t>помещениях</w:t>
      </w:r>
      <w:proofErr w:type="gramEnd"/>
      <w:r w:rsidRPr="00695DDC">
        <w:rPr>
          <w:rFonts w:ascii="Calibri" w:hAnsi="Calibri" w:cs="Calibri"/>
        </w:rPr>
        <w:t xml:space="preserve"> (местах).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1.14. </w:t>
      </w:r>
      <w:proofErr w:type="gramStart"/>
      <w:r w:rsidRPr="00695DDC">
        <w:rPr>
          <w:rFonts w:ascii="Calibri" w:hAnsi="Calibri" w:cs="Calibri"/>
        </w:rPr>
        <w:t>При ремонте, наладке, опробовании и техническом обслуживании тепловых, паропроводных, конденсатных, водопроводных и канализационных коммуникаций и трубопроводов сжатого воздуха имеют место такие опасные и вредные производственные факторы, как: движущиеся машины и механизмы; подвижные части производственного оборудования; повышенная подвижность и влажность воздуха рабочей зоны; накопление вредных газов в колодцах, каналах; повышенная температура поверхности оборудования;</w:t>
      </w:r>
      <w:proofErr w:type="gramEnd"/>
      <w:r w:rsidRPr="00695DDC">
        <w:rPr>
          <w:rFonts w:ascii="Calibri" w:hAnsi="Calibri" w:cs="Calibri"/>
        </w:rPr>
        <w:t xml:space="preserve"> повышенный уровень шума; наличие напряжения в электрической цепи, замыкание которой может произойти через тело человека.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1.15. </w:t>
      </w:r>
      <w:proofErr w:type="gramStart"/>
      <w:r w:rsidRPr="00695DDC">
        <w:rPr>
          <w:rFonts w:ascii="Calibri" w:hAnsi="Calibri" w:cs="Calibri"/>
        </w:rPr>
        <w:t>Администрация предприятия должна обеспечивать слесаря-сантехника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  <w:proofErr w:type="gramEnd"/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костюм брезентовый - 1 комплект на 1,5 года;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перчатки резиновые - дежурные;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рукавицы комбинированные - 6 пар на год;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очки защитные - до износа;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противогаз шланговый - дежурный;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сапоги резиновые - 1 пара на год.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На наружных работах зимой дополнительно: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куртка на утепляющей прокладке - по поясам;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брюки на утепляющей прокладке - по поясам;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валенки - 1 пара на 2,5 года.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1.16. Слесарь-сантехник без полагающихся по условиям производства спецодежды, </w:t>
      </w:r>
      <w:proofErr w:type="spellStart"/>
      <w:r w:rsidRPr="00695DDC">
        <w:rPr>
          <w:rFonts w:ascii="Calibri" w:hAnsi="Calibri" w:cs="Calibri"/>
        </w:rPr>
        <w:t>спецобуви</w:t>
      </w:r>
      <w:proofErr w:type="spellEnd"/>
      <w:r w:rsidRPr="00695DDC">
        <w:rPr>
          <w:rFonts w:ascii="Calibri" w:hAnsi="Calibri" w:cs="Calibri"/>
        </w:rPr>
        <w:t xml:space="preserve"> и других средств индивидуальной защиты и предохранительных приспособлений к выполнению работ не допускается.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1.17. Слесарь-сантехник обязан: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соблюдать на производстве требования пожарной безопасности, а также соблюдать и поддерживать противопожарный режим;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соблюдать меры предосторожности при проведении работ с легковоспламеняющимися и горючими жидкостями, горючими газами и другими опасными в </w:t>
      </w:r>
      <w:proofErr w:type="spellStart"/>
      <w:r w:rsidRPr="00695DDC">
        <w:rPr>
          <w:rFonts w:ascii="Calibri" w:hAnsi="Calibri" w:cs="Calibri"/>
        </w:rPr>
        <w:t>пожар</w:t>
      </w:r>
      <w:proofErr w:type="gramStart"/>
      <w:r w:rsidRPr="00695DDC">
        <w:rPr>
          <w:rFonts w:ascii="Calibri" w:hAnsi="Calibri" w:cs="Calibri"/>
        </w:rPr>
        <w:t>о</w:t>
      </w:r>
      <w:proofErr w:type="spellEnd"/>
      <w:r w:rsidRPr="00695DDC">
        <w:rPr>
          <w:rFonts w:ascii="Calibri" w:hAnsi="Calibri" w:cs="Calibri"/>
        </w:rPr>
        <w:t>-</w:t>
      </w:r>
      <w:proofErr w:type="gramEnd"/>
      <w:r w:rsidRPr="00695DDC">
        <w:rPr>
          <w:rFonts w:ascii="Calibri" w:hAnsi="Calibri" w:cs="Calibri"/>
        </w:rPr>
        <w:t xml:space="preserve"> и взрывоопасном отношении веществами, материалами и оборудованием;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знать месторасположение главного и запасных выходов из цеха и пути эвакуации из зоны возникновения пожара или аварии;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уметь пользоваться первичными средствами пожаротушения.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1.18. Использовать первичные средства пожаротушения, немеханизированный пожарный инструмент и инвентарь для хозяйственных и прочих нужд, не связанных с тушением пожара, запрещается.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1.19. Сбор использованных обтирочных материалов должен производиться в специальные металлические ящики с закрывающимися крышками.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Ящики с использованным обтирочным материалом должны очищаться по мере их наполнения, но не реже одного раза в смену.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1.20. Слесарь-сантехник должен иметь элементарное представление об опасности электрического тока и мерах безопасности при работе на обслуживаемом участке, электрооборудовании, установке; знать правила оказания первой помощи пострадавшим от электрического тока.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1.21. К работе с электроинструментом класса I, а также в </w:t>
      </w:r>
      <w:proofErr w:type="gramStart"/>
      <w:r w:rsidRPr="00695DDC">
        <w:rPr>
          <w:rFonts w:ascii="Calibri" w:hAnsi="Calibri" w:cs="Calibri"/>
        </w:rPr>
        <w:t>помещениях</w:t>
      </w:r>
      <w:proofErr w:type="gramEnd"/>
      <w:r w:rsidRPr="00695DDC">
        <w:rPr>
          <w:rFonts w:ascii="Calibri" w:hAnsi="Calibri" w:cs="Calibri"/>
        </w:rPr>
        <w:t xml:space="preserve"> с повышенной опасностью поражения электрическим током и вне помещений допускаются слесари-сантехники, имеющие группу по электробезопасности не ниже II.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1.22. Запрещается прикасаться к открытым токоведущим частям оборудования и оголенным проводам, производить самовольное исправление или подключение электропроводки, </w:t>
      </w:r>
      <w:r w:rsidRPr="00695DDC">
        <w:rPr>
          <w:rFonts w:ascii="Calibri" w:hAnsi="Calibri" w:cs="Calibri"/>
        </w:rPr>
        <w:lastRenderedPageBreak/>
        <w:t>устанавливать или заменять электролампы, а также вешать одежду и укладывать какие-либо предметы на провода, изоляторы, выключатели, розетки, посты управления и другую коммутационную аппаратуру.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1.23. О случаях </w:t>
      </w:r>
      <w:proofErr w:type="spellStart"/>
      <w:r w:rsidRPr="00695DDC">
        <w:rPr>
          <w:rFonts w:ascii="Calibri" w:hAnsi="Calibri" w:cs="Calibri"/>
        </w:rPr>
        <w:t>травмирования</w:t>
      </w:r>
      <w:proofErr w:type="spellEnd"/>
      <w:r w:rsidRPr="00695DDC">
        <w:rPr>
          <w:rFonts w:ascii="Calibri" w:hAnsi="Calibri" w:cs="Calibri"/>
        </w:rPr>
        <w:t xml:space="preserve"> и всех неисправностях в работе механизмов, оборудования, нарушениях требований безопасности, ухудшении условий труда, возникновении чрезвычайных ситуаций слесарь-сантехник должен сообщить мастеру (начальнику) смены и принять профилактические меры по обстоятельствам, обеспечив собственную безопасность.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1.24. При заболевании, отравлении или несчастном случае слесарь-сантехник должен прекратить работу, известить об этом мастера (начальника) смены и обратиться за медицинской помощью.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1.25. При несчастном случае с другими работниками необходимо: оказать пострадавшему первую помощь, соблюдая меры собственной безопасности; по возможности сохранить обстановку случая и о случившемся доложить мастеру (начальнику)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1.26. В </w:t>
      </w:r>
      <w:proofErr w:type="gramStart"/>
      <w:r w:rsidRPr="00695DDC">
        <w:rPr>
          <w:rFonts w:ascii="Calibri" w:hAnsi="Calibri" w:cs="Calibri"/>
        </w:rPr>
        <w:t>процессе</w:t>
      </w:r>
      <w:proofErr w:type="gramEnd"/>
      <w:r w:rsidRPr="00695DDC">
        <w:rPr>
          <w:rFonts w:ascii="Calibri" w:hAnsi="Calibri" w:cs="Calibri"/>
        </w:rPr>
        <w:t xml:space="preserve"> работы слесарь-сантехник обязан соблюдать правила личной гигиены: обеспыливать спецодежду; мыть руки с мылом перед приемом пищи; следить за чистотой рабочего места, спецодежды и средств индивидуальной защиты.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1.27. По мере загрязнения или износа спецодежда слесаря-сантехника должна подвергаться химчистке, стирке или ремонту за счет сре</w:t>
      </w:r>
      <w:proofErr w:type="gramStart"/>
      <w:r w:rsidRPr="00695DDC">
        <w:rPr>
          <w:rFonts w:ascii="Calibri" w:hAnsi="Calibri" w:cs="Calibri"/>
        </w:rPr>
        <w:t>дств пр</w:t>
      </w:r>
      <w:proofErr w:type="gramEnd"/>
      <w:r w:rsidRPr="00695DDC">
        <w:rPr>
          <w:rFonts w:ascii="Calibri" w:hAnsi="Calibri" w:cs="Calibri"/>
        </w:rPr>
        <w:t>едприятия.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Не допускаются обработка и стирка загрязненной спецодежды на дому самими работниками, а также применение для этой цели </w:t>
      </w:r>
      <w:proofErr w:type="spellStart"/>
      <w:r w:rsidRPr="00695DDC">
        <w:rPr>
          <w:rFonts w:ascii="Calibri" w:hAnsi="Calibri" w:cs="Calibri"/>
        </w:rPr>
        <w:t>взрыв</w:t>
      </w:r>
      <w:proofErr w:type="gramStart"/>
      <w:r w:rsidRPr="00695DDC">
        <w:rPr>
          <w:rFonts w:ascii="Calibri" w:hAnsi="Calibri" w:cs="Calibri"/>
        </w:rPr>
        <w:t>о</w:t>
      </w:r>
      <w:proofErr w:type="spellEnd"/>
      <w:r w:rsidRPr="00695DDC">
        <w:rPr>
          <w:rFonts w:ascii="Calibri" w:hAnsi="Calibri" w:cs="Calibri"/>
        </w:rPr>
        <w:t>-</w:t>
      </w:r>
      <w:proofErr w:type="gramEnd"/>
      <w:r w:rsidRPr="00695DDC">
        <w:rPr>
          <w:rFonts w:ascii="Calibri" w:hAnsi="Calibri" w:cs="Calibri"/>
        </w:rPr>
        <w:t xml:space="preserve"> и пожароопасных веществ.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1.28. За невыполнение требований безопасности, изложенных в настоящей Инструкции, в зависимости от характера допущенных нарушений и их последствий слесарь-сантехник несет дисциплинарную, материальную или уголовную ответственность согласно действующему законодательству Российской Федерации.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bookmarkStart w:id="3" w:name="Par93"/>
      <w:bookmarkEnd w:id="3"/>
      <w:r w:rsidRPr="00CB739C">
        <w:rPr>
          <w:rFonts w:ascii="Calibri" w:hAnsi="Calibri" w:cs="Calibri"/>
          <w:b/>
        </w:rPr>
        <w:t>2. Требования безопасности перед началом работы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2.1. Осмотреть, привести в порядок и надеть спецодежду. </w:t>
      </w:r>
      <w:proofErr w:type="gramStart"/>
      <w:r w:rsidRPr="00695DDC">
        <w:rPr>
          <w:rFonts w:ascii="Calibri" w:hAnsi="Calibri" w:cs="Calibri"/>
        </w:rPr>
        <w:t>Застегнуть и заправить</w:t>
      </w:r>
      <w:proofErr w:type="gramEnd"/>
      <w:r w:rsidRPr="00695DDC">
        <w:rPr>
          <w:rFonts w:ascii="Calibri" w:hAnsi="Calibri" w:cs="Calibri"/>
        </w:rPr>
        <w:t xml:space="preserve"> ее так, чтобы она не имела свисающих и развивающихся концов.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2.2. Проверить комплектность и исправность средств индивидуальной защиты.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2.3. Получить задание на работу от мастера (начальника)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2.4. Осмотреть место предстоящих работ, убрать посторонние предметы.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2.5. Для переноски к месту работы рабочего инструмента подготовить специальную сумку или ящик с несколькими отделениями. Переносить инструмент в </w:t>
      </w:r>
      <w:proofErr w:type="gramStart"/>
      <w:r w:rsidRPr="00695DDC">
        <w:rPr>
          <w:rFonts w:ascii="Calibri" w:hAnsi="Calibri" w:cs="Calibri"/>
        </w:rPr>
        <w:t>карманах</w:t>
      </w:r>
      <w:proofErr w:type="gramEnd"/>
      <w:r w:rsidRPr="00695DDC">
        <w:rPr>
          <w:rFonts w:ascii="Calibri" w:hAnsi="Calibri" w:cs="Calibri"/>
        </w:rPr>
        <w:t xml:space="preserve"> запрещается. При работе применять только исправный инструмент и приспособления.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2.6. Убедиться в достаточной освещенности рабочего места. Если необходимо пользоваться переносной электрической лампой, необходимо проверить, есть ли на лампе защитная сетка, </w:t>
      </w:r>
      <w:proofErr w:type="gramStart"/>
      <w:r w:rsidRPr="00695DDC">
        <w:rPr>
          <w:rFonts w:ascii="Calibri" w:hAnsi="Calibri" w:cs="Calibri"/>
        </w:rPr>
        <w:t>исправны</w:t>
      </w:r>
      <w:proofErr w:type="gramEnd"/>
      <w:r w:rsidRPr="00695DDC">
        <w:rPr>
          <w:rFonts w:ascii="Calibri" w:hAnsi="Calibri" w:cs="Calibri"/>
        </w:rPr>
        <w:t xml:space="preserve"> ли кабель и изоляционная резиновая трубка.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2.7. Инструмент и детали расположить так, чтобы </w:t>
      </w:r>
      <w:proofErr w:type="gramStart"/>
      <w:r w:rsidRPr="00695DDC">
        <w:rPr>
          <w:rFonts w:ascii="Calibri" w:hAnsi="Calibri" w:cs="Calibri"/>
        </w:rPr>
        <w:t>избежать лишних движений и обеспечить</w:t>
      </w:r>
      <w:proofErr w:type="gramEnd"/>
      <w:r w:rsidRPr="00695DDC">
        <w:rPr>
          <w:rFonts w:ascii="Calibri" w:hAnsi="Calibri" w:cs="Calibri"/>
        </w:rPr>
        <w:t xml:space="preserve"> безопасность работы.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2.8. При работе ручными талями и лебедками проверить их исправность путем наружного осмотра и убедиться в надежности тормоза, стропа и цепи.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Место подвешивания ручной тали или лебедки должен указать мастер (начальник)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95DDC">
        <w:rPr>
          <w:rFonts w:ascii="Calibri" w:hAnsi="Calibri" w:cs="Calibri"/>
        </w:rPr>
        <w:t>Строповку</w:t>
      </w:r>
      <w:proofErr w:type="spellEnd"/>
      <w:r w:rsidRPr="00695DDC">
        <w:rPr>
          <w:rFonts w:ascii="Calibri" w:hAnsi="Calibri" w:cs="Calibri"/>
        </w:rPr>
        <w:t xml:space="preserve"> грузов производить исправными стропами, имеющими бирки с указанием номера, даты изготовления, завода-изготовителя и грузоподъемности стропа.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Превышать указанную грузоподъемность подъемного механизма и применять стропы, не соответствующие по грузоподъемности весу поднимаемого груза, запрещается.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2.9. Если работы производятся около электрических приводов и электроустановок, то перед началом работы потребовать отключения тока на время выполнения работы.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2.10. При работе около движущихся частей оборудования, механизмов установить временные ограждения на опасных местах для предотвращения случайного прикосновения к ним.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2.11. В </w:t>
      </w:r>
      <w:proofErr w:type="gramStart"/>
      <w:r w:rsidRPr="00695DDC">
        <w:rPr>
          <w:rFonts w:ascii="Calibri" w:hAnsi="Calibri" w:cs="Calibri"/>
        </w:rPr>
        <w:t>случае</w:t>
      </w:r>
      <w:proofErr w:type="gramEnd"/>
      <w:r w:rsidRPr="00695DDC">
        <w:rPr>
          <w:rFonts w:ascii="Calibri" w:hAnsi="Calibri" w:cs="Calibri"/>
        </w:rPr>
        <w:t xml:space="preserve"> обнаружения при осмотре места работы каких-либо неисправностей, недостатков сообщить мастеру (начальнику) смены и действовать согласно его указаниям.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bookmarkStart w:id="4" w:name="Par110"/>
      <w:bookmarkEnd w:id="4"/>
      <w:r w:rsidRPr="00CB739C">
        <w:rPr>
          <w:rFonts w:ascii="Calibri" w:hAnsi="Calibri" w:cs="Calibri"/>
          <w:b/>
        </w:rPr>
        <w:t>3. Требования безопасности во время работы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3.1. Перед началом ремонтных работ слесарь-сантехник должен получить от руководителя работ инструктаж по безопасным методам и приемам работ и расписаться в </w:t>
      </w:r>
      <w:proofErr w:type="gramStart"/>
      <w:r w:rsidRPr="00695DDC">
        <w:rPr>
          <w:rFonts w:ascii="Calibri" w:hAnsi="Calibri" w:cs="Calibri"/>
        </w:rPr>
        <w:t>получении</w:t>
      </w:r>
      <w:proofErr w:type="gramEnd"/>
      <w:r w:rsidRPr="00695DDC">
        <w:rPr>
          <w:rFonts w:ascii="Calibri" w:hAnsi="Calibri" w:cs="Calibri"/>
        </w:rPr>
        <w:t xml:space="preserve"> наряда на работу.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3.2. Ремонтные работы в непосредственной близости от </w:t>
      </w:r>
      <w:proofErr w:type="spellStart"/>
      <w:r w:rsidRPr="00695DDC">
        <w:rPr>
          <w:rFonts w:ascii="Calibri" w:hAnsi="Calibri" w:cs="Calibri"/>
        </w:rPr>
        <w:t>неогражденных</w:t>
      </w:r>
      <w:proofErr w:type="spellEnd"/>
      <w:r w:rsidRPr="00695DDC">
        <w:rPr>
          <w:rFonts w:ascii="Calibri" w:hAnsi="Calibri" w:cs="Calibri"/>
        </w:rPr>
        <w:t xml:space="preserve"> движущихся частей оборудования, а также вблизи электрических проводов и токоведущих частей оборудования производить по наряду-допуску с соблюдением мер безопасности, указанных в наряде-допуске.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3.3. При работе с ударным инструментом надеть защитные очки.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3.4. Гаечные ключи должны соответствовать размерам гаек и головок болтов. Запрещается наращивать или удлинять ключ трубами, другими ключами и т.п.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3.5. Обрезку труб производить на разрешенном администрацией цеха оборудовании.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3.6. Перед разборкой паропроводов, </w:t>
      </w:r>
      <w:proofErr w:type="spellStart"/>
      <w:r w:rsidRPr="00695DDC">
        <w:rPr>
          <w:rFonts w:ascii="Calibri" w:hAnsi="Calibri" w:cs="Calibri"/>
        </w:rPr>
        <w:t>конденсатопроводов</w:t>
      </w:r>
      <w:proofErr w:type="spellEnd"/>
      <w:r w:rsidRPr="00695DDC">
        <w:rPr>
          <w:rFonts w:ascii="Calibri" w:hAnsi="Calibri" w:cs="Calibri"/>
        </w:rPr>
        <w:t xml:space="preserve">, водопроводов проверить, </w:t>
      </w:r>
      <w:proofErr w:type="gramStart"/>
      <w:r w:rsidRPr="00695DDC">
        <w:rPr>
          <w:rFonts w:ascii="Calibri" w:hAnsi="Calibri" w:cs="Calibri"/>
        </w:rPr>
        <w:t>снято ли давление и освобождены</w:t>
      </w:r>
      <w:proofErr w:type="gramEnd"/>
      <w:r w:rsidRPr="00695DDC">
        <w:rPr>
          <w:rFonts w:ascii="Calibri" w:hAnsi="Calibri" w:cs="Calibri"/>
        </w:rPr>
        <w:t xml:space="preserve"> ли трубопроводы от воды и пара.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3.7. Запрещается ремонтировать трубопровод, находящийся под давлением.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3.8. При ремонте теплоизолирующих установок или участков трубопроводов, во избежание попадания пара или горячей воды, они должны быть надежно отключены.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3.9. На отключающей арматуре повесить плакат с поясняющей надписью "Не открывать! Работают люди".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3.10. При недостаточной плотности отключающей арматуры ремонтируемое оборудование отделить от </w:t>
      </w:r>
      <w:proofErr w:type="gramStart"/>
      <w:r w:rsidRPr="00695DDC">
        <w:rPr>
          <w:rFonts w:ascii="Calibri" w:hAnsi="Calibri" w:cs="Calibri"/>
        </w:rPr>
        <w:t>действующего</w:t>
      </w:r>
      <w:proofErr w:type="gramEnd"/>
      <w:r w:rsidRPr="00695DDC">
        <w:rPr>
          <w:rFonts w:ascii="Calibri" w:hAnsi="Calibri" w:cs="Calibri"/>
        </w:rPr>
        <w:t xml:space="preserve"> с помощью заглушек с хвостовиками.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3.11. Запрещается ремонтировать оборудование без принятия мер против его включения в работу.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3.12. При выпуске пара запрещается стоять против спускных кранов, вентиль в этом случае отвинчивать постепенно.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3.13. Открывая спускные вентили, предупреждать окружающих об этом, чтобы предотвратить ожоги паром или горячей водой.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3.14. При укладке или подвеске труб и деталей паропровода применять подъемные приспособления.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3.15. При подъеме труб обвязывать их пеньковыми канатами. Снимать стропы только после надежного закрепления труб.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3.16. Запрещается производить подчеканку швов, подтяжку болтов и гаек соединений на трубопроводах, находящихся под давлением.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3.17. Впускать пар в холодную магистраль следует постепенно (медленным поворотом вентиля), а сконденсировавшуюся воду выпускать из магистрали через сливной кран.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3.18. При работе на высоте более 1,5 м пользоваться лесами или подмостями с перилами высотой 1 м и нижней сплошной обшивкой высотой не менее 150 мм. Не использовать случайных подставок, ящиков, бочек, не перегружать леса и подмости, учитывать вес всех работников, материалов и деталей.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3.19. Применяемые для работы на высоте лестницы должны быть: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прочными, легкими, с исправными ступеньками и снабжены сверху крючьями;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верхняя часть должна быть закрыта фанерой или сеткой не менее 0,5 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нижние концы лестницы должны иметь упоры, не допускающие скольжение лестницы по полу;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длина лестницы должна обеспечивать возможность установки ее под углом 60° к полу;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запрещается пользоваться лестницами с набивными ступеньками.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3.20. Устанавливать лестницу следует так, чтобы она не могла быть сдвинута с места проходящими работниками или транспортом. При установке лестницы оставлять второго работника внизу у лестницы. Запрещается работать на лестнице вдвоем.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3.21. Приступать к работе на подмостях следует только с разрешения мастера и после тщательного осмотра места работы.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3.22. При подъеме на лестницы, леса, подмости, а также при спуске с них инструмент держать в ящике или сумке. </w:t>
      </w:r>
      <w:proofErr w:type="gramStart"/>
      <w:r w:rsidRPr="00695DDC">
        <w:rPr>
          <w:rFonts w:ascii="Calibri" w:hAnsi="Calibri" w:cs="Calibri"/>
        </w:rPr>
        <w:t>Поднимать и опускать</w:t>
      </w:r>
      <w:proofErr w:type="gramEnd"/>
      <w:r w:rsidRPr="00695DDC">
        <w:rPr>
          <w:rFonts w:ascii="Calibri" w:hAnsi="Calibri" w:cs="Calibri"/>
        </w:rPr>
        <w:t xml:space="preserve"> инструмент и детали на веревке.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lastRenderedPageBreak/>
        <w:t>3.23. При выполнении работ на высоте более 1,3 м, если невозможно или нецелесообразно устраивать специальные леса или подмости, работать с предохранительным поясом, с канатом, цепью, испытанным на двойную нагрузку. Канат (цепь) надежно привязать.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3.24. О всякой неисправности на лесах, их неустойчивости или признаках нарушения устойчивости необходимо сообщить мастеру (начальнику)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3.25. По окончании работы на лесах, подмостях, площадках все инструменты приспособления и другие предметы, используемые в работе, убрать.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3.26. Места, над которыми производятся работы на высоте, </w:t>
      </w:r>
      <w:proofErr w:type="gramStart"/>
      <w:r w:rsidRPr="00695DDC">
        <w:rPr>
          <w:rFonts w:ascii="Calibri" w:hAnsi="Calibri" w:cs="Calibri"/>
        </w:rPr>
        <w:t>оградить и вывесить</w:t>
      </w:r>
      <w:proofErr w:type="gramEnd"/>
      <w:r w:rsidRPr="00695DDC">
        <w:rPr>
          <w:rFonts w:ascii="Calibri" w:hAnsi="Calibri" w:cs="Calibri"/>
        </w:rPr>
        <w:t xml:space="preserve"> плакат "Посторонним вход воспрещен".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3.27. При работах в замкнутых и тесных пространствах, где может быть скопление газов или высокая температура, установить переносной вентилятор.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3.28. При работах в колодцах, ямах, закрытых каналах, туннелях необходимо соблюдать следующие правила: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не поднимать чугунные крышки колодца руками, а применять для этой цели специальные крючья или лом, не закрывать крышку люка ногами;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производить работы в </w:t>
      </w:r>
      <w:proofErr w:type="gramStart"/>
      <w:r w:rsidRPr="00695DDC">
        <w:rPr>
          <w:rFonts w:ascii="Calibri" w:hAnsi="Calibri" w:cs="Calibri"/>
        </w:rPr>
        <w:t>колодцах</w:t>
      </w:r>
      <w:proofErr w:type="gramEnd"/>
      <w:r w:rsidRPr="00695DDC">
        <w:rPr>
          <w:rFonts w:ascii="Calibri" w:hAnsi="Calibri" w:cs="Calibri"/>
        </w:rPr>
        <w:t>, каналах, туннелях бригадой, состоящей не менее чем из 2-х слесарей-сантехников и одного наблюдающего за безопасностью во время работы;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открытые люки, ямы должны быть ограждены;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спуск в колодец, туннель, канал следует производить с разрешения мастера (начальника) смены, убедившись при помощи газоанализатора в отсутствии опасных газов;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запрещается курить и пользоваться открытым огнем у открытого люка, не убедившись в </w:t>
      </w:r>
      <w:proofErr w:type="gramStart"/>
      <w:r w:rsidRPr="00695DDC">
        <w:rPr>
          <w:rFonts w:ascii="Calibri" w:hAnsi="Calibri" w:cs="Calibri"/>
        </w:rPr>
        <w:t>отсутствии</w:t>
      </w:r>
      <w:proofErr w:type="gramEnd"/>
      <w:r w:rsidRPr="00695DDC">
        <w:rPr>
          <w:rFonts w:ascii="Calibri" w:hAnsi="Calibri" w:cs="Calibri"/>
        </w:rPr>
        <w:t xml:space="preserve"> взрывчатых смесей;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для проветривания колодца следует открыть соседние колодцы на 2 - 3 часа или пользоваться переносными вентиляторами или сжатым воздухом, после проветривания снова проверить отсутствие газов и только тогда приступать к работе;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в </w:t>
      </w:r>
      <w:proofErr w:type="gramStart"/>
      <w:r w:rsidRPr="00695DDC">
        <w:rPr>
          <w:rFonts w:ascii="Calibri" w:hAnsi="Calibri" w:cs="Calibri"/>
        </w:rPr>
        <w:t>случае</w:t>
      </w:r>
      <w:proofErr w:type="gramEnd"/>
      <w:r w:rsidRPr="00695DDC">
        <w:rPr>
          <w:rFonts w:ascii="Calibri" w:hAnsi="Calibri" w:cs="Calibri"/>
        </w:rPr>
        <w:t xml:space="preserve"> подозрения на присутствие опасных газов в колодце перед спуском надеть шлем-маску со шлангом для подачи свежего воздуха. Свободный конец шланга должен поддерживать второй слесарь-сантехник, находящийся наверху;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перед спуском в колодец надеть предохранительный пояс с веревкой (тросом), которая должна быть обернута один раз вокруг надежной опоры, конец веревки должен удерживаться вторым работником;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при работах в колодцах пользоваться респиратором, противогазом, резиновыми сапогами и перчатками;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для освещения места работы в </w:t>
      </w:r>
      <w:proofErr w:type="gramStart"/>
      <w:r w:rsidRPr="00695DDC">
        <w:rPr>
          <w:rFonts w:ascii="Calibri" w:hAnsi="Calibri" w:cs="Calibri"/>
        </w:rPr>
        <w:t>колодце</w:t>
      </w:r>
      <w:proofErr w:type="gramEnd"/>
      <w:r w:rsidRPr="00695DDC">
        <w:rPr>
          <w:rFonts w:ascii="Calibri" w:hAnsi="Calibri" w:cs="Calibri"/>
        </w:rPr>
        <w:t>, яме и т.д. следует пользоваться аккумуляторным фонарем или переносной лампой напряжением не более 12 В;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по </w:t>
      </w:r>
      <w:proofErr w:type="gramStart"/>
      <w:r w:rsidRPr="00695DDC">
        <w:rPr>
          <w:rFonts w:ascii="Calibri" w:hAnsi="Calibri" w:cs="Calibri"/>
        </w:rPr>
        <w:t>окончании</w:t>
      </w:r>
      <w:proofErr w:type="gramEnd"/>
      <w:r w:rsidRPr="00695DDC">
        <w:rPr>
          <w:rFonts w:ascii="Calibri" w:hAnsi="Calibri" w:cs="Calibri"/>
        </w:rPr>
        <w:t xml:space="preserve"> работ в колодце закрыть крышку.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3.29. При работе с электросварщиком или газорезчиком остерегаться светового излучения электрической дуги, падающих капель расплавленного металла или обрезков конструкций.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3.30. Во время работы запрещается: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прикасаться руками или каким-либо предметом к движущимся частям оборудования;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находиться в опасной зоне при работе грузоподъемных машин и механизмов;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работать неисправным инструментом;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- производить работы с вредными и опасными условиями труда без защитных средств (респираторов, </w:t>
      </w:r>
      <w:proofErr w:type="spellStart"/>
      <w:r w:rsidRPr="00695DDC">
        <w:rPr>
          <w:rFonts w:ascii="Calibri" w:hAnsi="Calibri" w:cs="Calibri"/>
        </w:rPr>
        <w:t>противошумных</w:t>
      </w:r>
      <w:proofErr w:type="spellEnd"/>
      <w:r w:rsidRPr="00695DDC">
        <w:rPr>
          <w:rFonts w:ascii="Calibri" w:hAnsi="Calibri" w:cs="Calibri"/>
        </w:rPr>
        <w:t xml:space="preserve"> наушников, очков и т.п.);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загромождать проходы запасными частями или материалами.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bookmarkStart w:id="5" w:name="Par164"/>
      <w:bookmarkEnd w:id="5"/>
      <w:r w:rsidRPr="00CB739C">
        <w:rPr>
          <w:rFonts w:ascii="Calibri" w:hAnsi="Calibri" w:cs="Calibri"/>
          <w:b/>
        </w:rPr>
        <w:t>4. Требования безопасности в аварийных ситуациях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4.1. При пожаре: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сообщить об этом по телефону или другими средствами связи в пожарную охрану и администрации цеха (предприятия);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принять меры по эвакуации людей и сохранности материальных ценностей;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- приступить к тушению очага пожара всеми имеющимися средствами пожаротушения.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4.2. Работы по ликвидации аварийных ситуаций должны проводиться в соответствии с </w:t>
      </w:r>
      <w:r w:rsidRPr="00695DDC">
        <w:rPr>
          <w:rFonts w:ascii="Calibri" w:hAnsi="Calibri" w:cs="Calibri"/>
        </w:rPr>
        <w:lastRenderedPageBreak/>
        <w:t>разработанным планом организации работ.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CB739C" w:rsidRDefault="007A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bookmarkStart w:id="6" w:name="Par172"/>
      <w:bookmarkEnd w:id="6"/>
      <w:r w:rsidRPr="00CB739C">
        <w:rPr>
          <w:rFonts w:ascii="Calibri" w:hAnsi="Calibri" w:cs="Calibri"/>
          <w:b/>
        </w:rPr>
        <w:t>5. Требования безопасности по окончании работы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5.1. Навести порядок на рабочем месте, собрать инструмент и приспособления, очистить их от пыли, грязи и убрать в специально отведенное место.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5.2. Ознакомить слесаря-сантехника, принимающего смену, с проведенными работами в течение смены, со всеми неполадками слесарного оборудования и инструмента, которые были обнаружены в течение смен</w:t>
      </w:r>
      <w:bookmarkStart w:id="7" w:name="_GoBack"/>
      <w:bookmarkEnd w:id="7"/>
      <w:r w:rsidRPr="00695DDC">
        <w:rPr>
          <w:rFonts w:ascii="Calibri" w:hAnsi="Calibri" w:cs="Calibri"/>
        </w:rPr>
        <w:t xml:space="preserve">ы. Сделать соответствующую запись в </w:t>
      </w:r>
      <w:proofErr w:type="gramStart"/>
      <w:r w:rsidRPr="00695DDC">
        <w:rPr>
          <w:rFonts w:ascii="Calibri" w:hAnsi="Calibri" w:cs="Calibri"/>
        </w:rPr>
        <w:t>журнале</w:t>
      </w:r>
      <w:proofErr w:type="gramEnd"/>
      <w:r w:rsidRPr="00695DDC">
        <w:rPr>
          <w:rFonts w:ascii="Calibri" w:hAnsi="Calibri" w:cs="Calibri"/>
        </w:rPr>
        <w:t xml:space="preserve"> приема-сдачи смен и сообщить мастеру (начальнику) смены о передаче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5.3. Если время сдачи смены совпало с моментом аварии или нарушением режима работы оборудования, смену следует сдавать с разрешения мастера (начальника) смены.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 xml:space="preserve">5.4. Произвести </w:t>
      </w:r>
      <w:proofErr w:type="spellStart"/>
      <w:r w:rsidRPr="00695DDC">
        <w:rPr>
          <w:rFonts w:ascii="Calibri" w:hAnsi="Calibri" w:cs="Calibri"/>
        </w:rPr>
        <w:t>обеспыливание</w:t>
      </w:r>
      <w:proofErr w:type="spellEnd"/>
      <w:r w:rsidRPr="00695DDC">
        <w:rPr>
          <w:rFonts w:ascii="Calibri" w:hAnsi="Calibri" w:cs="Calibri"/>
        </w:rPr>
        <w:t xml:space="preserve"> спецодежды.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5.5. Снять спецодежду в гардеробной для загрязненной одежды, убрать ее в шкаф и принять душ.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5DDC">
        <w:rPr>
          <w:rFonts w:ascii="Calibri" w:hAnsi="Calibri" w:cs="Calibri"/>
        </w:rPr>
        <w:t>5.6. Надеть личную одежду в гардеробной для чистой одежды.</w:t>
      </w: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B2A" w:rsidRPr="00695DDC" w:rsidRDefault="007A0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73C1" w:rsidRPr="00695DDC" w:rsidRDefault="009173C1"/>
    <w:sectPr w:rsidR="009173C1" w:rsidRPr="00695DDC" w:rsidSect="0014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A"/>
    <w:rsid w:val="00695DDC"/>
    <w:rsid w:val="007A0B2A"/>
    <w:rsid w:val="009173C1"/>
    <w:rsid w:val="00C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Дымич Ирина Сергеевна</dc:creator>
  <cp:lastModifiedBy>Дымич Ирина Сергеевна</cp:lastModifiedBy>
  <cp:revision>2</cp:revision>
  <dcterms:created xsi:type="dcterms:W3CDTF">2015-04-21T09:26:00Z</dcterms:created>
  <dcterms:modified xsi:type="dcterms:W3CDTF">2015-04-21T11:58:00Z</dcterms:modified>
</cp:coreProperties>
</file>