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B31" w:rsidRPr="00E410AF" w:rsidRDefault="00E410AF" w:rsidP="000630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410AF">
        <w:rPr>
          <w:rFonts w:ascii="Times New Roman" w:hAnsi="Times New Roman" w:cs="Times New Roman"/>
          <w:b/>
          <w:sz w:val="24"/>
          <w:szCs w:val="24"/>
        </w:rPr>
        <w:t>ПРОГРАММА УОС К ФНЧ-2020</w:t>
      </w:r>
    </w:p>
    <w:p w:rsidR="004A635C" w:rsidRDefault="002C4FF9" w:rsidP="000630D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1750F0" w:rsidRPr="00E02C70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ПОТОК</w:t>
      </w:r>
      <w:r w:rsidR="004A635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0630D0" w:rsidRPr="004A635C" w:rsidRDefault="004A635C" w:rsidP="000630D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R</w:t>
      </w:r>
      <w:r w:rsidRPr="00183DC4">
        <w:rPr>
          <w:rFonts w:ascii="Times New Roman" w:hAnsi="Times New Roman" w:cs="Times New Roman"/>
          <w:b/>
          <w:sz w:val="24"/>
          <w:szCs w:val="24"/>
          <w:u w:val="single"/>
        </w:rPr>
        <w:t xml:space="preserve">4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«Дошкольное воспитание»Юниоры</w:t>
      </w:r>
    </w:p>
    <w:tbl>
      <w:tblPr>
        <w:tblStyle w:val="a3"/>
        <w:tblW w:w="0" w:type="auto"/>
        <w:tblLook w:val="04A0"/>
      </w:tblPr>
      <w:tblGrid>
        <w:gridCol w:w="1689"/>
        <w:gridCol w:w="7790"/>
      </w:tblGrid>
      <w:tr w:rsidR="00755D4A" w:rsidRPr="00755D4A" w:rsidTr="009A5A21">
        <w:tc>
          <w:tcPr>
            <w:tcW w:w="1655" w:type="dxa"/>
          </w:tcPr>
          <w:p w:rsidR="00755D4A" w:rsidRPr="004A635C" w:rsidRDefault="00755D4A" w:rsidP="00755D4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63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Время (Московское)</w:t>
            </w:r>
          </w:p>
        </w:tc>
        <w:tc>
          <w:tcPr>
            <w:tcW w:w="7790" w:type="dxa"/>
          </w:tcPr>
          <w:p w:rsidR="00755D4A" w:rsidRPr="004A635C" w:rsidRDefault="00755D4A" w:rsidP="00755D4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63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Мероприятия</w:t>
            </w:r>
          </w:p>
        </w:tc>
      </w:tr>
      <w:tr w:rsidR="00755D4A" w:rsidRPr="00755D4A" w:rsidTr="009A5A21">
        <w:tc>
          <w:tcPr>
            <w:tcW w:w="9445" w:type="dxa"/>
            <w:gridSpan w:val="2"/>
          </w:tcPr>
          <w:p w:rsidR="00755D4A" w:rsidRPr="00755D4A" w:rsidRDefault="006A22DE" w:rsidP="00755D4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С-2 (10</w:t>
            </w:r>
            <w:r w:rsidR="00755D4A" w:rsidRPr="00755D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августа)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для всех регионов</w:t>
            </w:r>
          </w:p>
        </w:tc>
      </w:tr>
      <w:tr w:rsidR="00755D4A" w:rsidRPr="00755D4A" w:rsidTr="009A5A21">
        <w:tc>
          <w:tcPr>
            <w:tcW w:w="1655" w:type="dxa"/>
          </w:tcPr>
          <w:p w:rsidR="00755D4A" w:rsidRPr="00CE69D8" w:rsidRDefault="006A22DE" w:rsidP="00755D4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69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8.00-8</w:t>
            </w:r>
            <w:r w:rsidR="00755D4A" w:rsidRPr="00CE69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.30</w:t>
            </w:r>
          </w:p>
        </w:tc>
        <w:tc>
          <w:tcPr>
            <w:tcW w:w="7790" w:type="dxa"/>
          </w:tcPr>
          <w:p w:rsidR="00755D4A" w:rsidRPr="00755D4A" w:rsidRDefault="00755D4A" w:rsidP="00755D4A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Консультация технических экспертов площадок в режиме ВКС (в системе </w:t>
            </w:r>
            <w:r w:rsidRPr="00755D4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Cisco</w:t>
            </w:r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5D4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Webex</w:t>
            </w:r>
            <w:proofErr w:type="spellEnd"/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компьютера Технического эксперта площадки) с Техническим экспертом компетенции</w:t>
            </w:r>
          </w:p>
          <w:p w:rsidR="00755D4A" w:rsidRPr="00755D4A" w:rsidRDefault="00755D4A" w:rsidP="00755D4A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Технический эксперт площадки в режиме прямой трансляции демонстрирует готовность площадки к проведению соревнований, соответствие инфраструктурному листу, плану застройки, работу камер, рабочее состояние техники.</w:t>
            </w:r>
          </w:p>
        </w:tc>
      </w:tr>
      <w:tr w:rsidR="00755D4A" w:rsidRPr="00755D4A" w:rsidTr="009A5A21">
        <w:tc>
          <w:tcPr>
            <w:tcW w:w="1655" w:type="dxa"/>
          </w:tcPr>
          <w:p w:rsidR="00755D4A" w:rsidRPr="00CE69D8" w:rsidRDefault="006A22DE" w:rsidP="00755D4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69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8.30- 11</w:t>
            </w:r>
            <w:r w:rsidR="00755D4A" w:rsidRPr="00CE69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7790" w:type="dxa"/>
          </w:tcPr>
          <w:p w:rsidR="00755D4A" w:rsidRPr="00755D4A" w:rsidRDefault="00755D4A" w:rsidP="00755D4A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Технический эксперт площадки готовит фотоотчет по оборудованию площадки</w:t>
            </w:r>
          </w:p>
          <w:p w:rsidR="00755D4A" w:rsidRPr="00755D4A" w:rsidRDefault="00755D4A" w:rsidP="00755D4A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Технический эксперт площадки загружает фотоотчет по оборудованию площадки в электронном виде на </w:t>
            </w:r>
            <w:r w:rsidRPr="00755D4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Google</w:t>
            </w:r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>-диск Технического эксперта площадки (создаёт папку «Готовность площадки</w:t>
            </w:r>
            <w:r w:rsidR="00183DC4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).  Конкретные указания о способе предоставления фотоотчета будут даны в ходе консультации. Аккаунт </w:t>
            </w:r>
            <w:r w:rsidRPr="00755D4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Google </w:t>
            </w:r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предоставляется Техническим экспертом компетенции.</w:t>
            </w:r>
          </w:p>
          <w:p w:rsidR="00755D4A" w:rsidRPr="00755D4A" w:rsidRDefault="00755D4A" w:rsidP="00755D4A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Технический эксперт площадки подписывает Акт о готовности площадки к проведению УОС, сканирует документ и размещает в системе </w:t>
            </w:r>
            <w:r w:rsidRPr="00755D4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Moodle</w:t>
            </w:r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(дублирует в папку «Готовность площадки на </w:t>
            </w:r>
            <w:r w:rsidRPr="00755D4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Google</w:t>
            </w:r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>-диск). Конкретные указания о способе предоставления фотоотчета и акта будут даны в ходе консультации</w:t>
            </w:r>
          </w:p>
        </w:tc>
      </w:tr>
      <w:tr w:rsidR="00755D4A" w:rsidRPr="00755D4A" w:rsidTr="009A5A21">
        <w:tc>
          <w:tcPr>
            <w:tcW w:w="9445" w:type="dxa"/>
            <w:gridSpan w:val="2"/>
          </w:tcPr>
          <w:p w:rsidR="00755D4A" w:rsidRPr="00755D4A" w:rsidRDefault="006A22DE" w:rsidP="00755D4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С-1 (</w:t>
            </w:r>
            <w:r w:rsidR="008801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</w:t>
            </w:r>
            <w:r w:rsidR="00CE69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755D4A" w:rsidRPr="00755D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августа)</w:t>
            </w:r>
          </w:p>
        </w:tc>
      </w:tr>
      <w:tr w:rsidR="00755D4A" w:rsidRPr="00755D4A" w:rsidTr="009A5A21">
        <w:tc>
          <w:tcPr>
            <w:tcW w:w="1655" w:type="dxa"/>
          </w:tcPr>
          <w:p w:rsidR="00755D4A" w:rsidRPr="008B5FE1" w:rsidRDefault="008B5FE1" w:rsidP="00755D4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5F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8.00-8.3</w:t>
            </w:r>
            <w:r w:rsidR="006A22DE" w:rsidRPr="008B5F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  <w:p w:rsidR="008B5FE1" w:rsidRPr="008B5FE1" w:rsidRDefault="008B5FE1" w:rsidP="00755D4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B5FE1">
              <w:rPr>
                <w:rFonts w:ascii="Times New Roman" w:eastAsia="Calibri" w:hAnsi="Times New Roman" w:cs="Times New Roman"/>
                <w:sz w:val="20"/>
                <w:szCs w:val="20"/>
              </w:rPr>
              <w:t>Брифинг экспертов</w:t>
            </w:r>
          </w:p>
          <w:p w:rsidR="008B5FE1" w:rsidRPr="008B5FE1" w:rsidRDefault="00CE69D8" w:rsidP="008B5FE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B5FE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Для участников из регионов: </w:t>
            </w:r>
          </w:p>
          <w:p w:rsidR="00880154" w:rsidRPr="008B5FE1" w:rsidRDefault="00183DC4" w:rsidP="00CE69D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B5FE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8.30-9.00 </w:t>
            </w:r>
            <w:r w:rsidR="00880154" w:rsidRPr="008B5FE1">
              <w:rPr>
                <w:rFonts w:ascii="Times New Roman" w:eastAsia="Calibri" w:hAnsi="Times New Roman" w:cs="Times New Roman"/>
                <w:sz w:val="16"/>
                <w:szCs w:val="16"/>
              </w:rPr>
              <w:t>Новосибирская область</w:t>
            </w:r>
          </w:p>
          <w:p w:rsidR="00880154" w:rsidRPr="008B5FE1" w:rsidRDefault="00B22A16" w:rsidP="00CE69D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16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30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17.0</w:t>
            </w:r>
            <w:r w:rsidR="00183DC4" w:rsidRPr="008B5FE1">
              <w:rPr>
                <w:rFonts w:ascii="Times New Roman" w:eastAsia="Calibri" w:hAnsi="Times New Roman" w:cs="Times New Roman"/>
                <w:sz w:val="16"/>
                <w:szCs w:val="16"/>
              </w:rPr>
              <w:t>0 И</w:t>
            </w:r>
            <w:r w:rsidR="00880154" w:rsidRPr="008B5FE1">
              <w:rPr>
                <w:rFonts w:ascii="Times New Roman" w:eastAsia="Calibri" w:hAnsi="Times New Roman" w:cs="Times New Roman"/>
                <w:sz w:val="16"/>
                <w:szCs w:val="16"/>
              </w:rPr>
              <w:t>вановская область</w:t>
            </w:r>
          </w:p>
          <w:p w:rsidR="00183DC4" w:rsidRPr="008B5FE1" w:rsidRDefault="00183DC4" w:rsidP="00CE69D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B5FE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9.30-10.00 </w:t>
            </w:r>
            <w:r w:rsidR="00880154" w:rsidRPr="008B5FE1">
              <w:rPr>
                <w:rFonts w:ascii="Times New Roman" w:eastAsia="Calibri" w:hAnsi="Times New Roman" w:cs="Times New Roman"/>
                <w:sz w:val="16"/>
                <w:szCs w:val="16"/>
              </w:rPr>
              <w:t>Ярославская область</w:t>
            </w:r>
          </w:p>
          <w:p w:rsidR="00880154" w:rsidRPr="008B5FE1" w:rsidRDefault="00880154" w:rsidP="00CE69D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B5FE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183DC4" w:rsidRPr="008B5FE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11.30-12.00 </w:t>
            </w:r>
            <w:r w:rsidRPr="008B5FE1">
              <w:rPr>
                <w:rFonts w:ascii="Times New Roman" w:eastAsia="Calibri" w:hAnsi="Times New Roman" w:cs="Times New Roman"/>
                <w:sz w:val="16"/>
                <w:szCs w:val="16"/>
              </w:rPr>
              <w:t>Волгоградская область</w:t>
            </w:r>
          </w:p>
          <w:p w:rsidR="00183DC4" w:rsidRPr="008B5FE1" w:rsidRDefault="00183DC4" w:rsidP="00CE69D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B5FE1">
              <w:rPr>
                <w:rFonts w:ascii="Times New Roman" w:eastAsia="Calibri" w:hAnsi="Times New Roman" w:cs="Times New Roman"/>
                <w:sz w:val="16"/>
                <w:szCs w:val="16"/>
              </w:rPr>
              <w:t>10.00-10.30</w:t>
            </w:r>
          </w:p>
          <w:p w:rsidR="00880154" w:rsidRPr="008B5FE1" w:rsidRDefault="00880154" w:rsidP="00CE69D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B5FE1">
              <w:rPr>
                <w:rFonts w:ascii="Times New Roman" w:eastAsia="Calibri" w:hAnsi="Times New Roman" w:cs="Times New Roman"/>
                <w:sz w:val="16"/>
                <w:szCs w:val="16"/>
              </w:rPr>
              <w:t>Республика Татарс</w:t>
            </w:r>
            <w:r w:rsidR="00183DC4" w:rsidRPr="008B5FE1">
              <w:rPr>
                <w:rFonts w:ascii="Times New Roman" w:eastAsia="Calibri" w:hAnsi="Times New Roman" w:cs="Times New Roman"/>
                <w:sz w:val="16"/>
                <w:szCs w:val="16"/>
              </w:rPr>
              <w:t>т</w:t>
            </w:r>
            <w:r w:rsidRPr="008B5FE1">
              <w:rPr>
                <w:rFonts w:ascii="Times New Roman" w:eastAsia="Calibri" w:hAnsi="Times New Roman" w:cs="Times New Roman"/>
                <w:sz w:val="16"/>
                <w:szCs w:val="16"/>
              </w:rPr>
              <w:t>ан</w:t>
            </w:r>
          </w:p>
          <w:p w:rsidR="00880154" w:rsidRPr="008B5FE1" w:rsidRDefault="00183DC4" w:rsidP="00CE69D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B5FE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10.30-11.00 </w:t>
            </w:r>
            <w:r w:rsidR="00880154" w:rsidRPr="008B5FE1">
              <w:rPr>
                <w:rFonts w:ascii="Times New Roman" w:eastAsia="Calibri" w:hAnsi="Times New Roman" w:cs="Times New Roman"/>
                <w:sz w:val="16"/>
                <w:szCs w:val="16"/>
              </w:rPr>
              <w:t>Нижегородская область</w:t>
            </w:r>
          </w:p>
          <w:p w:rsidR="00880154" w:rsidRPr="008B5FE1" w:rsidRDefault="00183DC4" w:rsidP="00CE69D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B5FE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11.00-11.30 </w:t>
            </w:r>
            <w:r w:rsidR="00880154" w:rsidRPr="008B5FE1">
              <w:rPr>
                <w:rFonts w:ascii="Times New Roman" w:eastAsia="Calibri" w:hAnsi="Times New Roman" w:cs="Times New Roman"/>
                <w:sz w:val="16"/>
                <w:szCs w:val="16"/>
              </w:rPr>
              <w:t>Архангельская область</w:t>
            </w:r>
          </w:p>
          <w:p w:rsidR="00880154" w:rsidRPr="008B5FE1" w:rsidRDefault="00183DC4" w:rsidP="00CE69D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B5FE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12.00-12.30 </w:t>
            </w:r>
            <w:r w:rsidR="00880154" w:rsidRPr="008B5FE1">
              <w:rPr>
                <w:rFonts w:ascii="Times New Roman" w:eastAsia="Calibri" w:hAnsi="Times New Roman" w:cs="Times New Roman"/>
                <w:sz w:val="16"/>
                <w:szCs w:val="16"/>
              </w:rPr>
              <w:t>Ульяновская область</w:t>
            </w:r>
          </w:p>
          <w:p w:rsidR="00880154" w:rsidRPr="008B5FE1" w:rsidRDefault="00183DC4" w:rsidP="00CE69D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B5FE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15.00-15.30 </w:t>
            </w:r>
            <w:r w:rsidR="00880154" w:rsidRPr="008B5FE1">
              <w:rPr>
                <w:rFonts w:ascii="Times New Roman" w:eastAsia="Calibri" w:hAnsi="Times New Roman" w:cs="Times New Roman"/>
                <w:sz w:val="16"/>
                <w:szCs w:val="16"/>
              </w:rPr>
              <w:t>Оренбургская область</w:t>
            </w:r>
          </w:p>
          <w:p w:rsidR="00880154" w:rsidRPr="008B5FE1" w:rsidRDefault="00183DC4" w:rsidP="00CE69D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B5FE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15.30-16.00 </w:t>
            </w:r>
            <w:r w:rsidR="00880154" w:rsidRPr="008B5FE1">
              <w:rPr>
                <w:rFonts w:ascii="Times New Roman" w:eastAsia="Calibri" w:hAnsi="Times New Roman" w:cs="Times New Roman"/>
                <w:sz w:val="16"/>
                <w:szCs w:val="16"/>
              </w:rPr>
              <w:t>Самарская область</w:t>
            </w:r>
          </w:p>
          <w:p w:rsidR="00CE69D8" w:rsidRPr="008B5FE1" w:rsidRDefault="008B5FE1" w:rsidP="00CE69D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B5FE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16.00-16.30 </w:t>
            </w:r>
            <w:r w:rsidR="00880154" w:rsidRPr="008B5FE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Республика </w:t>
            </w:r>
            <w:r w:rsidR="00880154" w:rsidRPr="008B5FE1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Удмуртия</w:t>
            </w:r>
            <w:r w:rsidR="00CE69D8" w:rsidRPr="008B5FE1">
              <w:rPr>
                <w:rFonts w:ascii="Times New Roman" w:eastAsia="Calibri" w:hAnsi="Times New Roman" w:cs="Times New Roman"/>
                <w:sz w:val="16"/>
                <w:szCs w:val="16"/>
              </w:rPr>
              <w:t>;</w:t>
            </w:r>
          </w:p>
          <w:p w:rsidR="00CE69D8" w:rsidRPr="008B5FE1" w:rsidRDefault="00CE69D8" w:rsidP="00755D4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</w:rPr>
            </w:pPr>
          </w:p>
          <w:p w:rsidR="00CE69D8" w:rsidRPr="00755D4A" w:rsidRDefault="00CE69D8" w:rsidP="008B5F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0" w:type="dxa"/>
          </w:tcPr>
          <w:p w:rsidR="00755D4A" w:rsidRPr="00755D4A" w:rsidRDefault="00755D4A" w:rsidP="00755D4A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Участник с открытым на странице с фото паспортом подходит к камере ВКС с компьютера Технического эксперта площадки, представляется (ФИО, регион)</w:t>
            </w:r>
          </w:p>
          <w:p w:rsidR="00755D4A" w:rsidRPr="00755D4A" w:rsidRDefault="00755D4A" w:rsidP="00755D4A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>Эксперт-компатриот с открытым на странице с фото паспортом подходит к камере ВКС с компьютера Технического эксперта площадки, представляется (ФИО, регион)</w:t>
            </w:r>
          </w:p>
          <w:p w:rsidR="00755D4A" w:rsidRPr="00755D4A" w:rsidRDefault="00755D4A" w:rsidP="00755D4A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Технический эксперт площадки делает скан одной страницы паспорта участника и эксперта-компатриота (с фото, с ФИО и датой рождения). В электронном виде документ отправляет на </w:t>
            </w:r>
            <w:r w:rsidRPr="00755D4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Google</w:t>
            </w:r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>-диск Технического эксперта площадки (создаёт папку «Подтверждение личности»).  Конкретные указания о способе предоставления фотоотчета будут даны в ходе консультации</w:t>
            </w:r>
          </w:p>
          <w:p w:rsidR="00755D4A" w:rsidRPr="00755D4A" w:rsidRDefault="00755D4A" w:rsidP="00755D4A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Технический эксперт площадки оформляет протокол регистрации участника и протокол регистрации эксперта. </w:t>
            </w:r>
            <w:proofErr w:type="gramStart"/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>Оба протокола размещает</w:t>
            </w:r>
            <w:proofErr w:type="gramEnd"/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системе </w:t>
            </w:r>
            <w:r w:rsidRPr="00755D4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Moodle</w:t>
            </w:r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соответствующих разделах (создаёт папку «Протоколы» на </w:t>
            </w:r>
            <w:r w:rsidRPr="00755D4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Google</w:t>
            </w:r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>-диск и дублирует протоколы).</w:t>
            </w:r>
          </w:p>
          <w:p w:rsidR="00755D4A" w:rsidRPr="00755D4A" w:rsidRDefault="00755D4A" w:rsidP="00755D4A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Технический эксперт площадки (ДО момента знакомства участника с рабочим местом) проводит инструктаж участника и эксперта по охране труда и технике безопасности.</w:t>
            </w:r>
          </w:p>
          <w:p w:rsidR="00755D4A" w:rsidRPr="00755D4A" w:rsidRDefault="00755D4A" w:rsidP="00755D4A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>Эксперт-компатриот, участник и технический эксперт площадки подписывают протоколы об ознакомлении с правилами техники безопасности и охраны труда (1.</w:t>
            </w:r>
            <w:proofErr w:type="gramEnd"/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Протокол ознакомления </w:t>
            </w:r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участника с правилами ТБ и ОТ. 2. </w:t>
            </w:r>
            <w:proofErr w:type="gramStart"/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>Протокол ознакомления эксперта с правилами ТБ и ОТ.)</w:t>
            </w:r>
            <w:proofErr w:type="gramEnd"/>
          </w:p>
          <w:p w:rsidR="00755D4A" w:rsidRPr="00755D4A" w:rsidRDefault="00755D4A" w:rsidP="00755D4A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Технический эксперт площадки сканирует протоколы и размещает в системе </w:t>
            </w:r>
            <w:r w:rsidRPr="00755D4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Moodle</w:t>
            </w:r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соответствующих разделах (дублирует в папку «Протоколы» на </w:t>
            </w:r>
            <w:r w:rsidRPr="00755D4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Google</w:t>
            </w:r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>-диск).</w:t>
            </w:r>
          </w:p>
          <w:p w:rsidR="00755D4A" w:rsidRPr="00755D4A" w:rsidRDefault="00755D4A" w:rsidP="00755D4A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>Эксперт-компатриот знакомит участника с конкурсной документацией (Кодексом этики, Регламентом УОС, Конкурсным заданием). Участник подписывает протокол об ознакомлении с конкурсной документацией чемпионата.</w:t>
            </w:r>
          </w:p>
          <w:p w:rsidR="00755D4A" w:rsidRPr="00755D4A" w:rsidRDefault="00755D4A" w:rsidP="00755D4A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Технический эксперт площадки сканирует протокол и размещает его в системе </w:t>
            </w:r>
            <w:r w:rsidRPr="00755D4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Moodle</w:t>
            </w:r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соответствующих разделах (дублирует в папку «Протоколы» на </w:t>
            </w:r>
            <w:r w:rsidRPr="00755D4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Google</w:t>
            </w:r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>-диск).</w:t>
            </w:r>
          </w:p>
        </w:tc>
      </w:tr>
      <w:tr w:rsidR="00755D4A" w:rsidRPr="00755D4A" w:rsidTr="009A5A21">
        <w:tc>
          <w:tcPr>
            <w:tcW w:w="1655" w:type="dxa"/>
          </w:tcPr>
          <w:p w:rsidR="008B5FE1" w:rsidRPr="008B5FE1" w:rsidRDefault="008B5FE1" w:rsidP="008B5FE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B5FE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 xml:space="preserve">Для участников из регионов: </w:t>
            </w:r>
          </w:p>
          <w:p w:rsidR="008B5FE1" w:rsidRPr="008B5FE1" w:rsidRDefault="008B5FE1" w:rsidP="008B5FE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B5FE1">
              <w:rPr>
                <w:rFonts w:ascii="Times New Roman" w:eastAsia="Calibri" w:hAnsi="Times New Roman" w:cs="Times New Roman"/>
                <w:sz w:val="16"/>
                <w:szCs w:val="16"/>
              </w:rPr>
              <w:t>8.30-9.00 Новосибирская область</w:t>
            </w:r>
          </w:p>
          <w:p w:rsidR="008B5FE1" w:rsidRPr="008B5FE1" w:rsidRDefault="008B5FE1" w:rsidP="008B5FE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B5FE1">
              <w:rPr>
                <w:rFonts w:ascii="Times New Roman" w:eastAsia="Calibri" w:hAnsi="Times New Roman" w:cs="Times New Roman"/>
                <w:sz w:val="16"/>
                <w:szCs w:val="16"/>
              </w:rPr>
              <w:t>9.00-9.30 Ивановская область</w:t>
            </w:r>
          </w:p>
          <w:p w:rsidR="008B5FE1" w:rsidRPr="008B5FE1" w:rsidRDefault="008B5FE1" w:rsidP="008B5FE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B5FE1">
              <w:rPr>
                <w:rFonts w:ascii="Times New Roman" w:eastAsia="Calibri" w:hAnsi="Times New Roman" w:cs="Times New Roman"/>
                <w:sz w:val="16"/>
                <w:szCs w:val="16"/>
              </w:rPr>
              <w:t>9.30-10.00 Ярославская область</w:t>
            </w:r>
          </w:p>
          <w:p w:rsidR="008B5FE1" w:rsidRPr="008B5FE1" w:rsidRDefault="008B5FE1" w:rsidP="008B5FE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B5FE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11.30-12.00 Волгоградская область</w:t>
            </w:r>
          </w:p>
          <w:p w:rsidR="008B5FE1" w:rsidRPr="008B5FE1" w:rsidRDefault="008B5FE1" w:rsidP="008B5FE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B5FE1">
              <w:rPr>
                <w:rFonts w:ascii="Times New Roman" w:eastAsia="Calibri" w:hAnsi="Times New Roman" w:cs="Times New Roman"/>
                <w:sz w:val="16"/>
                <w:szCs w:val="16"/>
              </w:rPr>
              <w:t>10.00-10.30</w:t>
            </w:r>
          </w:p>
          <w:p w:rsidR="008B5FE1" w:rsidRPr="008B5FE1" w:rsidRDefault="008B5FE1" w:rsidP="008B5FE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B5FE1">
              <w:rPr>
                <w:rFonts w:ascii="Times New Roman" w:eastAsia="Calibri" w:hAnsi="Times New Roman" w:cs="Times New Roman"/>
                <w:sz w:val="16"/>
                <w:szCs w:val="16"/>
              </w:rPr>
              <w:t>Республика Татарстан</w:t>
            </w:r>
          </w:p>
          <w:p w:rsidR="008B5FE1" w:rsidRPr="008B5FE1" w:rsidRDefault="008B5FE1" w:rsidP="008B5FE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B5FE1">
              <w:rPr>
                <w:rFonts w:ascii="Times New Roman" w:eastAsia="Calibri" w:hAnsi="Times New Roman" w:cs="Times New Roman"/>
                <w:sz w:val="16"/>
                <w:szCs w:val="16"/>
              </w:rPr>
              <w:t>10.30-11.00 Нижегородская область</w:t>
            </w:r>
          </w:p>
          <w:p w:rsidR="008B5FE1" w:rsidRPr="008B5FE1" w:rsidRDefault="008B5FE1" w:rsidP="008B5FE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B5FE1">
              <w:rPr>
                <w:rFonts w:ascii="Times New Roman" w:eastAsia="Calibri" w:hAnsi="Times New Roman" w:cs="Times New Roman"/>
                <w:sz w:val="16"/>
                <w:szCs w:val="16"/>
              </w:rPr>
              <w:t>11.00-11.30 Архангельская область</w:t>
            </w:r>
          </w:p>
          <w:p w:rsidR="008B5FE1" w:rsidRPr="008B5FE1" w:rsidRDefault="008B5FE1" w:rsidP="008B5FE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B5FE1">
              <w:rPr>
                <w:rFonts w:ascii="Times New Roman" w:eastAsia="Calibri" w:hAnsi="Times New Roman" w:cs="Times New Roman"/>
                <w:sz w:val="16"/>
                <w:szCs w:val="16"/>
              </w:rPr>
              <w:t>12.00-12.30 Ульяновская область</w:t>
            </w:r>
          </w:p>
          <w:p w:rsidR="008B5FE1" w:rsidRPr="008B5FE1" w:rsidRDefault="008B5FE1" w:rsidP="008B5FE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B5FE1">
              <w:rPr>
                <w:rFonts w:ascii="Times New Roman" w:eastAsia="Calibri" w:hAnsi="Times New Roman" w:cs="Times New Roman"/>
                <w:sz w:val="16"/>
                <w:szCs w:val="16"/>
              </w:rPr>
              <w:t>15.00-15.30 Оренбургская область</w:t>
            </w:r>
          </w:p>
          <w:p w:rsidR="008B5FE1" w:rsidRPr="008B5FE1" w:rsidRDefault="008B5FE1" w:rsidP="008B5FE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B5FE1">
              <w:rPr>
                <w:rFonts w:ascii="Times New Roman" w:eastAsia="Calibri" w:hAnsi="Times New Roman" w:cs="Times New Roman"/>
                <w:sz w:val="16"/>
                <w:szCs w:val="16"/>
              </w:rPr>
              <w:t>15.30-16.00 Самарская область</w:t>
            </w:r>
          </w:p>
          <w:p w:rsidR="006A22DE" w:rsidRPr="00755D4A" w:rsidRDefault="008B5FE1" w:rsidP="008B5F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5FE1">
              <w:rPr>
                <w:rFonts w:ascii="Times New Roman" w:eastAsia="Calibri" w:hAnsi="Times New Roman" w:cs="Times New Roman"/>
                <w:sz w:val="16"/>
                <w:szCs w:val="16"/>
              </w:rPr>
              <w:t>16.00-16.30 Республика Удмуртия</w:t>
            </w:r>
          </w:p>
        </w:tc>
        <w:tc>
          <w:tcPr>
            <w:tcW w:w="7790" w:type="dxa"/>
          </w:tcPr>
          <w:p w:rsidR="00755D4A" w:rsidRPr="00755D4A" w:rsidRDefault="00755D4A" w:rsidP="00755D4A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>Участник под руководством эксперта-компатриота и технического эксперта площадки знакомится с рабочим местом, оборудованием, программным обеспечением.</w:t>
            </w:r>
          </w:p>
          <w:p w:rsidR="00755D4A" w:rsidRPr="00755D4A" w:rsidRDefault="00755D4A" w:rsidP="00755D4A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>По окончании периода знакомства участник подписывает протокол об ознакомлении с рабочим местом</w:t>
            </w:r>
          </w:p>
          <w:p w:rsidR="00755D4A" w:rsidRPr="00755D4A" w:rsidRDefault="00755D4A" w:rsidP="00755D4A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Технический эксперт площадки сканирует протокол и размещает его в системе </w:t>
            </w:r>
            <w:r w:rsidRPr="00755D4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Moodle</w:t>
            </w:r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соответствующих разделах (дублирует в папку «Протоколы» на </w:t>
            </w:r>
            <w:r w:rsidRPr="00755D4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Google</w:t>
            </w:r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>-диск).</w:t>
            </w:r>
          </w:p>
        </w:tc>
      </w:tr>
      <w:tr w:rsidR="00755D4A" w:rsidRPr="00755D4A" w:rsidTr="009A5A21">
        <w:tc>
          <w:tcPr>
            <w:tcW w:w="9445" w:type="dxa"/>
            <w:gridSpan w:val="2"/>
          </w:tcPr>
          <w:p w:rsidR="00755D4A" w:rsidRPr="00755D4A" w:rsidRDefault="00880154" w:rsidP="00755D4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(15</w:t>
            </w:r>
            <w:r w:rsidR="00755D4A" w:rsidRPr="00755D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августа)</w:t>
            </w:r>
          </w:p>
        </w:tc>
      </w:tr>
      <w:tr w:rsidR="00755D4A" w:rsidRPr="00755D4A" w:rsidTr="009A5A21">
        <w:tc>
          <w:tcPr>
            <w:tcW w:w="1655" w:type="dxa"/>
          </w:tcPr>
          <w:p w:rsidR="00755D4A" w:rsidRPr="004A635C" w:rsidRDefault="00880154" w:rsidP="00755D4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9.00-9</w:t>
            </w:r>
            <w:r w:rsidR="00755D4A" w:rsidRPr="004A63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.20</w:t>
            </w:r>
          </w:p>
          <w:p w:rsidR="004A635C" w:rsidRDefault="004A635C" w:rsidP="004A63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9D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Для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всех </w:t>
            </w:r>
            <w:r w:rsidRPr="00CE69D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участников </w:t>
            </w:r>
          </w:p>
          <w:p w:rsidR="004A635C" w:rsidRPr="00755D4A" w:rsidRDefault="00880154" w:rsidP="004A635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4A63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потока </w:t>
            </w:r>
          </w:p>
          <w:p w:rsidR="004A635C" w:rsidRPr="00755D4A" w:rsidRDefault="004A635C" w:rsidP="004A635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0" w:type="dxa"/>
          </w:tcPr>
          <w:p w:rsidR="00755D4A" w:rsidRPr="00755D4A" w:rsidRDefault="00755D4A" w:rsidP="00755D4A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Технический эксперт площадки проводит инструктаж участника </w:t>
            </w:r>
            <w:proofErr w:type="gramStart"/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gramEnd"/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>ОТ</w:t>
            </w:r>
            <w:proofErr w:type="gramEnd"/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ТБ, подписание протокола.</w:t>
            </w:r>
          </w:p>
          <w:p w:rsidR="00755D4A" w:rsidRPr="00755D4A" w:rsidRDefault="00755D4A" w:rsidP="00755D4A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Технический эксперт площадки сканирует протокол и размещает его в системе </w:t>
            </w:r>
            <w:r w:rsidRPr="00755D4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Moodle</w:t>
            </w:r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соответствующих разделах (дублирует в папку «Протоколы» на </w:t>
            </w:r>
            <w:r w:rsidRPr="00755D4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Google</w:t>
            </w:r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>-диск).</w:t>
            </w:r>
          </w:p>
          <w:p w:rsidR="00755D4A" w:rsidRPr="00755D4A" w:rsidRDefault="00755D4A" w:rsidP="00755D4A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>ВКС с Техническим экспертом компетенции (Технический эксперт площадки сообщает о готовности к старту соревновательной части)</w:t>
            </w:r>
          </w:p>
        </w:tc>
      </w:tr>
      <w:tr w:rsidR="00755D4A" w:rsidRPr="00755D4A" w:rsidTr="009A5A21">
        <w:tc>
          <w:tcPr>
            <w:tcW w:w="1655" w:type="dxa"/>
          </w:tcPr>
          <w:p w:rsidR="00755D4A" w:rsidRPr="004A635C" w:rsidRDefault="00880154" w:rsidP="00755D4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9.20-9</w:t>
            </w:r>
            <w:r w:rsidR="00755D4A" w:rsidRPr="004A63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.30</w:t>
            </w:r>
          </w:p>
          <w:p w:rsidR="004A635C" w:rsidRDefault="004A635C" w:rsidP="004A63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9D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Для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всех </w:t>
            </w:r>
            <w:r w:rsidRPr="00CE69D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участников </w:t>
            </w:r>
          </w:p>
          <w:p w:rsidR="004A635C" w:rsidRPr="00755D4A" w:rsidRDefault="00880154" w:rsidP="004A635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4A63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потока </w:t>
            </w:r>
          </w:p>
          <w:p w:rsidR="004A635C" w:rsidRPr="00755D4A" w:rsidRDefault="004A635C" w:rsidP="00755D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0" w:type="dxa"/>
          </w:tcPr>
          <w:p w:rsidR="00755D4A" w:rsidRPr="00755D4A" w:rsidRDefault="00755D4A" w:rsidP="00755D4A">
            <w:pPr>
              <w:numPr>
                <w:ilvl w:val="0"/>
                <w:numId w:val="6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>ВКС с Главным Экспертом (знакомство с актуализированн</w:t>
            </w:r>
            <w:r w:rsidR="00D16119">
              <w:rPr>
                <w:rFonts w:ascii="Times New Roman" w:eastAsia="Calibri" w:hAnsi="Times New Roman" w:cs="Times New Roman"/>
                <w:sz w:val="24"/>
                <w:szCs w:val="24"/>
              </w:rPr>
              <w:t>ым конкурсным заданием:</w:t>
            </w:r>
            <w:proofErr w:type="gramEnd"/>
            <w:r w:rsidR="00D161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Модуль С</w:t>
            </w:r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  <w:p w:rsidR="00755D4A" w:rsidRPr="00755D4A" w:rsidRDefault="00755D4A" w:rsidP="00755D4A">
            <w:pPr>
              <w:numPr>
                <w:ilvl w:val="0"/>
                <w:numId w:val="6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Технический эксперт компетенции предоставляет доступ в системе </w:t>
            </w:r>
            <w:r w:rsidRPr="00755D4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Moodle</w:t>
            </w:r>
            <w:r w:rsidR="00D161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модулю</w:t>
            </w:r>
            <w:proofErr w:type="gramStart"/>
            <w:r w:rsidR="00D161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актуализированного конкурсного задания и к шаблону</w:t>
            </w:r>
            <w:r w:rsidR="00D161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календарно-тематического плана фрагмента мероприятия</w:t>
            </w:r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16119" w:rsidRDefault="00755D4A" w:rsidP="00755D4A">
            <w:pPr>
              <w:numPr>
                <w:ilvl w:val="0"/>
                <w:numId w:val="6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Участник скачивает из системы </w:t>
            </w:r>
            <w:r w:rsidRPr="00755D4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Moodle</w:t>
            </w:r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шаблон </w:t>
            </w:r>
            <w:r w:rsidR="00D161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календарно-тематического плана </w:t>
            </w:r>
          </w:p>
          <w:p w:rsidR="00755D4A" w:rsidRPr="00755D4A" w:rsidRDefault="00755D4A" w:rsidP="00755D4A">
            <w:pPr>
              <w:numPr>
                <w:ilvl w:val="0"/>
                <w:numId w:val="6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>Главный Эксперт дает старт началу соревнований. Технический эксперт площадки</w:t>
            </w:r>
            <w:r w:rsidR="00D161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запускает таймер на площадке (2</w:t>
            </w:r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</w:t>
            </w:r>
            <w:r w:rsidR="00D16119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30 </w:t>
            </w:r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минут)</w:t>
            </w:r>
          </w:p>
        </w:tc>
      </w:tr>
      <w:tr w:rsidR="00755D4A" w:rsidRPr="00755D4A" w:rsidTr="009A5A21">
        <w:tc>
          <w:tcPr>
            <w:tcW w:w="1655" w:type="dxa"/>
          </w:tcPr>
          <w:p w:rsidR="00755D4A" w:rsidRPr="004A635C" w:rsidRDefault="00880154" w:rsidP="00755D4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9.30-12</w:t>
            </w:r>
            <w:r w:rsidR="00755D4A" w:rsidRPr="004A63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.00</w:t>
            </w:r>
          </w:p>
          <w:p w:rsidR="004A635C" w:rsidRDefault="004A635C" w:rsidP="004A63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69D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Для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всех </w:t>
            </w:r>
            <w:r w:rsidRPr="00CE69D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участников </w:t>
            </w:r>
          </w:p>
          <w:p w:rsidR="004A635C" w:rsidRPr="00755D4A" w:rsidRDefault="00880154" w:rsidP="004A635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4A63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потока </w:t>
            </w:r>
          </w:p>
          <w:p w:rsidR="004A635C" w:rsidRPr="00755D4A" w:rsidRDefault="004A635C" w:rsidP="00755D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0" w:type="dxa"/>
          </w:tcPr>
          <w:p w:rsidR="00755D4A" w:rsidRPr="00755D4A" w:rsidRDefault="00755D4A" w:rsidP="00755D4A">
            <w:pPr>
              <w:numPr>
                <w:ilvl w:val="0"/>
                <w:numId w:val="7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Технический эксперт площадки обеспечивает </w:t>
            </w:r>
            <w:r w:rsidR="00D161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бесперебойную работу </w:t>
            </w:r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>Интернета на рабочем месте участника.</w:t>
            </w:r>
          </w:p>
          <w:p w:rsidR="00755D4A" w:rsidRPr="00D16119" w:rsidRDefault="00755D4A" w:rsidP="00D16119">
            <w:pPr>
              <w:numPr>
                <w:ilvl w:val="0"/>
                <w:numId w:val="6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Участник </w:t>
            </w:r>
            <w:r w:rsidR="00D16119">
              <w:rPr>
                <w:rFonts w:ascii="Times New Roman" w:eastAsia="Calibri" w:hAnsi="Times New Roman" w:cs="Times New Roman"/>
                <w:sz w:val="24"/>
                <w:szCs w:val="24"/>
              </w:rPr>
              <w:t>с использованием</w:t>
            </w:r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сети Интернет разрабатывает </w:t>
            </w:r>
            <w:r w:rsidR="00D16119">
              <w:rPr>
                <w:rFonts w:ascii="Times New Roman" w:eastAsia="Calibri" w:hAnsi="Times New Roman" w:cs="Times New Roman"/>
                <w:sz w:val="24"/>
                <w:szCs w:val="24"/>
              </w:rPr>
              <w:t>календарно-тематического план фрагмента мероприятия  Модуля С</w:t>
            </w:r>
            <w:proofErr w:type="gramStart"/>
            <w:r w:rsidR="00D161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1611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D161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755D4A" w:rsidRPr="00755D4A" w:rsidRDefault="00755D4A" w:rsidP="00755D4A">
            <w:pPr>
              <w:numPr>
                <w:ilvl w:val="0"/>
                <w:numId w:val="7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>Все случаи остановки времени на площадке Технический эксперт площадки фиксирует в протоколе Учета времени и докладывает о них в чат системы ВКС.</w:t>
            </w:r>
          </w:p>
        </w:tc>
      </w:tr>
      <w:tr w:rsidR="00755D4A" w:rsidRPr="00755D4A" w:rsidTr="009A5A21">
        <w:tc>
          <w:tcPr>
            <w:tcW w:w="1655" w:type="dxa"/>
          </w:tcPr>
          <w:p w:rsidR="00755D4A" w:rsidRPr="004A635C" w:rsidRDefault="00880154" w:rsidP="00755D4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12.00-12</w:t>
            </w:r>
            <w:r w:rsidR="00755D4A" w:rsidRPr="004A63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.10</w:t>
            </w:r>
          </w:p>
          <w:p w:rsidR="004A635C" w:rsidRPr="004A635C" w:rsidRDefault="004A635C" w:rsidP="004A63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63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Для всех участников </w:t>
            </w:r>
          </w:p>
          <w:p w:rsidR="004A635C" w:rsidRPr="004A635C" w:rsidRDefault="00880154" w:rsidP="004A63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4A635C" w:rsidRPr="004A63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потока </w:t>
            </w:r>
          </w:p>
          <w:p w:rsidR="004A635C" w:rsidRPr="00755D4A" w:rsidRDefault="004A635C" w:rsidP="00755D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0" w:type="dxa"/>
          </w:tcPr>
          <w:p w:rsidR="00755D4A" w:rsidRPr="00755D4A" w:rsidRDefault="00755D4A" w:rsidP="00755D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Технический перерыв</w:t>
            </w:r>
          </w:p>
          <w:p w:rsidR="00755D4A" w:rsidRPr="00755D4A" w:rsidRDefault="00755D4A" w:rsidP="00755D4A">
            <w:pPr>
              <w:numPr>
                <w:ilvl w:val="0"/>
                <w:numId w:val="8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Технический эксперт площадки обеспечивает доступ в сеть Интернет на рабочем месте участника.</w:t>
            </w:r>
          </w:p>
          <w:p w:rsidR="00755D4A" w:rsidRPr="009A5A21" w:rsidRDefault="00755D4A" w:rsidP="009A5A21">
            <w:pPr>
              <w:numPr>
                <w:ilvl w:val="0"/>
                <w:numId w:val="6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>Участник размещает разработанн</w:t>
            </w:r>
            <w:r w:rsidR="009A5A21">
              <w:rPr>
                <w:rFonts w:ascii="Times New Roman" w:eastAsia="Calibri" w:hAnsi="Times New Roman" w:cs="Times New Roman"/>
                <w:sz w:val="24"/>
                <w:szCs w:val="24"/>
              </w:rPr>
              <w:t>ый</w:t>
            </w:r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A5A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календарно-тематического плана </w:t>
            </w:r>
            <w:r w:rsidRPr="009A5A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системе </w:t>
            </w:r>
            <w:r w:rsidRPr="009A5A2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Moodle</w:t>
            </w:r>
            <w:r w:rsidR="009A5A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соответствующем</w:t>
            </w:r>
            <w:r w:rsidRPr="009A5A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разделе</w:t>
            </w:r>
            <w:r w:rsidR="009A5A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дублирует в индивидуальную именную папку на </w:t>
            </w:r>
            <w:r w:rsidR="009A5A21" w:rsidRPr="00755D4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Google</w:t>
            </w:r>
            <w:r w:rsidR="009A5A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диск</w:t>
            </w:r>
            <w:r w:rsidRPr="009A5A2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755D4A" w:rsidRPr="00755D4A" w:rsidRDefault="00755D4A" w:rsidP="00755D4A">
            <w:pPr>
              <w:numPr>
                <w:ilvl w:val="0"/>
                <w:numId w:val="8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Технический эксперт компетенции предоставляет участнику индивидуальный логин и пароль аккаунта </w:t>
            </w:r>
            <w:r w:rsidRPr="00755D4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Google</w:t>
            </w:r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входа на платформы интернет.</w:t>
            </w:r>
          </w:p>
        </w:tc>
      </w:tr>
      <w:tr w:rsidR="00755D4A" w:rsidRPr="00755D4A" w:rsidTr="009A5A21">
        <w:tc>
          <w:tcPr>
            <w:tcW w:w="1655" w:type="dxa"/>
          </w:tcPr>
          <w:p w:rsidR="00755D4A" w:rsidRPr="004A635C" w:rsidRDefault="00880154" w:rsidP="00755D4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12.10.-12</w:t>
            </w:r>
            <w:r w:rsidR="008B62A5" w:rsidRPr="004A63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.3</w:t>
            </w:r>
            <w:r w:rsidR="00755D4A" w:rsidRPr="004A63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  <w:p w:rsidR="004A635C" w:rsidRPr="004A635C" w:rsidRDefault="004A635C" w:rsidP="004A63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63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Для всех участников </w:t>
            </w:r>
          </w:p>
          <w:p w:rsidR="004A635C" w:rsidRPr="004A635C" w:rsidRDefault="00880154" w:rsidP="004A63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4A635C" w:rsidRPr="004A63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потока </w:t>
            </w:r>
          </w:p>
          <w:p w:rsidR="004A635C" w:rsidRPr="00755D4A" w:rsidRDefault="004A635C" w:rsidP="00755D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0" w:type="dxa"/>
          </w:tcPr>
          <w:p w:rsidR="00183DC4" w:rsidRPr="00755D4A" w:rsidRDefault="00183DC4" w:rsidP="00183DC4">
            <w:pPr>
              <w:numPr>
                <w:ilvl w:val="0"/>
                <w:numId w:val="12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Технический эксперт площадки запускает видеозапись с соответствующей видеокамеры. Звук записывается с петличного микрофона (или с оголовьем) на участнике.</w:t>
            </w:r>
          </w:p>
          <w:p w:rsidR="008B62A5" w:rsidRPr="00755D4A" w:rsidRDefault="004A635C" w:rsidP="008B62A5">
            <w:pPr>
              <w:numPr>
                <w:ilvl w:val="0"/>
                <w:numId w:val="6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Участник приглашает на площадку </w:t>
            </w:r>
            <w:r w:rsidR="008B62A5"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>волонтеров</w:t>
            </w:r>
          </w:p>
          <w:p w:rsidR="004A635C" w:rsidRDefault="008B62A5" w:rsidP="004A635C">
            <w:pPr>
              <w:numPr>
                <w:ilvl w:val="0"/>
                <w:numId w:val="9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 готовности участник </w:t>
            </w:r>
            <w:r w:rsidR="004A635C">
              <w:rPr>
                <w:rFonts w:ascii="Times New Roman" w:eastAsia="Calibri" w:hAnsi="Times New Roman" w:cs="Times New Roman"/>
                <w:sz w:val="24"/>
                <w:szCs w:val="24"/>
              </w:rPr>
              <w:t>произносит слова «Я готов</w:t>
            </w:r>
            <w:proofErr w:type="gramStart"/>
            <w:r w:rsidR="004A63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(-</w:t>
            </w:r>
            <w:proofErr w:type="gramEnd"/>
            <w:r w:rsidR="004A635C">
              <w:rPr>
                <w:rFonts w:ascii="Times New Roman" w:eastAsia="Calibri" w:hAnsi="Times New Roman" w:cs="Times New Roman"/>
                <w:sz w:val="24"/>
                <w:szCs w:val="24"/>
              </w:rPr>
              <w:t>а)»</w:t>
            </w:r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>, только после этих слов технический эксперт площадки, не прекращая запись, включает таймер (20мин.)</w:t>
            </w:r>
            <w:r w:rsidR="00755D4A"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4A635C" w:rsidRDefault="004A635C" w:rsidP="004A635C">
            <w:pPr>
              <w:numPr>
                <w:ilvl w:val="0"/>
                <w:numId w:val="9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частник демонстрирует Модуль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Конкурсного задания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волонтерами на  подготовленном оборудовании площадки</w:t>
            </w:r>
          </w:p>
          <w:p w:rsidR="00755D4A" w:rsidRPr="00755D4A" w:rsidRDefault="004A635C" w:rsidP="004A635C">
            <w:pPr>
              <w:numPr>
                <w:ilvl w:val="0"/>
                <w:numId w:val="6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 случаи остановки времени на площадке Технический эксперт площадки фиксирует в протоколе Учета времени и докладывает о них в чат системы ВКС.  </w:t>
            </w:r>
          </w:p>
        </w:tc>
      </w:tr>
      <w:tr w:rsidR="00755D4A" w:rsidRPr="00755D4A" w:rsidTr="009A5A21">
        <w:tc>
          <w:tcPr>
            <w:tcW w:w="1655" w:type="dxa"/>
          </w:tcPr>
          <w:p w:rsidR="00755D4A" w:rsidRPr="004A635C" w:rsidRDefault="00880154" w:rsidP="00755D4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12.30 – 12</w:t>
            </w:r>
            <w:r w:rsidR="004A635C" w:rsidRPr="004A63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.5</w:t>
            </w:r>
            <w:r w:rsidR="00755D4A" w:rsidRPr="004A63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  <w:p w:rsidR="004A635C" w:rsidRPr="004A635C" w:rsidRDefault="004A635C" w:rsidP="004A63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63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Для всех участников </w:t>
            </w:r>
          </w:p>
          <w:p w:rsidR="004A635C" w:rsidRPr="004A635C" w:rsidRDefault="00880154" w:rsidP="004A63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4A635C" w:rsidRPr="004A63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потока </w:t>
            </w:r>
          </w:p>
          <w:p w:rsidR="004A635C" w:rsidRPr="00755D4A" w:rsidRDefault="004A635C" w:rsidP="00755D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0" w:type="dxa"/>
          </w:tcPr>
          <w:p w:rsidR="00755D4A" w:rsidRPr="00755D4A" w:rsidRDefault="00755D4A" w:rsidP="00755D4A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Технический эксперт площадки загружает видеозапись на </w:t>
            </w:r>
            <w:r w:rsidRPr="00755D4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Google</w:t>
            </w:r>
            <w:r w:rsidR="008B62A5">
              <w:rPr>
                <w:rFonts w:ascii="Times New Roman" w:eastAsia="Calibri" w:hAnsi="Times New Roman" w:cs="Times New Roman"/>
                <w:sz w:val="24"/>
                <w:szCs w:val="24"/>
              </w:rPr>
              <w:t>-диск (создаёт папку «Модуль</w:t>
            </w:r>
            <w:proofErr w:type="gramStart"/>
            <w:r w:rsidR="008B62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»), даёт доступ по ссылке. В системе </w:t>
            </w:r>
            <w:r w:rsidRPr="00755D4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Moodle</w:t>
            </w:r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соответствующем разделе прикрепляет документ </w:t>
            </w:r>
            <w:r w:rsidRPr="00755D4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Word</w:t>
            </w:r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 ссылкой на видеозапись</w:t>
            </w:r>
          </w:p>
          <w:p w:rsidR="00755D4A" w:rsidRPr="00755D4A" w:rsidRDefault="00755D4A" w:rsidP="00755D4A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Технический эксперт размещает на </w:t>
            </w:r>
            <w:r w:rsidRPr="00755D4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Google</w:t>
            </w:r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>-диск</w:t>
            </w:r>
            <w:r w:rsidR="008B62A5">
              <w:rPr>
                <w:rFonts w:ascii="Times New Roman" w:eastAsia="Calibri" w:hAnsi="Times New Roman" w:cs="Times New Roman"/>
                <w:sz w:val="24"/>
                <w:szCs w:val="24"/>
              </w:rPr>
              <w:t>е все материалы участника дня С</w:t>
            </w:r>
            <w:proofErr w:type="gramStart"/>
            <w:r w:rsidR="008B62A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proofErr w:type="gramEnd"/>
            <w:r w:rsidR="008B62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папке Модуль С</w:t>
            </w:r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>.  Удаляет файлы, созданные участником с компьютера участник.</w:t>
            </w:r>
          </w:p>
        </w:tc>
      </w:tr>
    </w:tbl>
    <w:p w:rsidR="00116524" w:rsidRDefault="00116524" w:rsidP="000630D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16524" w:rsidRPr="00E02C70" w:rsidRDefault="00116524" w:rsidP="000630D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E6DBA" w:rsidRDefault="006E6DBA" w:rsidP="000630D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750F0" w:rsidRPr="001750F0" w:rsidRDefault="001750F0" w:rsidP="000630D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50F0" w:rsidRDefault="001750F0" w:rsidP="000630D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E094C" w:rsidRDefault="009E094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630D0" w:rsidRPr="001750F0" w:rsidRDefault="000630D0" w:rsidP="000630D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50F0" w:rsidRPr="00E07F39" w:rsidRDefault="001750F0" w:rsidP="000630D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1750F0" w:rsidRPr="00E07F39" w:rsidSect="009F7D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8097E"/>
    <w:multiLevelType w:val="hybridMultilevel"/>
    <w:tmpl w:val="A06CCF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40406F"/>
    <w:multiLevelType w:val="hybridMultilevel"/>
    <w:tmpl w:val="2C40EE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BE1660"/>
    <w:multiLevelType w:val="hybridMultilevel"/>
    <w:tmpl w:val="2DD6D5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C722DA"/>
    <w:multiLevelType w:val="hybridMultilevel"/>
    <w:tmpl w:val="5F4A05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C775EA"/>
    <w:multiLevelType w:val="hybridMultilevel"/>
    <w:tmpl w:val="2BD26A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0A2FEF"/>
    <w:multiLevelType w:val="hybridMultilevel"/>
    <w:tmpl w:val="1CF8B0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010F47"/>
    <w:multiLevelType w:val="hybridMultilevel"/>
    <w:tmpl w:val="AF48D2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4613A9"/>
    <w:multiLevelType w:val="hybridMultilevel"/>
    <w:tmpl w:val="F496A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022129"/>
    <w:multiLevelType w:val="hybridMultilevel"/>
    <w:tmpl w:val="92925D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AA11FB"/>
    <w:multiLevelType w:val="hybridMultilevel"/>
    <w:tmpl w:val="FA9E0C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9072BD"/>
    <w:multiLevelType w:val="hybridMultilevel"/>
    <w:tmpl w:val="F5CC41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BF6654"/>
    <w:multiLevelType w:val="hybridMultilevel"/>
    <w:tmpl w:val="698EE8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3053D4"/>
    <w:multiLevelType w:val="hybridMultilevel"/>
    <w:tmpl w:val="99CE24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10"/>
  </w:num>
  <w:num w:numId="4">
    <w:abstractNumId w:val="6"/>
  </w:num>
  <w:num w:numId="5">
    <w:abstractNumId w:val="4"/>
  </w:num>
  <w:num w:numId="6">
    <w:abstractNumId w:val="8"/>
  </w:num>
  <w:num w:numId="7">
    <w:abstractNumId w:val="5"/>
  </w:num>
  <w:num w:numId="8">
    <w:abstractNumId w:val="2"/>
  </w:num>
  <w:num w:numId="9">
    <w:abstractNumId w:val="9"/>
  </w:num>
  <w:num w:numId="10">
    <w:abstractNumId w:val="3"/>
  </w:num>
  <w:num w:numId="11">
    <w:abstractNumId w:val="12"/>
  </w:num>
  <w:num w:numId="12">
    <w:abstractNumId w:val="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proofState w:spelling="clean" w:grammar="clean"/>
  <w:defaultTabStop w:val="708"/>
  <w:characterSpacingControl w:val="doNotCompress"/>
  <w:compat/>
  <w:rsids>
    <w:rsidRoot w:val="00161FAD"/>
    <w:rsid w:val="00027780"/>
    <w:rsid w:val="00037B31"/>
    <w:rsid w:val="000630D0"/>
    <w:rsid w:val="00067BD5"/>
    <w:rsid w:val="000C2747"/>
    <w:rsid w:val="000F5D54"/>
    <w:rsid w:val="00116524"/>
    <w:rsid w:val="00130223"/>
    <w:rsid w:val="00161FAD"/>
    <w:rsid w:val="001750F0"/>
    <w:rsid w:val="00183DC4"/>
    <w:rsid w:val="00193A85"/>
    <w:rsid w:val="001B554F"/>
    <w:rsid w:val="001F0310"/>
    <w:rsid w:val="0028505A"/>
    <w:rsid w:val="002C4FF9"/>
    <w:rsid w:val="002D4494"/>
    <w:rsid w:val="00300F40"/>
    <w:rsid w:val="003136E8"/>
    <w:rsid w:val="00345A08"/>
    <w:rsid w:val="00495F70"/>
    <w:rsid w:val="004A635C"/>
    <w:rsid w:val="004D23F2"/>
    <w:rsid w:val="00502244"/>
    <w:rsid w:val="00512D05"/>
    <w:rsid w:val="00531BA8"/>
    <w:rsid w:val="006A22DE"/>
    <w:rsid w:val="006A7F79"/>
    <w:rsid w:val="006E6DBA"/>
    <w:rsid w:val="007117FD"/>
    <w:rsid w:val="00713E82"/>
    <w:rsid w:val="00715A8B"/>
    <w:rsid w:val="00755D4A"/>
    <w:rsid w:val="007711BC"/>
    <w:rsid w:val="007A4299"/>
    <w:rsid w:val="007F4EC7"/>
    <w:rsid w:val="008566DB"/>
    <w:rsid w:val="00880154"/>
    <w:rsid w:val="0089529A"/>
    <w:rsid w:val="008B5FE1"/>
    <w:rsid w:val="008B62A5"/>
    <w:rsid w:val="008E1FDC"/>
    <w:rsid w:val="008F5A3F"/>
    <w:rsid w:val="00905C85"/>
    <w:rsid w:val="00920737"/>
    <w:rsid w:val="00960EA2"/>
    <w:rsid w:val="009A5A21"/>
    <w:rsid w:val="009E094C"/>
    <w:rsid w:val="009F7DCE"/>
    <w:rsid w:val="00A514C1"/>
    <w:rsid w:val="00A80279"/>
    <w:rsid w:val="00AB121C"/>
    <w:rsid w:val="00AC2E73"/>
    <w:rsid w:val="00B10E15"/>
    <w:rsid w:val="00B22A16"/>
    <w:rsid w:val="00B34BC1"/>
    <w:rsid w:val="00B518DD"/>
    <w:rsid w:val="00B63F76"/>
    <w:rsid w:val="00C00143"/>
    <w:rsid w:val="00C12865"/>
    <w:rsid w:val="00C67906"/>
    <w:rsid w:val="00CE69D8"/>
    <w:rsid w:val="00CF0C69"/>
    <w:rsid w:val="00D16119"/>
    <w:rsid w:val="00DC3786"/>
    <w:rsid w:val="00DD6200"/>
    <w:rsid w:val="00E02C70"/>
    <w:rsid w:val="00E07F39"/>
    <w:rsid w:val="00E1053A"/>
    <w:rsid w:val="00E3220C"/>
    <w:rsid w:val="00E410AF"/>
    <w:rsid w:val="00E70068"/>
    <w:rsid w:val="00E8356B"/>
    <w:rsid w:val="00EB14F1"/>
    <w:rsid w:val="00EF7138"/>
    <w:rsid w:val="00EF7271"/>
    <w:rsid w:val="00F2073E"/>
    <w:rsid w:val="00F23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D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30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630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30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630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337791-31AB-4FCC-ACD6-46829CF2D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1068</Words>
  <Characters>6093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yarpk</Company>
  <LinksUpToDate>false</LinksUpToDate>
  <CharactersWithSpaces>7147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3</cp:revision>
  <cp:lastPrinted>2020-08-09T13:35:00Z</cp:lastPrinted>
  <dcterms:created xsi:type="dcterms:W3CDTF">2020-08-09T13:38:00Z</dcterms:created>
  <dcterms:modified xsi:type="dcterms:W3CDTF">2020-08-10T11:40:00Z</dcterms:modified>
</cp:coreProperties>
</file>