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31" w:rsidRPr="00E410AF" w:rsidRDefault="00E410AF" w:rsidP="00063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0AF">
        <w:rPr>
          <w:rFonts w:ascii="Times New Roman" w:hAnsi="Times New Roman" w:cs="Times New Roman"/>
          <w:b/>
          <w:sz w:val="24"/>
          <w:szCs w:val="24"/>
        </w:rPr>
        <w:t>ПРОГРАММА УОС К ФНЧ-2020</w:t>
      </w:r>
    </w:p>
    <w:p w:rsidR="004A635C" w:rsidRDefault="005B6C05" w:rsidP="000630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DD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750F0" w:rsidRPr="00E02C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ПОТОК</w:t>
      </w:r>
      <w:r w:rsidR="004A63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630D0" w:rsidRPr="004A635C" w:rsidRDefault="004A635C" w:rsidP="000630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</w:t>
      </w:r>
      <w:r w:rsidRPr="00E8175D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«Дошкольное воспитание»</w:t>
      </w:r>
      <w:r w:rsidR="00F81A84">
        <w:rPr>
          <w:rFonts w:ascii="Times New Roman" w:hAnsi="Times New Roman" w:cs="Times New Roman"/>
          <w:b/>
          <w:sz w:val="24"/>
          <w:szCs w:val="24"/>
          <w:u w:val="single"/>
        </w:rPr>
        <w:t xml:space="preserve"> (Основная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7790"/>
      </w:tblGrid>
      <w:tr w:rsidR="00755D4A" w:rsidRPr="00755D4A" w:rsidTr="00E8175D">
        <w:tc>
          <w:tcPr>
            <w:tcW w:w="1689" w:type="dxa"/>
          </w:tcPr>
          <w:p w:rsidR="00755D4A" w:rsidRPr="002D0E7C" w:rsidRDefault="00755D4A" w:rsidP="00755D4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D0E7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Время (Московское)</w:t>
            </w:r>
          </w:p>
        </w:tc>
        <w:tc>
          <w:tcPr>
            <w:tcW w:w="7790" w:type="dxa"/>
          </w:tcPr>
          <w:p w:rsidR="00755D4A" w:rsidRPr="004A635C" w:rsidRDefault="00755D4A" w:rsidP="00755D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6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755D4A" w:rsidRPr="00755D4A" w:rsidTr="00E8175D">
        <w:tc>
          <w:tcPr>
            <w:tcW w:w="9479" w:type="dxa"/>
            <w:gridSpan w:val="2"/>
          </w:tcPr>
          <w:p w:rsidR="00755D4A" w:rsidRPr="00755D4A" w:rsidRDefault="006A22DE" w:rsidP="00755D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A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С-2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F81A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="00755D4A" w:rsidRPr="00F81A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августа</w:t>
            </w:r>
            <w:r w:rsidR="00755D4A" w:rsidRPr="00755D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81A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для всех регионов</w:t>
            </w:r>
          </w:p>
        </w:tc>
      </w:tr>
      <w:tr w:rsidR="00755D4A" w:rsidRPr="00755D4A" w:rsidTr="00E8175D">
        <w:tc>
          <w:tcPr>
            <w:tcW w:w="1689" w:type="dxa"/>
          </w:tcPr>
          <w:p w:rsidR="00755D4A" w:rsidRPr="002D0E7C" w:rsidRDefault="006A22DE" w:rsidP="00755D4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8.00-8</w:t>
            </w:r>
            <w:r w:rsidR="00755D4A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.30</w:t>
            </w:r>
          </w:p>
        </w:tc>
        <w:tc>
          <w:tcPr>
            <w:tcW w:w="7790" w:type="dxa"/>
          </w:tcPr>
          <w:p w:rsidR="00755D4A" w:rsidRPr="00755D4A" w:rsidRDefault="00755D4A" w:rsidP="00755D4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технических экспертов площадок в режиме ВКС (в системе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Cisco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Webex</w:t>
            </w:r>
            <w:proofErr w:type="spellEnd"/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компьютера Технического эксперта площадки) с Техническим экспертом компетенции</w:t>
            </w:r>
          </w:p>
          <w:p w:rsidR="00755D4A" w:rsidRPr="00755D4A" w:rsidRDefault="00755D4A" w:rsidP="00755D4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эксперт площадки в режиме прямой трансляции демонстрирует готовность площадки к проведению соревнований, соответствие инфраструктурному листу, плану застройки, работу камер, рабочее состояние техники.</w:t>
            </w:r>
          </w:p>
        </w:tc>
      </w:tr>
      <w:tr w:rsidR="00755D4A" w:rsidRPr="00755D4A" w:rsidTr="00E8175D">
        <w:tc>
          <w:tcPr>
            <w:tcW w:w="1689" w:type="dxa"/>
          </w:tcPr>
          <w:p w:rsidR="00755D4A" w:rsidRPr="002D0E7C" w:rsidRDefault="006A22DE" w:rsidP="00755D4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8.30- 11</w:t>
            </w:r>
            <w:r w:rsidR="00755D4A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.00</w:t>
            </w:r>
          </w:p>
        </w:tc>
        <w:tc>
          <w:tcPr>
            <w:tcW w:w="7790" w:type="dxa"/>
          </w:tcPr>
          <w:p w:rsidR="00755D4A" w:rsidRPr="00755D4A" w:rsidRDefault="00755D4A" w:rsidP="00755D4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эксперт площадки готовит фотоотчет по оборудованию площадки</w:t>
            </w:r>
          </w:p>
          <w:p w:rsidR="00755D4A" w:rsidRPr="00755D4A" w:rsidRDefault="00755D4A" w:rsidP="00755D4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эксперт площадки </w:t>
            </w:r>
            <w:proofErr w:type="gramStart"/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загружает фотоотчет по оборудованию площадки в электронном виде на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Google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-диск Технического эксперта площадки </w:t>
            </w:r>
            <w:r w:rsidR="00F81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своем компьютере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создаёт</w:t>
            </w:r>
            <w:proofErr w:type="gramEnd"/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папку «Готовность площадки</w:t>
            </w:r>
            <w:r w:rsidR="00F81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 загружает ее на </w:t>
            </w:r>
            <w:r w:rsidR="00F81A84"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Google</w:t>
            </w:r>
            <w:r w:rsidR="00F81A84"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-диск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Конкретные указания о способе предоставления фотоотчета будут даны в ходе консультации. Аккаунт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предоставляется Техническим экспертом компетенции.</w:t>
            </w:r>
          </w:p>
          <w:p w:rsidR="00755D4A" w:rsidRPr="00755D4A" w:rsidRDefault="00755D4A" w:rsidP="00755D4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эксперт площадки подписывает Акт о готовности площадки к проведению УОС, сканирует документ и размещает в системе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(дублирует в папку «Готовность площадки на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Google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-диск). Конкретные указания о способе предоставления фотоотчета и акта будут даны в ходе консультации</w:t>
            </w:r>
            <w:r w:rsidR="00F81A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55D4A" w:rsidRPr="00755D4A" w:rsidTr="00E8175D">
        <w:tc>
          <w:tcPr>
            <w:tcW w:w="9479" w:type="dxa"/>
            <w:gridSpan w:val="2"/>
          </w:tcPr>
          <w:p w:rsidR="00755D4A" w:rsidRPr="002D0E7C" w:rsidRDefault="006A22DE" w:rsidP="00217DA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С-1 (</w:t>
            </w:r>
            <w:r w:rsidR="00CE69D8" w:rsidRPr="002D0E7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1</w:t>
            </w:r>
            <w:r w:rsidR="005B6C05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en-US"/>
              </w:rPr>
              <w:t>3</w:t>
            </w:r>
            <w:r w:rsidR="00CE69D8" w:rsidRPr="002D0E7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755D4A" w:rsidRPr="002D0E7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августа)</w:t>
            </w:r>
            <w:r w:rsidR="005B6C05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5B6C05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en-US"/>
              </w:rPr>
              <w:t>2</w:t>
            </w:r>
            <w:r w:rsidR="00C20908" w:rsidRPr="002D0E7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 xml:space="preserve"> поток</w:t>
            </w:r>
          </w:p>
        </w:tc>
      </w:tr>
      <w:tr w:rsidR="00755D4A" w:rsidRPr="00755D4A" w:rsidTr="00E8175D">
        <w:tc>
          <w:tcPr>
            <w:tcW w:w="1689" w:type="dxa"/>
          </w:tcPr>
          <w:p w:rsidR="00755D4A" w:rsidRPr="002D0E7C" w:rsidRDefault="005B6C05" w:rsidP="00755D4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16D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09</w:t>
            </w:r>
            <w:r w:rsidR="006A22DE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r w:rsidRPr="00216D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 w:rsidR="006A22DE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0-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Pr="00216D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="006A22DE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r w:rsidRPr="00216D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 w:rsidR="006A22DE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  <w:p w:rsidR="00CE69D8" w:rsidRPr="002D0E7C" w:rsidRDefault="00CE69D8" w:rsidP="00CE69D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Для участников из регионов: </w:t>
            </w:r>
          </w:p>
          <w:p w:rsidR="00CE69D8" w:rsidRPr="002D0E7C" w:rsidRDefault="005B6C05" w:rsidP="00CE69D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Волгоградская обл.</w:t>
            </w:r>
            <w:r w:rsidR="00F53E88"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F53E88" w:rsidRPr="002D0E7C" w:rsidRDefault="005B6C05" w:rsidP="00CE69D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Оренбургская обл.</w:t>
            </w:r>
            <w:r w:rsidR="00F53E88"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F53E88" w:rsidRPr="002D0E7C" w:rsidRDefault="005B6C05" w:rsidP="00CE69D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Орловская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обл.</w:t>
            </w:r>
            <w:r w:rsidR="00F53E88"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Пермский</w:t>
            </w:r>
            <w:r w:rsidR="00F53E88"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</w:t>
            </w:r>
          </w:p>
          <w:p w:rsidR="00CE69D8" w:rsidRPr="002D0E7C" w:rsidRDefault="00CE69D8" w:rsidP="00755D4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E69D8" w:rsidRPr="002D0E7C" w:rsidRDefault="00CE69D8" w:rsidP="00755D4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="005B6C0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r w:rsidR="005B6C0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0-1</w:t>
            </w:r>
            <w:r w:rsidR="00F53E88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  <w:r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r w:rsidR="005B6C0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  <w:r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  <w:p w:rsidR="00CE69D8" w:rsidRPr="002D0E7C" w:rsidRDefault="00CE69D8" w:rsidP="00755D4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Для участников из регионов</w:t>
            </w:r>
          </w:p>
          <w:p w:rsidR="00CE69D8" w:rsidRPr="002D0E7C" w:rsidRDefault="005B6C05" w:rsidP="00755D4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Башкортостан</w:t>
            </w:r>
            <w:r w:rsidR="00F53E88"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F53E88" w:rsidRPr="002D0E7C" w:rsidRDefault="00F53E88" w:rsidP="00755D4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Республика </w:t>
            </w:r>
            <w:r w:rsidR="005B6C05">
              <w:rPr>
                <w:rFonts w:ascii="Times New Roman" w:eastAsia="Calibri" w:hAnsi="Times New Roman" w:cs="Times New Roman"/>
                <w:sz w:val="16"/>
                <w:szCs w:val="16"/>
              </w:rPr>
              <w:t>Коми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F53E88" w:rsidRPr="002D0E7C" w:rsidRDefault="005B6C05" w:rsidP="00755D4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Самарская обл.</w:t>
            </w:r>
            <w:r w:rsidR="00F53E88"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F53E88" w:rsidRDefault="005B6C05" w:rsidP="00755D4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Саратовская обл.;</w:t>
            </w:r>
          </w:p>
          <w:p w:rsidR="005B6C05" w:rsidRPr="002D0E7C" w:rsidRDefault="005B6C05" w:rsidP="00755D4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Свердловская обл.</w:t>
            </w:r>
          </w:p>
          <w:p w:rsidR="00C20908" w:rsidRPr="002D0E7C" w:rsidRDefault="00C20908" w:rsidP="00755D4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908" w:rsidRPr="002D0E7C" w:rsidRDefault="00C20908" w:rsidP="00755D4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14.30 – </w:t>
            </w:r>
            <w:r w:rsidR="005B6C0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17.3</w:t>
            </w:r>
            <w:r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  <w:p w:rsidR="00C20908" w:rsidRPr="002D0E7C" w:rsidRDefault="005B6C05" w:rsidP="00755D4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Красноярский</w:t>
            </w:r>
            <w:r w:rsidR="00C20908"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край;</w:t>
            </w:r>
          </w:p>
          <w:p w:rsidR="00C20908" w:rsidRPr="002D0E7C" w:rsidRDefault="005B6C05" w:rsidP="00755D4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Удмуртская республика</w:t>
            </w:r>
            <w:r w:rsidR="00C20908"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C20908" w:rsidRDefault="007E464A" w:rsidP="00755D4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Ханты-Мансийский АО;</w:t>
            </w:r>
          </w:p>
          <w:p w:rsidR="007E464A" w:rsidRDefault="007E464A" w:rsidP="00755D4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Челябинская обл.;</w:t>
            </w:r>
          </w:p>
          <w:p w:rsidR="007E464A" w:rsidRDefault="007E464A" w:rsidP="00755D4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Ямало-Ненецкий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АО;</w:t>
            </w:r>
          </w:p>
          <w:p w:rsidR="007E464A" w:rsidRPr="002D0E7C" w:rsidRDefault="007E464A" w:rsidP="00755D4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Чувашия</w:t>
            </w:r>
          </w:p>
          <w:p w:rsidR="00C20908" w:rsidRPr="002D0E7C" w:rsidRDefault="00C20908" w:rsidP="00755D4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908" w:rsidRPr="002D0E7C" w:rsidRDefault="00C20908" w:rsidP="00C2090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90" w:type="dxa"/>
          </w:tcPr>
          <w:p w:rsidR="00755D4A" w:rsidRPr="00755D4A" w:rsidRDefault="00755D4A" w:rsidP="00755D4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с открытым на странице с фото паспортом подходит к камере ВКС с компьютера Технического эксперта площадки, представляется (ФИО, регион)</w:t>
            </w:r>
          </w:p>
          <w:p w:rsidR="00755D4A" w:rsidRPr="00755D4A" w:rsidRDefault="00755D4A" w:rsidP="00755D4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Эксперт-компатриот с открытым на странице с фото паспортом подходит к камере ВКС с компьютера Технического эксперта площадки, представляется (ФИО, регион)</w:t>
            </w:r>
          </w:p>
          <w:p w:rsidR="00755D4A" w:rsidRPr="00755D4A" w:rsidRDefault="00755D4A" w:rsidP="00755D4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эксперт площадки делает скан одной страницы паспорта участника и эксперта-компатриота (с фото, с ФИО и датой рождения). В электронном виде документ отправляет на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Google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-диск Технического эксперта площадки (создаёт папку «Подтверждение личности»). Конкретные указания о способе предоставления фотоотчета будут даны в ходе консультации</w:t>
            </w:r>
          </w:p>
          <w:p w:rsidR="00755D4A" w:rsidRPr="00755D4A" w:rsidRDefault="00755D4A" w:rsidP="00755D4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эксперт площадки оформляет протокол регистрации участника и протокол регистрации эксперта. </w:t>
            </w:r>
            <w:proofErr w:type="gramStart"/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Оба протокола размещает</w:t>
            </w:r>
            <w:proofErr w:type="gramEnd"/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системе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соответствующих разделах (создаёт папку «Протоколы» на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Google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-диск и дублирует протоколы).</w:t>
            </w:r>
          </w:p>
          <w:p w:rsidR="00755D4A" w:rsidRPr="00755D4A" w:rsidRDefault="00755D4A" w:rsidP="00755D4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эксперт площадки (ДО момента знакомства участника с рабочим местом) проводит инструктаж участника и эксперта по охране труда и технике безопасности.</w:t>
            </w:r>
          </w:p>
          <w:p w:rsidR="00755D4A" w:rsidRPr="00755D4A" w:rsidRDefault="00755D4A" w:rsidP="00755D4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Эксперт-компатриот, участник и технический эксперт площадки подписывают протоколы об ознакомлении с правилами техники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 и охраны труда (1.</w:t>
            </w:r>
            <w:proofErr w:type="gramEnd"/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 ознакомления участника с правилами ТБ и ОТ. 2. </w:t>
            </w:r>
            <w:proofErr w:type="gramStart"/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ознакомления эксперта с правилами ТБ и ОТ.)</w:t>
            </w:r>
            <w:proofErr w:type="gramEnd"/>
          </w:p>
          <w:p w:rsidR="00755D4A" w:rsidRPr="00755D4A" w:rsidRDefault="00755D4A" w:rsidP="00755D4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эксперт площадки сканирует протоколы и размещает в системе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соответствующих разделах (дублирует в папку «Протоколы» на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Google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-диск).</w:t>
            </w:r>
          </w:p>
          <w:p w:rsidR="00755D4A" w:rsidRPr="00755D4A" w:rsidRDefault="00755D4A" w:rsidP="00755D4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Эксперт-компатриот знакомит участника с конкурсной документацией (Кодексом этики, Регламентом УОС, Конкурсным заданием). Участник подписывает протокол об ознакомлении с конкурсной документацией чемпионата.</w:t>
            </w:r>
          </w:p>
          <w:p w:rsidR="00755D4A" w:rsidRPr="00755D4A" w:rsidRDefault="00755D4A" w:rsidP="00755D4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эксперт площадки сканирует протокол и размещает его в системе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соответствующих разделах (дублирует в папку «Протоколы» на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Google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-диск).</w:t>
            </w:r>
          </w:p>
        </w:tc>
      </w:tr>
      <w:tr w:rsidR="00755D4A" w:rsidRPr="00755D4A" w:rsidTr="00E8175D">
        <w:tc>
          <w:tcPr>
            <w:tcW w:w="1689" w:type="dxa"/>
          </w:tcPr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0784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09</w:t>
            </w:r>
            <w:r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r w:rsidRPr="0020784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0-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Pr="0020784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r w:rsidRPr="0020784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Для участников из регионов: </w:t>
            </w:r>
          </w:p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Волгоградская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Оренбургская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Орловская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Пермский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</w:t>
            </w:r>
          </w:p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0-13.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  <w:r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Для участников из регионов</w:t>
            </w:r>
          </w:p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Башкортостан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Республика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Коми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Самарская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207842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Саратовская обл.;</w:t>
            </w:r>
          </w:p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Свердловская обл.</w:t>
            </w:r>
          </w:p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14.30 –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17.3</w:t>
            </w:r>
            <w:r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Красноярский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край;</w:t>
            </w:r>
          </w:p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Удмуртская республика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207842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Ханты-Мансийский АО;</w:t>
            </w:r>
          </w:p>
          <w:p w:rsidR="00207842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Челябинская обл.;</w:t>
            </w:r>
          </w:p>
          <w:p w:rsidR="00207842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Ямало-Ненецкий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АО;</w:t>
            </w:r>
          </w:p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Чувашия</w:t>
            </w:r>
          </w:p>
          <w:p w:rsidR="006A22DE" w:rsidRPr="002D0E7C" w:rsidRDefault="006A22DE" w:rsidP="0020784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90" w:type="dxa"/>
          </w:tcPr>
          <w:p w:rsidR="00755D4A" w:rsidRPr="00755D4A" w:rsidRDefault="00755D4A" w:rsidP="00755D4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под руководством эксперта-компатриота и технического эксперта площадки знакомится с рабочим местом, оборудованием, программным обеспечением.</w:t>
            </w:r>
          </w:p>
          <w:p w:rsidR="00755D4A" w:rsidRPr="00755D4A" w:rsidRDefault="00755D4A" w:rsidP="00755D4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По окончании периода знакомства участник подписывает протокол об ознакомлении с рабочим местом</w:t>
            </w:r>
          </w:p>
          <w:p w:rsidR="00755D4A" w:rsidRPr="00755D4A" w:rsidRDefault="00755D4A" w:rsidP="00755D4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эксперт площадки сканирует протокол и размещает его в системе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соответствующих разделах (дублирует в папку «Протоколы» на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Google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-диск).</w:t>
            </w:r>
          </w:p>
        </w:tc>
      </w:tr>
      <w:tr w:rsidR="00755D4A" w:rsidRPr="00755D4A" w:rsidTr="00E8175D">
        <w:tc>
          <w:tcPr>
            <w:tcW w:w="9479" w:type="dxa"/>
            <w:gridSpan w:val="2"/>
          </w:tcPr>
          <w:p w:rsidR="00755D4A" w:rsidRPr="002D0E7C" w:rsidRDefault="00D16119" w:rsidP="00845B0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С</w:t>
            </w:r>
            <w:r w:rsidR="0090230B" w:rsidRPr="002D0E7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2D0E7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1 (1</w:t>
            </w:r>
            <w:r w:rsidR="00207842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4</w:t>
            </w:r>
            <w:r w:rsidR="00755D4A" w:rsidRPr="002D0E7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 xml:space="preserve"> августа)</w:t>
            </w:r>
            <w:r w:rsidR="0090230B" w:rsidRPr="002D0E7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845B07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2</w:t>
            </w:r>
            <w:r w:rsidR="0090230B" w:rsidRPr="002D0E7C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 xml:space="preserve"> поток</w:t>
            </w:r>
          </w:p>
        </w:tc>
      </w:tr>
      <w:tr w:rsidR="00755D4A" w:rsidRPr="00755D4A" w:rsidTr="00E8175D">
        <w:tc>
          <w:tcPr>
            <w:tcW w:w="1689" w:type="dxa"/>
          </w:tcPr>
          <w:p w:rsidR="00755D4A" w:rsidRPr="002D0E7C" w:rsidRDefault="00207842" w:rsidP="00755D4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  <w:r w:rsidR="00D16119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.00-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  <w:r w:rsidR="00755D4A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.20</w:t>
            </w:r>
          </w:p>
          <w:p w:rsidR="004A635C" w:rsidRPr="002D0E7C" w:rsidRDefault="004A635C" w:rsidP="004A63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Для участников </w:t>
            </w:r>
          </w:p>
          <w:p w:rsidR="009C5565" w:rsidRPr="002D0E7C" w:rsidRDefault="00207842" w:rsidP="004A63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4A635C"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потока</w:t>
            </w:r>
            <w:r w:rsidR="009C5565"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Волгоградская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Оренбургская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207842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Орловская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Пермский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Башкортостан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Республика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Коми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207842" w:rsidRPr="002D0E7C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Самарская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207842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Саратовская обл.;</w:t>
            </w:r>
          </w:p>
          <w:p w:rsidR="00207842" w:rsidRDefault="00207842" w:rsidP="0020784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Свердловская обл.</w:t>
            </w:r>
            <w:r w:rsidR="00186D09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186D09" w:rsidRPr="002D0E7C" w:rsidRDefault="00186D09" w:rsidP="00186D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Красноярский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край;</w:t>
            </w:r>
          </w:p>
          <w:p w:rsidR="00186D09" w:rsidRPr="002D0E7C" w:rsidRDefault="00186D09" w:rsidP="00186D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Удмуртская республика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186D09" w:rsidRDefault="00186D09" w:rsidP="00186D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Ханты-Мансийский АО;</w:t>
            </w:r>
          </w:p>
          <w:p w:rsidR="00186D09" w:rsidRDefault="00186D09" w:rsidP="00186D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Челябинская обл.;</w:t>
            </w:r>
          </w:p>
          <w:p w:rsidR="00186D09" w:rsidRDefault="00186D09" w:rsidP="00186D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Ямало-Ненецкий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АО;</w:t>
            </w:r>
          </w:p>
          <w:p w:rsidR="00186D09" w:rsidRPr="002D0E7C" w:rsidRDefault="00186D09" w:rsidP="00186D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Чувашия</w:t>
            </w:r>
          </w:p>
          <w:p w:rsidR="004A635C" w:rsidRPr="002D0E7C" w:rsidRDefault="004A635C" w:rsidP="009C556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90" w:type="dxa"/>
          </w:tcPr>
          <w:p w:rsidR="00755D4A" w:rsidRPr="00755D4A" w:rsidRDefault="00755D4A" w:rsidP="00755D4A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эксперт площадки проводит инструктаж участника </w:t>
            </w:r>
            <w:proofErr w:type="gramStart"/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ТБ, подписание протокола.</w:t>
            </w:r>
          </w:p>
          <w:p w:rsidR="00755D4A" w:rsidRPr="00755D4A" w:rsidRDefault="00755D4A" w:rsidP="00755D4A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Технический эксперт площадки сканирует протокол и размещает его в системе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соответствующих разделах (дублирует в папку «Протоколы» на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Google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-диск).</w:t>
            </w:r>
          </w:p>
          <w:p w:rsidR="00755D4A" w:rsidRPr="00755D4A" w:rsidRDefault="00755D4A" w:rsidP="00755D4A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ВКС с Техническим экспертом компетенции (Технический эксперт площадки сообщает о готовности к старту соревновательной части)</w:t>
            </w:r>
          </w:p>
        </w:tc>
      </w:tr>
      <w:tr w:rsidR="00755D4A" w:rsidRPr="00755D4A" w:rsidTr="00E8175D">
        <w:tc>
          <w:tcPr>
            <w:tcW w:w="1689" w:type="dxa"/>
          </w:tcPr>
          <w:p w:rsidR="00755D4A" w:rsidRPr="002D0E7C" w:rsidRDefault="00B04BC5" w:rsidP="00755D4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  <w:r w:rsidR="00D16119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.20-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  <w:r w:rsidR="00755D4A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.30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Для участников 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потока: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Волгоградская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Оренбургская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Орловская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Пермский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Башкортостан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Республика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Коми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Самарская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Саратовская обл.;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Свердловская обл.;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Красноярский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Удмуртская республика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Ханты-Мансийский АО;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Челябинская обл.;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Ямало-Ненецкий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Чувашия</w:t>
            </w:r>
          </w:p>
          <w:p w:rsidR="004A635C" w:rsidRPr="002D0E7C" w:rsidRDefault="004A635C" w:rsidP="00755D4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90" w:type="dxa"/>
          </w:tcPr>
          <w:p w:rsidR="00755D4A" w:rsidRPr="00755D4A" w:rsidRDefault="00755D4A" w:rsidP="00755D4A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ВКС с Главным Экспертом (знакомство с актуализированн</w:t>
            </w:r>
            <w:r w:rsidR="00D16119">
              <w:rPr>
                <w:rFonts w:ascii="Times New Roman" w:eastAsia="Calibri" w:hAnsi="Times New Roman" w:cs="Times New Roman"/>
                <w:sz w:val="24"/>
                <w:szCs w:val="24"/>
              </w:rPr>
              <w:t>ым конкурсным заданием:</w:t>
            </w:r>
            <w:proofErr w:type="gramEnd"/>
            <w:r w:rsidR="00D1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Модуль С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755D4A" w:rsidRPr="00755D4A" w:rsidRDefault="00755D4A" w:rsidP="00755D4A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эксперт компетенции предоставляет доступ в системе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</w:t>
            </w:r>
            <w:r w:rsidR="00D1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модулю</w:t>
            </w:r>
            <w:proofErr w:type="gramStart"/>
            <w:r w:rsidR="00D1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актуализированного конкурсного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задания и к шаблону</w:t>
            </w:r>
            <w:r w:rsidR="00D1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календарно-тематического плана фрагмента мероприятия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16119" w:rsidRDefault="00755D4A" w:rsidP="00755D4A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скачивает из системы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шаблон </w:t>
            </w:r>
            <w:r w:rsidR="00D1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календарно-тематического плана </w:t>
            </w:r>
          </w:p>
          <w:p w:rsidR="00755D4A" w:rsidRPr="00755D4A" w:rsidRDefault="00755D4A" w:rsidP="00755D4A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Главный Эксперт дает старт началу соревнований. Технический эксперт площадки</w:t>
            </w:r>
            <w:r w:rsidR="00D1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запускает таймер на площадке (2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D1611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минут)</w:t>
            </w:r>
          </w:p>
        </w:tc>
      </w:tr>
      <w:tr w:rsidR="00755D4A" w:rsidRPr="00755D4A" w:rsidTr="00E8175D">
        <w:tc>
          <w:tcPr>
            <w:tcW w:w="1689" w:type="dxa"/>
          </w:tcPr>
          <w:p w:rsidR="008D4FCD" w:rsidRPr="002D0E7C" w:rsidRDefault="00B04BC5" w:rsidP="00755D4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8</w:t>
            </w:r>
            <w:r w:rsidR="00D16119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.30-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</w:t>
            </w:r>
            <w:r w:rsidR="00755D4A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.00</w:t>
            </w:r>
            <w:r w:rsidR="008D4FCD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Для участников 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потока: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Волгоградская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Оренбургская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Орловская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Пермский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Башкортостан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Республика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Коми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Самарская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Саратовская обл.;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Свердловская обл.;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Красноярский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Удмуртская республика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Ханты-Мансийский АО;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Челябинская обл.;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Ямало-Ненецкий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Чувашия</w:t>
            </w:r>
          </w:p>
          <w:p w:rsidR="008D4FCD" w:rsidRPr="002D0E7C" w:rsidRDefault="008D4FCD" w:rsidP="008D4F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90" w:type="dxa"/>
          </w:tcPr>
          <w:p w:rsidR="00755D4A" w:rsidRPr="00755D4A" w:rsidRDefault="00755D4A" w:rsidP="00755D4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эксперт площадки обеспечивает </w:t>
            </w:r>
            <w:r w:rsidR="00D1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бесперебойную работу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Интернета на рабочем месте участника.</w:t>
            </w:r>
          </w:p>
          <w:p w:rsidR="00755D4A" w:rsidRPr="00D16119" w:rsidRDefault="00755D4A" w:rsidP="00D1611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  <w:r w:rsidR="00D16119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сети Интернет разрабатывает </w:t>
            </w:r>
            <w:r w:rsidR="00D1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календарно-тематического план </w:t>
            </w:r>
            <w:r w:rsidR="008D4FCD">
              <w:rPr>
                <w:rFonts w:ascii="Times New Roman" w:eastAsia="Calibri" w:hAnsi="Times New Roman" w:cs="Times New Roman"/>
                <w:sz w:val="24"/>
                <w:szCs w:val="24"/>
              </w:rPr>
              <w:t>и содержание</w:t>
            </w:r>
            <w:r w:rsidR="00D1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Модуля</w:t>
            </w:r>
            <w:proofErr w:type="gramStart"/>
            <w:r w:rsidR="00D1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8D4FCD">
              <w:rPr>
                <w:rFonts w:ascii="Times New Roman" w:eastAsia="Calibri" w:hAnsi="Times New Roman" w:cs="Times New Roman"/>
                <w:sz w:val="24"/>
                <w:szCs w:val="24"/>
              </w:rPr>
              <w:t>, готовит площадку к выступлению</w:t>
            </w:r>
            <w:r w:rsidRPr="00D1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55D4A" w:rsidRPr="00755D4A" w:rsidRDefault="00755D4A" w:rsidP="00755D4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Все случаи остановки времени на площадке Технический эксперт площадки фиксирует в протоколе Учета времени и докладывает о них в чат системы ВКС.</w:t>
            </w:r>
          </w:p>
        </w:tc>
      </w:tr>
      <w:tr w:rsidR="00755D4A" w:rsidRPr="00755D4A" w:rsidTr="00E8175D">
        <w:tc>
          <w:tcPr>
            <w:tcW w:w="1689" w:type="dxa"/>
          </w:tcPr>
          <w:p w:rsidR="00165ED3" w:rsidRPr="002D0E7C" w:rsidRDefault="00B04BC5" w:rsidP="00165ED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11.00-11</w:t>
            </w:r>
            <w:r w:rsidR="00165ED3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.10 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Для участников 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потока: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Волгоградская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Оренбургская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Орловская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Пермский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Башкортостан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Республика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Коми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Самарская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Саратовская обл.;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Свердловская обл.;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Красноярский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Удмуртская республика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Ханты-Мансийский АО;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Челябинская обл.;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Ямало-Ненецкий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Чувашия</w:t>
            </w:r>
          </w:p>
          <w:p w:rsidR="004A635C" w:rsidRPr="002D0E7C" w:rsidRDefault="004A635C" w:rsidP="00165E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90" w:type="dxa"/>
          </w:tcPr>
          <w:p w:rsidR="00755D4A" w:rsidRPr="00755D4A" w:rsidRDefault="00755D4A" w:rsidP="00755D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перерыв</w:t>
            </w:r>
          </w:p>
          <w:p w:rsidR="00755D4A" w:rsidRPr="00755D4A" w:rsidRDefault="00755D4A" w:rsidP="00755D4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эксперт площадки обеспечивает доступ в сеть Интернет на рабочем месте участника.</w:t>
            </w:r>
          </w:p>
          <w:p w:rsidR="00755D4A" w:rsidRPr="009A5A21" w:rsidRDefault="00755D4A" w:rsidP="009A5A21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размещает разработанн</w:t>
            </w:r>
            <w:r w:rsidR="009A5A21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календарно-тематического плана </w:t>
            </w:r>
            <w:r w:rsidRPr="009A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системе </w:t>
            </w:r>
            <w:r w:rsidRPr="009A5A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</w:t>
            </w:r>
            <w:r w:rsidR="009A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соответствующем</w:t>
            </w:r>
            <w:r w:rsidRPr="009A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разделе</w:t>
            </w:r>
            <w:r w:rsidR="009A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дублирует в индивидуальную именную папку на </w:t>
            </w:r>
            <w:r w:rsidR="009A5A21"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Google</w:t>
            </w:r>
            <w:r w:rsidR="009A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</w:t>
            </w:r>
            <w:r w:rsidRPr="009A5A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55D4A" w:rsidRPr="00755D4A" w:rsidRDefault="00755D4A" w:rsidP="00755D4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эксперт компетенции предоставляет участнику индивидуальный логин и пароль аккаунта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Google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входа на платформы интернет.</w:t>
            </w:r>
          </w:p>
        </w:tc>
      </w:tr>
      <w:tr w:rsidR="00755D4A" w:rsidRPr="00755D4A" w:rsidTr="00E8175D">
        <w:tc>
          <w:tcPr>
            <w:tcW w:w="1689" w:type="dxa"/>
          </w:tcPr>
          <w:p w:rsidR="00165ED3" w:rsidRPr="002D0E7C" w:rsidRDefault="00B04BC5" w:rsidP="00165ED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</w:t>
            </w:r>
            <w:r w:rsidR="00165ED3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.10-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</w:t>
            </w:r>
            <w:r w:rsidR="00165ED3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.30 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Для участников 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потока: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Волгоградская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Оренбургская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Орловская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Пермский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Башкортостан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Республика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Коми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Самарская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Саратовская обл.;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Свердловская обл.;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Красноярский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Удмуртская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республика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Ханты-Мансийский АО;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Челябинская обл.;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Ямало-Ненецкий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Чувашия</w:t>
            </w:r>
          </w:p>
          <w:p w:rsidR="004A635C" w:rsidRPr="002D0E7C" w:rsidRDefault="004A635C" w:rsidP="00165E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90" w:type="dxa"/>
          </w:tcPr>
          <w:p w:rsidR="003D119E" w:rsidRPr="00755D4A" w:rsidRDefault="003D119E" w:rsidP="003D119E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Технический эксперт площадки запускает видеозапись с соответствующей видеокамеры. Звук записывается с петличного микрофона (или с оголовьем) на участнике.</w:t>
            </w:r>
          </w:p>
          <w:p w:rsidR="008B62A5" w:rsidRPr="00755D4A" w:rsidRDefault="004A635C" w:rsidP="008B62A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приглашает на площадку </w:t>
            </w:r>
            <w:r w:rsidR="008B62A5"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волонтеров</w:t>
            </w:r>
          </w:p>
          <w:p w:rsidR="004A635C" w:rsidRDefault="008B62A5" w:rsidP="004A635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готовности участник </w:t>
            </w:r>
            <w:r w:rsidR="004A635C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слова «Я готов</w:t>
            </w:r>
            <w:proofErr w:type="gramStart"/>
            <w:r w:rsidR="004A6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="004A635C">
              <w:rPr>
                <w:rFonts w:ascii="Times New Roman" w:eastAsia="Calibri" w:hAnsi="Times New Roman" w:cs="Times New Roman"/>
                <w:sz w:val="24"/>
                <w:szCs w:val="24"/>
              </w:rPr>
              <w:t>а)»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, только после этих слов технический эксперт площадки, не прекращая запись, включает таймер (20мин.)</w:t>
            </w:r>
            <w:r w:rsidR="00755D4A"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635C" w:rsidRDefault="004A635C" w:rsidP="004A635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частник демонстрирует Модуль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Конкурсного задания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волонтерами на  подготовленном оборудовании площадки</w:t>
            </w:r>
          </w:p>
          <w:p w:rsidR="00755D4A" w:rsidRDefault="004A635C" w:rsidP="004A635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случаи остановки времени на площадке Технический эксперт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площадки фиксирует в протоколе Учета времени и докладывает о них в чат системы ВКС.  </w:t>
            </w:r>
          </w:p>
          <w:p w:rsidR="003202E2" w:rsidRPr="00755D4A" w:rsidRDefault="003202E2" w:rsidP="003202E2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02E2" w:rsidRPr="00755D4A" w:rsidTr="00E8175D">
        <w:tc>
          <w:tcPr>
            <w:tcW w:w="1689" w:type="dxa"/>
          </w:tcPr>
          <w:p w:rsidR="003202E2" w:rsidRDefault="003202E2" w:rsidP="00165ED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90" w:type="dxa"/>
          </w:tcPr>
          <w:p w:rsidR="003202E2" w:rsidRPr="00755D4A" w:rsidRDefault="003202E2" w:rsidP="003202E2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 для участника 50 минут</w:t>
            </w:r>
          </w:p>
        </w:tc>
      </w:tr>
      <w:tr w:rsidR="00755D4A" w:rsidRPr="00755D4A" w:rsidTr="00E8175D">
        <w:tc>
          <w:tcPr>
            <w:tcW w:w="1689" w:type="dxa"/>
          </w:tcPr>
          <w:p w:rsidR="00170CD6" w:rsidRPr="002D0E7C" w:rsidRDefault="00B04BC5" w:rsidP="00170CD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</w:t>
            </w:r>
            <w:r w:rsidR="00170CD6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.30-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</w:t>
            </w:r>
            <w:r w:rsidR="00170CD6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.50 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Для участников 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потока: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Волгоградская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Оренбургская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Орловская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Пермский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Башкортостан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Республика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Коми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Самарская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Саратовская обл.;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Свердловская обл.;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Красноярский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Удмуртская республика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Ханты-Мансийский АО;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Челябинская обл.;</w:t>
            </w:r>
          </w:p>
          <w:p w:rsidR="00B04BC5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Ямало-Ненецкий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АО;</w:t>
            </w:r>
          </w:p>
          <w:p w:rsidR="00B04BC5" w:rsidRPr="002D0E7C" w:rsidRDefault="00B04BC5" w:rsidP="00B04B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Чувашия</w:t>
            </w:r>
          </w:p>
          <w:p w:rsidR="004A635C" w:rsidRPr="002D0E7C" w:rsidRDefault="004A635C" w:rsidP="00170CD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90" w:type="dxa"/>
          </w:tcPr>
          <w:p w:rsidR="00755D4A" w:rsidRPr="00755D4A" w:rsidRDefault="00755D4A" w:rsidP="00755D4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эксперт площадки загружает видеозапись на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Google</w:t>
            </w:r>
            <w:r w:rsidR="008B62A5">
              <w:rPr>
                <w:rFonts w:ascii="Times New Roman" w:eastAsia="Calibri" w:hAnsi="Times New Roman" w:cs="Times New Roman"/>
                <w:sz w:val="24"/>
                <w:szCs w:val="24"/>
              </w:rPr>
              <w:t>-диск (создаёт папку «Модуль</w:t>
            </w:r>
            <w:proofErr w:type="gramStart"/>
            <w:r w:rsidR="008B6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»), даёт доступ по ссылке. В системе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соответствующем разделе прикрепляет документ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ссылкой на видеозапись</w:t>
            </w:r>
            <w:r w:rsidR="00170C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55D4A" w:rsidRPr="00755D4A" w:rsidRDefault="00755D4A" w:rsidP="00170CD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эксперт размещает на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Google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-диск</w:t>
            </w:r>
            <w:r w:rsidR="008B62A5">
              <w:rPr>
                <w:rFonts w:ascii="Times New Roman" w:eastAsia="Calibri" w:hAnsi="Times New Roman" w:cs="Times New Roman"/>
                <w:sz w:val="24"/>
                <w:szCs w:val="24"/>
              </w:rPr>
              <w:t>е все материалы участника дня С</w:t>
            </w:r>
            <w:proofErr w:type="gramStart"/>
            <w:r w:rsidR="008B62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="008B6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папке Модуль С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Удаляет </w:t>
            </w:r>
            <w:r w:rsidR="00170CD6"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компьютера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файлы, созданные участником</w:t>
            </w:r>
            <w:r w:rsidR="00170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заданию 1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8175D" w:rsidRPr="00755D4A" w:rsidTr="00E8175D">
        <w:tc>
          <w:tcPr>
            <w:tcW w:w="1689" w:type="dxa"/>
          </w:tcPr>
          <w:p w:rsidR="00170CD6" w:rsidRPr="002D0E7C" w:rsidRDefault="003202E2" w:rsidP="00033F4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12.20-14</w:t>
            </w:r>
            <w:r w:rsidR="00500A8D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.50</w:t>
            </w:r>
          </w:p>
          <w:p w:rsidR="003202E2" w:rsidRPr="002D0E7C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Для участников </w:t>
            </w:r>
          </w:p>
          <w:p w:rsidR="003202E2" w:rsidRPr="002D0E7C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потока:</w:t>
            </w:r>
          </w:p>
          <w:p w:rsidR="003202E2" w:rsidRPr="002D0E7C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Волгоградская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3202E2" w:rsidRPr="002D0E7C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Оренбургская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3202E2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Орловская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Пермский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3202E2" w:rsidRPr="002D0E7C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Башкортостан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3202E2" w:rsidRPr="002D0E7C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Республика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Коми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3202E2" w:rsidRPr="002D0E7C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Самарская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3202E2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Саратовская обл.;</w:t>
            </w:r>
          </w:p>
          <w:p w:rsidR="003202E2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Свердловская обл.;</w:t>
            </w:r>
          </w:p>
          <w:p w:rsidR="003202E2" w:rsidRPr="002D0E7C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Красноярский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край;</w:t>
            </w:r>
          </w:p>
          <w:p w:rsidR="003202E2" w:rsidRPr="002D0E7C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Удмуртская республика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3202E2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Ханты-Мансийский АО;</w:t>
            </w:r>
          </w:p>
          <w:p w:rsidR="003202E2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Челябинская обл.;</w:t>
            </w:r>
          </w:p>
          <w:p w:rsidR="003202E2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Ямало-Ненецкий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АО;</w:t>
            </w:r>
          </w:p>
          <w:p w:rsidR="003202E2" w:rsidRPr="002D0E7C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Чувашия</w:t>
            </w:r>
          </w:p>
          <w:p w:rsidR="00E8175D" w:rsidRPr="002D0E7C" w:rsidRDefault="00E8175D" w:rsidP="00A7675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90" w:type="dxa"/>
          </w:tcPr>
          <w:p w:rsidR="00E8175D" w:rsidRPr="00755D4A" w:rsidRDefault="00E8175D" w:rsidP="00033F48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эксперт площадки обеспечивает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бесперебойную работу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Интернета на рабочем месте участника.</w:t>
            </w:r>
          </w:p>
          <w:p w:rsidR="00E8175D" w:rsidRPr="00D16119" w:rsidRDefault="00E8175D" w:rsidP="00033F48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сети Интернет разрабатывает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проекта </w:t>
            </w:r>
            <w:r w:rsidR="003D119E">
              <w:rPr>
                <w:rFonts w:ascii="Times New Roman" w:eastAsia="Calibri" w:hAnsi="Times New Roman" w:cs="Times New Roman"/>
                <w:sz w:val="24"/>
                <w:szCs w:val="24"/>
              </w:rPr>
              <w:t>и презентацию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Модуля В</w:t>
            </w:r>
            <w:r w:rsidRPr="00D1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8175D" w:rsidRPr="00755D4A" w:rsidRDefault="00E8175D" w:rsidP="00033F48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Все случаи остановки времени на площадке Технический эксперт площадки фиксирует в протоколе Учета времени и докладывает о них в чат системы ВКС.</w:t>
            </w:r>
          </w:p>
        </w:tc>
      </w:tr>
      <w:tr w:rsidR="00E8175D" w:rsidRPr="00755D4A" w:rsidTr="00E8175D">
        <w:tc>
          <w:tcPr>
            <w:tcW w:w="1689" w:type="dxa"/>
          </w:tcPr>
          <w:p w:rsidR="00A76750" w:rsidRPr="002D0E7C" w:rsidRDefault="003202E2" w:rsidP="00A7675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14.50-15</w:t>
            </w:r>
            <w:r w:rsidR="00A76750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.00</w:t>
            </w:r>
          </w:p>
          <w:p w:rsidR="003202E2" w:rsidRPr="002D0E7C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Для участников </w:t>
            </w:r>
          </w:p>
          <w:p w:rsidR="003202E2" w:rsidRPr="002D0E7C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потока:</w:t>
            </w:r>
          </w:p>
          <w:p w:rsidR="003202E2" w:rsidRPr="002D0E7C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Волгоградская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3202E2" w:rsidRPr="002D0E7C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Оренбургская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3202E2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Орловская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Пермский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3202E2" w:rsidRPr="002D0E7C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Башкортостан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3202E2" w:rsidRPr="002D0E7C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Республика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Коми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3202E2" w:rsidRPr="002D0E7C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Самарская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3202E2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Саратовская обл.;</w:t>
            </w:r>
          </w:p>
          <w:p w:rsidR="003202E2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Свердловская обл.;</w:t>
            </w:r>
          </w:p>
          <w:p w:rsidR="003202E2" w:rsidRPr="002D0E7C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Красноярский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край;</w:t>
            </w:r>
          </w:p>
          <w:p w:rsidR="003202E2" w:rsidRPr="002D0E7C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Удмуртская республика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3202E2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Ханты-Мансийский АО;</w:t>
            </w:r>
          </w:p>
          <w:p w:rsidR="003202E2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Челябинская обл.;</w:t>
            </w:r>
          </w:p>
          <w:p w:rsidR="003202E2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Ямало-Ненецкий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АО;</w:t>
            </w:r>
          </w:p>
          <w:p w:rsidR="003202E2" w:rsidRPr="002D0E7C" w:rsidRDefault="003202E2" w:rsidP="003202E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Чувашия</w:t>
            </w:r>
          </w:p>
          <w:p w:rsidR="00E8175D" w:rsidRPr="002D0E7C" w:rsidRDefault="00E8175D" w:rsidP="00A7675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90" w:type="dxa"/>
          </w:tcPr>
          <w:p w:rsidR="00E8175D" w:rsidRPr="00755D4A" w:rsidRDefault="00E8175D" w:rsidP="00033F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перерыв</w:t>
            </w:r>
          </w:p>
          <w:p w:rsidR="00E8175D" w:rsidRPr="00755D4A" w:rsidRDefault="00E8175D" w:rsidP="00033F48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эксперт площадки обеспечивает доступ в сеть Интернет на рабочем месте участника.</w:t>
            </w:r>
          </w:p>
          <w:p w:rsidR="00E8175D" w:rsidRPr="009A5A21" w:rsidRDefault="00E8175D" w:rsidP="00033F48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размещает разработанн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проекта </w:t>
            </w:r>
            <w:r w:rsidR="003D1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презентация проекта </w:t>
            </w:r>
            <w:r w:rsidRPr="009A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системе </w:t>
            </w:r>
            <w:r w:rsidRPr="009A5A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соответствующем</w:t>
            </w:r>
            <w:r w:rsidRPr="009A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дублирует в индивидуальную именную папку на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</w:t>
            </w:r>
            <w:r w:rsidRPr="009A5A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175D" w:rsidRPr="00755D4A" w:rsidRDefault="00E8175D" w:rsidP="00033F48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эксперт компетенции предоставляет участнику индивидуальный логин и пароль аккаунта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Google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входа на платформы интернет.</w:t>
            </w:r>
          </w:p>
        </w:tc>
      </w:tr>
      <w:tr w:rsidR="00E8175D" w:rsidRPr="00755D4A" w:rsidTr="00E8175D">
        <w:tc>
          <w:tcPr>
            <w:tcW w:w="1689" w:type="dxa"/>
          </w:tcPr>
          <w:p w:rsidR="0090230B" w:rsidRPr="002D0E7C" w:rsidRDefault="009730F0" w:rsidP="0090230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15.00-15</w:t>
            </w:r>
            <w:r w:rsidR="0090230B"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.20</w:t>
            </w:r>
          </w:p>
          <w:p w:rsidR="009730F0" w:rsidRPr="002D0E7C" w:rsidRDefault="009730F0" w:rsidP="009730F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Для участников </w:t>
            </w:r>
          </w:p>
          <w:p w:rsidR="009730F0" w:rsidRPr="002D0E7C" w:rsidRDefault="009730F0" w:rsidP="009730F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потока:</w:t>
            </w:r>
          </w:p>
          <w:p w:rsidR="009730F0" w:rsidRPr="002D0E7C" w:rsidRDefault="009730F0" w:rsidP="009730F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Волгоградская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9730F0" w:rsidRPr="002D0E7C" w:rsidRDefault="009730F0" w:rsidP="009730F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Оренбургская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9730F0" w:rsidRDefault="009730F0" w:rsidP="009730F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Орловская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Пермский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9730F0" w:rsidRPr="002D0E7C" w:rsidRDefault="009730F0" w:rsidP="009730F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Башкортостан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9730F0" w:rsidRPr="002D0E7C" w:rsidRDefault="009730F0" w:rsidP="009730F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Республика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Коми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9730F0" w:rsidRPr="002D0E7C" w:rsidRDefault="009730F0" w:rsidP="009730F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Самарская обл.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9730F0" w:rsidRDefault="009730F0" w:rsidP="009730F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Саратовская обл.;</w:t>
            </w:r>
          </w:p>
          <w:p w:rsidR="009730F0" w:rsidRDefault="009730F0" w:rsidP="009730F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Свердловская обл.;</w:t>
            </w:r>
          </w:p>
          <w:p w:rsidR="009730F0" w:rsidRPr="002D0E7C" w:rsidRDefault="009730F0" w:rsidP="009730F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Красноярский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край;</w:t>
            </w:r>
          </w:p>
          <w:p w:rsidR="009730F0" w:rsidRPr="002D0E7C" w:rsidRDefault="009730F0" w:rsidP="009730F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Удмуртская республика</w:t>
            </w:r>
            <w:r w:rsidRPr="002D0E7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9730F0" w:rsidRDefault="009730F0" w:rsidP="009730F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Ханты-Мансийский АО;</w:t>
            </w:r>
          </w:p>
          <w:p w:rsidR="009730F0" w:rsidRDefault="009730F0" w:rsidP="009730F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Челябинская обл.;</w:t>
            </w:r>
          </w:p>
          <w:p w:rsidR="009730F0" w:rsidRDefault="009730F0" w:rsidP="009730F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Ямало-Ненецкий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АО;</w:t>
            </w:r>
          </w:p>
          <w:p w:rsidR="009730F0" w:rsidRPr="002D0E7C" w:rsidRDefault="009730F0" w:rsidP="009730F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 Чувашия</w:t>
            </w:r>
          </w:p>
          <w:p w:rsidR="00E8175D" w:rsidRPr="002D0E7C" w:rsidRDefault="00E8175D" w:rsidP="0090230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90" w:type="dxa"/>
          </w:tcPr>
          <w:p w:rsidR="00E8175D" w:rsidRPr="00755D4A" w:rsidRDefault="00E8175D" w:rsidP="00A76750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эксперт размещает на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Google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-диск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все материалы у</w:t>
            </w:r>
            <w:r w:rsidR="003D119E">
              <w:rPr>
                <w:rFonts w:ascii="Times New Roman" w:eastAsia="Calibri" w:hAnsi="Times New Roman" w:cs="Times New Roman"/>
                <w:sz w:val="24"/>
                <w:szCs w:val="24"/>
              </w:rPr>
              <w:t>частника дня С</w:t>
            </w:r>
            <w:proofErr w:type="gramStart"/>
            <w:r w:rsidR="003D11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="003D1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папке Модуль В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Удаляет </w:t>
            </w:r>
            <w:r w:rsidR="00A76750"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компьютера </w:t>
            </w:r>
            <w:r w:rsidRPr="00755D4A">
              <w:rPr>
                <w:rFonts w:ascii="Times New Roman" w:eastAsia="Calibri" w:hAnsi="Times New Roman" w:cs="Times New Roman"/>
                <w:sz w:val="24"/>
                <w:szCs w:val="24"/>
              </w:rPr>
              <w:t>файлы, созданные участником.</w:t>
            </w:r>
            <w:bookmarkStart w:id="0" w:name="_GoBack"/>
            <w:bookmarkEnd w:id="0"/>
          </w:p>
        </w:tc>
      </w:tr>
      <w:tr w:rsidR="0090230B" w:rsidRPr="00755D4A" w:rsidTr="00E8175D">
        <w:tc>
          <w:tcPr>
            <w:tcW w:w="1689" w:type="dxa"/>
          </w:tcPr>
          <w:p w:rsidR="0090230B" w:rsidRPr="002D0E7C" w:rsidRDefault="0090230B" w:rsidP="0090230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90" w:type="dxa"/>
          </w:tcPr>
          <w:p w:rsidR="0090230B" w:rsidRPr="00755D4A" w:rsidRDefault="0090230B" w:rsidP="0090230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30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2</w:t>
            </w:r>
            <w:r w:rsidRPr="0090230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(1</w:t>
            </w:r>
            <w:r w:rsidR="00772D7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90230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августа)</w:t>
            </w:r>
            <w:r w:rsidR="00216DD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2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поток</w:t>
            </w:r>
          </w:p>
        </w:tc>
      </w:tr>
      <w:tr w:rsidR="0090230B" w:rsidRPr="00755D4A" w:rsidTr="00E8175D">
        <w:tc>
          <w:tcPr>
            <w:tcW w:w="1689" w:type="dxa"/>
          </w:tcPr>
          <w:p w:rsidR="0090230B" w:rsidRPr="002D0E7C" w:rsidRDefault="0090230B" w:rsidP="0090230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0E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9.30 – 12.30</w:t>
            </w:r>
          </w:p>
        </w:tc>
        <w:tc>
          <w:tcPr>
            <w:tcW w:w="7790" w:type="dxa"/>
          </w:tcPr>
          <w:p w:rsidR="0090230B" w:rsidRPr="00755D4A" w:rsidRDefault="0090230B" w:rsidP="0090230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Присутствие всех технических экспертов площадки на рабочем месте </w:t>
            </w:r>
          </w:p>
        </w:tc>
      </w:tr>
    </w:tbl>
    <w:p w:rsidR="00116524" w:rsidRDefault="00116524" w:rsidP="000630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6524" w:rsidRPr="00E02C70" w:rsidRDefault="00116524" w:rsidP="000630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6DBA" w:rsidRDefault="006E6DBA" w:rsidP="000630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94C" w:rsidRDefault="009E094C">
      <w:pPr>
        <w:rPr>
          <w:rFonts w:ascii="Times New Roman" w:hAnsi="Times New Roman" w:cs="Times New Roman"/>
          <w:b/>
          <w:sz w:val="24"/>
          <w:szCs w:val="24"/>
        </w:rPr>
      </w:pPr>
    </w:p>
    <w:p w:rsidR="000630D0" w:rsidRPr="001750F0" w:rsidRDefault="000630D0" w:rsidP="000630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0F0" w:rsidRPr="00E07F39" w:rsidRDefault="001750F0" w:rsidP="000630D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750F0" w:rsidRPr="00E07F39" w:rsidSect="0097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97E"/>
    <w:multiLevelType w:val="hybridMultilevel"/>
    <w:tmpl w:val="A06CC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0406F"/>
    <w:multiLevelType w:val="hybridMultilevel"/>
    <w:tmpl w:val="2C40E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E1660"/>
    <w:multiLevelType w:val="hybridMultilevel"/>
    <w:tmpl w:val="2DD6D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722DA"/>
    <w:multiLevelType w:val="hybridMultilevel"/>
    <w:tmpl w:val="5F4A0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775EA"/>
    <w:multiLevelType w:val="hybridMultilevel"/>
    <w:tmpl w:val="2BD26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A2FEF"/>
    <w:multiLevelType w:val="hybridMultilevel"/>
    <w:tmpl w:val="1CF8B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10F47"/>
    <w:multiLevelType w:val="hybridMultilevel"/>
    <w:tmpl w:val="AF48D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613A9"/>
    <w:multiLevelType w:val="hybridMultilevel"/>
    <w:tmpl w:val="F496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22129"/>
    <w:multiLevelType w:val="hybridMultilevel"/>
    <w:tmpl w:val="92925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A11FB"/>
    <w:multiLevelType w:val="hybridMultilevel"/>
    <w:tmpl w:val="FA9E0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072BD"/>
    <w:multiLevelType w:val="hybridMultilevel"/>
    <w:tmpl w:val="F5CC4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F6654"/>
    <w:multiLevelType w:val="hybridMultilevel"/>
    <w:tmpl w:val="698EE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053D4"/>
    <w:multiLevelType w:val="hybridMultilevel"/>
    <w:tmpl w:val="99CE2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AD"/>
    <w:rsid w:val="00027780"/>
    <w:rsid w:val="00037B31"/>
    <w:rsid w:val="000630D0"/>
    <w:rsid w:val="00067BD5"/>
    <w:rsid w:val="000C2747"/>
    <w:rsid w:val="000F5D54"/>
    <w:rsid w:val="00116524"/>
    <w:rsid w:val="00130223"/>
    <w:rsid w:val="00161FAD"/>
    <w:rsid w:val="00165ED3"/>
    <w:rsid w:val="00170CD6"/>
    <w:rsid w:val="001750F0"/>
    <w:rsid w:val="00186D09"/>
    <w:rsid w:val="00193A85"/>
    <w:rsid w:val="001B554F"/>
    <w:rsid w:val="001F0310"/>
    <w:rsid w:val="00207842"/>
    <w:rsid w:val="00216DD0"/>
    <w:rsid w:val="00217DAE"/>
    <w:rsid w:val="0028505A"/>
    <w:rsid w:val="002878AE"/>
    <w:rsid w:val="002C7E4E"/>
    <w:rsid w:val="002D0E7C"/>
    <w:rsid w:val="002D4494"/>
    <w:rsid w:val="00300F40"/>
    <w:rsid w:val="003136E8"/>
    <w:rsid w:val="003202E2"/>
    <w:rsid w:val="00345A08"/>
    <w:rsid w:val="003D119E"/>
    <w:rsid w:val="00495F70"/>
    <w:rsid w:val="004A635C"/>
    <w:rsid w:val="004D23F2"/>
    <w:rsid w:val="00500A8D"/>
    <w:rsid w:val="00502244"/>
    <w:rsid w:val="00512D05"/>
    <w:rsid w:val="00531BA8"/>
    <w:rsid w:val="005B6C05"/>
    <w:rsid w:val="006A22DE"/>
    <w:rsid w:val="006A2533"/>
    <w:rsid w:val="006A7F79"/>
    <w:rsid w:val="006D6B75"/>
    <w:rsid w:val="006E6DBA"/>
    <w:rsid w:val="00713E82"/>
    <w:rsid w:val="00715A8B"/>
    <w:rsid w:val="00755D4A"/>
    <w:rsid w:val="007711BC"/>
    <w:rsid w:val="00772D7C"/>
    <w:rsid w:val="007A4299"/>
    <w:rsid w:val="007E464A"/>
    <w:rsid w:val="007F4EC7"/>
    <w:rsid w:val="00845B07"/>
    <w:rsid w:val="0089529A"/>
    <w:rsid w:val="008B62A5"/>
    <w:rsid w:val="008D4FCD"/>
    <w:rsid w:val="008E1FDC"/>
    <w:rsid w:val="008F5A3F"/>
    <w:rsid w:val="0090230B"/>
    <w:rsid w:val="00905C85"/>
    <w:rsid w:val="00960EA2"/>
    <w:rsid w:val="00971552"/>
    <w:rsid w:val="009730F0"/>
    <w:rsid w:val="009A5A21"/>
    <w:rsid w:val="009C5565"/>
    <w:rsid w:val="009E094C"/>
    <w:rsid w:val="00A514C1"/>
    <w:rsid w:val="00A76750"/>
    <w:rsid w:val="00A80279"/>
    <w:rsid w:val="00AB121C"/>
    <w:rsid w:val="00AC2E73"/>
    <w:rsid w:val="00B04BC5"/>
    <w:rsid w:val="00B10E15"/>
    <w:rsid w:val="00B34BC1"/>
    <w:rsid w:val="00B4260A"/>
    <w:rsid w:val="00B518DD"/>
    <w:rsid w:val="00B63F76"/>
    <w:rsid w:val="00C00143"/>
    <w:rsid w:val="00C20908"/>
    <w:rsid w:val="00C451B5"/>
    <w:rsid w:val="00CE69D8"/>
    <w:rsid w:val="00CF0C69"/>
    <w:rsid w:val="00D16119"/>
    <w:rsid w:val="00D630A9"/>
    <w:rsid w:val="00DC3786"/>
    <w:rsid w:val="00DD6200"/>
    <w:rsid w:val="00E02C70"/>
    <w:rsid w:val="00E07F39"/>
    <w:rsid w:val="00E1053A"/>
    <w:rsid w:val="00E3220C"/>
    <w:rsid w:val="00E410AF"/>
    <w:rsid w:val="00E70068"/>
    <w:rsid w:val="00E8175D"/>
    <w:rsid w:val="00E8356B"/>
    <w:rsid w:val="00E93D28"/>
    <w:rsid w:val="00EB14F1"/>
    <w:rsid w:val="00EF7138"/>
    <w:rsid w:val="00EF7271"/>
    <w:rsid w:val="00F2073E"/>
    <w:rsid w:val="00F233F4"/>
    <w:rsid w:val="00F53E88"/>
    <w:rsid w:val="00F8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3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3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9809-6CCA-4F98-9660-FF6B8B29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yarpk</Company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dcterms:created xsi:type="dcterms:W3CDTF">2020-08-11T05:43:00Z</dcterms:created>
  <dcterms:modified xsi:type="dcterms:W3CDTF">2020-08-11T07:38:00Z</dcterms:modified>
</cp:coreProperties>
</file>