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4D21B0" w:rsidRPr="004D21B0" w:rsidTr="00577F4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0DECE30" wp14:editId="1E98BF09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1375937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44" w:rsidRPr="004D21B0" w:rsidRDefault="00577F44" w:rsidP="00577F44">
            <w:pPr>
              <w:spacing w:after="0" w:line="240" w:lineRule="auto"/>
              <w:ind w:left="-56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="00E26ECE">
              <w:rPr>
                <w:rFonts w:ascii="Times New Roman" w:hAnsi="Times New Roman"/>
                <w:b/>
                <w:sz w:val="72"/>
                <w:szCs w:val="72"/>
              </w:rPr>
              <w:t>5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октября 20</w:t>
            </w:r>
            <w:r w:rsidR="00742A54"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="00E26ECE"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года</w:t>
            </w:r>
          </w:p>
          <w:p w:rsidR="00577F44" w:rsidRPr="004D21B0" w:rsidRDefault="00577F44" w:rsidP="00577F44">
            <w:pPr>
              <w:spacing w:after="0" w:line="240" w:lineRule="auto"/>
              <w:ind w:left="-56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D21B0" w:rsidRDefault="004D21B0" w:rsidP="00EF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44" w:rsidRDefault="00577F44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1B0" w:rsidRPr="004D21B0" w:rsidTr="00577F44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D21B0" w:rsidRPr="004D21B0" w:rsidRDefault="004D21B0" w:rsidP="004D21B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УТВЕРЖДЕНО:</w:t>
      </w:r>
    </w:p>
    <w:p w:rsidR="00AB1650" w:rsidRDefault="004D21B0" w:rsidP="004D21B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 xml:space="preserve">Директор </w:t>
      </w:r>
      <w:r w:rsidR="00AB1650">
        <w:rPr>
          <w:sz w:val="24"/>
          <w:szCs w:val="24"/>
        </w:rPr>
        <w:t>Дня самоуправления</w:t>
      </w:r>
    </w:p>
    <w:p w:rsidR="00AB1650" w:rsidRDefault="004D21B0" w:rsidP="00AB165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AB1650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4D21B0" w:rsidRDefault="004D21B0" w:rsidP="00AB165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4D21B0" w:rsidRP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E17A14" w:rsidRPr="00E17A14">
        <w:rPr>
          <w:rFonts w:ascii="Times New Roman" w:hAnsi="Times New Roman"/>
          <w:sz w:val="24"/>
          <w:szCs w:val="24"/>
        </w:rPr>
        <w:t>И.В. Толстикова</w:t>
      </w:r>
    </w:p>
    <w:p w:rsidR="00AB1650" w:rsidRPr="004D21B0" w:rsidRDefault="00AB165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D21B0" w:rsidRP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B736E9">
        <w:rPr>
          <w:rFonts w:ascii="Times New Roman" w:hAnsi="Times New Roman"/>
          <w:sz w:val="24"/>
          <w:szCs w:val="24"/>
        </w:rPr>
        <w:t>2</w:t>
      </w:r>
      <w:r w:rsidR="00E26ECE">
        <w:rPr>
          <w:rFonts w:ascii="Times New Roman" w:hAnsi="Times New Roman"/>
          <w:sz w:val="24"/>
          <w:szCs w:val="24"/>
        </w:rPr>
        <w:t>2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РАСПИСАНИЕ ЗВОНКОВ</w:t>
      </w: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очной формы обучения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D1B" w:rsidRDefault="00C77D1B" w:rsidP="00C77D1B">
      <w:pPr>
        <w:pStyle w:val="3"/>
        <w:ind w:left="900"/>
        <w:rPr>
          <w:sz w:val="44"/>
          <w:szCs w:val="44"/>
        </w:rPr>
      </w:pPr>
      <w:r>
        <w:rPr>
          <w:b/>
          <w:sz w:val="44"/>
          <w:szCs w:val="44"/>
        </w:rPr>
        <w:t>1,2 урок</w:t>
      </w:r>
      <w:r>
        <w:rPr>
          <w:sz w:val="44"/>
          <w:szCs w:val="44"/>
        </w:rPr>
        <w:t xml:space="preserve"> – 8.30 – 9.30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3,4 урок</w:t>
      </w:r>
      <w:r>
        <w:rPr>
          <w:rFonts w:ascii="Times New Roman" w:hAnsi="Times New Roman"/>
          <w:sz w:val="44"/>
          <w:szCs w:val="44"/>
        </w:rPr>
        <w:t xml:space="preserve"> – 9.40 – 10.40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</w:t>
      </w:r>
      <w:r w:rsidR="004D21B0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0 мин. 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5,6 урок </w:t>
      </w:r>
      <w:r>
        <w:rPr>
          <w:rFonts w:ascii="Times New Roman" w:hAnsi="Times New Roman"/>
          <w:sz w:val="44"/>
          <w:szCs w:val="44"/>
        </w:rPr>
        <w:t>– 11.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 – 12.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EF3C78" w:rsidRPr="00EF3C78" w:rsidRDefault="00EF3C78" w:rsidP="00EF3C78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EF3C78">
        <w:rPr>
          <w:rFonts w:ascii="Times New Roman" w:hAnsi="Times New Roman"/>
          <w:b/>
          <w:sz w:val="44"/>
          <w:szCs w:val="44"/>
        </w:rPr>
        <w:t>12.30 – Концерт посвященный Дню учителя (</w:t>
      </w:r>
      <w:r w:rsidR="000235C8" w:rsidRPr="00EF3C78">
        <w:rPr>
          <w:rFonts w:ascii="Times New Roman" w:hAnsi="Times New Roman"/>
          <w:b/>
          <w:sz w:val="44"/>
          <w:szCs w:val="44"/>
        </w:rPr>
        <w:t>актов</w:t>
      </w:r>
      <w:r w:rsidR="000235C8">
        <w:rPr>
          <w:rFonts w:ascii="Times New Roman" w:hAnsi="Times New Roman"/>
          <w:b/>
          <w:sz w:val="44"/>
          <w:szCs w:val="44"/>
        </w:rPr>
        <w:t>ый</w:t>
      </w:r>
      <w:r w:rsidR="000235C8" w:rsidRPr="00EF3C78">
        <w:rPr>
          <w:rFonts w:ascii="Times New Roman" w:hAnsi="Times New Roman"/>
          <w:b/>
          <w:sz w:val="44"/>
          <w:szCs w:val="44"/>
        </w:rPr>
        <w:t xml:space="preserve"> зал </w:t>
      </w:r>
      <w:r w:rsidRPr="00EF3C78">
        <w:rPr>
          <w:rFonts w:ascii="Times New Roman" w:hAnsi="Times New Roman"/>
          <w:b/>
          <w:sz w:val="44"/>
          <w:szCs w:val="44"/>
        </w:rPr>
        <w:t>1 корпус)</w:t>
      </w:r>
    </w:p>
    <w:sectPr w:rsidR="00EF3C78" w:rsidRPr="00EF3C78" w:rsidSect="00577F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4A" w:rsidRDefault="008B344A" w:rsidP="00577F44">
      <w:pPr>
        <w:spacing w:after="0" w:line="240" w:lineRule="auto"/>
      </w:pPr>
      <w:r>
        <w:separator/>
      </w:r>
    </w:p>
  </w:endnote>
  <w:endnote w:type="continuationSeparator" w:id="0">
    <w:p w:rsidR="008B344A" w:rsidRDefault="008B344A" w:rsidP="005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4A" w:rsidRDefault="008B344A" w:rsidP="00577F44">
      <w:pPr>
        <w:spacing w:after="0" w:line="240" w:lineRule="auto"/>
      </w:pPr>
      <w:r>
        <w:separator/>
      </w:r>
    </w:p>
  </w:footnote>
  <w:footnote w:type="continuationSeparator" w:id="0">
    <w:p w:rsidR="008B344A" w:rsidRDefault="008B344A" w:rsidP="0057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B"/>
    <w:rsid w:val="00020BD4"/>
    <w:rsid w:val="000235C8"/>
    <w:rsid w:val="00035658"/>
    <w:rsid w:val="00132A2E"/>
    <w:rsid w:val="001E5EAD"/>
    <w:rsid w:val="00305E79"/>
    <w:rsid w:val="00407324"/>
    <w:rsid w:val="004D21B0"/>
    <w:rsid w:val="004D5235"/>
    <w:rsid w:val="00577F44"/>
    <w:rsid w:val="00722D4F"/>
    <w:rsid w:val="007316C4"/>
    <w:rsid w:val="00742A54"/>
    <w:rsid w:val="007927BF"/>
    <w:rsid w:val="007A324E"/>
    <w:rsid w:val="007D6489"/>
    <w:rsid w:val="00877F6D"/>
    <w:rsid w:val="0089374E"/>
    <w:rsid w:val="008B344A"/>
    <w:rsid w:val="008B4565"/>
    <w:rsid w:val="00920B71"/>
    <w:rsid w:val="009F7671"/>
    <w:rsid w:val="00AB1650"/>
    <w:rsid w:val="00AE6D0F"/>
    <w:rsid w:val="00B5599C"/>
    <w:rsid w:val="00B560B4"/>
    <w:rsid w:val="00B736E9"/>
    <w:rsid w:val="00C47E86"/>
    <w:rsid w:val="00C77D1B"/>
    <w:rsid w:val="00D628C1"/>
    <w:rsid w:val="00DC5CE5"/>
    <w:rsid w:val="00E17A14"/>
    <w:rsid w:val="00E26ECE"/>
    <w:rsid w:val="00EE0CB8"/>
    <w:rsid w:val="00EF3C78"/>
    <w:rsid w:val="00F6188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F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F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F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PC-05</cp:lastModifiedBy>
  <cp:revision>5</cp:revision>
  <cp:lastPrinted>2019-10-02T06:07:00Z</cp:lastPrinted>
  <dcterms:created xsi:type="dcterms:W3CDTF">2021-10-04T07:14:00Z</dcterms:created>
  <dcterms:modified xsi:type="dcterms:W3CDTF">2022-09-28T13:34:00Z</dcterms:modified>
</cp:coreProperties>
</file>