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2410"/>
        <w:gridCol w:w="3260"/>
        <w:gridCol w:w="1843"/>
      </w:tblGrid>
      <w:tr w:rsidR="00EF0BF6" w:rsidRPr="0005534B" w14:paraId="73D11ED4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A169" w14:textId="77777777" w:rsidR="00EF0BF6" w:rsidRPr="007B3BC2" w:rsidRDefault="00EF0BF6" w:rsidP="00D068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B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  <w:p w14:paraId="5E4411B5" w14:textId="77777777" w:rsidR="00EF0BF6" w:rsidRPr="007B3BC2" w:rsidRDefault="00EF0BF6" w:rsidP="00EF0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преподава</w:t>
            </w:r>
            <w:r w:rsidRPr="007B3B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416A" w14:textId="77777777" w:rsidR="00EF0BF6" w:rsidRPr="007B3BC2" w:rsidRDefault="00EF0BF6" w:rsidP="00D068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B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  <w:p w14:paraId="5EA27897" w14:textId="77777777" w:rsidR="00EF0BF6" w:rsidRPr="007B3BC2" w:rsidRDefault="00EF0BF6" w:rsidP="00EF0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B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2714" w14:textId="77777777" w:rsidR="00EF0BF6" w:rsidRPr="007B3BC2" w:rsidRDefault="00EF0BF6" w:rsidP="00D068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Группа, специаль</w:t>
            </w:r>
            <w:r w:rsidRPr="007B3B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E52A" w14:textId="77777777" w:rsidR="00EF0BF6" w:rsidRPr="007B3BC2" w:rsidRDefault="00EF0BF6" w:rsidP="00D068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B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14:paraId="34D026E5" w14:textId="77777777" w:rsidR="00EF0BF6" w:rsidRPr="007B3BC2" w:rsidRDefault="00EF0BF6" w:rsidP="00D068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03B" w14:textId="77777777" w:rsidR="00EF0BF6" w:rsidRPr="007B3BC2" w:rsidRDefault="00EF0BF6" w:rsidP="00D068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3B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Краткая аннотация</w:t>
            </w:r>
          </w:p>
          <w:p w14:paraId="75570462" w14:textId="77777777" w:rsidR="00EF0BF6" w:rsidRPr="007B3BC2" w:rsidRDefault="00EF0BF6" w:rsidP="00D068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6501259" w14:textId="77777777" w:rsidR="00EF0BF6" w:rsidRPr="007B3BC2" w:rsidRDefault="00EF0BF6" w:rsidP="00D068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5CA" w14:textId="77777777" w:rsidR="00EF0BF6" w:rsidRPr="007B3BC2" w:rsidRDefault="002036E3" w:rsidP="00D068D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7C0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Ссылка на электронный адрес</w:t>
            </w:r>
          </w:p>
        </w:tc>
      </w:tr>
      <w:tr w:rsidR="00EF0BF6" w:rsidRPr="0091239F" w14:paraId="7ACDCE2D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329" w14:textId="77777777" w:rsidR="00EF0BF6" w:rsidRPr="007B3BC2" w:rsidRDefault="00EF0BF6" w:rsidP="00EF0BF6">
            <w:pPr>
              <w:tabs>
                <w:tab w:val="left" w:pos="0"/>
              </w:tabs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B3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Ольнева</w:t>
            </w:r>
            <w:proofErr w:type="spellEnd"/>
            <w:r w:rsidRPr="007B3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762" w14:textId="77777777" w:rsidR="00EF0BF6" w:rsidRPr="007B3BC2" w:rsidRDefault="00EF0BF6" w:rsidP="00462B9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B3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Балашова Лидия Сергеевна</w:t>
            </w:r>
          </w:p>
          <w:p w14:paraId="7C0E0C1F" w14:textId="77777777" w:rsidR="00EF0BF6" w:rsidRPr="007B3BC2" w:rsidRDefault="00EF0BF6" w:rsidP="00462B9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41F3F314" w14:textId="77777777" w:rsidR="00EF0BF6" w:rsidRPr="007B3BC2" w:rsidRDefault="00EF0BF6" w:rsidP="00462B9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CCF" w14:textId="77777777" w:rsidR="00EF0BF6" w:rsidRDefault="00EF0BF6" w:rsidP="00462B9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Группа 11, </w:t>
            </w:r>
          </w:p>
          <w:p w14:paraId="797B032B" w14:textId="77777777" w:rsidR="00EF0BF6" w:rsidRDefault="00EF0BF6" w:rsidP="00462B9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специальность</w:t>
            </w:r>
          </w:p>
          <w:p w14:paraId="7F357DE1" w14:textId="77777777" w:rsidR="00EF0BF6" w:rsidRPr="007B3BC2" w:rsidRDefault="00EF0BF6" w:rsidP="00C307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B3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B48" w14:textId="77777777" w:rsidR="00EF0BF6" w:rsidRPr="007B3BC2" w:rsidRDefault="00EF0BF6" w:rsidP="00462B9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B3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«Счастье как социокультурный феномен»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D74" w14:textId="77777777" w:rsidR="00EF0BF6" w:rsidRPr="007B3BC2" w:rsidRDefault="00EF0BF6" w:rsidP="0038191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307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B3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знакомство с  понятием «счастье», обучение учащихся младших классов конструктивному поведению, как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залогу счастливой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BE1" w14:textId="3ACDD410" w:rsidR="00EF0BF6" w:rsidRPr="00C307DD" w:rsidRDefault="009F0B9D" w:rsidP="00EF0BF6">
            <w:pPr>
              <w:tabs>
                <w:tab w:val="left" w:pos="0"/>
              </w:tabs>
              <w:ind w:firstLine="3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" w:history="1">
              <w:r w:rsidR="00626C67" w:rsidRPr="00563529">
                <w:rPr>
                  <w:rStyle w:val="a5"/>
                  <w:rFonts w:ascii="Times New Roman" w:eastAsia="Times New Roman" w:hAnsi="Times New Roman" w:cstheme="minorBidi"/>
                  <w:b/>
                  <w:bCs/>
                  <w:sz w:val="24"/>
                  <w:szCs w:val="24"/>
                </w:rPr>
                <w:t>https://vk.com/videos-204756046?z=video-204756046_456239017%2Fpl_-204756046_-2</w:t>
              </w:r>
            </w:hyperlink>
            <w:r w:rsidR="00626C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0BF6" w:rsidRPr="0091239F" w14:paraId="2BD37C4B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393" w14:textId="77777777" w:rsidR="00EF0BF6" w:rsidRPr="00206E39" w:rsidRDefault="00EF0BF6" w:rsidP="00C307DD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06E39">
              <w:rPr>
                <w:bCs/>
                <w:color w:val="000000"/>
              </w:rPr>
              <w:t>Никитин В</w:t>
            </w:r>
            <w:r>
              <w:rPr>
                <w:bCs/>
                <w:color w:val="000000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8B9" w14:textId="77777777" w:rsidR="00EF0BF6" w:rsidRPr="00206E39" w:rsidRDefault="00EF0BF6" w:rsidP="008745B9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 w:rsidRPr="00206E39">
              <w:t xml:space="preserve">Блохина Алёна </w:t>
            </w:r>
            <w:r>
              <w:t>Дмитриевна</w:t>
            </w:r>
          </w:p>
          <w:p w14:paraId="779DA7BE" w14:textId="77777777" w:rsidR="00EF0BF6" w:rsidRPr="00206E39" w:rsidRDefault="00EF0BF6" w:rsidP="008745B9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BA5" w14:textId="77777777" w:rsidR="00EF0BF6" w:rsidRDefault="00EF0BF6" w:rsidP="008745B9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Группа </w:t>
            </w:r>
            <w:r w:rsidRPr="00206E39">
              <w:rPr>
                <w:bCs/>
                <w:color w:val="000000"/>
              </w:rPr>
              <w:t>13,</w:t>
            </w:r>
          </w:p>
          <w:p w14:paraId="0580C13D" w14:textId="77777777" w:rsidR="00EF0BF6" w:rsidRPr="00206E39" w:rsidRDefault="00EF0BF6" w:rsidP="008745B9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специальность</w:t>
            </w:r>
          </w:p>
          <w:p w14:paraId="37820439" w14:textId="77777777" w:rsidR="00EF0BF6" w:rsidRPr="00206E39" w:rsidRDefault="00EF0BF6" w:rsidP="008745B9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06E39">
              <w:rPr>
                <w:bCs/>
                <w:color w:val="000000"/>
              </w:rPr>
              <w:t>44.02.01 Дошкольное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7FD" w14:textId="77777777" w:rsidR="00EF0BF6" w:rsidRPr="00206E39" w:rsidRDefault="00EF0BF6" w:rsidP="008745B9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06E39">
              <w:t>«Занимательная математика для детей старшего дошкольного возраста»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11D" w14:textId="77777777" w:rsidR="00EF0BF6" w:rsidRPr="00206E39" w:rsidRDefault="00EF0BF6" w:rsidP="00D07562">
            <w:pPr>
              <w:shd w:val="clear" w:color="auto" w:fill="FFFFFF"/>
              <w:tabs>
                <w:tab w:val="left" w:pos="3384"/>
              </w:tabs>
              <w:spacing w:line="270" w:lineRule="atLeast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E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06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разнообразных методов</w:t>
            </w:r>
            <w:r w:rsidRPr="00206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формирования элементарных математических представлений у детей старшего дошкольного возраста.</w:t>
            </w:r>
          </w:p>
          <w:p w14:paraId="673084F5" w14:textId="77777777" w:rsidR="00EF0BF6" w:rsidRPr="00206E39" w:rsidRDefault="00EF0BF6" w:rsidP="00D0756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06E39">
              <w:rPr>
                <w:b/>
                <w:color w:val="000000"/>
              </w:rPr>
              <w:t>Название продукта:</w:t>
            </w:r>
            <w:r w:rsidRPr="00206E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206E39">
              <w:rPr>
                <w:color w:val="000000"/>
              </w:rPr>
              <w:t>астольная игра "Калейдоскоп логики"</w:t>
            </w:r>
          </w:p>
          <w:p w14:paraId="4B699986" w14:textId="77777777" w:rsidR="00EF0BF6" w:rsidRPr="00206E39" w:rsidRDefault="00EF0BF6" w:rsidP="00C307DD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  <w:highlight w:val="yellow"/>
              </w:rPr>
            </w:pPr>
            <w:r w:rsidRPr="00206E39">
              <w:rPr>
                <w:b/>
                <w:color w:val="000000"/>
              </w:rPr>
              <w:t>Назначение:</w:t>
            </w:r>
            <w:r w:rsidRPr="00206E39">
              <w:rPr>
                <w:color w:val="000000"/>
              </w:rPr>
              <w:t xml:space="preserve"> игра развивает у детей умение работать в коллективе, первые математические и логические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073" w14:textId="581D3BC3" w:rsidR="00EF0BF6" w:rsidRPr="00206E39" w:rsidRDefault="009F0B9D" w:rsidP="00D07562">
            <w:pPr>
              <w:shd w:val="clear" w:color="auto" w:fill="FFFFFF"/>
              <w:tabs>
                <w:tab w:val="left" w:pos="3384"/>
              </w:tabs>
              <w:spacing w:line="270" w:lineRule="atLeast"/>
              <w:ind w:right="-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26C67" w:rsidRPr="00563529">
                <w:rPr>
                  <w:rStyle w:val="a5"/>
                  <w:rFonts w:ascii="Times New Roman" w:hAnsi="Times New Roman" w:cstheme="minorBidi"/>
                  <w:b/>
                  <w:sz w:val="24"/>
                  <w:szCs w:val="24"/>
                  <w:lang w:eastAsia="ru-RU"/>
                </w:rPr>
                <w:t>https://vk.com/videos-204756046?z=video-204756046_456239018%2Fpl_-204756046_-2</w:t>
              </w:r>
            </w:hyperlink>
            <w:r w:rsidR="00626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BF6" w:rsidRPr="0091239F" w14:paraId="01F743CA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BC8" w14:textId="77777777" w:rsidR="00EF0BF6" w:rsidRPr="008E24D6" w:rsidRDefault="00EF0BF6" w:rsidP="00C307DD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8E24D6">
              <w:t xml:space="preserve">Смирнова </w:t>
            </w:r>
            <w:r>
              <w:t>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DCE3" w14:textId="77777777" w:rsidR="00EF0BF6" w:rsidRPr="008E24D6" w:rsidRDefault="00EF0BF6" w:rsidP="008E2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4D6">
              <w:rPr>
                <w:rFonts w:ascii="Times New Roman" w:hAnsi="Times New Roman"/>
                <w:sz w:val="24"/>
                <w:szCs w:val="24"/>
              </w:rPr>
              <w:t>Галкина Марина Александровна</w:t>
            </w:r>
          </w:p>
          <w:p w14:paraId="5CAAB339" w14:textId="77777777" w:rsidR="00EF0BF6" w:rsidRPr="008E24D6" w:rsidRDefault="00EF0BF6" w:rsidP="008E24D6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BD8" w14:textId="77777777" w:rsidR="00EF0BF6" w:rsidRPr="008E24D6" w:rsidRDefault="00EF0BF6" w:rsidP="008745B9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t>Группа 13, специальность</w:t>
            </w:r>
            <w:r w:rsidRPr="008E24D6">
              <w:t xml:space="preserve"> 44.02.02 Дошкольное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3CA" w14:textId="77777777" w:rsidR="00EF0BF6" w:rsidRPr="008E24D6" w:rsidRDefault="00EF0BF6" w:rsidP="008745B9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«</w:t>
            </w:r>
            <w:r w:rsidRPr="008E24D6">
              <w:t>Граффити-это искусство или вандализм?</w:t>
            </w:r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0AD" w14:textId="77777777" w:rsidR="00EF0BF6" w:rsidRPr="008E24D6" w:rsidRDefault="00EF0BF6" w:rsidP="008E24D6">
            <w:pPr>
              <w:rPr>
                <w:rFonts w:ascii="Times New Roman" w:hAnsi="Times New Roman"/>
                <w:sz w:val="24"/>
                <w:szCs w:val="24"/>
              </w:rPr>
            </w:pPr>
            <w:r w:rsidRPr="008E24D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E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8E24D6">
              <w:rPr>
                <w:rFonts w:ascii="Times New Roman" w:hAnsi="Times New Roman"/>
                <w:sz w:val="24"/>
                <w:szCs w:val="24"/>
              </w:rPr>
              <w:t xml:space="preserve"> 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ых и отрицательных сторон</w:t>
            </w:r>
            <w:r w:rsidRPr="008E24D6">
              <w:rPr>
                <w:rFonts w:ascii="Times New Roman" w:hAnsi="Times New Roman"/>
                <w:sz w:val="24"/>
                <w:szCs w:val="24"/>
              </w:rPr>
              <w:t xml:space="preserve"> молодёжной субкультуры – граффити</w:t>
            </w:r>
          </w:p>
          <w:p w14:paraId="4665BCBA" w14:textId="77777777" w:rsidR="00EF0BF6" w:rsidRPr="008E24D6" w:rsidRDefault="00EF0BF6" w:rsidP="008E24D6">
            <w:pPr>
              <w:rPr>
                <w:rFonts w:ascii="Times New Roman" w:hAnsi="Times New Roman"/>
                <w:sz w:val="24"/>
                <w:szCs w:val="24"/>
              </w:rPr>
            </w:pPr>
            <w:r w:rsidRPr="00C307DD">
              <w:rPr>
                <w:rFonts w:ascii="Times New Roman" w:hAnsi="Times New Roman"/>
                <w:b/>
                <w:sz w:val="24"/>
                <w:szCs w:val="24"/>
              </w:rPr>
              <w:t>Название продукта:</w:t>
            </w:r>
            <w:r w:rsidRPr="008E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Видеоролик «</w:t>
            </w:r>
            <w:r w:rsidRPr="008E24D6">
              <w:rPr>
                <w:rFonts w:ascii="Times New Roman" w:hAnsi="Times New Roman"/>
                <w:sz w:val="24"/>
                <w:szCs w:val="24"/>
              </w:rPr>
              <w:t xml:space="preserve">Граффити </w:t>
            </w:r>
            <w:r w:rsidRPr="008E24D6">
              <w:rPr>
                <w:rFonts w:ascii="Times New Roman" w:hAnsi="Times New Roman"/>
                <w:sz w:val="24"/>
                <w:szCs w:val="24"/>
              </w:rPr>
              <w:lastRenderedPageBreak/>
              <w:t>искусство или вандализм?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8060809" w14:textId="77777777" w:rsidR="00EF0BF6" w:rsidRPr="008E24D6" w:rsidRDefault="00EF0BF6" w:rsidP="00C307DD">
            <w:pPr>
              <w:shd w:val="clear" w:color="auto" w:fill="FFFFFF"/>
              <w:tabs>
                <w:tab w:val="left" w:pos="3384"/>
              </w:tabs>
              <w:spacing w:line="270" w:lineRule="atLeast"/>
              <w:ind w:right="-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7DD">
              <w:rPr>
                <w:rFonts w:ascii="Times New Roman" w:hAnsi="Times New Roman"/>
                <w:b/>
                <w:sz w:val="24"/>
                <w:szCs w:val="24"/>
              </w:rPr>
              <w:t>Назначение продукта:</w:t>
            </w:r>
            <w:r w:rsidRPr="008E24D6">
              <w:rPr>
                <w:rFonts w:ascii="Times New Roman" w:hAnsi="Times New Roman"/>
                <w:sz w:val="24"/>
                <w:szCs w:val="24"/>
              </w:rPr>
              <w:t xml:space="preserve"> наш видеоролик поможет разобраться и показать детям, что граффити действительно является искусством и  помогают украсить наши серые стены городских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14B" w14:textId="3D522AE1" w:rsidR="00EF0BF6" w:rsidRPr="008E24D6" w:rsidRDefault="009F0B9D" w:rsidP="008E2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626C67" w:rsidRPr="00563529">
                <w:rPr>
                  <w:rStyle w:val="a5"/>
                  <w:rFonts w:ascii="Times New Roman" w:hAnsi="Times New Roman" w:cstheme="minorBidi"/>
                  <w:b/>
                  <w:sz w:val="24"/>
                  <w:szCs w:val="24"/>
                </w:rPr>
                <w:t>https://vk.com/video-204756046_456239019</w:t>
              </w:r>
            </w:hyperlink>
            <w:r w:rsidR="00626C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F0BF6" w:rsidRPr="0091239F" w14:paraId="55475700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22F" w14:textId="77777777" w:rsidR="00EF0BF6" w:rsidRPr="00206E39" w:rsidRDefault="00EF0BF6" w:rsidP="00C307DD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06E39">
              <w:rPr>
                <w:bCs/>
                <w:color w:val="000000"/>
              </w:rPr>
              <w:t xml:space="preserve">Никитин </w:t>
            </w:r>
            <w:r>
              <w:rPr>
                <w:bCs/>
                <w:color w:val="000000"/>
              </w:rPr>
              <w:t>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896" w14:textId="77777777" w:rsidR="00EF0BF6" w:rsidRPr="00206E39" w:rsidRDefault="00EF0BF6" w:rsidP="00D0756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proofErr w:type="spellStart"/>
            <w:r w:rsidRPr="00206E39">
              <w:t>З</w:t>
            </w:r>
            <w:r>
              <w:t>обинцева</w:t>
            </w:r>
            <w:proofErr w:type="spellEnd"/>
            <w:r>
              <w:t xml:space="preserve"> Екатерина Владимировна</w:t>
            </w:r>
          </w:p>
          <w:p w14:paraId="26239637" w14:textId="77777777" w:rsidR="00EF0BF6" w:rsidRPr="00206E39" w:rsidRDefault="00EF0BF6" w:rsidP="00D0756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D8B" w14:textId="77777777" w:rsidR="00EF0BF6" w:rsidRDefault="00EF0BF6" w:rsidP="00D0756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Группа</w:t>
            </w:r>
            <w:r w:rsidRPr="00206E39">
              <w:rPr>
                <w:bCs/>
                <w:color w:val="000000"/>
              </w:rPr>
              <w:t xml:space="preserve">11-в, </w:t>
            </w:r>
          </w:p>
          <w:p w14:paraId="314B14DD" w14:textId="77777777" w:rsidR="00EF0BF6" w:rsidRPr="00206E39" w:rsidRDefault="00EF0BF6" w:rsidP="00D0756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специальность</w:t>
            </w:r>
          </w:p>
          <w:p w14:paraId="286C342F" w14:textId="77777777" w:rsidR="00EF0BF6" w:rsidRPr="00206E39" w:rsidRDefault="00EF0BF6" w:rsidP="00D0756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06E39">
              <w:rPr>
                <w:bCs/>
                <w:color w:val="000000"/>
              </w:rPr>
              <w:t>44.02.02 Преподавание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701" w14:textId="77777777" w:rsidR="00EF0BF6" w:rsidRPr="00206E39" w:rsidRDefault="00EF0BF6" w:rsidP="00D0756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06E39">
              <w:t>«Ярославль в числах»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997" w14:textId="77777777" w:rsidR="00EF0BF6" w:rsidRPr="00206E39" w:rsidRDefault="00EF0BF6" w:rsidP="00D07562">
            <w:pPr>
              <w:shd w:val="clear" w:color="auto" w:fill="FFFFFF"/>
              <w:spacing w:line="270" w:lineRule="atLeast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E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06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изуч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 значения</w:t>
            </w:r>
            <w:r w:rsidRPr="00206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математики в жизнедеятельности города Ярославля </w:t>
            </w:r>
          </w:p>
          <w:p w14:paraId="600A32BB" w14:textId="77777777" w:rsidR="00EF0BF6" w:rsidRPr="00206E39" w:rsidRDefault="00EF0BF6" w:rsidP="00D07562">
            <w:pPr>
              <w:shd w:val="clear" w:color="auto" w:fill="FFFFFF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E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продукта:</w:t>
            </w:r>
            <w:r w:rsidRPr="00206E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стенгазета "Ярославль в числах" и задачник для учащихся 4-ого класса</w:t>
            </w:r>
          </w:p>
          <w:p w14:paraId="024917B7" w14:textId="77777777" w:rsidR="00EF0BF6" w:rsidRPr="00206E39" w:rsidRDefault="00EF0BF6" w:rsidP="00C307DD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ind w:right="-23"/>
              <w:jc w:val="both"/>
              <w:rPr>
                <w:bCs/>
                <w:color w:val="000000"/>
                <w:highlight w:val="yellow"/>
              </w:rPr>
            </w:pPr>
            <w:r w:rsidRPr="00206E39">
              <w:rPr>
                <w:b/>
                <w:color w:val="000000"/>
              </w:rPr>
              <w:t>Назначение</w:t>
            </w:r>
            <w:r>
              <w:rPr>
                <w:b/>
                <w:color w:val="000000"/>
              </w:rPr>
              <w:t xml:space="preserve"> продукта</w:t>
            </w:r>
            <w:r w:rsidRPr="00206E39">
              <w:rPr>
                <w:b/>
                <w:color w:val="000000"/>
              </w:rPr>
              <w:t>:</w:t>
            </w:r>
            <w:r w:rsidRPr="00206E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предлагаемые материалы</w:t>
            </w:r>
            <w:r w:rsidRPr="00206E39">
              <w:rPr>
                <w:color w:val="000000"/>
              </w:rPr>
              <w:t xml:space="preserve"> можно использовать на уроках математики в начальных классах, чтобы заинтересовать учеников некоторыми фактами, дать дополнительную информацию для всестороннего развития, чтобы даже маленькие жители нашего города знали, где они живут и применили знания на практике, решив </w:t>
            </w:r>
            <w:r w:rsidRPr="00206E39">
              <w:rPr>
                <w:color w:val="000000"/>
              </w:rPr>
              <w:lastRenderedPageBreak/>
              <w:t>задачи</w:t>
            </w:r>
            <w:r>
              <w:rPr>
                <w:color w:val="000000"/>
              </w:rPr>
              <w:t xml:space="preserve"> из нашего задачника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A8C" w14:textId="2AC62AB2" w:rsidR="00EF0BF6" w:rsidRPr="00206E39" w:rsidRDefault="009F0B9D" w:rsidP="00D07562">
            <w:pPr>
              <w:shd w:val="clear" w:color="auto" w:fill="FFFFFF"/>
              <w:spacing w:line="270" w:lineRule="atLeast"/>
              <w:ind w:right="-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626C67" w:rsidRPr="00563529">
                <w:rPr>
                  <w:rStyle w:val="a5"/>
                  <w:rFonts w:ascii="Times New Roman" w:hAnsi="Times New Roman" w:cstheme="minorBidi"/>
                  <w:b/>
                  <w:sz w:val="24"/>
                  <w:szCs w:val="24"/>
                  <w:lang w:eastAsia="ru-RU"/>
                </w:rPr>
                <w:t>https://vk.com/video-204756046_456239020</w:t>
              </w:r>
            </w:hyperlink>
            <w:r w:rsidR="00626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BF6" w:rsidRPr="0091239F" w14:paraId="0D34E7FC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930" w14:textId="77777777" w:rsidR="00EF0BF6" w:rsidRPr="00AC4ABB" w:rsidRDefault="00EF0BF6" w:rsidP="0061620B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AC4ABB">
              <w:rPr>
                <w:bCs/>
                <w:color w:val="000000"/>
              </w:rPr>
              <w:t>Шелоумова</w:t>
            </w:r>
            <w:proofErr w:type="spellEnd"/>
            <w:r w:rsidRPr="00AC4ABB">
              <w:rPr>
                <w:bCs/>
                <w:color w:val="000000"/>
              </w:rPr>
              <w:t xml:space="preserve"> Ю.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646" w14:textId="77777777" w:rsidR="00EF0BF6" w:rsidRPr="00AC4ABB" w:rsidRDefault="00EF0BF6" w:rsidP="0061620B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AC4ABB">
              <w:rPr>
                <w:bCs/>
                <w:color w:val="000000"/>
              </w:rPr>
              <w:t xml:space="preserve">Крючкова </w:t>
            </w:r>
            <w:r>
              <w:rPr>
                <w:bCs/>
                <w:color w:val="000000"/>
              </w:rPr>
              <w:t>Анастасия Андреевна</w:t>
            </w:r>
            <w:r w:rsidRPr="00AC4ABB">
              <w:rPr>
                <w:bCs/>
                <w:color w:val="000000"/>
              </w:rPr>
              <w:t>.</w:t>
            </w:r>
          </w:p>
          <w:p w14:paraId="61790257" w14:textId="77777777" w:rsidR="00EF0BF6" w:rsidRPr="00AC4ABB" w:rsidRDefault="00EF0BF6" w:rsidP="0061620B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78E" w14:textId="77777777" w:rsidR="00EF0BF6" w:rsidRDefault="00EF0BF6" w:rsidP="0061620B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Группа </w:t>
            </w:r>
            <w:r w:rsidRPr="00AC4ABB">
              <w:rPr>
                <w:bCs/>
                <w:color w:val="000000"/>
              </w:rPr>
              <w:t>14</w:t>
            </w:r>
            <w:r>
              <w:rPr>
                <w:bCs/>
                <w:color w:val="000000"/>
              </w:rPr>
              <w:t>,</w:t>
            </w:r>
          </w:p>
          <w:p w14:paraId="2937FEA1" w14:textId="77777777" w:rsidR="00EF0BF6" w:rsidRPr="00AC4ABB" w:rsidRDefault="00EF0BF6" w:rsidP="0061620B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специальность</w:t>
            </w:r>
          </w:p>
          <w:p w14:paraId="64302CB2" w14:textId="77777777" w:rsidR="00EF0BF6" w:rsidRPr="00AC4ABB" w:rsidRDefault="00EF0BF6" w:rsidP="0061620B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AC4ABB">
              <w:rPr>
                <w:bCs/>
                <w:color w:val="000000"/>
              </w:rPr>
              <w:t>49.02.01 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8A13" w14:textId="77777777" w:rsidR="00EF0BF6" w:rsidRPr="00AC4ABB" w:rsidRDefault="00EF0BF6" w:rsidP="0061620B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AC4ABB">
              <w:rPr>
                <w:bCs/>
                <w:color w:val="000000"/>
              </w:rPr>
              <w:t>«Особенности образа жизни современной молодежи Великобритании и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379" w14:textId="77777777" w:rsidR="00EF0BF6" w:rsidRPr="00AC4ABB" w:rsidRDefault="00EF0BF6" w:rsidP="0061620B">
            <w:pPr>
              <w:tabs>
                <w:tab w:val="left" w:pos="0"/>
              </w:tabs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07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C4A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выяв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ление</w:t>
            </w:r>
            <w:r w:rsidRPr="00AC4A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ей</w:t>
            </w:r>
            <w:r w:rsidRPr="00AC4A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образа жизни современной молодёжи Великобритании и России.</w:t>
            </w:r>
          </w:p>
          <w:p w14:paraId="1282081E" w14:textId="77777777" w:rsidR="00EF0BF6" w:rsidRPr="00AC4ABB" w:rsidRDefault="00EF0BF6" w:rsidP="0061620B">
            <w:pPr>
              <w:tabs>
                <w:tab w:val="left" w:pos="0"/>
              </w:tabs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07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продукта:</w:t>
            </w:r>
            <w:r w:rsidRPr="00AC4A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рекламные материалы с целью привлечения подростков к активному образу жизни.</w:t>
            </w:r>
          </w:p>
          <w:p w14:paraId="217E349A" w14:textId="77777777" w:rsidR="00EF0BF6" w:rsidRPr="00AC4ABB" w:rsidRDefault="00EF0BF6" w:rsidP="00C307DD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  <w:r w:rsidRPr="00C307DD">
              <w:rPr>
                <w:rFonts w:eastAsia="Calibri"/>
                <w:b/>
                <w:bCs/>
                <w:color w:val="000000"/>
                <w:lang w:eastAsia="en-US"/>
              </w:rPr>
              <w:t>Назначение продукта</w:t>
            </w:r>
            <w:r w:rsidRPr="00AC4ABB">
              <w:rPr>
                <w:rFonts w:eastAsia="Calibri"/>
                <w:bCs/>
                <w:color w:val="000000"/>
                <w:lang w:eastAsia="en-US"/>
              </w:rPr>
              <w:t xml:space="preserve">: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предложенные материалы можно использовать </w:t>
            </w:r>
            <w:r w:rsidRPr="00AC4ABB">
              <w:rPr>
                <w:rFonts w:eastAsia="Calibri"/>
                <w:bCs/>
                <w:color w:val="000000"/>
                <w:lang w:eastAsia="en-US"/>
              </w:rPr>
              <w:t xml:space="preserve">в качестве рекламных материалов по привлечению молодежи к ведению здорового </w:t>
            </w:r>
            <w:r>
              <w:rPr>
                <w:rFonts w:eastAsia="Calibri"/>
                <w:bCs/>
                <w:color w:val="000000"/>
                <w:lang w:eastAsia="en-US"/>
              </w:rPr>
              <w:t>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949" w14:textId="6738A9FD" w:rsidR="00EF0BF6" w:rsidRPr="00C307DD" w:rsidRDefault="009F0B9D" w:rsidP="0061620B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D53217" w:rsidRPr="00563529">
                <w:rPr>
                  <w:rStyle w:val="a5"/>
                  <w:rFonts w:ascii="Times New Roman" w:eastAsia="Times New Roman" w:hAnsi="Times New Roman" w:cstheme="minorBidi"/>
                  <w:b/>
                  <w:bCs/>
                  <w:sz w:val="24"/>
                  <w:szCs w:val="24"/>
                  <w:lang w:eastAsia="ru-RU"/>
                </w:rPr>
                <w:t>https://vk.com/video-204756046_456239021</w:t>
              </w:r>
            </w:hyperlink>
            <w:r w:rsidR="00D53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BF6" w:rsidRPr="0091239F" w14:paraId="7D73BCC7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672" w14:textId="77777777" w:rsidR="00EF0BF6" w:rsidRPr="00AC4ABB" w:rsidRDefault="00EF0BF6" w:rsidP="00502B14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Аксенова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137" w14:textId="77777777" w:rsidR="00EF0BF6" w:rsidRPr="00A018D0" w:rsidRDefault="00EF0BF6" w:rsidP="00502B14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</w:pPr>
            <w:proofErr w:type="spellStart"/>
            <w:r w:rsidRPr="00A018D0">
              <w:t>Лучкив</w:t>
            </w:r>
            <w:proofErr w:type="spellEnd"/>
            <w:r w:rsidRPr="00A018D0">
              <w:t xml:space="preserve"> </w:t>
            </w:r>
            <w:r>
              <w:t>Михаил Сергеевич</w:t>
            </w:r>
          </w:p>
          <w:p w14:paraId="46FA756B" w14:textId="77777777" w:rsidR="00EF0BF6" w:rsidRPr="00A018D0" w:rsidRDefault="00EF0BF6" w:rsidP="00502B14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CEE" w14:textId="77777777" w:rsidR="00EF0BF6" w:rsidRPr="00C307DD" w:rsidRDefault="00EF0BF6" w:rsidP="00502B14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C307DD">
              <w:rPr>
                <w:bCs/>
                <w:color w:val="000000"/>
              </w:rPr>
              <w:t>Группа 14-в, специальность 49.02.01</w:t>
            </w:r>
          </w:p>
          <w:p w14:paraId="2D9A9EE2" w14:textId="77777777" w:rsidR="00EF0BF6" w:rsidRPr="00C307DD" w:rsidRDefault="00EF0BF6" w:rsidP="00502B14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Физическая культу</w:t>
            </w:r>
            <w:r w:rsidRPr="00C307DD">
              <w:rPr>
                <w:bCs/>
                <w:color w:val="000000"/>
              </w:rPr>
              <w:t>ра</w:t>
            </w:r>
          </w:p>
          <w:p w14:paraId="1FCE1553" w14:textId="77777777" w:rsidR="00EF0BF6" w:rsidRPr="00A018D0" w:rsidRDefault="00EF0BF6" w:rsidP="00502B14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718" w14:textId="77777777" w:rsidR="00EF0BF6" w:rsidRPr="00A018D0" w:rsidRDefault="00EF0BF6" w:rsidP="00502B14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A018D0">
              <w:t>«Химический элемент и простое вещество алюминий»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AAB" w14:textId="77777777" w:rsidR="00EF0BF6" w:rsidRPr="00A018D0" w:rsidRDefault="00EF0BF6" w:rsidP="00C307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rPr>
                <w:color w:val="222222"/>
              </w:rPr>
              <w:t xml:space="preserve">изучение вопроса о том, </w:t>
            </w:r>
            <w:r w:rsidRPr="00A018D0">
              <w:rPr>
                <w:color w:val="222222"/>
              </w:rPr>
              <w:t>почему алюминий занимает 2-е место по востребованности после железа по применению в спортивной деятельности.</w:t>
            </w:r>
          </w:p>
          <w:p w14:paraId="7AF311FC" w14:textId="77777777" w:rsidR="00EF0BF6" w:rsidRPr="00A018D0" w:rsidRDefault="00EF0BF6" w:rsidP="00D0756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</w:rPr>
            </w:pPr>
            <w:r w:rsidRPr="00B574EF">
              <w:rPr>
                <w:b/>
                <w:bCs/>
                <w:color w:val="000000"/>
              </w:rPr>
              <w:t>Название продукта:</w:t>
            </w:r>
            <w:r w:rsidRPr="00A018D0">
              <w:rPr>
                <w:color w:val="222222"/>
              </w:rPr>
              <w:t xml:space="preserve"> «Видеоролик про области применения алюминия»</w:t>
            </w:r>
          </w:p>
          <w:p w14:paraId="5A05F817" w14:textId="77777777" w:rsidR="00EF0BF6" w:rsidRPr="00A018D0" w:rsidRDefault="00EF0BF6" w:rsidP="00D0756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574EF">
              <w:rPr>
                <w:b/>
                <w:bCs/>
                <w:color w:val="000000"/>
              </w:rPr>
              <w:t>Назначение продукта</w:t>
            </w:r>
            <w:r w:rsidRPr="00A018D0">
              <w:rPr>
                <w:b/>
                <w:bCs/>
                <w:i/>
                <w:color w:val="000000"/>
              </w:rPr>
              <w:t xml:space="preserve">: </w:t>
            </w:r>
            <w:r w:rsidRPr="00A018D0">
              <w:rPr>
                <w:bCs/>
                <w:color w:val="000000"/>
              </w:rPr>
              <w:t>информационное (показать на примерах какие спортивные снаряды в составе основных частей содержат алюминий)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AD3" w14:textId="52C4986D" w:rsidR="00EF0BF6" w:rsidRDefault="00D53217" w:rsidP="00C307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hyperlink r:id="rId10" w:history="1">
              <w:r w:rsidRPr="00563529">
                <w:rPr>
                  <w:rStyle w:val="a5"/>
                  <w:b/>
                </w:rPr>
                <w:t>https://vk.com/video-204756046_456239022</w:t>
              </w:r>
            </w:hyperlink>
            <w:r>
              <w:rPr>
                <w:b/>
                <w:color w:val="000000"/>
              </w:rPr>
              <w:t xml:space="preserve"> </w:t>
            </w:r>
          </w:p>
        </w:tc>
      </w:tr>
      <w:tr w:rsidR="00EF0BF6" w:rsidRPr="0091239F" w14:paraId="1D214823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D1C" w14:textId="77777777" w:rsidR="00EF0BF6" w:rsidRPr="00F03EEB" w:rsidRDefault="00EF0BF6" w:rsidP="00C23F54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F03EEB">
              <w:rPr>
                <w:bCs/>
                <w:color w:val="000000"/>
                <w:lang w:eastAsia="en-US"/>
              </w:rPr>
              <w:lastRenderedPageBreak/>
              <w:t>Масленков</w:t>
            </w:r>
            <w:proofErr w:type="spellEnd"/>
            <w:r w:rsidRPr="00F03EEB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Д.Е.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DE4" w14:textId="77777777" w:rsidR="00EF0BF6" w:rsidRPr="00F03EEB" w:rsidRDefault="00EF0BF6" w:rsidP="000D5AC5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  <w:lang w:eastAsia="en-US"/>
              </w:rPr>
            </w:pPr>
            <w:r w:rsidRPr="00F03EEB">
              <w:rPr>
                <w:bCs/>
                <w:color w:val="000000"/>
                <w:lang w:eastAsia="en-US"/>
              </w:rPr>
              <w:t>Разгуляева Анастасия Александровна</w:t>
            </w:r>
          </w:p>
          <w:p w14:paraId="31F22AD4" w14:textId="77777777" w:rsidR="00EF0BF6" w:rsidRPr="00C23F54" w:rsidRDefault="00EF0BF6" w:rsidP="000D5AC5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14:paraId="3261C6EE" w14:textId="77777777" w:rsidR="00EF0BF6" w:rsidRPr="00F03EEB" w:rsidRDefault="00EF0BF6" w:rsidP="000D5AC5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FFA" w14:textId="77777777" w:rsidR="00EF0BF6" w:rsidRPr="00F03EEB" w:rsidRDefault="00EF0BF6" w:rsidP="000D5AC5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  <w:lang w:eastAsia="en-US"/>
              </w:rPr>
            </w:pPr>
            <w:r w:rsidRPr="00F03EEB">
              <w:rPr>
                <w:bCs/>
                <w:color w:val="000000"/>
                <w:lang w:eastAsia="en-US"/>
              </w:rPr>
              <w:t>Группа 35-1</w:t>
            </w:r>
            <w:r>
              <w:rPr>
                <w:bCs/>
                <w:color w:val="000000"/>
                <w:lang w:eastAsia="en-US"/>
              </w:rPr>
              <w:t>, специальность</w:t>
            </w:r>
          </w:p>
          <w:p w14:paraId="26E9A9A8" w14:textId="77777777" w:rsidR="00EF0BF6" w:rsidRPr="00F03EEB" w:rsidRDefault="00EF0BF6" w:rsidP="000D5AC5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  <w:lang w:eastAsia="en-US"/>
              </w:rPr>
            </w:pPr>
            <w:r w:rsidRPr="00F03EEB">
              <w:rPr>
                <w:bCs/>
                <w:color w:val="000000"/>
                <w:lang w:eastAsia="en-US"/>
              </w:rPr>
              <w:t>44.02.05 «Коррекционная педагогика в начальном образовании»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51CB" w14:textId="77777777" w:rsidR="00EF0BF6" w:rsidRPr="00F03EEB" w:rsidRDefault="00EF0BF6" w:rsidP="000D5AC5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</w:t>
            </w:r>
            <w:r w:rsidRPr="00F03EEB">
              <w:rPr>
                <w:bCs/>
                <w:color w:val="000000"/>
                <w:lang w:eastAsia="en-US"/>
              </w:rPr>
              <w:t>Развитие устойчивости внимания у учащихся первого класса с гиперактивным поведением с использованием нетрадиционных техник рисования</w:t>
            </w:r>
            <w:r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8B0" w14:textId="77777777" w:rsidR="00EF0BF6" w:rsidRPr="00F03EEB" w:rsidRDefault="00EF0BF6" w:rsidP="00C23F54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/>
                <w:lang w:eastAsia="en-US"/>
              </w:rPr>
            </w:pPr>
            <w:r w:rsidRPr="00C23F54">
              <w:rPr>
                <w:b/>
                <w:bCs/>
                <w:color w:val="000000"/>
                <w:lang w:eastAsia="en-US"/>
              </w:rPr>
              <w:t>Цель:</w:t>
            </w:r>
            <w:r>
              <w:rPr>
                <w:b/>
                <w:bCs/>
                <w:i/>
                <w:color w:val="000000"/>
                <w:lang w:eastAsia="en-US"/>
              </w:rPr>
              <w:t xml:space="preserve"> </w:t>
            </w:r>
            <w:r w:rsidRPr="00F03EEB">
              <w:rPr>
                <w:color w:val="000000"/>
              </w:rPr>
              <w:t>создание условий для развития устойчивости внимания учащихся первого класса с гиперактивным поведением с использованием нетрадиционных техник рисов</w:t>
            </w:r>
            <w:r>
              <w:rPr>
                <w:color w:val="000000"/>
              </w:rPr>
              <w:t>ания во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029" w14:textId="01C486B2" w:rsidR="00EF0BF6" w:rsidRPr="00C23F54" w:rsidRDefault="009F0B9D" w:rsidP="00C23F54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hyperlink r:id="rId11" w:history="1">
              <w:r w:rsidR="00D53217" w:rsidRPr="00563529">
                <w:rPr>
                  <w:rStyle w:val="a5"/>
                  <w:b/>
                  <w:bCs/>
                  <w:lang w:eastAsia="en-US"/>
                </w:rPr>
                <w:t>https://vk.com/video-204756046_456239023</w:t>
              </w:r>
            </w:hyperlink>
            <w:r w:rsidR="00D53217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EF0BF6" w:rsidRPr="0091239F" w14:paraId="78F23713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821" w14:textId="77777777" w:rsidR="00EF0BF6" w:rsidRPr="002F0184" w:rsidRDefault="00EF0BF6" w:rsidP="00C23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1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Савельева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36B" w14:textId="77777777" w:rsidR="00EF0BF6" w:rsidRPr="002F0184" w:rsidRDefault="00EF0BF6" w:rsidP="00C23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Семакова Надежда Ильинична</w:t>
            </w:r>
            <w:r w:rsidRPr="002F0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A03" w14:textId="77777777" w:rsidR="00EF0BF6" w:rsidRDefault="00EF0BF6" w:rsidP="002F018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Группа 11-в,</w:t>
            </w:r>
          </w:p>
          <w:p w14:paraId="5EB64C45" w14:textId="77777777" w:rsidR="00EF0BF6" w:rsidRDefault="00EF0BF6" w:rsidP="002F018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специальность</w:t>
            </w:r>
          </w:p>
          <w:p w14:paraId="1298E257" w14:textId="77777777" w:rsidR="00EF0BF6" w:rsidRPr="002F0184" w:rsidRDefault="00EF0BF6" w:rsidP="00C23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184">
              <w:rPr>
                <w:rFonts w:ascii="Times New Roman" w:hAnsi="Times New Roman"/>
                <w:bCs/>
                <w:iCs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CF8" w14:textId="77777777" w:rsidR="00EF0BF6" w:rsidRPr="002F0184" w:rsidRDefault="00EF0BF6" w:rsidP="002F0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2F0184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внеурочного занятия "Основные правила и режим питания младших школьников" с использованием интерактивной доски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3C2" w14:textId="77777777" w:rsidR="00EF0BF6" w:rsidRPr="002F0184" w:rsidRDefault="00EF0BF6" w:rsidP="002F0184">
            <w:pPr>
              <w:rPr>
                <w:rFonts w:ascii="Times New Roman" w:hAnsi="Times New Roman"/>
                <w:sz w:val="24"/>
                <w:szCs w:val="24"/>
              </w:rPr>
            </w:pPr>
            <w:r w:rsidRPr="00C23F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Цель:</w:t>
            </w:r>
            <w:r w:rsidRPr="002F01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создание интерактивной игры, как инструмента для ознакомления с темой правильного питания в начальных классах.</w:t>
            </w:r>
          </w:p>
          <w:p w14:paraId="05B81620" w14:textId="77777777" w:rsidR="00EF0BF6" w:rsidRPr="002F0184" w:rsidRDefault="00EF0BF6" w:rsidP="002F0184">
            <w:pPr>
              <w:rPr>
                <w:rFonts w:ascii="Times New Roman" w:hAnsi="Times New Roman"/>
                <w:sz w:val="24"/>
                <w:szCs w:val="24"/>
              </w:rPr>
            </w:pPr>
            <w:r w:rsidRPr="00C23F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 продукта</w:t>
            </w:r>
            <w:r w:rsidRPr="002F0184">
              <w:rPr>
                <w:rFonts w:ascii="Times New Roman" w:hAnsi="Times New Roman"/>
                <w:bCs/>
                <w:iCs/>
                <w:sz w:val="24"/>
                <w:szCs w:val="24"/>
              </w:rPr>
              <w:t>: «Разработка этапов создания интерактивного внеурочного занятия «Основные правила и режим питания младших школьников»»</w:t>
            </w:r>
          </w:p>
          <w:p w14:paraId="02358BA4" w14:textId="77777777" w:rsidR="00EF0BF6" w:rsidRPr="002F0184" w:rsidRDefault="00EF0BF6" w:rsidP="002F0184">
            <w:pPr>
              <w:rPr>
                <w:rFonts w:ascii="Times New Roman" w:hAnsi="Times New Roman"/>
                <w:sz w:val="24"/>
                <w:szCs w:val="24"/>
              </w:rPr>
            </w:pPr>
            <w:r w:rsidRPr="00C23F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Назначение продукта:</w:t>
            </w:r>
            <w:r w:rsidRPr="002F01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использование продукта в деятельности учителей начальных классов, педагоги дополнительного образования,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707" w14:textId="3C0E93BD" w:rsidR="00EF0BF6" w:rsidRPr="00C23F54" w:rsidRDefault="009F0B9D" w:rsidP="002F018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hyperlink r:id="rId12" w:history="1">
              <w:r w:rsidR="00D53217" w:rsidRPr="00563529">
                <w:rPr>
                  <w:rStyle w:val="a5"/>
                  <w:rFonts w:ascii="Times New Roman" w:hAnsi="Times New Roman" w:cstheme="minorBidi"/>
                  <w:b/>
                  <w:bCs/>
                  <w:iCs/>
                  <w:sz w:val="24"/>
                  <w:szCs w:val="24"/>
                </w:rPr>
                <w:t>https://vk.com/video-204756046_456239024</w:t>
              </w:r>
            </w:hyperlink>
            <w:r w:rsidR="00D532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F0BF6" w:rsidRPr="0091239F" w14:paraId="03C7AFCA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B72" w14:textId="77777777" w:rsidR="00EF0BF6" w:rsidRPr="005D492E" w:rsidRDefault="00EF0BF6" w:rsidP="005D492E">
            <w:pPr>
              <w:pStyle w:val="1"/>
              <w:tabs>
                <w:tab w:val="left" w:pos="0"/>
              </w:tabs>
              <w:spacing w:before="0" w:after="0" w:line="276" w:lineRule="auto"/>
              <w:jc w:val="center"/>
              <w:rPr>
                <w:color w:val="000000"/>
              </w:rPr>
            </w:pPr>
            <w:proofErr w:type="spellStart"/>
            <w:r w:rsidRPr="00CF6DDF">
              <w:rPr>
                <w:color w:val="000000"/>
              </w:rPr>
              <w:t>Шанина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4E2" w14:textId="77777777" w:rsidR="00EF0BF6" w:rsidRPr="00CF6DDF" w:rsidRDefault="00EF0BF6" w:rsidP="00CF6DDF">
            <w:pPr>
              <w:pStyle w:val="1"/>
              <w:tabs>
                <w:tab w:val="left" w:pos="0"/>
              </w:tabs>
              <w:spacing w:before="0" w:after="0" w:line="276" w:lineRule="auto"/>
              <w:jc w:val="center"/>
            </w:pPr>
            <w:r w:rsidRPr="00CF6DDF">
              <w:rPr>
                <w:color w:val="000000"/>
              </w:rPr>
              <w:t>С</w:t>
            </w:r>
            <w:r w:rsidRPr="009F0B9D">
              <w:t>околова</w:t>
            </w:r>
            <w:r w:rsidRPr="00350630">
              <w:rPr>
                <w:color w:val="FF0000"/>
              </w:rPr>
              <w:t xml:space="preserve"> </w:t>
            </w:r>
            <w:r w:rsidRPr="00CF6DDF">
              <w:rPr>
                <w:color w:val="000000"/>
              </w:rPr>
              <w:t>Полина Александровна,</w:t>
            </w:r>
          </w:p>
          <w:p w14:paraId="6E5E6E4D" w14:textId="77777777" w:rsidR="00EF0BF6" w:rsidRPr="00CF6DDF" w:rsidRDefault="00EF0BF6" w:rsidP="00CF6DDF">
            <w:pPr>
              <w:pStyle w:val="1"/>
              <w:tabs>
                <w:tab w:val="left" w:pos="0"/>
              </w:tabs>
              <w:spacing w:before="0" w:after="0"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75C3" w14:textId="77777777" w:rsidR="00EF0BF6" w:rsidRDefault="00EF0BF6" w:rsidP="005D492E">
            <w:pPr>
              <w:pStyle w:val="1"/>
              <w:tabs>
                <w:tab w:val="left" w:pos="0"/>
              </w:tabs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13, специальность</w:t>
            </w:r>
          </w:p>
          <w:p w14:paraId="07448200" w14:textId="77777777" w:rsidR="00EF0BF6" w:rsidRPr="00CF6DDF" w:rsidRDefault="00EF0BF6" w:rsidP="005D492E">
            <w:pPr>
              <w:pStyle w:val="1"/>
              <w:tabs>
                <w:tab w:val="left" w:pos="0"/>
              </w:tabs>
              <w:spacing w:before="0" w:after="0" w:line="276" w:lineRule="auto"/>
              <w:jc w:val="center"/>
            </w:pPr>
            <w:r>
              <w:rPr>
                <w:color w:val="000000"/>
              </w:rPr>
              <w:t>44.02.01</w:t>
            </w:r>
            <w:r w:rsidRPr="00CF6DDF">
              <w:rPr>
                <w:color w:val="000000"/>
              </w:rPr>
              <w:t xml:space="preserve"> </w:t>
            </w:r>
            <w:r w:rsidRPr="00CF6DDF">
              <w:rPr>
                <w:color w:val="000000"/>
              </w:rPr>
              <w:br/>
            </w:r>
            <w:r w:rsidRPr="00CF6DDF">
              <w:rPr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EA67" w14:textId="77777777" w:rsidR="00EF0BF6" w:rsidRPr="00CF6DDF" w:rsidRDefault="00EF0BF6" w:rsidP="00CF6DDF">
            <w:pPr>
              <w:pStyle w:val="1"/>
              <w:tabs>
                <w:tab w:val="left" w:pos="0"/>
              </w:tabs>
              <w:spacing w:before="0" w:after="0" w:line="276" w:lineRule="auto"/>
              <w:jc w:val="center"/>
            </w:pPr>
            <w:r>
              <w:rPr>
                <w:color w:val="000000"/>
              </w:rPr>
              <w:lastRenderedPageBreak/>
              <w:t>«</w:t>
            </w:r>
            <w:r w:rsidRPr="00CF6DDF">
              <w:rPr>
                <w:color w:val="000000"/>
              </w:rPr>
              <w:t xml:space="preserve">Развитие речи детей дошкольного возраста через </w:t>
            </w:r>
            <w:r w:rsidRPr="00CF6DDF">
              <w:rPr>
                <w:color w:val="000000"/>
              </w:rPr>
              <w:lastRenderedPageBreak/>
              <w:t>игровую деятельность на английском языке</w:t>
            </w:r>
            <w:r>
              <w:rPr>
                <w:color w:val="00000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84C" w14:textId="77777777" w:rsidR="00EF0BF6" w:rsidRPr="00CF6DDF" w:rsidRDefault="00EF0BF6" w:rsidP="00CF6DDF">
            <w:pPr>
              <w:pStyle w:val="1"/>
              <w:tabs>
                <w:tab w:val="left" w:pos="0"/>
              </w:tabs>
              <w:spacing w:before="0" w:after="0" w:line="276" w:lineRule="auto"/>
              <w:rPr>
                <w:b/>
                <w:bCs/>
                <w:i/>
                <w:color w:val="000000"/>
              </w:rPr>
            </w:pPr>
            <w:r w:rsidRPr="005D492E">
              <w:rPr>
                <w:b/>
                <w:bCs/>
                <w:color w:val="000000"/>
              </w:rPr>
              <w:lastRenderedPageBreak/>
              <w:t>Цель: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CF6DDF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изучение влияния</w:t>
            </w:r>
            <w:r w:rsidRPr="00CF6D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игр</w:t>
            </w:r>
            <w:r w:rsidRPr="00CF6DDF">
              <w:rPr>
                <w:color w:val="000000"/>
              </w:rPr>
              <w:t xml:space="preserve"> на английском языке на развитие речи дошкольников</w:t>
            </w:r>
          </w:p>
          <w:p w14:paraId="63F41E25" w14:textId="77777777" w:rsidR="00EF0BF6" w:rsidRPr="00CF6DDF" w:rsidRDefault="00EF0BF6" w:rsidP="00CF6DDF">
            <w:pPr>
              <w:pStyle w:val="1"/>
              <w:tabs>
                <w:tab w:val="left" w:pos="0"/>
              </w:tabs>
              <w:spacing w:before="0" w:after="0" w:line="276" w:lineRule="auto"/>
              <w:rPr>
                <w:b/>
                <w:bCs/>
                <w:i/>
                <w:color w:val="000000"/>
              </w:rPr>
            </w:pPr>
            <w:r w:rsidRPr="005D492E">
              <w:rPr>
                <w:b/>
                <w:bCs/>
                <w:color w:val="000000"/>
              </w:rPr>
              <w:lastRenderedPageBreak/>
              <w:t>Название продукта:</w:t>
            </w:r>
            <w:r w:rsidRPr="00CF6DDF">
              <w:rPr>
                <w:b/>
                <w:bCs/>
                <w:i/>
                <w:color w:val="000000"/>
              </w:rPr>
              <w:t xml:space="preserve"> </w:t>
            </w:r>
            <w:r w:rsidRPr="00CF6DDF">
              <w:rPr>
                <w:color w:val="000000"/>
              </w:rPr>
              <w:t>Викторина «</w:t>
            </w:r>
            <w:r w:rsidRPr="00CF6DDF">
              <w:rPr>
                <w:color w:val="000000"/>
                <w:lang w:val="en-US"/>
              </w:rPr>
              <w:t>Family</w:t>
            </w:r>
            <w:r w:rsidRPr="00CF6DDF">
              <w:rPr>
                <w:color w:val="000000"/>
              </w:rPr>
              <w:t>= Семья»</w:t>
            </w:r>
          </w:p>
          <w:p w14:paraId="273556AC" w14:textId="77777777" w:rsidR="00EF0BF6" w:rsidRPr="00CF6DDF" w:rsidRDefault="00EF0BF6" w:rsidP="00CF6DDF">
            <w:pPr>
              <w:pStyle w:val="1"/>
              <w:tabs>
                <w:tab w:val="left" w:pos="0"/>
              </w:tabs>
              <w:spacing w:before="0" w:after="0" w:line="276" w:lineRule="auto"/>
            </w:pPr>
            <w:r w:rsidRPr="005D492E">
              <w:rPr>
                <w:b/>
                <w:bCs/>
                <w:color w:val="000000"/>
              </w:rPr>
              <w:t>Назначение продукта:</w:t>
            </w:r>
            <w:r w:rsidRPr="00CF6DDF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</w:t>
            </w:r>
            <w:r w:rsidRPr="00CF6DDF">
              <w:rPr>
                <w:bCs/>
                <w:color w:val="000000"/>
              </w:rPr>
              <w:t>икторину можно использовать для занятий английским языком как в дошкольных образовательных учреждения, так и дома. Викторина способствует развитию речи и обогащению словарного запаса обучающихся как на иностранном, так и на родном языке, формирует пол</w:t>
            </w:r>
            <w:r>
              <w:rPr>
                <w:bCs/>
                <w:color w:val="000000"/>
              </w:rPr>
              <w:t>ожительное отношение к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72C" w14:textId="279AB9B1" w:rsidR="00EF0BF6" w:rsidRPr="005D492E" w:rsidRDefault="009F0B9D" w:rsidP="00CF6DDF">
            <w:pPr>
              <w:pStyle w:val="1"/>
              <w:tabs>
                <w:tab w:val="left" w:pos="0"/>
              </w:tabs>
              <w:spacing w:before="0" w:after="0" w:line="276" w:lineRule="auto"/>
              <w:rPr>
                <w:b/>
                <w:bCs/>
                <w:color w:val="000000"/>
              </w:rPr>
            </w:pPr>
            <w:hyperlink r:id="rId13" w:history="1">
              <w:r w:rsidR="001C7E3F" w:rsidRPr="00563529">
                <w:rPr>
                  <w:rStyle w:val="a5"/>
                  <w:b/>
                  <w:bCs/>
                </w:rPr>
                <w:t>https://vk.com/video-204756046_456</w:t>
              </w:r>
              <w:r w:rsidR="001C7E3F" w:rsidRPr="00563529">
                <w:rPr>
                  <w:rStyle w:val="a5"/>
                  <w:b/>
                  <w:bCs/>
                </w:rPr>
                <w:lastRenderedPageBreak/>
                <w:t>239026</w:t>
              </w:r>
            </w:hyperlink>
            <w:r w:rsidR="001C7E3F">
              <w:rPr>
                <w:b/>
                <w:bCs/>
                <w:color w:val="000000"/>
              </w:rPr>
              <w:t xml:space="preserve"> </w:t>
            </w:r>
          </w:p>
        </w:tc>
      </w:tr>
      <w:tr w:rsidR="00EF0BF6" w:rsidRPr="0091239F" w14:paraId="4F306742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2D4" w14:textId="77777777" w:rsidR="00EF0BF6" w:rsidRPr="00206E39" w:rsidRDefault="00EF0BF6" w:rsidP="005D492E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06E39">
              <w:rPr>
                <w:bCs/>
                <w:color w:val="000000"/>
              </w:rPr>
              <w:lastRenderedPageBreak/>
              <w:t xml:space="preserve">Никитин </w:t>
            </w:r>
            <w:r>
              <w:rPr>
                <w:bCs/>
                <w:color w:val="000000"/>
              </w:rPr>
              <w:t>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C91" w14:textId="77777777" w:rsidR="00EF0BF6" w:rsidRPr="00206E39" w:rsidRDefault="00EF0BF6" w:rsidP="00D945F8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 w:rsidRPr="00206E39">
              <w:t>Толстикова Ирина Владимировна,</w:t>
            </w:r>
          </w:p>
          <w:p w14:paraId="3CA34071" w14:textId="77777777" w:rsidR="00EF0BF6" w:rsidRPr="00206E39" w:rsidRDefault="00EF0BF6" w:rsidP="00D945F8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9C1" w14:textId="77777777" w:rsidR="00EF0BF6" w:rsidRDefault="00EF0BF6" w:rsidP="00D945F8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Группа </w:t>
            </w:r>
            <w:r w:rsidRPr="00206E39">
              <w:rPr>
                <w:bCs/>
                <w:color w:val="000000"/>
              </w:rPr>
              <w:t>11,</w:t>
            </w:r>
          </w:p>
          <w:p w14:paraId="40D93EA0" w14:textId="77777777" w:rsidR="00EF0BF6" w:rsidRPr="00206E39" w:rsidRDefault="00EF0BF6" w:rsidP="00D945F8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специальность</w:t>
            </w:r>
          </w:p>
          <w:p w14:paraId="69444DF9" w14:textId="77777777" w:rsidR="00EF0BF6" w:rsidRPr="00206E39" w:rsidRDefault="00EF0BF6" w:rsidP="00D945F8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06E39">
              <w:rPr>
                <w:bCs/>
                <w:color w:val="000000"/>
              </w:rPr>
              <w:t>44.02.02 Преподавание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F17" w14:textId="77777777" w:rsidR="00EF0BF6" w:rsidRPr="00206E39" w:rsidRDefault="00EF0BF6" w:rsidP="00D945F8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bCs/>
                <w:color w:val="000000"/>
              </w:rPr>
            </w:pPr>
            <w:r w:rsidRPr="00206E39">
              <w:t>«Тыловые подвиги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C4C" w14:textId="77777777" w:rsidR="00EF0BF6" w:rsidRPr="00206E39" w:rsidRDefault="00EF0BF6" w:rsidP="005D492E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  <w:highlight w:val="yellow"/>
              </w:rPr>
            </w:pPr>
            <w:r w:rsidRPr="00206E39">
              <w:rPr>
                <w:b/>
                <w:color w:val="000000"/>
                <w:shd w:val="clear" w:color="auto" w:fill="FFFFFF"/>
              </w:rPr>
              <w:t>Цель:</w:t>
            </w:r>
            <w:r w:rsidRPr="00206E39">
              <w:rPr>
                <w:color w:val="000000"/>
                <w:shd w:val="clear" w:color="auto" w:fill="FFFFFF"/>
              </w:rPr>
              <w:t xml:space="preserve"> проанализировать роль и вклад математики в Победу в Великой Отечественной Войне</w:t>
            </w:r>
            <w:r w:rsidRPr="00206E39">
              <w:rPr>
                <w:color w:val="000000"/>
              </w:rPr>
              <w:br/>
            </w:r>
            <w:r w:rsidRPr="00206E39">
              <w:rPr>
                <w:b/>
                <w:color w:val="000000"/>
                <w:shd w:val="clear" w:color="auto" w:fill="FFFFFF"/>
              </w:rPr>
              <w:t>Название продукта:</w:t>
            </w:r>
            <w:r w:rsidRPr="00206E39">
              <w:rPr>
                <w:color w:val="000000"/>
                <w:shd w:val="clear" w:color="auto" w:fill="FFFFFF"/>
              </w:rPr>
              <w:t xml:space="preserve"> Сценарий классного часа</w:t>
            </w:r>
            <w:r w:rsidRPr="00206E39">
              <w:rPr>
                <w:color w:val="000000"/>
              </w:rPr>
              <w:br/>
            </w:r>
            <w:r w:rsidRPr="00206E39">
              <w:rPr>
                <w:b/>
                <w:color w:val="000000"/>
                <w:shd w:val="clear" w:color="auto" w:fill="FFFFFF"/>
              </w:rPr>
              <w:t>Целевое назначение:</w:t>
            </w:r>
            <w:r w:rsidRPr="00206E39">
              <w:rPr>
                <w:color w:val="000000"/>
                <w:shd w:val="clear" w:color="auto" w:fill="FFFFFF"/>
              </w:rPr>
              <w:t xml:space="preserve"> использование в профессиональной деятельности, повышение </w:t>
            </w:r>
            <w:r>
              <w:rPr>
                <w:color w:val="000000"/>
                <w:shd w:val="clear" w:color="auto" w:fill="FFFFFF"/>
              </w:rPr>
              <w:t>интереса к  изучению</w:t>
            </w:r>
            <w:r w:rsidRPr="00206E39">
              <w:rPr>
                <w:color w:val="000000"/>
                <w:shd w:val="clear" w:color="auto" w:fill="FFFFFF"/>
              </w:rPr>
              <w:t xml:space="preserve">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50E" w14:textId="4A7FB75A" w:rsidR="00EF0BF6" w:rsidRPr="00206E39" w:rsidRDefault="009F0B9D" w:rsidP="005D492E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hd w:val="clear" w:color="auto" w:fill="FFFFFF"/>
              </w:rPr>
            </w:pPr>
            <w:hyperlink r:id="rId14" w:history="1">
              <w:r w:rsidRPr="00141D26">
                <w:rPr>
                  <w:rStyle w:val="a5"/>
                  <w:b/>
                  <w:shd w:val="clear" w:color="auto" w:fill="FFFFFF"/>
                </w:rPr>
                <w:t>https://vk.com/video-204756046_456239027</w:t>
              </w:r>
            </w:hyperlink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EF0BF6" w:rsidRPr="0091239F" w14:paraId="0D08D8AC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B7B" w14:textId="77777777" w:rsidR="00EF0BF6" w:rsidRPr="0071732F" w:rsidRDefault="00EF0BF6" w:rsidP="00585E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Ольнева</w:t>
            </w:r>
            <w:proofErr w:type="spellEnd"/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029F" w14:textId="77777777" w:rsidR="00EF0BF6" w:rsidRPr="0071732F" w:rsidRDefault="00EF0BF6" w:rsidP="00585E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Чистякова</w:t>
            </w:r>
          </w:p>
          <w:p w14:paraId="2D36456F" w14:textId="77777777" w:rsidR="00EF0BF6" w:rsidRPr="0071732F" w:rsidRDefault="00EF0BF6" w:rsidP="00585E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Дарья Максимовна</w:t>
            </w:r>
          </w:p>
          <w:p w14:paraId="16128B98" w14:textId="77777777" w:rsidR="00EF0BF6" w:rsidRPr="0071732F" w:rsidRDefault="00EF0BF6" w:rsidP="00585E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6081F8A5" w14:textId="77777777" w:rsidR="00EF0BF6" w:rsidRPr="0071732F" w:rsidRDefault="00EF0BF6" w:rsidP="00585E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525" w14:textId="77777777" w:rsidR="00EF0BF6" w:rsidRDefault="00EF0BF6" w:rsidP="00585E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Группа 11, специальность</w:t>
            </w:r>
          </w:p>
          <w:p w14:paraId="4F2E3929" w14:textId="77777777" w:rsidR="00EF0BF6" w:rsidRPr="0071732F" w:rsidRDefault="00EF0BF6" w:rsidP="005D49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44.02.02 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реподавание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950" w14:textId="77777777" w:rsidR="00EF0BF6" w:rsidRPr="0071732F" w:rsidRDefault="00EF0BF6" w:rsidP="00585E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«Финансовая грамотность подростков как государственная задача»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FBA" w14:textId="77777777" w:rsidR="00EF0BF6" w:rsidRPr="0071732F" w:rsidRDefault="00EF0BF6" w:rsidP="00D0756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Показать значимость финансовой грамотности как области экономической науки и прак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тического применения её в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7FF" w14:textId="71D8BF36" w:rsidR="00EF0BF6" w:rsidRPr="0071732F" w:rsidRDefault="009F0B9D" w:rsidP="00D0756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hyperlink r:id="rId15" w:history="1">
              <w:r w:rsidRPr="00141D26">
                <w:rPr>
                  <w:rStyle w:val="a5"/>
                  <w:rFonts w:ascii="Times New Roman" w:eastAsia="Times New Roman" w:hAnsi="Times New Roman" w:cstheme="minorBidi"/>
                  <w:bCs/>
                  <w:sz w:val="24"/>
                  <w:szCs w:val="24"/>
                </w:rPr>
                <w:t>https://vk.com/video-204756046_456239028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0BF6" w:rsidRPr="0091239F" w14:paraId="0E841242" w14:textId="77777777" w:rsidTr="00EF0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974" w14:textId="77777777" w:rsidR="00EF0BF6" w:rsidRPr="0071732F" w:rsidRDefault="00EF0BF6" w:rsidP="00BD199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Ольнева</w:t>
            </w:r>
            <w:proofErr w:type="spellEnd"/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F1C" w14:textId="77777777" w:rsidR="00EF0BF6" w:rsidRPr="0071732F" w:rsidRDefault="00EF0BF6" w:rsidP="00BD199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Широкова Ксения Анатольевна</w:t>
            </w:r>
          </w:p>
          <w:p w14:paraId="210C8217" w14:textId="77777777" w:rsidR="00EF0BF6" w:rsidRPr="0071732F" w:rsidRDefault="00EF0BF6" w:rsidP="00BD199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14:paraId="77E779AE" w14:textId="77777777" w:rsidR="00EF0BF6" w:rsidRPr="0071732F" w:rsidRDefault="00EF0BF6" w:rsidP="00BD199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370" w14:textId="77777777" w:rsidR="00EF0BF6" w:rsidRDefault="00EF0BF6" w:rsidP="00BD199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Группа 13, специальность</w:t>
            </w:r>
          </w:p>
          <w:p w14:paraId="120EC078" w14:textId="77777777" w:rsidR="00EF0BF6" w:rsidRDefault="00EF0BF6" w:rsidP="00EF0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44.02.01</w:t>
            </w:r>
          </w:p>
          <w:p w14:paraId="5AFA7896" w14:textId="77777777" w:rsidR="00EF0BF6" w:rsidRPr="0071732F" w:rsidRDefault="00EF0BF6" w:rsidP="00EF0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ошкольное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6C9" w14:textId="77777777" w:rsidR="00EF0BF6" w:rsidRPr="0071732F" w:rsidRDefault="00EF0BF6" w:rsidP="00BD199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«Ранняя профориентация как способ решения безработицы»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420" w14:textId="77777777" w:rsidR="00EF0BF6" w:rsidRPr="0071732F" w:rsidRDefault="00EF0BF6" w:rsidP="00EF0BF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F0B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выявление </w:t>
            </w:r>
            <w:r w:rsidRPr="007173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актуальности и необходимости ранней профориентации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0B4" w14:textId="7B9FEA55" w:rsidR="00EF0BF6" w:rsidRPr="00EF0BF6" w:rsidRDefault="009F0B9D" w:rsidP="00EF0BF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16" w:history="1">
              <w:r w:rsidRPr="00141D26">
                <w:rPr>
                  <w:rStyle w:val="a5"/>
                  <w:rFonts w:ascii="Times New Roman" w:eastAsia="Times New Roman" w:hAnsi="Times New Roman" w:cstheme="minorBidi"/>
                  <w:b/>
                  <w:bCs/>
                  <w:sz w:val="24"/>
                  <w:szCs w:val="24"/>
                </w:rPr>
                <w:t>https://vk.com/video-204756046_456239029</w:t>
              </w:r>
            </w:hyperlink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BD31C9" w14:textId="77777777" w:rsidR="00623122" w:rsidRDefault="00623122" w:rsidP="00CF6DDF"/>
    <w:sectPr w:rsidR="00623122" w:rsidSect="00E80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B77A6"/>
    <w:multiLevelType w:val="hybridMultilevel"/>
    <w:tmpl w:val="C2663420"/>
    <w:lvl w:ilvl="0" w:tplc="756ADC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A79"/>
    <w:rsid w:val="000D5AC5"/>
    <w:rsid w:val="00177461"/>
    <w:rsid w:val="001A7D1A"/>
    <w:rsid w:val="001C7E3F"/>
    <w:rsid w:val="002036E3"/>
    <w:rsid w:val="002F0184"/>
    <w:rsid w:val="00326061"/>
    <w:rsid w:val="0033539E"/>
    <w:rsid w:val="00350630"/>
    <w:rsid w:val="0038191D"/>
    <w:rsid w:val="003D73F4"/>
    <w:rsid w:val="0040237F"/>
    <w:rsid w:val="00462B93"/>
    <w:rsid w:val="00465121"/>
    <w:rsid w:val="00502B14"/>
    <w:rsid w:val="00585E76"/>
    <w:rsid w:val="005D1551"/>
    <w:rsid w:val="005D492E"/>
    <w:rsid w:val="0061620B"/>
    <w:rsid w:val="00623122"/>
    <w:rsid w:val="00626C67"/>
    <w:rsid w:val="0064315C"/>
    <w:rsid w:val="00653922"/>
    <w:rsid w:val="007B3BC2"/>
    <w:rsid w:val="008745B9"/>
    <w:rsid w:val="008E24D6"/>
    <w:rsid w:val="00931A79"/>
    <w:rsid w:val="009E432E"/>
    <w:rsid w:val="009F0B9D"/>
    <w:rsid w:val="00A432E4"/>
    <w:rsid w:val="00B23E3C"/>
    <w:rsid w:val="00B574EF"/>
    <w:rsid w:val="00BD1991"/>
    <w:rsid w:val="00C0760E"/>
    <w:rsid w:val="00C23F54"/>
    <w:rsid w:val="00C307DD"/>
    <w:rsid w:val="00CF42CC"/>
    <w:rsid w:val="00CF6DDF"/>
    <w:rsid w:val="00D53217"/>
    <w:rsid w:val="00D61802"/>
    <w:rsid w:val="00D945F8"/>
    <w:rsid w:val="00E80759"/>
    <w:rsid w:val="00EE31FC"/>
    <w:rsid w:val="00EF0BF6"/>
    <w:rsid w:val="00F0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A11E"/>
  <w15:docId w15:val="{C294FD84-751C-4CA0-9943-E185462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7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745B9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3D73F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626C6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26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04756046_456239020" TargetMode="External"/><Relationship Id="rId13" Type="http://schemas.openxmlformats.org/officeDocument/2006/relationships/hyperlink" Target="https://vk.com/video-204756046_45623902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-204756046_456239019" TargetMode="External"/><Relationship Id="rId12" Type="http://schemas.openxmlformats.org/officeDocument/2006/relationships/hyperlink" Target="https://vk.com/video-204756046_456239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ideo-204756046_4562390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s-204756046?z=video-204756046_456239018%2Fpl_-204756046_-2" TargetMode="External"/><Relationship Id="rId11" Type="http://schemas.openxmlformats.org/officeDocument/2006/relationships/hyperlink" Target="https://vk.com/video-204756046_456239023" TargetMode="External"/><Relationship Id="rId5" Type="http://schemas.openxmlformats.org/officeDocument/2006/relationships/hyperlink" Target="https://vk.com/videos-204756046?z=video-204756046_456239017%2Fpl_-204756046_-2" TargetMode="External"/><Relationship Id="rId15" Type="http://schemas.openxmlformats.org/officeDocument/2006/relationships/hyperlink" Target="https://vk.com/video-204756046_456239028" TargetMode="External"/><Relationship Id="rId10" Type="http://schemas.openxmlformats.org/officeDocument/2006/relationships/hyperlink" Target="https://vk.com/video-204756046_456239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04756046_456239021" TargetMode="External"/><Relationship Id="rId14" Type="http://schemas.openxmlformats.org/officeDocument/2006/relationships/hyperlink" Target="https://vk.com/video-204756046_456239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27</cp:revision>
  <dcterms:created xsi:type="dcterms:W3CDTF">2020-06-16T15:08:00Z</dcterms:created>
  <dcterms:modified xsi:type="dcterms:W3CDTF">2021-05-24T09:11:00Z</dcterms:modified>
</cp:coreProperties>
</file>