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4EBA" w14:textId="77777777" w:rsidR="00050AD9" w:rsidRDefault="00050AD9" w:rsidP="00CD27D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  <w:r>
        <w:rPr>
          <w:b/>
          <w:bCs/>
          <w:color w:val="000000"/>
          <w:sz w:val="28"/>
          <w:bdr w:val="none" w:sz="0" w:space="0" w:color="auto" w:frame="1"/>
        </w:rPr>
        <w:t>Положение о п</w:t>
      </w:r>
      <w:r w:rsidR="000E70A1">
        <w:rPr>
          <w:b/>
          <w:bCs/>
          <w:color w:val="000000"/>
          <w:sz w:val="28"/>
          <w:bdr w:val="none" w:sz="0" w:space="0" w:color="auto" w:frame="1"/>
        </w:rPr>
        <w:t xml:space="preserve">роведении фотоконкурса «Студент </w:t>
      </w:r>
      <w:proofErr w:type="spellStart"/>
      <w:r w:rsidR="000E70A1">
        <w:rPr>
          <w:b/>
          <w:bCs/>
          <w:color w:val="000000"/>
          <w:sz w:val="28"/>
          <w:bdr w:val="none" w:sz="0" w:space="0" w:color="auto" w:frame="1"/>
        </w:rPr>
        <w:t>ЯрПК</w:t>
      </w:r>
      <w:proofErr w:type="spellEnd"/>
      <w:r>
        <w:rPr>
          <w:b/>
          <w:bCs/>
          <w:color w:val="000000"/>
          <w:sz w:val="28"/>
          <w:bdr w:val="none" w:sz="0" w:space="0" w:color="auto" w:frame="1"/>
        </w:rPr>
        <w:t>» в ГПОАУ ЯО Ярославском педагогическом колледже</w:t>
      </w:r>
    </w:p>
    <w:p w14:paraId="0640EE72" w14:textId="77777777" w:rsidR="00050AD9" w:rsidRDefault="00050AD9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bCs/>
          <w:color w:val="000000"/>
          <w:sz w:val="28"/>
          <w:bdr w:val="none" w:sz="0" w:space="0" w:color="auto" w:frame="1"/>
        </w:rPr>
      </w:pPr>
    </w:p>
    <w:p w14:paraId="040839B9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b/>
          <w:bCs/>
          <w:color w:val="000000"/>
          <w:sz w:val="28"/>
          <w:bdr w:val="none" w:sz="0" w:space="0" w:color="auto" w:frame="1"/>
        </w:rPr>
        <w:t>1. Общие сведения.</w:t>
      </w:r>
    </w:p>
    <w:p w14:paraId="4A9B2B6C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1.1. Фотоконкурс «</w:t>
      </w:r>
      <w:r w:rsidR="000E70A1">
        <w:rPr>
          <w:color w:val="000000"/>
          <w:sz w:val="28"/>
        </w:rPr>
        <w:t xml:space="preserve">Студент </w:t>
      </w:r>
      <w:proofErr w:type="spellStart"/>
      <w:r w:rsidR="000E70A1">
        <w:rPr>
          <w:color w:val="000000"/>
          <w:sz w:val="28"/>
        </w:rPr>
        <w:t>ЯрПК</w:t>
      </w:r>
      <w:proofErr w:type="spellEnd"/>
      <w:r w:rsidR="000E70A1">
        <w:rPr>
          <w:color w:val="000000"/>
          <w:sz w:val="28"/>
        </w:rPr>
        <w:t>»</w:t>
      </w:r>
      <w:r w:rsidRPr="00050AD9">
        <w:rPr>
          <w:color w:val="000000"/>
          <w:sz w:val="28"/>
        </w:rPr>
        <w:t xml:space="preserve"> (далее Фотоконкурс) проводится среди студентов ГПОАУ ЯО Ярославского педагогического колледжа (далее - колледж).</w:t>
      </w:r>
    </w:p>
    <w:p w14:paraId="3DDDB76F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1.2. Участники, подав свои работы (фотографии) на фотоконкурс, считаются согласившимися с условиями настоящего положения о фотоконкурсе (далее - Положение).</w:t>
      </w:r>
    </w:p>
    <w:p w14:paraId="7DD2F80F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b/>
          <w:bCs/>
          <w:color w:val="000000"/>
          <w:sz w:val="28"/>
          <w:bdr w:val="none" w:sz="0" w:space="0" w:color="auto" w:frame="1"/>
        </w:rPr>
        <w:t>2. Цели и задачи Фотоконкурса.</w:t>
      </w:r>
    </w:p>
    <w:p w14:paraId="21835661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2.1. Активизация творческого потенциала и выявление новых талантов среди студентов.</w:t>
      </w:r>
    </w:p>
    <w:p w14:paraId="469595B0" w14:textId="1C326601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 xml:space="preserve">2.2. Популяризация фотографии как искусства среди студентов </w:t>
      </w:r>
      <w:r w:rsidR="00777E7E" w:rsidRPr="00050AD9">
        <w:rPr>
          <w:color w:val="000000"/>
          <w:sz w:val="28"/>
        </w:rPr>
        <w:t>колледжа</w:t>
      </w:r>
      <w:r w:rsidRPr="00050AD9">
        <w:rPr>
          <w:color w:val="000000"/>
          <w:sz w:val="28"/>
        </w:rPr>
        <w:t>.</w:t>
      </w:r>
    </w:p>
    <w:p w14:paraId="739C6198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2.3. Создание фотоматериалов для использования в целях основной и дополнительной деятельности колледжа.</w:t>
      </w:r>
    </w:p>
    <w:p w14:paraId="5158EA32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b/>
          <w:bCs/>
          <w:color w:val="000000"/>
          <w:sz w:val="28"/>
          <w:bdr w:val="none" w:sz="0" w:space="0" w:color="auto" w:frame="1"/>
        </w:rPr>
        <w:t>3. Участники Фотоконкурса.</w:t>
      </w:r>
    </w:p>
    <w:p w14:paraId="5B1D623E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 xml:space="preserve">3.1. В Фотоконкурсе могут участвовать </w:t>
      </w:r>
      <w:r w:rsidR="00F307DC" w:rsidRPr="00050AD9">
        <w:rPr>
          <w:color w:val="000000"/>
          <w:sz w:val="28"/>
        </w:rPr>
        <w:t xml:space="preserve">все </w:t>
      </w:r>
      <w:r w:rsidRPr="00050AD9">
        <w:rPr>
          <w:color w:val="000000"/>
          <w:sz w:val="28"/>
        </w:rPr>
        <w:t>студенты колледжа.</w:t>
      </w:r>
    </w:p>
    <w:p w14:paraId="114EDBD0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b/>
          <w:bCs/>
          <w:color w:val="000000"/>
          <w:sz w:val="28"/>
          <w:bdr w:val="none" w:sz="0" w:space="0" w:color="auto" w:frame="1"/>
        </w:rPr>
        <w:t>4. Требования к работам.</w:t>
      </w:r>
    </w:p>
    <w:p w14:paraId="195374A2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4.1. Конкурсная работа должна соответствовать моральным нормам общества: на фотоконкурс не принимаются работы, содержащие элементы насилия, расовой, национальной, религиозной и</w:t>
      </w:r>
      <w:r w:rsidR="000E70A1">
        <w:rPr>
          <w:color w:val="000000"/>
          <w:sz w:val="28"/>
        </w:rPr>
        <w:t>ли социальной нетерпимости</w:t>
      </w:r>
      <w:r w:rsidRPr="00050AD9">
        <w:rPr>
          <w:color w:val="000000"/>
          <w:sz w:val="28"/>
        </w:rPr>
        <w:t>. Организаторы не комментируют отклонение заявок.</w:t>
      </w:r>
    </w:p>
    <w:p w14:paraId="31AE3BED" w14:textId="77777777" w:rsidR="007361BB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 xml:space="preserve">4.2. </w:t>
      </w:r>
      <w:r w:rsidR="00AF5DE2" w:rsidRPr="00050AD9">
        <w:rPr>
          <w:color w:val="000000"/>
          <w:sz w:val="28"/>
        </w:rPr>
        <w:t>Конкурсная работа состоит из двух частей: самой фотографии и краткого описания (номинация, ФИО участника, название работы).</w:t>
      </w:r>
    </w:p>
    <w:p w14:paraId="043DBB1C" w14:textId="77777777" w:rsidR="00AF5DE2" w:rsidRPr="00050AD9" w:rsidRDefault="00AF5DE2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4.3 Формат фотографий </w:t>
      </w:r>
      <w:r>
        <w:rPr>
          <w:color w:val="000000"/>
          <w:sz w:val="28"/>
          <w:lang w:val="en-US"/>
        </w:rPr>
        <w:t>JPEG</w:t>
      </w:r>
      <w:r>
        <w:rPr>
          <w:color w:val="000000"/>
          <w:sz w:val="28"/>
        </w:rPr>
        <w:t xml:space="preserve">, вес от 2Мб до 8Мб, размеры от 1500-2000 пикселей. Четкий фокус, без </w:t>
      </w:r>
      <w:proofErr w:type="spellStart"/>
      <w:r>
        <w:rPr>
          <w:color w:val="000000"/>
          <w:sz w:val="28"/>
        </w:rPr>
        <w:t>пересветов</w:t>
      </w:r>
      <w:proofErr w:type="spellEnd"/>
      <w:r>
        <w:rPr>
          <w:color w:val="000000"/>
          <w:sz w:val="28"/>
        </w:rPr>
        <w:t xml:space="preserve"> и теней, без лишних деталей.</w:t>
      </w:r>
    </w:p>
    <w:p w14:paraId="4F3FC3A3" w14:textId="77777777" w:rsidR="00AF5DE2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4.</w:t>
      </w:r>
      <w:r w:rsidR="00AF5DE2">
        <w:rPr>
          <w:color w:val="000000"/>
          <w:sz w:val="28"/>
        </w:rPr>
        <w:t>4</w:t>
      </w:r>
      <w:r w:rsidR="00050AD9" w:rsidRPr="00050AD9">
        <w:rPr>
          <w:color w:val="000000"/>
          <w:sz w:val="28"/>
        </w:rPr>
        <w:t>.</w:t>
      </w:r>
      <w:r w:rsidRPr="00050AD9">
        <w:rPr>
          <w:color w:val="000000"/>
          <w:sz w:val="28"/>
        </w:rPr>
        <w:t xml:space="preserve"> </w:t>
      </w:r>
      <w:r w:rsidR="00AF5DE2" w:rsidRPr="00050AD9">
        <w:rPr>
          <w:color w:val="000000"/>
          <w:sz w:val="28"/>
        </w:rPr>
        <w:t>На Фотоконкурс принимаются как цветные, так и чёрно-белые фотографии.</w:t>
      </w:r>
    </w:p>
    <w:p w14:paraId="5C413355" w14:textId="77777777" w:rsidR="000E70A1" w:rsidRPr="00050AD9" w:rsidRDefault="000E70A1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4.</w:t>
      </w:r>
      <w:r w:rsidR="00AF5DE2">
        <w:rPr>
          <w:color w:val="000000"/>
          <w:sz w:val="28"/>
        </w:rPr>
        <w:t>5</w:t>
      </w:r>
      <w:r>
        <w:rPr>
          <w:color w:val="000000"/>
          <w:sz w:val="28"/>
        </w:rPr>
        <w:t>. Обработк</w:t>
      </w:r>
      <w:r w:rsidR="00B7589E">
        <w:rPr>
          <w:color w:val="000000"/>
          <w:sz w:val="28"/>
        </w:rPr>
        <w:t>а и ретушь фотографий приветствуется.</w:t>
      </w:r>
    </w:p>
    <w:p w14:paraId="4C5B2C07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4.</w:t>
      </w:r>
      <w:r w:rsidR="00AF5DE2">
        <w:rPr>
          <w:color w:val="000000"/>
          <w:sz w:val="28"/>
        </w:rPr>
        <w:t>6</w:t>
      </w:r>
      <w:r w:rsidR="00050AD9" w:rsidRPr="00050AD9">
        <w:rPr>
          <w:color w:val="000000"/>
          <w:sz w:val="28"/>
        </w:rPr>
        <w:t>.</w:t>
      </w:r>
      <w:r w:rsidRPr="00050AD9">
        <w:rPr>
          <w:color w:val="000000"/>
          <w:sz w:val="28"/>
        </w:rPr>
        <w:t xml:space="preserve"> Снимки не должны быть оформлены рамками.</w:t>
      </w:r>
    </w:p>
    <w:p w14:paraId="60B4F4D0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4.</w:t>
      </w:r>
      <w:r w:rsidR="00AF5DE2">
        <w:rPr>
          <w:color w:val="000000"/>
          <w:sz w:val="28"/>
        </w:rPr>
        <w:t>7</w:t>
      </w:r>
      <w:r w:rsidR="00050AD9" w:rsidRPr="00050AD9">
        <w:rPr>
          <w:color w:val="000000"/>
          <w:sz w:val="28"/>
        </w:rPr>
        <w:t>.</w:t>
      </w:r>
      <w:r w:rsidRPr="00050AD9">
        <w:rPr>
          <w:color w:val="000000"/>
          <w:sz w:val="28"/>
        </w:rPr>
        <w:t xml:space="preserve"> При любом несоответствии вышеперечисленным правилам фотографии на конкурс не принимаются.</w:t>
      </w:r>
    </w:p>
    <w:p w14:paraId="1920BB76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b/>
          <w:bCs/>
          <w:color w:val="000000"/>
          <w:sz w:val="28"/>
          <w:bdr w:val="none" w:sz="0" w:space="0" w:color="auto" w:frame="1"/>
        </w:rPr>
        <w:t>5. Номинации.</w:t>
      </w:r>
    </w:p>
    <w:p w14:paraId="17C466ED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5.1. При проведении фотоконкурса принимаются фотографии в следующих номинациях</w:t>
      </w:r>
    </w:p>
    <w:p w14:paraId="64AD4965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- «</w:t>
      </w:r>
      <w:r w:rsidR="000E70A1">
        <w:rPr>
          <w:color w:val="000000"/>
          <w:sz w:val="28"/>
        </w:rPr>
        <w:t>Мир моими глазами»;</w:t>
      </w:r>
    </w:p>
    <w:p w14:paraId="66E5837A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lastRenderedPageBreak/>
        <w:t>- «</w:t>
      </w:r>
      <w:r w:rsidR="000E70A1">
        <w:rPr>
          <w:color w:val="000000"/>
          <w:sz w:val="28"/>
        </w:rPr>
        <w:t>Я на перемене»;</w:t>
      </w:r>
    </w:p>
    <w:p w14:paraId="0DF1CCB8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- «</w:t>
      </w:r>
      <w:r w:rsidR="000E70A1">
        <w:rPr>
          <w:color w:val="000000"/>
          <w:sz w:val="28"/>
        </w:rPr>
        <w:t>Мое хобби»;</w:t>
      </w:r>
    </w:p>
    <w:p w14:paraId="104769D1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 xml:space="preserve">- </w:t>
      </w:r>
      <w:r w:rsidR="000E70A1">
        <w:rPr>
          <w:color w:val="000000"/>
          <w:sz w:val="28"/>
        </w:rPr>
        <w:t>«Я на занятии»;</w:t>
      </w:r>
    </w:p>
    <w:p w14:paraId="1EB32888" w14:textId="77777777" w:rsidR="007361BB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 xml:space="preserve">- </w:t>
      </w:r>
      <w:r w:rsidR="000E70A1" w:rsidRPr="00050AD9">
        <w:rPr>
          <w:color w:val="000000"/>
          <w:sz w:val="28"/>
        </w:rPr>
        <w:t>«</w:t>
      </w:r>
      <w:r w:rsidR="000E70A1">
        <w:rPr>
          <w:color w:val="000000"/>
          <w:sz w:val="28"/>
        </w:rPr>
        <w:t xml:space="preserve">Умный объект»; </w:t>
      </w:r>
    </w:p>
    <w:p w14:paraId="5A26A652" w14:textId="77777777" w:rsidR="000E70A1" w:rsidRPr="00050AD9" w:rsidRDefault="000E70A1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- «Мой любимый учитель».</w:t>
      </w:r>
    </w:p>
    <w:p w14:paraId="17C78B7B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5.2. Решение о соответствии фотографии какой-либо номинации, за исключением принимает Оргкомитет с учётом пожелания участников.</w:t>
      </w:r>
    </w:p>
    <w:p w14:paraId="5D3EB28B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5.3. Решение о победе в каждой номинации принимает жюри Фотоконкурса.</w:t>
      </w:r>
    </w:p>
    <w:p w14:paraId="49545590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b/>
          <w:bCs/>
          <w:color w:val="000000"/>
          <w:sz w:val="28"/>
          <w:bdr w:val="none" w:sz="0" w:space="0" w:color="auto" w:frame="1"/>
        </w:rPr>
        <w:t>6. Порядок участия в Фотоконкурсе.</w:t>
      </w:r>
    </w:p>
    <w:p w14:paraId="436351B3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 xml:space="preserve">6.1. Заявки на участие в фотоконкурсе отправляется </w:t>
      </w:r>
      <w:proofErr w:type="spellStart"/>
      <w:r w:rsidRPr="00050AD9">
        <w:rPr>
          <w:color w:val="000000"/>
          <w:sz w:val="28"/>
        </w:rPr>
        <w:t>Добряковой</w:t>
      </w:r>
      <w:proofErr w:type="spellEnd"/>
      <w:r w:rsidRPr="00050AD9">
        <w:rPr>
          <w:color w:val="000000"/>
          <w:sz w:val="28"/>
        </w:rPr>
        <w:t xml:space="preserve"> Дане Дмитриевне, педагогу-организатору, в социальной сети ВКонтакте до 17.01.2022г.</w:t>
      </w:r>
    </w:p>
    <w:p w14:paraId="54421871" w14:textId="77777777" w:rsidR="00F307DC" w:rsidRPr="00050AD9" w:rsidRDefault="00F307DC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6.2. Сроки проведения Фотоконкурса:</w:t>
      </w:r>
    </w:p>
    <w:p w14:paraId="06B08DC8" w14:textId="66E48C64" w:rsidR="00F307DC" w:rsidRPr="00050AD9" w:rsidRDefault="00F307DC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- с 18.01.2022 по 2</w:t>
      </w:r>
      <w:r w:rsidR="00B7589E">
        <w:rPr>
          <w:color w:val="000000"/>
          <w:sz w:val="28"/>
        </w:rPr>
        <w:t>3</w:t>
      </w:r>
      <w:r w:rsidRPr="00050AD9">
        <w:rPr>
          <w:color w:val="000000"/>
          <w:sz w:val="28"/>
        </w:rPr>
        <w:t xml:space="preserve">.01.2022 (прием конкурсных работ на </w:t>
      </w:r>
      <w:r w:rsidR="004C6B1B">
        <w:rPr>
          <w:color w:val="000000"/>
          <w:sz w:val="28"/>
        </w:rPr>
        <w:t>странице студенческого актива</w:t>
      </w:r>
      <w:r w:rsidRPr="00050AD9">
        <w:rPr>
          <w:color w:val="000000"/>
          <w:sz w:val="28"/>
        </w:rPr>
        <w:t xml:space="preserve"> колледжа</w:t>
      </w:r>
      <w:r w:rsidR="004C6B1B">
        <w:rPr>
          <w:color w:val="000000"/>
          <w:sz w:val="28"/>
        </w:rPr>
        <w:t xml:space="preserve"> «</w:t>
      </w:r>
      <w:r w:rsidR="004C6B1B" w:rsidRPr="004C6B1B">
        <w:rPr>
          <w:color w:val="000000"/>
          <w:sz w:val="28"/>
        </w:rPr>
        <w:t xml:space="preserve">Самые Инициативные Студенты | </w:t>
      </w:r>
      <w:proofErr w:type="spellStart"/>
      <w:r w:rsidR="004C6B1B" w:rsidRPr="004C6B1B">
        <w:rPr>
          <w:color w:val="000000"/>
          <w:sz w:val="28"/>
        </w:rPr>
        <w:t>СИС_ЯрПК</w:t>
      </w:r>
      <w:proofErr w:type="spellEnd"/>
      <w:r w:rsidR="004C6B1B">
        <w:rPr>
          <w:color w:val="000000"/>
          <w:sz w:val="28"/>
        </w:rPr>
        <w:t>»</w:t>
      </w:r>
      <w:r w:rsidRPr="00050AD9">
        <w:rPr>
          <w:color w:val="000000"/>
          <w:sz w:val="28"/>
        </w:rPr>
        <w:t xml:space="preserve"> в социальной сети «ВКонтакте»</w:t>
      </w:r>
      <w:r w:rsidR="000C2EE7">
        <w:rPr>
          <w:color w:val="000000"/>
          <w:sz w:val="28"/>
        </w:rPr>
        <w:t xml:space="preserve"> </w:t>
      </w:r>
      <w:hyperlink r:id="rId4" w:history="1">
        <w:r w:rsidR="000C2EE7" w:rsidRPr="00913DB7">
          <w:rPr>
            <w:rStyle w:val="a4"/>
            <w:sz w:val="28"/>
          </w:rPr>
          <w:t>https://vk.com/club206905920</w:t>
        </w:r>
      </w:hyperlink>
      <w:r w:rsidR="000C2EE7">
        <w:rPr>
          <w:color w:val="000000"/>
          <w:sz w:val="28"/>
        </w:rPr>
        <w:t xml:space="preserve"> </w:t>
      </w:r>
      <w:r w:rsidRPr="00050AD9">
        <w:rPr>
          <w:color w:val="000000"/>
          <w:sz w:val="28"/>
        </w:rPr>
        <w:t>, в фотоальбоме «</w:t>
      </w:r>
      <w:r w:rsidR="004C6B1B">
        <w:rPr>
          <w:color w:val="000000"/>
          <w:sz w:val="28"/>
        </w:rPr>
        <w:t xml:space="preserve">Студент </w:t>
      </w:r>
      <w:proofErr w:type="spellStart"/>
      <w:r w:rsidR="004C6B1B">
        <w:rPr>
          <w:color w:val="000000"/>
          <w:sz w:val="28"/>
        </w:rPr>
        <w:t>ЯрПК</w:t>
      </w:r>
      <w:proofErr w:type="spellEnd"/>
      <w:r w:rsidRPr="00050AD9">
        <w:rPr>
          <w:color w:val="000000"/>
          <w:sz w:val="28"/>
        </w:rPr>
        <w:t>»)</w:t>
      </w:r>
      <w:r w:rsidR="000C2EE7">
        <w:rPr>
          <w:color w:val="000000"/>
          <w:sz w:val="28"/>
        </w:rPr>
        <w:t xml:space="preserve"> </w:t>
      </w:r>
      <w:hyperlink r:id="rId5" w:history="1">
        <w:r w:rsidR="000C2EE7" w:rsidRPr="00913DB7">
          <w:rPr>
            <w:rStyle w:val="a4"/>
            <w:sz w:val="28"/>
          </w:rPr>
          <w:t>https://vk.com/album-206905920_28</w:t>
        </w:r>
        <w:r w:rsidR="000C2EE7" w:rsidRPr="00913DB7">
          <w:rPr>
            <w:rStyle w:val="a4"/>
            <w:sz w:val="28"/>
          </w:rPr>
          <w:t>0</w:t>
        </w:r>
        <w:r w:rsidR="000C2EE7" w:rsidRPr="00913DB7">
          <w:rPr>
            <w:rStyle w:val="a4"/>
            <w:sz w:val="28"/>
          </w:rPr>
          <w:t>894168</w:t>
        </w:r>
      </w:hyperlink>
      <w:r w:rsidR="000C2EE7">
        <w:rPr>
          <w:color w:val="000000"/>
          <w:sz w:val="28"/>
        </w:rPr>
        <w:t xml:space="preserve"> </w:t>
      </w:r>
      <w:r w:rsidRPr="00050AD9">
        <w:rPr>
          <w:color w:val="000000"/>
          <w:sz w:val="28"/>
        </w:rPr>
        <w:t>;</w:t>
      </w:r>
    </w:p>
    <w:p w14:paraId="3E3BE642" w14:textId="77777777" w:rsidR="00F307DC" w:rsidRPr="00050AD9" w:rsidRDefault="00F307DC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- 25.01.2022 подведение итогов, награждение победителей</w:t>
      </w:r>
      <w:r w:rsidR="00050AD9" w:rsidRPr="00050AD9">
        <w:rPr>
          <w:color w:val="000000"/>
          <w:sz w:val="28"/>
        </w:rPr>
        <w:t>, выставка лучших работ.</w:t>
      </w:r>
    </w:p>
    <w:p w14:paraId="1AFD3916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6.</w:t>
      </w:r>
      <w:r w:rsidR="00050AD9" w:rsidRPr="00050AD9">
        <w:rPr>
          <w:color w:val="000000"/>
          <w:sz w:val="28"/>
        </w:rPr>
        <w:t>3</w:t>
      </w:r>
      <w:r w:rsidRPr="00050AD9">
        <w:rPr>
          <w:color w:val="000000"/>
          <w:sz w:val="28"/>
        </w:rPr>
        <w:t>. Авторы конкурсных работ сообщают в заявке на Фотоконкурс свои личные данные: имя, фамилию, контактный телефон, номер группы.</w:t>
      </w:r>
    </w:p>
    <w:p w14:paraId="7F83C2ED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6.</w:t>
      </w:r>
      <w:r w:rsidR="00050AD9" w:rsidRPr="00050AD9">
        <w:rPr>
          <w:color w:val="000000"/>
          <w:sz w:val="28"/>
        </w:rPr>
        <w:t>4</w:t>
      </w:r>
      <w:r w:rsidRPr="00050AD9">
        <w:rPr>
          <w:color w:val="000000"/>
          <w:sz w:val="28"/>
        </w:rPr>
        <w:t>. От каждого участника на Фотоконкурс может быть принято не более одной фотографии в номинации. Менять фотографии после подачи нельзя.</w:t>
      </w:r>
    </w:p>
    <w:p w14:paraId="7CD9F84D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6.</w:t>
      </w:r>
      <w:r w:rsidR="000E70A1">
        <w:rPr>
          <w:color w:val="000000"/>
          <w:sz w:val="28"/>
        </w:rPr>
        <w:t>5</w:t>
      </w:r>
      <w:r w:rsidR="00050AD9" w:rsidRPr="00050AD9">
        <w:rPr>
          <w:color w:val="000000"/>
          <w:sz w:val="28"/>
        </w:rPr>
        <w:t>.</w:t>
      </w:r>
      <w:r w:rsidRPr="00050AD9">
        <w:rPr>
          <w:color w:val="000000"/>
          <w:sz w:val="28"/>
        </w:rPr>
        <w:t xml:space="preserve"> Фотографии без соответствующей подписи к участию в Фотоконкурсе не принимаются.</w:t>
      </w:r>
    </w:p>
    <w:p w14:paraId="5117AC11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6.</w:t>
      </w:r>
      <w:r w:rsidR="000E70A1">
        <w:rPr>
          <w:color w:val="000000"/>
          <w:sz w:val="28"/>
        </w:rPr>
        <w:t>6</w:t>
      </w:r>
      <w:r w:rsidR="00050AD9" w:rsidRPr="00050AD9">
        <w:rPr>
          <w:color w:val="000000"/>
          <w:sz w:val="28"/>
        </w:rPr>
        <w:t>.</w:t>
      </w:r>
      <w:r w:rsidRPr="00050AD9">
        <w:rPr>
          <w:color w:val="000000"/>
          <w:sz w:val="28"/>
        </w:rPr>
        <w:t xml:space="preserve"> Участники Фотоконкурса несут ответственность за соблюдение требований к достоверности информации, указываемой в заявке, в том числе за достоверность информации об авторе фотографий. За указанные нарушения участник фотоконкурса несет ответственность и может быть лишен права на участие в фотоконкурсе.</w:t>
      </w:r>
    </w:p>
    <w:p w14:paraId="1430D907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b/>
          <w:bCs/>
          <w:color w:val="000000"/>
          <w:sz w:val="28"/>
          <w:bdr w:val="none" w:sz="0" w:space="0" w:color="auto" w:frame="1"/>
        </w:rPr>
        <w:t>7. Порядок определения победителей.</w:t>
      </w:r>
    </w:p>
    <w:p w14:paraId="310294A5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7.1</w:t>
      </w:r>
      <w:r w:rsidR="00050AD9" w:rsidRPr="00050AD9">
        <w:rPr>
          <w:color w:val="000000"/>
          <w:sz w:val="28"/>
        </w:rPr>
        <w:t>.</w:t>
      </w:r>
      <w:r w:rsidRPr="00050AD9">
        <w:rPr>
          <w:color w:val="000000"/>
          <w:sz w:val="28"/>
        </w:rPr>
        <w:t xml:space="preserve"> Право выбора победителей предоставлено членам жюри.</w:t>
      </w:r>
    </w:p>
    <w:p w14:paraId="4B0D5322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Критерии и параметры, которые будут учитываться при оценке конкурсных работ:</w:t>
      </w:r>
    </w:p>
    <w:p w14:paraId="593B2D58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- соответствие тематике и требованиям Фотоконкурса;</w:t>
      </w:r>
    </w:p>
    <w:p w14:paraId="4E477BAF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- оригинальность;</w:t>
      </w:r>
    </w:p>
    <w:p w14:paraId="2760C5F0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- художественный вкус.</w:t>
      </w:r>
    </w:p>
    <w:p w14:paraId="4696481A" w14:textId="77777777" w:rsidR="007361BB" w:rsidRPr="00050AD9" w:rsidRDefault="007361BB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lastRenderedPageBreak/>
        <w:t xml:space="preserve">Максимальная оценка за каждую фотографию – </w:t>
      </w:r>
      <w:r w:rsidR="00F307DC" w:rsidRPr="00050AD9">
        <w:rPr>
          <w:color w:val="000000"/>
          <w:sz w:val="28"/>
        </w:rPr>
        <w:t xml:space="preserve">15 </w:t>
      </w:r>
      <w:r w:rsidRPr="00050AD9">
        <w:rPr>
          <w:color w:val="000000"/>
          <w:sz w:val="28"/>
        </w:rPr>
        <w:t>баллов</w:t>
      </w:r>
    </w:p>
    <w:p w14:paraId="0E58E4F7" w14:textId="77777777" w:rsidR="007361BB" w:rsidRPr="00050AD9" w:rsidRDefault="00E26B62" w:rsidP="00CD27D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</w:rPr>
      </w:pPr>
      <w:r w:rsidRPr="00050AD9">
        <w:rPr>
          <w:color w:val="000000"/>
          <w:sz w:val="28"/>
        </w:rPr>
        <w:t>7</w:t>
      </w:r>
      <w:r w:rsidR="007361BB" w:rsidRPr="00050AD9">
        <w:rPr>
          <w:color w:val="000000"/>
          <w:sz w:val="28"/>
        </w:rPr>
        <w:t>.</w:t>
      </w:r>
      <w:r w:rsidRPr="00050AD9">
        <w:rPr>
          <w:color w:val="000000"/>
          <w:sz w:val="28"/>
        </w:rPr>
        <w:t>2</w:t>
      </w:r>
      <w:r w:rsidR="00050AD9" w:rsidRPr="00050AD9">
        <w:rPr>
          <w:color w:val="000000"/>
          <w:sz w:val="28"/>
        </w:rPr>
        <w:t>.</w:t>
      </w:r>
      <w:r w:rsidR="007361BB" w:rsidRPr="00050AD9">
        <w:rPr>
          <w:color w:val="000000"/>
          <w:sz w:val="28"/>
        </w:rPr>
        <w:t xml:space="preserve"> Результаты Фотоконкурса будут объявлены </w:t>
      </w:r>
      <w:r w:rsidRPr="00050AD9">
        <w:rPr>
          <w:color w:val="000000"/>
          <w:sz w:val="28"/>
        </w:rPr>
        <w:t>на официально</w:t>
      </w:r>
      <w:r w:rsidR="00F307DC" w:rsidRPr="00050AD9">
        <w:rPr>
          <w:color w:val="000000"/>
          <w:sz w:val="28"/>
        </w:rPr>
        <w:t>й</w:t>
      </w:r>
      <w:r w:rsidRPr="00050AD9">
        <w:rPr>
          <w:color w:val="000000"/>
          <w:sz w:val="28"/>
        </w:rPr>
        <w:t xml:space="preserve"> странице колледжа в социальной сети «ВКонтакте» и на официальном сайте.</w:t>
      </w:r>
    </w:p>
    <w:p w14:paraId="03549134" w14:textId="77777777" w:rsidR="00B85493" w:rsidRPr="00050AD9" w:rsidRDefault="00B85493" w:rsidP="00CD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493" w:rsidRPr="0005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E2"/>
    <w:rsid w:val="00050AD9"/>
    <w:rsid w:val="000C2EE7"/>
    <w:rsid w:val="000E70A1"/>
    <w:rsid w:val="002334E2"/>
    <w:rsid w:val="00481F48"/>
    <w:rsid w:val="004C6B1B"/>
    <w:rsid w:val="007361BB"/>
    <w:rsid w:val="00777E7E"/>
    <w:rsid w:val="00AD2527"/>
    <w:rsid w:val="00AF5DE2"/>
    <w:rsid w:val="00B7589E"/>
    <w:rsid w:val="00B85493"/>
    <w:rsid w:val="00CD27DF"/>
    <w:rsid w:val="00D077BC"/>
    <w:rsid w:val="00E26B62"/>
    <w:rsid w:val="00F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11BE"/>
  <w15:docId w15:val="{6D24D9F2-936C-43F4-A9A7-01CB32A9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1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AD9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0C2EE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C2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lbum-206905920_280894168" TargetMode="External"/><Relationship Id="rId4" Type="http://schemas.openxmlformats.org/officeDocument/2006/relationships/hyperlink" Target="https://vk.com/club206905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PC-05</dc:creator>
  <cp:keywords/>
  <dc:description/>
  <cp:lastModifiedBy>user</cp:lastModifiedBy>
  <cp:revision>10</cp:revision>
  <cp:lastPrinted>2022-01-12T06:47:00Z</cp:lastPrinted>
  <dcterms:created xsi:type="dcterms:W3CDTF">2022-01-11T06:31:00Z</dcterms:created>
  <dcterms:modified xsi:type="dcterms:W3CDTF">2022-01-12T11:50:00Z</dcterms:modified>
</cp:coreProperties>
</file>