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9923" w14:textId="77777777" w:rsidR="007D0B6A" w:rsidRDefault="007D0B6A" w:rsidP="00817C3B">
      <w:pPr>
        <w:spacing w:after="0" w:line="360" w:lineRule="auto"/>
        <w:jc w:val="center"/>
        <w:rPr>
          <w:rFonts w:ascii="Times New Roman" w:hAnsi="Times New Roman"/>
          <w:b/>
          <w:caps/>
        </w:rPr>
      </w:pPr>
    </w:p>
    <w:p w14:paraId="096FF298" w14:textId="0074A0EF" w:rsidR="00817C3B" w:rsidRPr="00817C3B" w:rsidRDefault="00817C3B" w:rsidP="00817C3B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 w:rsidRPr="00817C3B">
        <w:rPr>
          <w:rFonts w:ascii="Times New Roman" w:hAnsi="Times New Roman"/>
          <w:b/>
          <w:caps/>
        </w:rPr>
        <w:t xml:space="preserve">Критерии оценки в ходе второй предзащиты </w:t>
      </w:r>
    </w:p>
    <w:p w14:paraId="26BA782D" w14:textId="77777777" w:rsidR="00817C3B" w:rsidRPr="00817C3B" w:rsidRDefault="00817C3B" w:rsidP="00817C3B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 w:rsidRPr="00817C3B">
        <w:rPr>
          <w:rFonts w:ascii="Times New Roman" w:hAnsi="Times New Roman"/>
          <w:b/>
          <w:caps/>
        </w:rPr>
        <w:t>выпускной квалификационной работы</w:t>
      </w:r>
    </w:p>
    <w:p w14:paraId="5AA130B6" w14:textId="77777777" w:rsidR="00817C3B" w:rsidRPr="00817C3B" w:rsidRDefault="00817C3B" w:rsidP="00817C3B">
      <w:pPr>
        <w:spacing w:after="0" w:line="360" w:lineRule="auto"/>
        <w:rPr>
          <w:rFonts w:ascii="Times New Roman" w:hAnsi="Times New Roman"/>
        </w:rPr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1841"/>
        <w:gridCol w:w="567"/>
        <w:gridCol w:w="567"/>
        <w:gridCol w:w="567"/>
        <w:gridCol w:w="567"/>
        <w:gridCol w:w="567"/>
        <w:gridCol w:w="567"/>
        <w:gridCol w:w="567"/>
      </w:tblGrid>
      <w:tr w:rsidR="00817C3B" w:rsidRPr="00817C3B" w14:paraId="0481F372" w14:textId="77777777" w:rsidTr="00817C3B">
        <w:trPr>
          <w:trHeight w:val="416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923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Критерий</w:t>
            </w:r>
          </w:p>
          <w:p w14:paraId="66B3B7CB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179EDDF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44B5D978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0F64A5C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2338FE0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ABCE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Количество баллов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DB3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Ф.И. обучающегося</w:t>
            </w:r>
          </w:p>
        </w:tc>
      </w:tr>
      <w:tr w:rsidR="00817C3B" w:rsidRPr="00817C3B" w14:paraId="7CEEECDB" w14:textId="77777777" w:rsidTr="00817C3B">
        <w:trPr>
          <w:trHeight w:val="1164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0D92" w14:textId="77777777" w:rsidR="00817C3B" w:rsidRPr="00817C3B" w:rsidRDefault="00817C3B" w:rsidP="00817C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5383" w14:textId="77777777" w:rsidR="00817C3B" w:rsidRPr="00817C3B" w:rsidRDefault="00817C3B" w:rsidP="00817C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884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F4C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2540EF7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472FE0DB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12D1FA9E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1C8836B3" w14:textId="77777777" w:rsidR="00817C3B" w:rsidRPr="00817C3B" w:rsidRDefault="00817C3B" w:rsidP="00817C3B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  <w:p w14:paraId="30A72674" w14:textId="77777777" w:rsidR="00817C3B" w:rsidRPr="00817C3B" w:rsidRDefault="00817C3B" w:rsidP="00817C3B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F72D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345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DF6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E29C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480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7C3B" w:rsidRPr="00817C3B" w14:paraId="10738A85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5018AFC" w14:textId="0DC6B5CB" w:rsidR="00817C3B" w:rsidRPr="00817C3B" w:rsidRDefault="00817C3B" w:rsidP="007D0B6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1. Разработка аппарата исследования выпускной квалификационной работы (введение)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3DE872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 xml:space="preserve">6 </w:t>
            </w:r>
          </w:p>
          <w:p w14:paraId="7D0B43D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(максимальное)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36748F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2269B1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3D79AD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71BB8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3460DD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75064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7EC5B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7C3B" w:rsidRPr="00817C3B" w14:paraId="14DF67B7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DB2C" w14:textId="77777777" w:rsidR="00817C3B" w:rsidRPr="00817C3B" w:rsidRDefault="00817C3B" w:rsidP="007D0B6A">
            <w:pPr>
              <w:spacing w:after="0" w:line="360" w:lineRule="auto"/>
              <w:ind w:firstLine="594"/>
              <w:jc w:val="both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- актуальность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EC11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342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65E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2F6E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40A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9778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907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FB3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402E4EAA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9F30" w14:textId="77777777" w:rsidR="00817C3B" w:rsidRPr="00817C3B" w:rsidRDefault="00817C3B" w:rsidP="007D0B6A">
            <w:pPr>
              <w:spacing w:after="0" w:line="360" w:lineRule="auto"/>
              <w:ind w:firstLine="594"/>
              <w:jc w:val="both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- формулировка противоречий и проблемы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C7C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 /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36B8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F122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7959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168F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53E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8FBE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3DEB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604DEB99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B7FC" w14:textId="77777777" w:rsidR="00817C3B" w:rsidRPr="00817C3B" w:rsidRDefault="00817C3B" w:rsidP="007D0B6A">
            <w:pPr>
              <w:spacing w:after="0" w:line="360" w:lineRule="auto"/>
              <w:ind w:firstLine="594"/>
              <w:jc w:val="both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- формулировка цели и задач работы (их соответствие цели)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0B6C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160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3A99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BA5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EB9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560C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D6B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E17B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020B74AD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241A" w14:textId="77777777" w:rsidR="00817C3B" w:rsidRPr="00817C3B" w:rsidRDefault="00817C3B" w:rsidP="007D0B6A">
            <w:pPr>
              <w:spacing w:after="0" w:line="360" w:lineRule="auto"/>
              <w:ind w:firstLine="594"/>
              <w:jc w:val="both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- формулировка объекта и предмета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B2E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A11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A56D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0C6E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BCE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4402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B7A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3A9D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2F730294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C9F2" w14:textId="77777777" w:rsidR="00817C3B" w:rsidRPr="00817C3B" w:rsidRDefault="00817C3B" w:rsidP="007D0B6A">
            <w:pPr>
              <w:spacing w:after="0" w:line="360" w:lineRule="auto"/>
              <w:ind w:firstLine="594"/>
              <w:jc w:val="both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- формулировка методов исследования в работе, теоретико-методологической базы и значимости работы (теоретической и практической)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0C2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15D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84B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2F62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805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7D39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B199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15C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71849094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A36C3B3" w14:textId="77777777" w:rsidR="00817C3B" w:rsidRPr="00817C3B" w:rsidRDefault="00817C3B" w:rsidP="007D0B6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2. Содержание теоретической и практической глав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FEA55C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10</w:t>
            </w:r>
          </w:p>
          <w:p w14:paraId="311A938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(максимальное)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99E14E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65499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C456E2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45E4B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63CDF8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E1713F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C242AD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7C3B" w:rsidRPr="00817C3B" w14:paraId="66EDA33E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84A5" w14:textId="77777777" w:rsidR="00817C3B" w:rsidRPr="00817C3B" w:rsidRDefault="00817C3B" w:rsidP="007D0B6A">
            <w:pPr>
              <w:spacing w:after="0" w:line="360" w:lineRule="auto"/>
              <w:ind w:firstLine="594"/>
              <w:jc w:val="both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- корректировка первой главы работы в соответствии с целью и задачами исследования (в т.ч. исправление замечаний по первой предзащите 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505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 /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B508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B9D1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4C7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13EC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226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6F7C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A60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3CBB5823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7FC7" w14:textId="77777777" w:rsidR="00817C3B" w:rsidRPr="00817C3B" w:rsidRDefault="00817C3B" w:rsidP="007D0B6A">
            <w:pPr>
              <w:spacing w:after="0" w:line="360" w:lineRule="auto"/>
              <w:ind w:firstLine="594"/>
              <w:jc w:val="both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- наличие комплекта диагностических материалов в соответствии с целью и задачами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D19B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 /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F8C1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EEF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2DF5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DAA2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4F65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A7A9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F3A8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4662EF74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03F6" w14:textId="67F4EDB1" w:rsidR="00817C3B" w:rsidRPr="00817C3B" w:rsidRDefault="00817C3B" w:rsidP="007D0B6A">
            <w:pPr>
              <w:spacing w:after="0" w:line="360" w:lineRule="auto"/>
              <w:ind w:firstLine="594"/>
              <w:jc w:val="both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- наличие предварительного варианта «продукта» исследования (в зависимости от специфики работы, это может быть описание программы, системы занятий, НОД, мероприятий, условий, средств, предметно-развивающей среды и т.п.)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FEFC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 / 2 / 3 /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E4E2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9C0D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726B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89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9AE8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65C9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002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6817B21A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0DDB" w14:textId="77777777" w:rsidR="00817C3B" w:rsidRPr="00817C3B" w:rsidRDefault="00817C3B" w:rsidP="007D0B6A">
            <w:pPr>
              <w:spacing w:after="0" w:line="360" w:lineRule="auto"/>
              <w:ind w:firstLine="594"/>
              <w:jc w:val="both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- логика построения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66CC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 /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6A9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EB7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E81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3BC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2C71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BB2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814F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60D8D1A6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01879C4" w14:textId="77777777" w:rsidR="00817C3B" w:rsidRPr="00817C3B" w:rsidRDefault="00817C3B" w:rsidP="007D0B6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lastRenderedPageBreak/>
              <w:t>3. Выступление на предзащите (защитное слово)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044ABD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5</w:t>
            </w:r>
          </w:p>
          <w:p w14:paraId="1DB41C4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(максимальное)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ADFE7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076B21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A5934C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10C14C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D44FA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00D21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87E7EB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7C3B" w:rsidRPr="00817C3B" w14:paraId="1B6CBB71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BEBE" w14:textId="77777777" w:rsidR="00817C3B" w:rsidRPr="00817C3B" w:rsidRDefault="00817C3B" w:rsidP="007D0B6A">
            <w:pPr>
              <w:spacing w:after="0" w:line="360" w:lineRule="auto"/>
              <w:ind w:left="27" w:firstLine="567"/>
              <w:jc w:val="both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</w:rPr>
              <w:t>- логика выступления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7F61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658F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F71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120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821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92C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C22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AD2F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3E1A3E80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AFF3" w14:textId="77777777" w:rsidR="00817C3B" w:rsidRPr="00817C3B" w:rsidRDefault="00817C3B" w:rsidP="007D0B6A">
            <w:pPr>
              <w:spacing w:after="0" w:line="360" w:lineRule="auto"/>
              <w:ind w:left="27" w:firstLine="567"/>
              <w:jc w:val="both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</w:rPr>
              <w:t>- аргументированность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C53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6A7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BD9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FEB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EEFF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AD2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055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841E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5F62FC0F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98E8" w14:textId="77777777" w:rsidR="00817C3B" w:rsidRPr="00817C3B" w:rsidRDefault="00817C3B" w:rsidP="007D0B6A">
            <w:pPr>
              <w:spacing w:after="0" w:line="360" w:lineRule="auto"/>
              <w:ind w:left="27" w:firstLine="567"/>
              <w:jc w:val="both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</w:rPr>
              <w:t>- свободное владение материалом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BF0B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DCC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27E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23C2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795B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748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F1B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2B5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05C2899D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B146" w14:textId="77777777" w:rsidR="00817C3B" w:rsidRPr="00817C3B" w:rsidRDefault="00817C3B" w:rsidP="007D0B6A">
            <w:pPr>
              <w:spacing w:after="0" w:line="360" w:lineRule="auto"/>
              <w:ind w:left="27" w:firstLine="567"/>
              <w:jc w:val="both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</w:rPr>
              <w:t>- культура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C4DD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24A1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263B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74EF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C3F2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13ED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2C0F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27CC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4AB648C8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10F9" w14:textId="77777777" w:rsidR="00817C3B" w:rsidRPr="00817C3B" w:rsidRDefault="00817C3B" w:rsidP="007D0B6A">
            <w:pPr>
              <w:spacing w:after="0" w:line="360" w:lineRule="auto"/>
              <w:ind w:left="27" w:firstLine="567"/>
              <w:jc w:val="both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</w:rPr>
              <w:t>- внешний вид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D821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424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9068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A2B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7A5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B9EC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437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FC1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4467628D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12FF71" w14:textId="77777777" w:rsidR="00817C3B" w:rsidRPr="00817C3B" w:rsidRDefault="00817C3B" w:rsidP="007D0B6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4. Ответы на вопросы (после защитного слова)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9DE634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5</w:t>
            </w:r>
          </w:p>
          <w:p w14:paraId="73934A5F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(максимальное)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99057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736FE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982038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18EC7F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358A0D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FDB3E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EB214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7C3B" w:rsidRPr="00817C3B" w14:paraId="52569C32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8DF1" w14:textId="77777777" w:rsidR="00817C3B" w:rsidRPr="00817C3B" w:rsidRDefault="00817C3B" w:rsidP="007D0B6A">
            <w:pPr>
              <w:spacing w:after="0" w:line="360" w:lineRule="auto"/>
              <w:ind w:firstLine="594"/>
              <w:jc w:val="both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</w:rPr>
              <w:t>- аргументированность (обоснованность) и полнота ответов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44C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 xml:space="preserve">0 / 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1AD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E1A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84B5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E0B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4822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2C0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BCC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6A007C66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00B4" w14:textId="77777777" w:rsidR="00817C3B" w:rsidRPr="00817C3B" w:rsidRDefault="00817C3B" w:rsidP="007D0B6A">
            <w:pPr>
              <w:spacing w:after="0" w:line="360" w:lineRule="auto"/>
              <w:ind w:firstLine="594"/>
              <w:jc w:val="both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</w:rPr>
              <w:t>- проявление личной точки зрения (позиции)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F1B9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3B79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4EC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D62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4FF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85C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EF3E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E4DB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3E4F8C6E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42E7" w14:textId="77777777" w:rsidR="00817C3B" w:rsidRPr="00817C3B" w:rsidRDefault="00817C3B" w:rsidP="007D0B6A">
            <w:pPr>
              <w:spacing w:after="0" w:line="360" w:lineRule="auto"/>
              <w:ind w:firstLine="594"/>
              <w:jc w:val="both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</w:rPr>
              <w:t>- понимание перспектив дальнейшей работы над практической частью (второй главой) исследования в соответствии с индивидуальным заданием на преддипломную практику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5655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 / 2 /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E07C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B43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5A2E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5308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15D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0BA9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267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7CA229BA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CB32B4" w14:textId="77777777" w:rsidR="00817C3B" w:rsidRPr="00817C3B" w:rsidRDefault="00817C3B" w:rsidP="007D0B6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5. Оформление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A64D59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4</w:t>
            </w:r>
          </w:p>
          <w:p w14:paraId="3962F685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(максимальное)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981F0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EB8A7C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2CBEAB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9B774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3B610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06A7B5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5C93E2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7C3B" w:rsidRPr="00817C3B" w14:paraId="7B8D91EC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C299" w14:textId="77777777" w:rsidR="00817C3B" w:rsidRPr="00817C3B" w:rsidRDefault="00817C3B" w:rsidP="007D0B6A">
            <w:pPr>
              <w:spacing w:after="0" w:line="360" w:lineRule="auto"/>
              <w:ind w:firstLine="594"/>
              <w:jc w:val="both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 xml:space="preserve">- </w:t>
            </w:r>
            <w:r w:rsidRPr="00817C3B">
              <w:rPr>
                <w:rFonts w:ascii="Times New Roman" w:hAnsi="Times New Roman"/>
              </w:rPr>
              <w:t xml:space="preserve">не менее 20-ти источников литературы (актуальных представленному содержанию работы);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5581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FB5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613E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42F1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F2F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B848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982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86C2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2B6188C8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F596" w14:textId="35FD466D" w:rsidR="00817C3B" w:rsidRPr="00817C3B" w:rsidRDefault="00817C3B" w:rsidP="007D0B6A">
            <w:pPr>
              <w:spacing w:after="0" w:line="360" w:lineRule="auto"/>
              <w:ind w:firstLine="594"/>
              <w:jc w:val="both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</w:rPr>
              <w:t>- наличие современных источников</w:t>
            </w:r>
            <w:r w:rsidR="00D07DC8">
              <w:rPr>
                <w:rFonts w:ascii="Times New Roman" w:hAnsi="Times New Roman"/>
              </w:rPr>
              <w:t xml:space="preserve"> литературы (не менее 30% - 201</w:t>
            </w:r>
            <w:r w:rsidR="00AF2523">
              <w:rPr>
                <w:rFonts w:ascii="Times New Roman" w:hAnsi="Times New Roman"/>
              </w:rPr>
              <w:t>8</w:t>
            </w:r>
            <w:r w:rsidR="00D07DC8">
              <w:rPr>
                <w:rFonts w:ascii="Times New Roman" w:hAnsi="Times New Roman"/>
              </w:rPr>
              <w:t>-20</w:t>
            </w:r>
            <w:r w:rsidR="007D0B6A">
              <w:rPr>
                <w:rFonts w:ascii="Times New Roman" w:hAnsi="Times New Roman"/>
              </w:rPr>
              <w:t>2</w:t>
            </w:r>
            <w:r w:rsidR="00AF2523">
              <w:rPr>
                <w:rFonts w:ascii="Times New Roman" w:hAnsi="Times New Roman"/>
              </w:rPr>
              <w:t>2</w:t>
            </w:r>
            <w:r w:rsidRPr="00817C3B">
              <w:rPr>
                <w:rFonts w:ascii="Times New Roman" w:hAnsi="Times New Roman"/>
              </w:rPr>
              <w:t xml:space="preserve"> г.г. издания)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2FDE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303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87BE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753E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90AF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5626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E212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A67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2470AAB1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35EC" w14:textId="77777777" w:rsidR="00817C3B" w:rsidRPr="00817C3B" w:rsidRDefault="00817C3B" w:rsidP="007D0B6A">
            <w:pPr>
              <w:spacing w:after="0" w:line="360" w:lineRule="auto"/>
              <w:ind w:left="33" w:firstLine="594"/>
              <w:jc w:val="both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- наличие правильно оформленного титульного листа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93B2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024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7BB7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D7E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6F4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253B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F68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F4A1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022B1576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18DA" w14:textId="77777777" w:rsidR="00817C3B" w:rsidRPr="00817C3B" w:rsidRDefault="00817C3B" w:rsidP="007D0B6A">
            <w:pPr>
              <w:spacing w:after="0" w:line="360" w:lineRule="auto"/>
              <w:ind w:left="33" w:firstLine="594"/>
              <w:jc w:val="both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- соответствие требованиям к оформлению выпускной квалификационной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20C9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17C3B">
              <w:rPr>
                <w:rFonts w:ascii="Times New Roman" w:hAnsi="Times New Roman"/>
              </w:rPr>
              <w:t>0 /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A4B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2D3C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3834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01D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DAD0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2B4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910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17C3B" w:rsidRPr="00817C3B" w14:paraId="28EDD44F" w14:textId="77777777" w:rsidTr="00817C3B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07D7" w14:textId="77777777" w:rsidR="00817C3B" w:rsidRPr="00817C3B" w:rsidRDefault="00817C3B" w:rsidP="00817C3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90E3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7C3B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0D6A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50C8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E81D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A11E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A3B1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5BB8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984F" w14:textId="77777777" w:rsidR="00817C3B" w:rsidRPr="00817C3B" w:rsidRDefault="00817C3B" w:rsidP="00817C3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6F6AAB9" w14:textId="77777777" w:rsidR="00817C3B" w:rsidRPr="00817C3B" w:rsidRDefault="00817C3B" w:rsidP="00817C3B">
      <w:pPr>
        <w:spacing w:after="0" w:line="360" w:lineRule="auto"/>
        <w:rPr>
          <w:rFonts w:ascii="Times New Roman" w:hAnsi="Times New Roman"/>
        </w:rPr>
      </w:pPr>
    </w:p>
    <w:p w14:paraId="000054C0" w14:textId="50838B4E" w:rsidR="00817C3B" w:rsidRPr="00817C3B" w:rsidRDefault="00817C3B" w:rsidP="0021172B">
      <w:pPr>
        <w:spacing w:after="0" w:line="360" w:lineRule="auto"/>
        <w:ind w:hanging="1134"/>
        <w:rPr>
          <w:rFonts w:ascii="Times New Roman" w:hAnsi="Times New Roman"/>
        </w:rPr>
      </w:pPr>
      <w:r w:rsidRPr="00817C3B">
        <w:rPr>
          <w:rFonts w:ascii="Times New Roman" w:hAnsi="Times New Roman"/>
          <w:b/>
        </w:rPr>
        <w:t xml:space="preserve">Оценка предзащиты </w:t>
      </w:r>
      <w:r w:rsidRPr="00817C3B">
        <w:rPr>
          <w:rFonts w:ascii="Times New Roman" w:hAnsi="Times New Roman"/>
        </w:rPr>
        <w:t>(по сумме полученных баллов):</w:t>
      </w:r>
    </w:p>
    <w:p w14:paraId="27BFFF8D" w14:textId="77777777" w:rsidR="00817C3B" w:rsidRPr="00817C3B" w:rsidRDefault="00817C3B" w:rsidP="0021172B">
      <w:pPr>
        <w:spacing w:after="0" w:line="360" w:lineRule="auto"/>
        <w:ind w:hanging="1134"/>
        <w:rPr>
          <w:rFonts w:ascii="Times New Roman" w:hAnsi="Times New Roman"/>
        </w:rPr>
      </w:pPr>
      <w:r w:rsidRPr="00817C3B">
        <w:rPr>
          <w:rFonts w:ascii="Times New Roman" w:hAnsi="Times New Roman"/>
        </w:rPr>
        <w:t>30 – 26 баллов – 5 (отлично)</w:t>
      </w:r>
    </w:p>
    <w:p w14:paraId="0BBB87BD" w14:textId="77777777" w:rsidR="00817C3B" w:rsidRPr="00817C3B" w:rsidRDefault="00817C3B" w:rsidP="0021172B">
      <w:pPr>
        <w:spacing w:after="0" w:line="360" w:lineRule="auto"/>
        <w:ind w:hanging="1134"/>
        <w:rPr>
          <w:rFonts w:ascii="Times New Roman" w:hAnsi="Times New Roman"/>
        </w:rPr>
      </w:pPr>
      <w:r w:rsidRPr="00817C3B">
        <w:rPr>
          <w:rFonts w:ascii="Times New Roman" w:hAnsi="Times New Roman"/>
        </w:rPr>
        <w:t>25 – 21 балл – 4 (хорошо)</w:t>
      </w:r>
    </w:p>
    <w:p w14:paraId="345311D0" w14:textId="77777777" w:rsidR="00817C3B" w:rsidRPr="00817C3B" w:rsidRDefault="00817C3B" w:rsidP="0021172B">
      <w:pPr>
        <w:spacing w:after="0" w:line="360" w:lineRule="auto"/>
        <w:ind w:hanging="1134"/>
        <w:rPr>
          <w:rFonts w:ascii="Times New Roman" w:hAnsi="Times New Roman"/>
        </w:rPr>
      </w:pPr>
      <w:r w:rsidRPr="00817C3B">
        <w:rPr>
          <w:rFonts w:ascii="Times New Roman" w:hAnsi="Times New Roman"/>
        </w:rPr>
        <w:t>20 – 15 баллов – 3 (удовлетворительно)</w:t>
      </w:r>
    </w:p>
    <w:p w14:paraId="71DF1C38" w14:textId="77777777" w:rsidR="00817C3B" w:rsidRPr="00817C3B" w:rsidRDefault="00817C3B" w:rsidP="0021172B">
      <w:pPr>
        <w:spacing w:after="0" w:line="360" w:lineRule="auto"/>
        <w:ind w:hanging="1134"/>
        <w:rPr>
          <w:rFonts w:ascii="Times New Roman" w:hAnsi="Times New Roman"/>
        </w:rPr>
      </w:pPr>
      <w:r w:rsidRPr="00817C3B">
        <w:rPr>
          <w:rFonts w:ascii="Times New Roman" w:hAnsi="Times New Roman"/>
        </w:rPr>
        <w:t>14 баллов и менее – 2 (неудовлетворительно)</w:t>
      </w:r>
    </w:p>
    <w:p w14:paraId="174A9160" w14:textId="77777777" w:rsidR="00017085" w:rsidRPr="00817C3B" w:rsidRDefault="00017085" w:rsidP="00817C3B"/>
    <w:sectPr w:rsidR="00017085" w:rsidRPr="00817C3B" w:rsidSect="005B62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BE9"/>
    <w:rsid w:val="00017085"/>
    <w:rsid w:val="001E3BE9"/>
    <w:rsid w:val="0021172B"/>
    <w:rsid w:val="003138F3"/>
    <w:rsid w:val="0043532B"/>
    <w:rsid w:val="005B62A7"/>
    <w:rsid w:val="007D0B6A"/>
    <w:rsid w:val="00817C3B"/>
    <w:rsid w:val="00AF2523"/>
    <w:rsid w:val="00C55AA8"/>
    <w:rsid w:val="00CC3027"/>
    <w:rsid w:val="00D07DC8"/>
    <w:rsid w:val="00FB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B355"/>
  <w15:docId w15:val="{5EE5E263-F712-4C22-AE70-8F20167B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8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3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Владимир Евгеньевич Смирнов</cp:lastModifiedBy>
  <cp:revision>4</cp:revision>
  <cp:lastPrinted>2021-03-22T07:50:00Z</cp:lastPrinted>
  <dcterms:created xsi:type="dcterms:W3CDTF">2022-03-11T06:03:00Z</dcterms:created>
  <dcterms:modified xsi:type="dcterms:W3CDTF">2022-03-11T06:51:00Z</dcterms:modified>
</cp:coreProperties>
</file>