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733A" w14:textId="77777777" w:rsidR="002C58FC" w:rsidRPr="002C58FC" w:rsidRDefault="002C58FC" w:rsidP="002C5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8FC">
        <w:rPr>
          <w:rFonts w:ascii="Times New Roman" w:hAnsi="Times New Roman" w:cs="Times New Roman"/>
          <w:b/>
          <w:bCs/>
          <w:sz w:val="24"/>
          <w:szCs w:val="24"/>
        </w:rPr>
        <w:t>Памятка о безопасности на водоёмах в летний период. Основные правила безопасного поведения на воде</w:t>
      </w:r>
    </w:p>
    <w:p w14:paraId="4F56084F" w14:textId="0F8D4F65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14:paraId="32899D69" w14:textId="77777777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Летом на водоёмах следует соблюдать определенные правила безопасного поведения.</w:t>
      </w:r>
    </w:p>
    <w:p w14:paraId="5A276379" w14:textId="6D6D2765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Во–первых, следует избегать купания в незнакомых местах, специально не оборудованных для этой цели.</w:t>
      </w:r>
    </w:p>
    <w:p w14:paraId="4C8681AE" w14:textId="3B2B995A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Во–вторых, при купании запрещается:</w:t>
      </w:r>
    </w:p>
    <w:p w14:paraId="5F29D7C3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заплывать за границы зоны купания;</w:t>
      </w:r>
    </w:p>
    <w:p w14:paraId="63472EBA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подплывать к движущимся судам, лодкам, катерам, катамаранам, гидроциклам;</w:t>
      </w:r>
    </w:p>
    <w:p w14:paraId="3CD87C13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нырять и долго находиться под водой;</w:t>
      </w:r>
    </w:p>
    <w:p w14:paraId="581CAAF6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 w14:paraId="5ED772D6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долго находиться в холодной воде;</w:t>
      </w:r>
    </w:p>
    <w:p w14:paraId="0A5D62EC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проводить в воде игры, связанные с нырянием и захватом друг друга;</w:t>
      </w:r>
    </w:p>
    <w:p w14:paraId="3BA8AFC8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 w14:paraId="516C6066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14:paraId="45BB139A" w14:textId="77777777" w:rsidR="002C58FC" w:rsidRPr="002C58FC" w:rsidRDefault="002C58FC" w:rsidP="002C5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приводить с собой собак и др. животных.</w:t>
      </w:r>
    </w:p>
    <w:p w14:paraId="57FE214B" w14:textId="314F10E9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Если не имеешь навыка в плавании, не следует заплывать за границы зоны купания, это опасно для жизни.</w:t>
      </w:r>
    </w:p>
    <w:p w14:paraId="596769F1" w14:textId="414897C8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sz w:val="24"/>
          <w:szCs w:val="24"/>
        </w:rPr>
        <w:t>Не умеющим плавать купаться только в специально оборудованных местах глубиной не более 1–2 метра!</w:t>
      </w:r>
    </w:p>
    <w:p w14:paraId="217CC30E" w14:textId="77777777" w:rsidR="002C58FC" w:rsidRPr="002C58FC" w:rsidRDefault="002C58FC" w:rsidP="002C5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8FC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</w:t>
      </w:r>
    </w:p>
    <w:p w14:paraId="08A1FB5D" w14:textId="13EACAF2" w:rsidR="002C58FC" w:rsidRPr="002C58FC" w:rsidRDefault="002C58FC" w:rsidP="002C5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8FC">
        <w:rPr>
          <w:rFonts w:ascii="Times New Roman" w:hAnsi="Times New Roman" w:cs="Times New Roman"/>
          <w:b/>
          <w:bCs/>
          <w:sz w:val="24"/>
          <w:szCs w:val="24"/>
        </w:rPr>
        <w:t>купание на водных объектах, оборудованных предупреждающими аншлагами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8FC">
        <w:rPr>
          <w:rFonts w:ascii="Times New Roman" w:hAnsi="Times New Roman" w:cs="Times New Roman"/>
          <w:b/>
          <w:bCs/>
          <w:sz w:val="24"/>
          <w:szCs w:val="24"/>
        </w:rPr>
        <w:t>«Купание запрещено!»</w:t>
      </w:r>
    </w:p>
    <w:p w14:paraId="0AC96223" w14:textId="77777777" w:rsidR="002C58FC" w:rsidRPr="002C58FC" w:rsidRDefault="002C58FC" w:rsidP="002C58FC">
      <w:pPr>
        <w:rPr>
          <w:rFonts w:ascii="Times New Roman" w:hAnsi="Times New Roman" w:cs="Times New Roman"/>
          <w:sz w:val="24"/>
          <w:szCs w:val="24"/>
        </w:rPr>
      </w:pPr>
    </w:p>
    <w:p w14:paraId="66FACB37" w14:textId="18F3A508" w:rsidR="004D5916" w:rsidRPr="002C58FC" w:rsidRDefault="004D5916" w:rsidP="002C58FC">
      <w:pPr>
        <w:rPr>
          <w:rFonts w:ascii="Times New Roman" w:hAnsi="Times New Roman" w:cs="Times New Roman"/>
          <w:sz w:val="24"/>
          <w:szCs w:val="24"/>
        </w:rPr>
      </w:pPr>
    </w:p>
    <w:sectPr w:rsidR="004D5916" w:rsidRPr="002C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35F"/>
    <w:multiLevelType w:val="hybridMultilevel"/>
    <w:tmpl w:val="E31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FC"/>
    <w:rsid w:val="002C58FC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1547"/>
  <w15:chartTrackingRefBased/>
  <w15:docId w15:val="{0B79ED19-82CB-4158-9286-CEEFCE7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2021-06-03T05:36:00Z</dcterms:created>
  <dcterms:modified xsi:type="dcterms:W3CDTF">2021-06-03T05:37:00Z</dcterms:modified>
</cp:coreProperties>
</file>