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3D7" w:rsidRPr="003E2457" w:rsidRDefault="005363D7" w:rsidP="00E57B0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Сочинение по фильму «Д</w:t>
      </w:r>
      <w:r w:rsidR="00163AA5">
        <w:rPr>
          <w:rFonts w:ascii="Times New Roman" w:hAnsi="Times New Roman"/>
          <w:sz w:val="28"/>
          <w:szCs w:val="28"/>
        </w:rPr>
        <w:t>ети войны. Последние свидетели»</w:t>
      </w:r>
    </w:p>
    <w:p w:rsidR="00AE4C5F" w:rsidRDefault="005363D7" w:rsidP="00AE4C5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57B0E">
        <w:rPr>
          <w:rFonts w:ascii="Times New Roman" w:hAnsi="Times New Roman"/>
          <w:sz w:val="28"/>
          <w:szCs w:val="28"/>
        </w:rPr>
        <w:t>«</w:t>
      </w:r>
      <w:r w:rsidRPr="00E57B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Внимание! Говорит Москва! Передаём важное правительственное сообщение! Граждане и гражданки Советского Союза, сегодня в четыре часа утра без всякого объявления войны германские вооружённые силы атаковали границы Советского Союза! Началась Великая Отечественная война советских народов</w:t>
      </w:r>
      <w:r w:rsidRPr="00E57B0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 w:rsidRPr="00E57B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против немецко-фашистских захватчиков! Наше дело правое! Враг будет разбит! Победа будет за нами!</w:t>
      </w:r>
      <w:r w:rsidRPr="00E57B0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B0E">
        <w:rPr>
          <w:rFonts w:ascii="Times New Roman" w:hAnsi="Times New Roman"/>
          <w:sz w:val="28"/>
          <w:szCs w:val="28"/>
        </w:rPr>
        <w:t>- эти слова навсегда останутся в памяти тех, кто жил в то время. Память о войне, её не сотрешь с годами, она вечна.</w:t>
      </w:r>
    </w:p>
    <w:p w:rsidR="00BB7391" w:rsidRDefault="005363D7" w:rsidP="00AE4C5F">
      <w:pPr>
        <w:ind w:firstLine="708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57B0E">
        <w:rPr>
          <w:rFonts w:ascii="Times New Roman" w:hAnsi="Times New Roman"/>
          <w:sz w:val="28"/>
          <w:szCs w:val="28"/>
        </w:rPr>
        <w:t xml:space="preserve">Что мы знаем про Священную войну? Очень мало. Нынешнее поколение не интересуется историей тех страшных 4-х лет, да и остается мало ветеранов, детей войны, которые могли бы поведать нам историю войны от первых лиц. Поколение 21 века - последнее поколение, которое может пообщаться с героями Великой Отечественной. Очень много фильмов, посвященных тем страшным дням. В основном они посвящены сражениям, но есть и фильмы, посвященные жизни </w:t>
      </w:r>
      <w:proofErr w:type="gramStart"/>
      <w:r w:rsidRPr="00E57B0E">
        <w:rPr>
          <w:rFonts w:ascii="Times New Roman" w:hAnsi="Times New Roman"/>
          <w:sz w:val="28"/>
          <w:szCs w:val="28"/>
        </w:rPr>
        <w:t>детей  войны</w:t>
      </w:r>
      <w:proofErr w:type="gramEnd"/>
      <w:r w:rsidRPr="00E57B0E">
        <w:rPr>
          <w:rFonts w:ascii="Times New Roman" w:hAnsi="Times New Roman"/>
          <w:sz w:val="28"/>
          <w:szCs w:val="28"/>
        </w:rPr>
        <w:t>. Например, фильм «Дети войны. Последние свидетели».</w:t>
      </w:r>
      <w:r w:rsidRPr="00E57B0E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E57B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Этот фильм - рассказ о войне, увиденной детскими глазами. Эта война страшнее, чем запечатленная взрослым взглядом. Во время Великой Отечественной погибли мил</w:t>
      </w:r>
      <w:bookmarkStart w:id="0" w:name="_GoBack"/>
      <w:bookmarkEnd w:id="0"/>
      <w:r w:rsidRPr="00E57B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лионы советских детей. В основе фильма - воспоминания тех, кому в войну было от 6 до 12 лет.</w:t>
      </w:r>
      <w:r w:rsidRPr="00E57B0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Дети не ходили в детские сады, школы, они сидели дома и слушали взрывы, крики, и боялись, что однажды мама не </w:t>
      </w:r>
      <w:proofErr w:type="gramStart"/>
      <w:r w:rsidRPr="00E57B0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придёт  домой</w:t>
      </w:r>
      <w:proofErr w:type="gramEnd"/>
      <w:r w:rsidRPr="00E57B0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Дети видели столько жестокости, ненависти, но они не унывали, те, кто был постарше, старались помогать защитить нашу Родину от фашистов!  </w:t>
      </w:r>
      <w:r w:rsidRPr="00E57B0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E57B0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</w:p>
    <w:p w:rsidR="005363D7" w:rsidRDefault="005363D7" w:rsidP="00AE4C5F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57B0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E57B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ейчас дети войны уже стали пожилыми людьми. Их нужно уважать, ведь война отобрала у них детство, им пришлось вынести такое, что мы себе не можем и представить. У детей войны можно узнать много полезного о том, как преодолевать трудности и радоваться малому. Никогда не забывайте о тех, кто подарил нам светлое небо над головой! Я ПОМНЮ! Я ГОРЖУСЬ!</w:t>
      </w:r>
    </w:p>
    <w:p w:rsidR="00AE4C5F" w:rsidRPr="00E57B0E" w:rsidRDefault="00AE4C5F" w:rsidP="00AE4C5F">
      <w:pPr>
        <w:ind w:left="708" w:firstLine="708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Войнова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Юлия</w:t>
      </w:r>
    </w:p>
    <w:sectPr w:rsidR="00AE4C5F" w:rsidRPr="00E57B0E" w:rsidSect="00570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0F5"/>
    <w:rsid w:val="00012680"/>
    <w:rsid w:val="00163AA5"/>
    <w:rsid w:val="00250344"/>
    <w:rsid w:val="002C1FF5"/>
    <w:rsid w:val="003E2457"/>
    <w:rsid w:val="004D66CE"/>
    <w:rsid w:val="005363D7"/>
    <w:rsid w:val="00570E5D"/>
    <w:rsid w:val="007749C1"/>
    <w:rsid w:val="00A540F5"/>
    <w:rsid w:val="00AE4C5F"/>
    <w:rsid w:val="00BB7391"/>
    <w:rsid w:val="00E57B0E"/>
    <w:rsid w:val="00F1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84FD9B-608C-4B0B-AC18-21CA9266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E5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2C1FF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Сочинение по фильму «Дети войны</vt:lpstr>
    </vt:vector>
  </TitlesOfParts>
  <Company>Microsoft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Сочинение по фильму «Дети войны</dc:title>
  <dc:subject/>
  <dc:creator>Юля Войнова</dc:creator>
  <cp:keywords/>
  <dc:description/>
  <cp:lastModifiedBy>Елена</cp:lastModifiedBy>
  <cp:revision>4</cp:revision>
  <dcterms:created xsi:type="dcterms:W3CDTF">2015-05-08T06:52:00Z</dcterms:created>
  <dcterms:modified xsi:type="dcterms:W3CDTF">2015-05-08T11:40:00Z</dcterms:modified>
</cp:coreProperties>
</file>