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48" w:rsidRDefault="004E599F" w:rsidP="00F61B48">
      <w:pPr>
        <w:spacing w:after="0" w:line="360" w:lineRule="auto"/>
        <w:jc w:val="center"/>
        <w:rPr>
          <w:rFonts w:ascii="Times New Roman" w:hAnsi="Times New Roman"/>
          <w:b/>
          <w:caps/>
        </w:rPr>
      </w:pPr>
      <w:r w:rsidRPr="00F61B48">
        <w:rPr>
          <w:rFonts w:ascii="Times New Roman" w:hAnsi="Times New Roman"/>
          <w:b/>
          <w:caps/>
        </w:rPr>
        <w:t xml:space="preserve">Критерии оценки в ходе </w:t>
      </w:r>
      <w:r w:rsidR="00434C39">
        <w:rPr>
          <w:rFonts w:ascii="Times New Roman" w:hAnsi="Times New Roman"/>
          <w:b/>
          <w:caps/>
        </w:rPr>
        <w:t>второй</w:t>
      </w:r>
      <w:r w:rsidR="00F61B48" w:rsidRPr="00F61B48">
        <w:rPr>
          <w:rFonts w:ascii="Times New Roman" w:hAnsi="Times New Roman"/>
          <w:b/>
          <w:caps/>
        </w:rPr>
        <w:t xml:space="preserve"> предзащиты </w:t>
      </w:r>
    </w:p>
    <w:p w:rsidR="004E599F" w:rsidRPr="00F61B48" w:rsidRDefault="00F61B48" w:rsidP="00F61B48">
      <w:pPr>
        <w:spacing w:after="0"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выпускной квалификационной работы</w:t>
      </w:r>
    </w:p>
    <w:p w:rsidR="004E599F" w:rsidRPr="000C558B" w:rsidRDefault="004E599F" w:rsidP="004E599F">
      <w:pPr>
        <w:spacing w:after="0" w:line="360" w:lineRule="auto"/>
        <w:rPr>
          <w:rFonts w:ascii="Times New Roman" w:hAnsi="Times New Roman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700"/>
      </w:tblGrid>
      <w:tr w:rsidR="004E599F" w:rsidRPr="000C558B" w:rsidTr="00F61B48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9F" w:rsidRPr="00F61B48" w:rsidRDefault="004E599F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61B48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9F" w:rsidRPr="00F61B48" w:rsidRDefault="004E599F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61B48">
              <w:rPr>
                <w:rFonts w:ascii="Times New Roman" w:hAnsi="Times New Roman"/>
                <w:b/>
              </w:rPr>
              <w:t>Количество баллов</w:t>
            </w:r>
          </w:p>
        </w:tc>
      </w:tr>
      <w:tr w:rsidR="004E599F" w:rsidRPr="000C558B" w:rsidTr="00F61B48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9F" w:rsidRPr="00F61B48" w:rsidRDefault="004E599F" w:rsidP="00F61B48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61B48">
              <w:rPr>
                <w:rFonts w:ascii="Times New Roman" w:hAnsi="Times New Roman"/>
                <w:b/>
              </w:rPr>
              <w:t xml:space="preserve">1. </w:t>
            </w:r>
            <w:r w:rsidR="00F61B48" w:rsidRPr="00F61B48">
              <w:rPr>
                <w:rFonts w:ascii="Times New Roman" w:hAnsi="Times New Roman"/>
                <w:b/>
              </w:rPr>
              <w:t>Разработка аппарата исследования выпускной квалификационной работы (введение)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48" w:rsidRDefault="00607BB1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F61B48">
              <w:rPr>
                <w:rFonts w:ascii="Times New Roman" w:hAnsi="Times New Roman"/>
                <w:b/>
              </w:rPr>
              <w:t xml:space="preserve"> </w:t>
            </w:r>
          </w:p>
          <w:p w:rsidR="004E599F" w:rsidRPr="00F61B48" w:rsidRDefault="00F61B48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(максимальное)</w:t>
            </w:r>
          </w:p>
        </w:tc>
      </w:tr>
      <w:tr w:rsidR="00F61B48" w:rsidRPr="000C558B" w:rsidTr="00F61B48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48" w:rsidRPr="000C558B" w:rsidRDefault="00073659" w:rsidP="00607BB1">
            <w:pPr>
              <w:spacing w:after="0" w:line="36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61B48">
              <w:rPr>
                <w:rFonts w:ascii="Times New Roman" w:hAnsi="Times New Roman"/>
              </w:rPr>
              <w:t>актуальност</w:t>
            </w:r>
            <w:r>
              <w:rPr>
                <w:rFonts w:ascii="Times New Roman" w:hAnsi="Times New Roman"/>
              </w:rPr>
              <w:t>ь</w:t>
            </w:r>
            <w:r w:rsidR="00F61B48">
              <w:rPr>
                <w:rFonts w:ascii="Times New Roman" w:hAnsi="Times New Roman"/>
              </w:rPr>
              <w:t xml:space="preserve">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48" w:rsidRPr="00F61B48" w:rsidRDefault="00F61B48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1B48">
              <w:rPr>
                <w:rFonts w:ascii="Times New Roman" w:hAnsi="Times New Roman"/>
              </w:rPr>
              <w:t>0 / 1</w:t>
            </w:r>
          </w:p>
        </w:tc>
      </w:tr>
      <w:tr w:rsidR="00D85614" w:rsidRPr="000C558B" w:rsidTr="00F61B48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614" w:rsidRDefault="00D85614" w:rsidP="00073659">
            <w:pPr>
              <w:spacing w:after="0" w:line="36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формулировка противоречий и проблемы исследования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614" w:rsidRPr="00F61B48" w:rsidRDefault="00D85614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/ 1</w:t>
            </w:r>
            <w:r w:rsidR="00607BB1">
              <w:rPr>
                <w:rFonts w:ascii="Times New Roman" w:hAnsi="Times New Roman"/>
              </w:rPr>
              <w:t xml:space="preserve"> / 2</w:t>
            </w:r>
          </w:p>
        </w:tc>
      </w:tr>
      <w:tr w:rsidR="00F61B48" w:rsidRPr="000C558B" w:rsidTr="00F61B48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48" w:rsidRPr="000C558B" w:rsidRDefault="00F61B48" w:rsidP="00F61B48">
            <w:pPr>
              <w:spacing w:after="0" w:line="36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формулировка цели </w:t>
            </w:r>
            <w:r w:rsidR="00D85614">
              <w:rPr>
                <w:rFonts w:ascii="Times New Roman" w:hAnsi="Times New Roman"/>
              </w:rPr>
              <w:t xml:space="preserve">и задач </w:t>
            </w:r>
            <w:r>
              <w:rPr>
                <w:rFonts w:ascii="Times New Roman" w:hAnsi="Times New Roman"/>
              </w:rPr>
              <w:t>работы</w:t>
            </w:r>
            <w:r w:rsidR="00D85614">
              <w:rPr>
                <w:rFonts w:ascii="Times New Roman" w:hAnsi="Times New Roman"/>
              </w:rPr>
              <w:t xml:space="preserve"> (их соответствие цели)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48" w:rsidRPr="00F61B48" w:rsidRDefault="00F61B48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1B48">
              <w:rPr>
                <w:rFonts w:ascii="Times New Roman" w:hAnsi="Times New Roman"/>
              </w:rPr>
              <w:t>0 / 1</w:t>
            </w:r>
          </w:p>
        </w:tc>
      </w:tr>
      <w:tr w:rsidR="00F61B48" w:rsidRPr="000C558B" w:rsidTr="00F61B48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48" w:rsidRPr="000C558B" w:rsidRDefault="00D85614" w:rsidP="00D85614">
            <w:pPr>
              <w:spacing w:after="0" w:line="36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формулировка объекта и предмета исследования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48" w:rsidRPr="00F61B48" w:rsidRDefault="00F61B48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1B48">
              <w:rPr>
                <w:rFonts w:ascii="Times New Roman" w:hAnsi="Times New Roman"/>
              </w:rPr>
              <w:t>0 / 1</w:t>
            </w:r>
          </w:p>
        </w:tc>
      </w:tr>
      <w:tr w:rsidR="00F61B48" w:rsidRPr="000C558B" w:rsidTr="00F61B48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48" w:rsidRPr="000C558B" w:rsidRDefault="00D85614" w:rsidP="00F61B48">
            <w:pPr>
              <w:spacing w:after="0" w:line="36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формулировка методов исследования в работе, теоретико-методологической базы и значимости работы (теоретической и практической)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48" w:rsidRPr="00F61B48" w:rsidRDefault="00F61B48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1B48">
              <w:rPr>
                <w:rFonts w:ascii="Times New Roman" w:hAnsi="Times New Roman"/>
              </w:rPr>
              <w:t>0 / 1</w:t>
            </w:r>
          </w:p>
        </w:tc>
      </w:tr>
      <w:tr w:rsidR="004E599F" w:rsidRPr="000C558B" w:rsidTr="00F61B48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9F" w:rsidRPr="00F61B48" w:rsidRDefault="004E599F" w:rsidP="00607BB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61B48">
              <w:rPr>
                <w:rFonts w:ascii="Times New Roman" w:hAnsi="Times New Roman"/>
                <w:b/>
              </w:rPr>
              <w:t xml:space="preserve">2. </w:t>
            </w:r>
            <w:r w:rsidR="00607BB1">
              <w:rPr>
                <w:rFonts w:ascii="Times New Roman" w:hAnsi="Times New Roman"/>
                <w:b/>
              </w:rPr>
              <w:t>Содержание теоретической и практической</w:t>
            </w:r>
            <w:r w:rsidR="00F61B48" w:rsidRPr="00F61B48">
              <w:rPr>
                <w:rFonts w:ascii="Times New Roman" w:hAnsi="Times New Roman"/>
                <w:b/>
              </w:rPr>
              <w:t xml:space="preserve"> глав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9F" w:rsidRDefault="00607BB1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  <w:p w:rsidR="00F61B48" w:rsidRPr="00F61B48" w:rsidRDefault="00F61B48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(максимальное)</w:t>
            </w:r>
          </w:p>
        </w:tc>
      </w:tr>
      <w:tr w:rsidR="00F61B48" w:rsidRPr="000C558B" w:rsidTr="00F61B48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48" w:rsidRPr="00F61B48" w:rsidRDefault="00F61B48" w:rsidP="00607BB1">
            <w:pPr>
              <w:spacing w:after="0" w:line="36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07BB1">
              <w:rPr>
                <w:rFonts w:ascii="Times New Roman" w:hAnsi="Times New Roman"/>
              </w:rPr>
              <w:t xml:space="preserve">корректировка первой главы работы в соответствии с целью и задачами исследования (в </w:t>
            </w:r>
            <w:proofErr w:type="spellStart"/>
            <w:r w:rsidR="00607BB1">
              <w:rPr>
                <w:rFonts w:ascii="Times New Roman" w:hAnsi="Times New Roman"/>
              </w:rPr>
              <w:t>т.ч</w:t>
            </w:r>
            <w:proofErr w:type="spellEnd"/>
            <w:r w:rsidR="00607BB1">
              <w:rPr>
                <w:rFonts w:ascii="Times New Roman" w:hAnsi="Times New Roman"/>
              </w:rPr>
              <w:t>. исправление замечаний по первой предзащите работы)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48" w:rsidRPr="00F61B48" w:rsidRDefault="00F61B48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1B48">
              <w:rPr>
                <w:rFonts w:ascii="Times New Roman" w:hAnsi="Times New Roman"/>
              </w:rPr>
              <w:t>0 / 1 / 2</w:t>
            </w:r>
          </w:p>
        </w:tc>
      </w:tr>
      <w:tr w:rsidR="00F61B48" w:rsidRPr="000C558B" w:rsidTr="00F61B48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48" w:rsidRPr="00F61B48" w:rsidRDefault="00F61B48" w:rsidP="00607BB1">
            <w:pPr>
              <w:spacing w:after="0" w:line="36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07BB1">
              <w:rPr>
                <w:rFonts w:ascii="Times New Roman" w:hAnsi="Times New Roman"/>
              </w:rPr>
              <w:t>наличие комплекта диагностических материалов в соответствии с целью и задачами исследования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48" w:rsidRPr="00F61B48" w:rsidRDefault="00F61B48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/ 1 / 2</w:t>
            </w:r>
          </w:p>
        </w:tc>
      </w:tr>
      <w:tr w:rsidR="00F61B48" w:rsidRPr="000C558B" w:rsidTr="00F61B48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48" w:rsidRPr="0040137A" w:rsidRDefault="00F61B48" w:rsidP="0040137A">
            <w:pPr>
              <w:spacing w:after="0" w:line="360" w:lineRule="auto"/>
              <w:ind w:left="567"/>
              <w:rPr>
                <w:rFonts w:ascii="Times New Roman" w:hAnsi="Times New Roman"/>
              </w:rPr>
            </w:pPr>
            <w:proofErr w:type="gramStart"/>
            <w:r w:rsidRPr="0040137A">
              <w:rPr>
                <w:rFonts w:ascii="Times New Roman" w:hAnsi="Times New Roman"/>
              </w:rPr>
              <w:t xml:space="preserve">- </w:t>
            </w:r>
            <w:r w:rsidR="00607BB1" w:rsidRPr="0040137A">
              <w:rPr>
                <w:rFonts w:ascii="Times New Roman" w:hAnsi="Times New Roman"/>
              </w:rPr>
              <w:t xml:space="preserve">наличие </w:t>
            </w:r>
            <w:r w:rsidR="0040137A" w:rsidRPr="0040137A">
              <w:rPr>
                <w:rFonts w:ascii="Times New Roman" w:hAnsi="Times New Roman"/>
              </w:rPr>
              <w:t>предварительного варианта</w:t>
            </w:r>
            <w:r w:rsidR="00607BB1" w:rsidRPr="0040137A">
              <w:rPr>
                <w:rFonts w:ascii="Times New Roman" w:hAnsi="Times New Roman"/>
              </w:rPr>
              <w:t xml:space="preserve"> «продукта» исследования </w:t>
            </w:r>
            <w:r w:rsidR="0040137A">
              <w:rPr>
                <w:rFonts w:ascii="Times New Roman" w:hAnsi="Times New Roman"/>
              </w:rPr>
              <w:t xml:space="preserve">  </w:t>
            </w:r>
            <w:r w:rsidR="00607BB1" w:rsidRPr="0040137A">
              <w:rPr>
                <w:rFonts w:ascii="Times New Roman" w:hAnsi="Times New Roman"/>
              </w:rPr>
              <w:t>(</w:t>
            </w:r>
            <w:r w:rsidR="0040137A" w:rsidRPr="0040137A">
              <w:rPr>
                <w:rFonts w:ascii="Times New Roman" w:hAnsi="Times New Roman"/>
              </w:rPr>
              <w:t>в зависимости от специфики работы, это может быть описание программы, системы занятий, НОД, мероприятий, условий, средств, предметно-развивающей среды и т.п.</w:t>
            </w:r>
            <w:r w:rsidR="0040137A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48" w:rsidRPr="00F61B48" w:rsidRDefault="00F61B48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1B48">
              <w:rPr>
                <w:rFonts w:ascii="Times New Roman" w:hAnsi="Times New Roman"/>
              </w:rPr>
              <w:t>0 / 1 / 2</w:t>
            </w:r>
            <w:r w:rsidR="00607BB1">
              <w:rPr>
                <w:rFonts w:ascii="Times New Roman" w:hAnsi="Times New Roman"/>
              </w:rPr>
              <w:t xml:space="preserve"> / 3 / 4</w:t>
            </w:r>
          </w:p>
        </w:tc>
      </w:tr>
      <w:tr w:rsidR="00F61B48" w:rsidRPr="000C558B" w:rsidTr="00F61B48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48" w:rsidRPr="00F61B48" w:rsidRDefault="00F61B48" w:rsidP="00434C39">
            <w:pPr>
              <w:spacing w:after="0" w:line="36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07BB1" w:rsidRPr="00434C39">
              <w:rPr>
                <w:rFonts w:ascii="Times New Roman" w:hAnsi="Times New Roman"/>
              </w:rPr>
              <w:t xml:space="preserve">логика построения </w:t>
            </w:r>
            <w:r w:rsidR="00434C39" w:rsidRPr="00434C39">
              <w:rPr>
                <w:rFonts w:ascii="Times New Roman" w:hAnsi="Times New Roman"/>
              </w:rPr>
              <w:t>исследования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48" w:rsidRPr="00F61B48" w:rsidRDefault="00F61B48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1B48">
              <w:rPr>
                <w:rFonts w:ascii="Times New Roman" w:hAnsi="Times New Roman"/>
              </w:rPr>
              <w:t>0 / 1 / 2</w:t>
            </w:r>
          </w:p>
        </w:tc>
      </w:tr>
      <w:tr w:rsidR="004E599F" w:rsidRPr="000C558B" w:rsidTr="00F61B48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01" w:rsidRPr="00AF4255" w:rsidRDefault="00434C39" w:rsidP="00AF4255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4E599F" w:rsidRPr="00CC2201">
              <w:rPr>
                <w:rFonts w:ascii="Times New Roman" w:hAnsi="Times New Roman"/>
                <w:b/>
              </w:rPr>
              <w:t xml:space="preserve">. </w:t>
            </w:r>
            <w:r w:rsidR="00CC2201" w:rsidRPr="00CC2201">
              <w:rPr>
                <w:rFonts w:ascii="Times New Roman" w:hAnsi="Times New Roman"/>
                <w:b/>
              </w:rPr>
              <w:t>Выступление на предзащите (защитное слово)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9F" w:rsidRDefault="00AF4255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  <w:p w:rsidR="003746D7" w:rsidRPr="00CC2201" w:rsidRDefault="003746D7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(максимальное)</w:t>
            </w:r>
          </w:p>
        </w:tc>
      </w:tr>
      <w:tr w:rsidR="00AF4255" w:rsidRPr="000C558B" w:rsidTr="00F61B48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255" w:rsidRPr="00CC2201" w:rsidRDefault="00AF4255" w:rsidP="003746D7">
            <w:pPr>
              <w:spacing w:after="0" w:line="360" w:lineRule="auto"/>
              <w:ind w:left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логика выступления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255" w:rsidRPr="00AF4255" w:rsidRDefault="00AF4255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4255">
              <w:rPr>
                <w:rFonts w:ascii="Times New Roman" w:hAnsi="Times New Roman"/>
              </w:rPr>
              <w:t>0 / 1</w:t>
            </w:r>
          </w:p>
        </w:tc>
      </w:tr>
      <w:tr w:rsidR="00AF4255" w:rsidRPr="000C558B" w:rsidTr="00F61B48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255" w:rsidRPr="00CC2201" w:rsidRDefault="00AF4255" w:rsidP="003746D7">
            <w:pPr>
              <w:spacing w:after="0" w:line="360" w:lineRule="auto"/>
              <w:ind w:left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аргументированность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255" w:rsidRPr="00AF4255" w:rsidRDefault="00AF4255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4255">
              <w:rPr>
                <w:rFonts w:ascii="Times New Roman" w:hAnsi="Times New Roman"/>
              </w:rPr>
              <w:t>0 / 1</w:t>
            </w:r>
          </w:p>
        </w:tc>
      </w:tr>
      <w:tr w:rsidR="00AF4255" w:rsidRPr="000C558B" w:rsidTr="00F61B48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255" w:rsidRPr="00CC2201" w:rsidRDefault="00AF4255" w:rsidP="003746D7">
            <w:pPr>
              <w:spacing w:after="0" w:line="360" w:lineRule="auto"/>
              <w:ind w:left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свободное владение материалом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255" w:rsidRPr="00AF4255" w:rsidRDefault="00AF4255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4255">
              <w:rPr>
                <w:rFonts w:ascii="Times New Roman" w:hAnsi="Times New Roman"/>
              </w:rPr>
              <w:t>0 / 1</w:t>
            </w:r>
          </w:p>
        </w:tc>
      </w:tr>
      <w:tr w:rsidR="00AF4255" w:rsidRPr="000C558B" w:rsidTr="00F61B48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255" w:rsidRPr="00CC2201" w:rsidRDefault="00AF4255" w:rsidP="003746D7">
            <w:pPr>
              <w:spacing w:after="0" w:line="360" w:lineRule="auto"/>
              <w:ind w:left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культура речи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255" w:rsidRPr="00AF4255" w:rsidRDefault="00AF4255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4255">
              <w:rPr>
                <w:rFonts w:ascii="Times New Roman" w:hAnsi="Times New Roman"/>
              </w:rPr>
              <w:t>0 / 1</w:t>
            </w:r>
          </w:p>
        </w:tc>
      </w:tr>
      <w:tr w:rsidR="00AF4255" w:rsidRPr="000C558B" w:rsidTr="00F61B48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255" w:rsidRPr="00CC2201" w:rsidRDefault="00AF4255" w:rsidP="003746D7">
            <w:pPr>
              <w:spacing w:after="0" w:line="360" w:lineRule="auto"/>
              <w:ind w:left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внешний вид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255" w:rsidRPr="00AF4255" w:rsidRDefault="00AF4255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4255">
              <w:rPr>
                <w:rFonts w:ascii="Times New Roman" w:hAnsi="Times New Roman"/>
              </w:rPr>
              <w:t>0 / 1</w:t>
            </w:r>
          </w:p>
        </w:tc>
      </w:tr>
      <w:tr w:rsidR="00CC2201" w:rsidRPr="000C558B" w:rsidTr="00F61B48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255" w:rsidRPr="003746D7" w:rsidRDefault="00434C39" w:rsidP="00AF4255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CC2201">
              <w:rPr>
                <w:rFonts w:ascii="Times New Roman" w:hAnsi="Times New Roman"/>
                <w:b/>
              </w:rPr>
              <w:t xml:space="preserve">. Ответы на </w:t>
            </w:r>
            <w:r w:rsidR="003746D7">
              <w:rPr>
                <w:rFonts w:ascii="Times New Roman" w:hAnsi="Times New Roman"/>
                <w:b/>
              </w:rPr>
              <w:t>вопросы (после защитного слова)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01" w:rsidRDefault="003746D7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  <w:p w:rsidR="003746D7" w:rsidRPr="00CC2201" w:rsidRDefault="003746D7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(максимальное)</w:t>
            </w:r>
          </w:p>
        </w:tc>
      </w:tr>
      <w:tr w:rsidR="00AF4255" w:rsidRPr="000C558B" w:rsidTr="00F61B48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255" w:rsidRDefault="003746D7" w:rsidP="00C27E03">
            <w:pPr>
              <w:spacing w:after="0" w:line="360" w:lineRule="auto"/>
              <w:ind w:left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F4255">
              <w:rPr>
                <w:rFonts w:ascii="Times New Roman" w:hAnsi="Times New Roman"/>
              </w:rPr>
              <w:t>аргументированность (обоснованность)</w:t>
            </w:r>
            <w:r w:rsidR="00434C39">
              <w:rPr>
                <w:rFonts w:ascii="Times New Roman" w:hAnsi="Times New Roman"/>
              </w:rPr>
              <w:t xml:space="preserve"> и полнота</w:t>
            </w:r>
            <w:r w:rsidR="00997BCD">
              <w:rPr>
                <w:rFonts w:ascii="Times New Roman" w:hAnsi="Times New Roman"/>
              </w:rPr>
              <w:t xml:space="preserve"> ответов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255" w:rsidRPr="003746D7" w:rsidRDefault="00C27E03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/ 1</w:t>
            </w:r>
            <w:r w:rsidR="003746D7" w:rsidRPr="003746D7">
              <w:rPr>
                <w:rFonts w:ascii="Times New Roman" w:hAnsi="Times New Roman"/>
              </w:rPr>
              <w:t xml:space="preserve"> </w:t>
            </w:r>
          </w:p>
        </w:tc>
      </w:tr>
      <w:tr w:rsidR="00AF4255" w:rsidRPr="000C558B" w:rsidTr="00F61B48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255" w:rsidRDefault="00434C39" w:rsidP="00434C39">
            <w:pPr>
              <w:spacing w:after="0" w:line="360" w:lineRule="auto"/>
              <w:ind w:left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проявление личной точки зрения (позиции)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255" w:rsidRPr="003746D7" w:rsidRDefault="00C27E03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/ 1</w:t>
            </w:r>
          </w:p>
        </w:tc>
      </w:tr>
      <w:tr w:rsidR="00AF4255" w:rsidRPr="000C558B" w:rsidTr="00F61B48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255" w:rsidRDefault="00434C39" w:rsidP="00C27E03">
            <w:pPr>
              <w:spacing w:after="0" w:line="360" w:lineRule="auto"/>
              <w:ind w:left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понимание перспектив дальнейшей работы над практической частью (второй главой) исследования в соответствии с индивидуальным заданием на преддипломную практику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255" w:rsidRPr="003746D7" w:rsidRDefault="00C27E03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/ 1</w:t>
            </w:r>
            <w:r w:rsidR="003746D7" w:rsidRPr="003746D7">
              <w:rPr>
                <w:rFonts w:ascii="Times New Roman" w:hAnsi="Times New Roman"/>
              </w:rPr>
              <w:t xml:space="preserve"> </w:t>
            </w:r>
            <w:r w:rsidR="00434C39">
              <w:rPr>
                <w:rFonts w:ascii="Times New Roman" w:hAnsi="Times New Roman"/>
              </w:rPr>
              <w:t>/ 2 / 3</w:t>
            </w:r>
          </w:p>
        </w:tc>
      </w:tr>
      <w:tr w:rsidR="0086465A" w:rsidRPr="000C558B" w:rsidTr="00F61B48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5A" w:rsidRDefault="00434C39" w:rsidP="00CC220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</w:t>
            </w:r>
            <w:r w:rsidR="0086465A">
              <w:rPr>
                <w:rFonts w:ascii="Times New Roman" w:hAnsi="Times New Roman"/>
                <w:b/>
              </w:rPr>
              <w:t xml:space="preserve">. Оформление </w:t>
            </w:r>
            <w:r w:rsidR="00C27E03"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5A" w:rsidRDefault="00434C39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C27E03" w:rsidRDefault="00C27E03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(максимальное)</w:t>
            </w:r>
          </w:p>
        </w:tc>
      </w:tr>
      <w:tr w:rsidR="00434C39" w:rsidRPr="000C558B" w:rsidTr="00F61B48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39" w:rsidRDefault="00434C39" w:rsidP="00434C39">
            <w:pPr>
              <w:spacing w:after="0" w:line="360" w:lineRule="auto"/>
              <w:ind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434C39">
              <w:rPr>
                <w:rFonts w:ascii="Times New Roman" w:hAnsi="Times New Roman"/>
              </w:rPr>
              <w:t xml:space="preserve">не менее </w:t>
            </w:r>
            <w:r>
              <w:rPr>
                <w:rFonts w:ascii="Times New Roman" w:hAnsi="Times New Roman"/>
              </w:rPr>
              <w:t>2</w:t>
            </w:r>
            <w:r w:rsidRPr="00434C3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-ти</w:t>
            </w:r>
            <w:r w:rsidRPr="00434C39">
              <w:rPr>
                <w:rFonts w:ascii="Times New Roman" w:hAnsi="Times New Roman"/>
              </w:rPr>
              <w:t xml:space="preserve"> источников</w:t>
            </w:r>
            <w:r>
              <w:rPr>
                <w:rFonts w:ascii="Times New Roman" w:hAnsi="Times New Roman"/>
              </w:rPr>
              <w:t xml:space="preserve"> литературы</w:t>
            </w:r>
            <w:r w:rsidRPr="00434C39">
              <w:rPr>
                <w:rFonts w:ascii="Times New Roman" w:hAnsi="Times New Roman"/>
              </w:rPr>
              <w:t xml:space="preserve"> (актуальных представленному содержанию работы)</w:t>
            </w:r>
            <w:r>
              <w:rPr>
                <w:rFonts w:ascii="Times New Roman" w:hAnsi="Times New Roman"/>
              </w:rPr>
              <w:t xml:space="preserve">;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39" w:rsidRPr="00434C39" w:rsidRDefault="00434C39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34C39">
              <w:rPr>
                <w:rFonts w:ascii="Times New Roman" w:hAnsi="Times New Roman"/>
              </w:rPr>
              <w:t>0 / 1</w:t>
            </w:r>
          </w:p>
        </w:tc>
      </w:tr>
      <w:tr w:rsidR="00434C39" w:rsidRPr="000C558B" w:rsidTr="00F61B48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39" w:rsidRDefault="00434C39" w:rsidP="00170F9B">
            <w:pPr>
              <w:spacing w:after="0" w:line="360" w:lineRule="auto"/>
              <w:ind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наличие современных источников литературы (не менее 30% - 201</w:t>
            </w:r>
            <w:r w:rsidR="00170F9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-201</w:t>
            </w:r>
            <w:r w:rsidR="00170F9B">
              <w:rPr>
                <w:rFonts w:ascii="Times New Roman" w:hAnsi="Times New Roman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г.г</w:t>
            </w:r>
            <w:proofErr w:type="spellEnd"/>
            <w:r>
              <w:rPr>
                <w:rFonts w:ascii="Times New Roman" w:hAnsi="Times New Roman"/>
              </w:rPr>
              <w:t>. издания)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39" w:rsidRPr="00434C39" w:rsidRDefault="00434C39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34C39">
              <w:rPr>
                <w:rFonts w:ascii="Times New Roman" w:hAnsi="Times New Roman"/>
              </w:rPr>
              <w:t>0 / 1</w:t>
            </w:r>
          </w:p>
        </w:tc>
      </w:tr>
      <w:tr w:rsidR="003746D7" w:rsidRPr="000C558B" w:rsidTr="00F61B48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D7" w:rsidRPr="00C27E03" w:rsidRDefault="00C27E03" w:rsidP="00C27E03">
            <w:pPr>
              <w:spacing w:after="0" w:line="360" w:lineRule="auto"/>
              <w:ind w:left="567"/>
              <w:rPr>
                <w:rFonts w:ascii="Times New Roman" w:hAnsi="Times New Roman"/>
              </w:rPr>
            </w:pPr>
            <w:r w:rsidRPr="00C27E03">
              <w:rPr>
                <w:rFonts w:ascii="Times New Roman" w:hAnsi="Times New Roman"/>
              </w:rPr>
              <w:t xml:space="preserve">- наличие </w:t>
            </w:r>
            <w:r>
              <w:rPr>
                <w:rFonts w:ascii="Times New Roman" w:hAnsi="Times New Roman"/>
              </w:rPr>
              <w:t xml:space="preserve">правильно оформленного </w:t>
            </w:r>
            <w:r w:rsidRPr="00C27E03">
              <w:rPr>
                <w:rFonts w:ascii="Times New Roman" w:hAnsi="Times New Roman"/>
              </w:rPr>
              <w:t>титульного листа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D7" w:rsidRPr="00C27E03" w:rsidRDefault="00C27E03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27E03">
              <w:rPr>
                <w:rFonts w:ascii="Times New Roman" w:hAnsi="Times New Roman"/>
              </w:rPr>
              <w:t>0 / 1</w:t>
            </w:r>
          </w:p>
        </w:tc>
      </w:tr>
      <w:tr w:rsidR="00C27E03" w:rsidRPr="000C558B" w:rsidTr="00F61B48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03" w:rsidRPr="00C27E03" w:rsidRDefault="00C27E03" w:rsidP="00C27E03">
            <w:pPr>
              <w:spacing w:after="0" w:line="36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соответствие требованиям к оформлению выпускной квалификационной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03" w:rsidRPr="00C27E03" w:rsidRDefault="00C27E03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27E03">
              <w:rPr>
                <w:rFonts w:ascii="Times New Roman" w:hAnsi="Times New Roman"/>
              </w:rPr>
              <w:t>0 / 1</w:t>
            </w:r>
          </w:p>
        </w:tc>
      </w:tr>
      <w:tr w:rsidR="004E599F" w:rsidRPr="000C558B" w:rsidTr="00F61B48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9F" w:rsidRPr="00C27E03" w:rsidRDefault="004E599F" w:rsidP="008E3BBE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C27E03">
              <w:rPr>
                <w:rFonts w:ascii="Times New Roman" w:hAnsi="Times New Roman"/>
                <w:b/>
              </w:rPr>
              <w:t>Итого</w:t>
            </w:r>
            <w:r w:rsidR="00C27E03" w:rsidRPr="00C27E0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9F" w:rsidRPr="00C27E03" w:rsidRDefault="00C27E03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C27E03">
              <w:rPr>
                <w:rFonts w:ascii="Times New Roman" w:hAnsi="Times New Roman"/>
                <w:b/>
              </w:rPr>
              <w:t>30</w:t>
            </w:r>
          </w:p>
        </w:tc>
      </w:tr>
    </w:tbl>
    <w:p w:rsidR="004E599F" w:rsidRPr="000C558B" w:rsidRDefault="004E599F" w:rsidP="004E599F">
      <w:pPr>
        <w:spacing w:after="0" w:line="360" w:lineRule="auto"/>
        <w:rPr>
          <w:rFonts w:ascii="Times New Roman" w:hAnsi="Times New Roman"/>
        </w:rPr>
      </w:pPr>
    </w:p>
    <w:p w:rsidR="004E599F" w:rsidRPr="000C558B" w:rsidRDefault="00C27E03" w:rsidP="00434C39">
      <w:pPr>
        <w:spacing w:after="0"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Оценка </w:t>
      </w:r>
      <w:r w:rsidR="004E599F" w:rsidRPr="00C27E03">
        <w:rPr>
          <w:rFonts w:ascii="Times New Roman" w:hAnsi="Times New Roman"/>
          <w:b/>
        </w:rPr>
        <w:t>предзащит</w:t>
      </w:r>
      <w:r>
        <w:rPr>
          <w:rFonts w:ascii="Times New Roman" w:hAnsi="Times New Roman"/>
          <w:b/>
        </w:rPr>
        <w:t xml:space="preserve">ы </w:t>
      </w:r>
      <w:r>
        <w:rPr>
          <w:rFonts w:ascii="Times New Roman" w:hAnsi="Times New Roman"/>
        </w:rPr>
        <w:t xml:space="preserve"> (по сумме полученных баллов)</w:t>
      </w:r>
      <w:r w:rsidR="004E599F" w:rsidRPr="000C558B">
        <w:rPr>
          <w:rFonts w:ascii="Times New Roman" w:hAnsi="Times New Roman"/>
        </w:rPr>
        <w:t>:</w:t>
      </w:r>
    </w:p>
    <w:p w:rsidR="004E599F" w:rsidRPr="000C558B" w:rsidRDefault="004E599F" w:rsidP="00434C39">
      <w:pPr>
        <w:spacing w:after="0" w:line="360" w:lineRule="auto"/>
        <w:ind w:firstLine="567"/>
        <w:rPr>
          <w:rFonts w:ascii="Times New Roman" w:hAnsi="Times New Roman"/>
        </w:rPr>
      </w:pPr>
    </w:p>
    <w:p w:rsidR="004E599F" w:rsidRPr="000C558B" w:rsidRDefault="00C27E03" w:rsidP="00434C39">
      <w:pPr>
        <w:spacing w:after="0"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4E599F" w:rsidRPr="000C558B">
        <w:rPr>
          <w:rFonts w:ascii="Times New Roman" w:hAnsi="Times New Roman"/>
        </w:rPr>
        <w:t xml:space="preserve"> – 2</w:t>
      </w:r>
      <w:r>
        <w:rPr>
          <w:rFonts w:ascii="Times New Roman" w:hAnsi="Times New Roman"/>
        </w:rPr>
        <w:t>6</w:t>
      </w:r>
      <w:r w:rsidR="004E599F" w:rsidRPr="000C558B">
        <w:rPr>
          <w:rFonts w:ascii="Times New Roman" w:hAnsi="Times New Roman"/>
        </w:rPr>
        <w:t xml:space="preserve"> балл</w:t>
      </w:r>
      <w:r>
        <w:rPr>
          <w:rFonts w:ascii="Times New Roman" w:hAnsi="Times New Roman"/>
        </w:rPr>
        <w:t>ов –</w:t>
      </w:r>
      <w:r w:rsidR="004E599F" w:rsidRPr="000C558B">
        <w:rPr>
          <w:rFonts w:ascii="Times New Roman" w:hAnsi="Times New Roman"/>
        </w:rPr>
        <w:t xml:space="preserve"> 5 (отлично)</w:t>
      </w:r>
    </w:p>
    <w:p w:rsidR="004E599F" w:rsidRPr="000C558B" w:rsidRDefault="004E599F" w:rsidP="00434C39">
      <w:pPr>
        <w:spacing w:after="0" w:line="360" w:lineRule="auto"/>
        <w:ind w:firstLine="567"/>
        <w:rPr>
          <w:rFonts w:ascii="Times New Roman" w:hAnsi="Times New Roman"/>
        </w:rPr>
      </w:pPr>
      <w:r w:rsidRPr="000C558B">
        <w:rPr>
          <w:rFonts w:ascii="Times New Roman" w:hAnsi="Times New Roman"/>
        </w:rPr>
        <w:t>2</w:t>
      </w:r>
      <w:r w:rsidR="00C27E03">
        <w:rPr>
          <w:rFonts w:ascii="Times New Roman" w:hAnsi="Times New Roman"/>
        </w:rPr>
        <w:t>5 –</w:t>
      </w:r>
      <w:r w:rsidRPr="000C558B">
        <w:rPr>
          <w:rFonts w:ascii="Times New Roman" w:hAnsi="Times New Roman"/>
        </w:rPr>
        <w:t xml:space="preserve"> </w:t>
      </w:r>
      <w:r w:rsidR="00C27E03">
        <w:rPr>
          <w:rFonts w:ascii="Times New Roman" w:hAnsi="Times New Roman"/>
        </w:rPr>
        <w:t>21 балл</w:t>
      </w:r>
      <w:r w:rsidRPr="000C558B">
        <w:rPr>
          <w:rFonts w:ascii="Times New Roman" w:hAnsi="Times New Roman"/>
        </w:rPr>
        <w:t xml:space="preserve"> – 4 (хорошо)</w:t>
      </w:r>
    </w:p>
    <w:p w:rsidR="004E599F" w:rsidRPr="000C558B" w:rsidRDefault="00C27E03" w:rsidP="00434C39">
      <w:pPr>
        <w:spacing w:after="0"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20 – 15</w:t>
      </w:r>
      <w:r w:rsidR="004E599F" w:rsidRPr="000C558B">
        <w:rPr>
          <w:rFonts w:ascii="Times New Roman" w:hAnsi="Times New Roman"/>
        </w:rPr>
        <w:t xml:space="preserve"> баллов </w:t>
      </w:r>
      <w:r>
        <w:rPr>
          <w:rFonts w:ascii="Times New Roman" w:hAnsi="Times New Roman"/>
        </w:rPr>
        <w:t>–</w:t>
      </w:r>
      <w:r w:rsidR="004E599F" w:rsidRPr="000C558B">
        <w:rPr>
          <w:rFonts w:ascii="Times New Roman" w:hAnsi="Times New Roman"/>
        </w:rPr>
        <w:t xml:space="preserve"> 3 (удовлетворительно)</w:t>
      </w:r>
    </w:p>
    <w:p w:rsidR="004E599F" w:rsidRPr="000C558B" w:rsidRDefault="004E599F" w:rsidP="00434C39">
      <w:pPr>
        <w:spacing w:after="0" w:line="360" w:lineRule="auto"/>
        <w:ind w:firstLine="567"/>
        <w:rPr>
          <w:rFonts w:ascii="Times New Roman" w:hAnsi="Times New Roman"/>
        </w:rPr>
      </w:pPr>
      <w:r w:rsidRPr="000C558B">
        <w:rPr>
          <w:rFonts w:ascii="Times New Roman" w:hAnsi="Times New Roman"/>
        </w:rPr>
        <w:t>1</w:t>
      </w:r>
      <w:r w:rsidR="00C27E03">
        <w:rPr>
          <w:rFonts w:ascii="Times New Roman" w:hAnsi="Times New Roman"/>
        </w:rPr>
        <w:t>4</w:t>
      </w:r>
      <w:r w:rsidRPr="000C558B">
        <w:rPr>
          <w:rFonts w:ascii="Times New Roman" w:hAnsi="Times New Roman"/>
        </w:rPr>
        <w:t xml:space="preserve"> баллов и менее – 2 (неудовлетворительно)</w:t>
      </w:r>
    </w:p>
    <w:p w:rsidR="006D2780" w:rsidRDefault="006D2780">
      <w:r>
        <w:br w:type="page"/>
      </w:r>
    </w:p>
    <w:p w:rsidR="006D2780" w:rsidRDefault="006D2780" w:rsidP="006D2780">
      <w:pPr>
        <w:spacing w:after="0" w:line="360" w:lineRule="auto"/>
        <w:jc w:val="center"/>
        <w:rPr>
          <w:rFonts w:ascii="Times New Roman" w:hAnsi="Times New Roman"/>
          <w:b/>
          <w:caps/>
        </w:rPr>
      </w:pPr>
      <w:r w:rsidRPr="00F61B48">
        <w:rPr>
          <w:rFonts w:ascii="Times New Roman" w:hAnsi="Times New Roman"/>
          <w:b/>
          <w:caps/>
        </w:rPr>
        <w:lastRenderedPageBreak/>
        <w:t xml:space="preserve">Критерии оценки в ходе </w:t>
      </w:r>
      <w:r>
        <w:rPr>
          <w:rFonts w:ascii="Times New Roman" w:hAnsi="Times New Roman"/>
          <w:b/>
          <w:caps/>
        </w:rPr>
        <w:t>второй</w:t>
      </w:r>
      <w:r w:rsidRPr="00F61B48">
        <w:rPr>
          <w:rFonts w:ascii="Times New Roman" w:hAnsi="Times New Roman"/>
          <w:b/>
          <w:caps/>
        </w:rPr>
        <w:t xml:space="preserve"> предзащиты </w:t>
      </w:r>
    </w:p>
    <w:p w:rsidR="006D2780" w:rsidRPr="00F61B48" w:rsidRDefault="006D2780" w:rsidP="006D2780">
      <w:pPr>
        <w:spacing w:after="0"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выпускной квалификационной работы</w:t>
      </w:r>
    </w:p>
    <w:p w:rsidR="006D2780" w:rsidRPr="000C558B" w:rsidRDefault="006D2780" w:rsidP="006D2780">
      <w:pPr>
        <w:spacing w:after="0" w:line="360" w:lineRule="auto"/>
        <w:rPr>
          <w:rFonts w:ascii="Times New Roman" w:hAnsi="Times New Roman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842"/>
        <w:gridCol w:w="567"/>
        <w:gridCol w:w="567"/>
        <w:gridCol w:w="567"/>
        <w:gridCol w:w="567"/>
        <w:gridCol w:w="567"/>
        <w:gridCol w:w="567"/>
        <w:gridCol w:w="567"/>
      </w:tblGrid>
      <w:tr w:rsidR="006D2780" w:rsidRPr="000C558B" w:rsidTr="006D2780">
        <w:trPr>
          <w:trHeight w:val="416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61B48">
              <w:rPr>
                <w:rFonts w:ascii="Times New Roman" w:hAnsi="Times New Roman"/>
                <w:b/>
              </w:rPr>
              <w:t>Критерий</w:t>
            </w:r>
          </w:p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61B48">
              <w:rPr>
                <w:rFonts w:ascii="Times New Roman" w:hAnsi="Times New Roman"/>
                <w:b/>
              </w:rPr>
              <w:t>Количество баллов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 обучающегося</w:t>
            </w:r>
          </w:p>
        </w:tc>
      </w:tr>
      <w:tr w:rsidR="006D2780" w:rsidRPr="000C558B" w:rsidTr="00E0353D">
        <w:trPr>
          <w:trHeight w:val="1164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6D2780" w:rsidRDefault="006D2780" w:rsidP="006D2780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:rsidR="006D2780" w:rsidRPr="00F61B48" w:rsidRDefault="006D2780" w:rsidP="006D2780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D2780" w:rsidRPr="000C558B" w:rsidTr="006D2780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Pr="00F61B48" w:rsidRDefault="006D2780" w:rsidP="00531CDB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61B48">
              <w:rPr>
                <w:rFonts w:ascii="Times New Roman" w:hAnsi="Times New Roman"/>
                <w:b/>
              </w:rPr>
              <w:t>1. Разработка аппарата исследования выпускной квалификационной работы (введение)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 </w:t>
            </w:r>
          </w:p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(максимальное)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D2780" w:rsidRPr="000C558B" w:rsidTr="006D2780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0C558B" w:rsidRDefault="006D2780" w:rsidP="00531CDB">
            <w:pPr>
              <w:spacing w:after="0" w:line="36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актуальность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1B48">
              <w:rPr>
                <w:rFonts w:ascii="Times New Roman" w:hAnsi="Times New Roman"/>
              </w:rPr>
              <w:t>0 /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D2780" w:rsidRPr="000C558B" w:rsidTr="006D2780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Default="006D2780" w:rsidP="00531CDB">
            <w:pPr>
              <w:spacing w:after="0" w:line="36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формулировка противоречий и проблемы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/ 1 /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D2780" w:rsidRPr="000C558B" w:rsidTr="006D2780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0C558B" w:rsidRDefault="006D2780" w:rsidP="00531CDB">
            <w:pPr>
              <w:spacing w:after="0" w:line="36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формулировка цели и задач работы (их соответствие цели)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1B48">
              <w:rPr>
                <w:rFonts w:ascii="Times New Roman" w:hAnsi="Times New Roman"/>
              </w:rPr>
              <w:t>0 /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D2780" w:rsidRPr="000C558B" w:rsidTr="006D2780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0C558B" w:rsidRDefault="006D2780" w:rsidP="00531CDB">
            <w:pPr>
              <w:spacing w:after="0" w:line="36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формулировка объекта и предмета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1B48">
              <w:rPr>
                <w:rFonts w:ascii="Times New Roman" w:hAnsi="Times New Roman"/>
              </w:rPr>
              <w:t>0 /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D2780" w:rsidRPr="000C558B" w:rsidTr="006D2780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0C558B" w:rsidRDefault="006D2780" w:rsidP="00531CDB">
            <w:pPr>
              <w:spacing w:after="0" w:line="36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формулировка методов исследования в работе, теоретико-методологической базы и значимости работы (теоретической и практической)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1B48">
              <w:rPr>
                <w:rFonts w:ascii="Times New Roman" w:hAnsi="Times New Roman"/>
              </w:rPr>
              <w:t>0 /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D2780" w:rsidRPr="000C558B" w:rsidTr="006D2780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Pr="00F61B48" w:rsidRDefault="006D2780" w:rsidP="00531CDB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61B48">
              <w:rPr>
                <w:rFonts w:ascii="Times New Roman" w:hAnsi="Times New Roman"/>
                <w:b/>
              </w:rPr>
              <w:t xml:space="preserve">2. </w:t>
            </w:r>
            <w:r>
              <w:rPr>
                <w:rFonts w:ascii="Times New Roman" w:hAnsi="Times New Roman"/>
                <w:b/>
              </w:rPr>
              <w:t>Содержание теоретической и практической</w:t>
            </w:r>
            <w:r w:rsidRPr="00F61B48">
              <w:rPr>
                <w:rFonts w:ascii="Times New Roman" w:hAnsi="Times New Roman"/>
                <w:b/>
              </w:rPr>
              <w:t xml:space="preserve"> глав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(максимальное)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D2780" w:rsidRPr="000C558B" w:rsidTr="006D2780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F61B48" w:rsidRDefault="006D2780" w:rsidP="00531CDB">
            <w:pPr>
              <w:spacing w:after="0" w:line="36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корректировка первой главы работы в соответствии с целью и задачами исследования (в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исправление замечаний по первой предзащите 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1B48">
              <w:rPr>
                <w:rFonts w:ascii="Times New Roman" w:hAnsi="Times New Roman"/>
              </w:rPr>
              <w:t>0 / 1 /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D2780" w:rsidRPr="000C558B" w:rsidTr="006D2780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F61B48" w:rsidRDefault="006D2780" w:rsidP="00531CDB">
            <w:pPr>
              <w:spacing w:after="0" w:line="36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наличие комплекта диагностических материалов в соответствии с целью и задачами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/ 1 /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D2780" w:rsidRPr="000C558B" w:rsidTr="006D2780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40137A" w:rsidRDefault="006D2780" w:rsidP="00531CDB">
            <w:pPr>
              <w:spacing w:after="0" w:line="360" w:lineRule="auto"/>
              <w:ind w:left="567"/>
              <w:rPr>
                <w:rFonts w:ascii="Times New Roman" w:hAnsi="Times New Roman"/>
              </w:rPr>
            </w:pPr>
            <w:proofErr w:type="gramStart"/>
            <w:r w:rsidRPr="0040137A">
              <w:rPr>
                <w:rFonts w:ascii="Times New Roman" w:hAnsi="Times New Roman"/>
              </w:rPr>
              <w:t xml:space="preserve">- наличие предварительного варианта «продукта» исследования </w:t>
            </w:r>
            <w:r>
              <w:rPr>
                <w:rFonts w:ascii="Times New Roman" w:hAnsi="Times New Roman"/>
              </w:rPr>
              <w:t xml:space="preserve">  </w:t>
            </w:r>
            <w:r w:rsidRPr="0040137A">
              <w:rPr>
                <w:rFonts w:ascii="Times New Roman" w:hAnsi="Times New Roman"/>
              </w:rPr>
              <w:t>(в зависимости от специфики работы, это может быть описание программы, системы занятий, НОД, мероприятий, условий, средств, предметно-развивающей среды и т.п.</w:t>
            </w:r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1B48">
              <w:rPr>
                <w:rFonts w:ascii="Times New Roman" w:hAnsi="Times New Roman"/>
              </w:rPr>
              <w:t>0 / 1 / 2</w:t>
            </w:r>
            <w:r>
              <w:rPr>
                <w:rFonts w:ascii="Times New Roman" w:hAnsi="Times New Roman"/>
              </w:rPr>
              <w:t xml:space="preserve"> / 3 /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D2780" w:rsidRPr="000C558B" w:rsidTr="006D2780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F61B48" w:rsidRDefault="006D2780" w:rsidP="00531CDB">
            <w:pPr>
              <w:spacing w:after="0" w:line="36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434C39">
              <w:rPr>
                <w:rFonts w:ascii="Times New Roman" w:hAnsi="Times New Roman"/>
              </w:rPr>
              <w:t>логика построения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1B48">
              <w:rPr>
                <w:rFonts w:ascii="Times New Roman" w:hAnsi="Times New Roman"/>
              </w:rPr>
              <w:t>0 / 1 /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F61B48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D2780" w:rsidRPr="000C558B" w:rsidTr="006D2780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Pr="00AF4255" w:rsidRDefault="006D2780" w:rsidP="00531CDB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CC2201">
              <w:rPr>
                <w:rFonts w:ascii="Times New Roman" w:hAnsi="Times New Roman"/>
                <w:b/>
              </w:rPr>
              <w:t>. Выступление на предзащите (защитное слово)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  <w:p w:rsidR="006D2780" w:rsidRPr="00CC2201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(максимальное)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D2780" w:rsidRPr="000C558B" w:rsidTr="006D2780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CC2201" w:rsidRDefault="006D2780" w:rsidP="00531CDB">
            <w:pPr>
              <w:spacing w:after="0" w:line="360" w:lineRule="auto"/>
              <w:ind w:left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логика выступления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4255">
              <w:rPr>
                <w:rFonts w:ascii="Times New Roman" w:hAnsi="Times New Roman"/>
              </w:rPr>
              <w:t>0 /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D2780" w:rsidRPr="000C558B" w:rsidTr="006D2780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CC2201" w:rsidRDefault="006D2780" w:rsidP="00531CDB">
            <w:pPr>
              <w:spacing w:after="0" w:line="360" w:lineRule="auto"/>
              <w:ind w:left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аргументированность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4255">
              <w:rPr>
                <w:rFonts w:ascii="Times New Roman" w:hAnsi="Times New Roman"/>
              </w:rPr>
              <w:t>0 /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D2780" w:rsidRPr="000C558B" w:rsidTr="006D2780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CC2201" w:rsidRDefault="006D2780" w:rsidP="00531CDB">
            <w:pPr>
              <w:spacing w:after="0" w:line="360" w:lineRule="auto"/>
              <w:ind w:left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свободное владение материалом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4255">
              <w:rPr>
                <w:rFonts w:ascii="Times New Roman" w:hAnsi="Times New Roman"/>
              </w:rPr>
              <w:t>0 /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D2780" w:rsidRPr="000C558B" w:rsidTr="006D2780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CC2201" w:rsidRDefault="006D2780" w:rsidP="00531CDB">
            <w:pPr>
              <w:spacing w:after="0" w:line="360" w:lineRule="auto"/>
              <w:ind w:left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культура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4255">
              <w:rPr>
                <w:rFonts w:ascii="Times New Roman" w:hAnsi="Times New Roman"/>
              </w:rPr>
              <w:t>0 /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D2780" w:rsidRPr="000C558B" w:rsidTr="006D2780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CC2201" w:rsidRDefault="006D2780" w:rsidP="00531CDB">
            <w:pPr>
              <w:spacing w:after="0" w:line="360" w:lineRule="auto"/>
              <w:ind w:left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внешний вид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4255">
              <w:rPr>
                <w:rFonts w:ascii="Times New Roman" w:hAnsi="Times New Roman"/>
              </w:rPr>
              <w:t>0 /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AF4255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D2780" w:rsidRPr="000C558B" w:rsidTr="006D2780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Pr="003746D7" w:rsidRDefault="006D2780" w:rsidP="00531CDB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Ответы на вопросы (после защитного слова)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  <w:p w:rsidR="006D2780" w:rsidRPr="00CC2201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(максимальное)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D2780" w:rsidRPr="000C558B" w:rsidTr="006D2780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Default="006D2780" w:rsidP="00531CDB">
            <w:pPr>
              <w:spacing w:after="0" w:line="360" w:lineRule="auto"/>
              <w:ind w:left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аргументированность (обоснованность) и полнота ответов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3746D7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/ 1</w:t>
            </w:r>
            <w:r w:rsidRPr="003746D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D2780" w:rsidRPr="000C558B" w:rsidTr="006D2780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Default="006D2780" w:rsidP="00531CDB">
            <w:pPr>
              <w:spacing w:after="0" w:line="360" w:lineRule="auto"/>
              <w:ind w:left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проявление личной точки зрения (позиции)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3746D7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/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D2780" w:rsidRPr="000C558B" w:rsidTr="006D2780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Default="006D2780" w:rsidP="00531CDB">
            <w:pPr>
              <w:spacing w:after="0" w:line="360" w:lineRule="auto"/>
              <w:ind w:left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понимание перспектив дальнейшей работы над практической частью (второй главой) исследования в соответствии с индивидуальным заданием на преддипломную практику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3746D7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/ 1</w:t>
            </w:r>
            <w:r w:rsidRPr="003746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 2 /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D2780" w:rsidRPr="000C558B" w:rsidTr="006D2780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 Оформление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(максимальное)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780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D2780" w:rsidRPr="000C558B" w:rsidTr="006D2780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Default="006D2780" w:rsidP="00531CDB">
            <w:pPr>
              <w:spacing w:after="0" w:line="360" w:lineRule="auto"/>
              <w:ind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434C39">
              <w:rPr>
                <w:rFonts w:ascii="Times New Roman" w:hAnsi="Times New Roman"/>
              </w:rPr>
              <w:t xml:space="preserve">не менее </w:t>
            </w:r>
            <w:r>
              <w:rPr>
                <w:rFonts w:ascii="Times New Roman" w:hAnsi="Times New Roman"/>
              </w:rPr>
              <w:t>2</w:t>
            </w:r>
            <w:r w:rsidRPr="00434C3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-ти</w:t>
            </w:r>
            <w:r w:rsidRPr="00434C39">
              <w:rPr>
                <w:rFonts w:ascii="Times New Roman" w:hAnsi="Times New Roman"/>
              </w:rPr>
              <w:t xml:space="preserve"> источников</w:t>
            </w:r>
            <w:r>
              <w:rPr>
                <w:rFonts w:ascii="Times New Roman" w:hAnsi="Times New Roman"/>
              </w:rPr>
              <w:t xml:space="preserve"> литературы</w:t>
            </w:r>
            <w:r w:rsidRPr="00434C39">
              <w:rPr>
                <w:rFonts w:ascii="Times New Roman" w:hAnsi="Times New Roman"/>
              </w:rPr>
              <w:t xml:space="preserve"> (актуальных представленному содержанию работы)</w:t>
            </w:r>
            <w:r>
              <w:rPr>
                <w:rFonts w:ascii="Times New Roman" w:hAnsi="Times New Roman"/>
              </w:rPr>
              <w:t xml:space="preserve">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434C39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34C39">
              <w:rPr>
                <w:rFonts w:ascii="Times New Roman" w:hAnsi="Times New Roman"/>
              </w:rPr>
              <w:t>0 /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434C39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434C39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434C39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434C39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434C39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434C39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434C39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D2780" w:rsidRPr="000C558B" w:rsidTr="006D2780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Default="006D2780" w:rsidP="00531CDB">
            <w:pPr>
              <w:spacing w:after="0" w:line="360" w:lineRule="auto"/>
              <w:ind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наличие современных источников литературы (не менее 30% - 2010-2015 </w:t>
            </w:r>
            <w:proofErr w:type="spellStart"/>
            <w:r>
              <w:rPr>
                <w:rFonts w:ascii="Times New Roman" w:hAnsi="Times New Roman"/>
              </w:rPr>
              <w:t>г.г</w:t>
            </w:r>
            <w:proofErr w:type="spellEnd"/>
            <w:r>
              <w:rPr>
                <w:rFonts w:ascii="Times New Roman" w:hAnsi="Times New Roman"/>
              </w:rPr>
              <w:t>. издания)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434C39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34C39">
              <w:rPr>
                <w:rFonts w:ascii="Times New Roman" w:hAnsi="Times New Roman"/>
              </w:rPr>
              <w:t>0 /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434C39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434C39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434C39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434C39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434C39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434C39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434C39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D2780" w:rsidRPr="000C558B" w:rsidTr="006D2780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C27E03" w:rsidRDefault="006D2780" w:rsidP="00531CDB">
            <w:pPr>
              <w:spacing w:after="0" w:line="360" w:lineRule="auto"/>
              <w:ind w:left="567"/>
              <w:rPr>
                <w:rFonts w:ascii="Times New Roman" w:hAnsi="Times New Roman"/>
              </w:rPr>
            </w:pPr>
            <w:r w:rsidRPr="00C27E03">
              <w:rPr>
                <w:rFonts w:ascii="Times New Roman" w:hAnsi="Times New Roman"/>
              </w:rPr>
              <w:t xml:space="preserve">- наличие </w:t>
            </w:r>
            <w:r>
              <w:rPr>
                <w:rFonts w:ascii="Times New Roman" w:hAnsi="Times New Roman"/>
              </w:rPr>
              <w:t xml:space="preserve">правильно оформленного </w:t>
            </w:r>
            <w:r w:rsidRPr="00C27E03">
              <w:rPr>
                <w:rFonts w:ascii="Times New Roman" w:hAnsi="Times New Roman"/>
              </w:rPr>
              <w:t>титульного листа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C27E03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27E03">
              <w:rPr>
                <w:rFonts w:ascii="Times New Roman" w:hAnsi="Times New Roman"/>
              </w:rPr>
              <w:t>0 /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C27E03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C27E03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C27E03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C27E03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C27E03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C27E03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C27E03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D2780" w:rsidRPr="000C558B" w:rsidTr="006D2780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C27E03" w:rsidRDefault="006D2780" w:rsidP="00531CDB">
            <w:pPr>
              <w:spacing w:after="0" w:line="36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соответствие требованиям к оформлению выпускной квалификационной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C27E03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27E03">
              <w:rPr>
                <w:rFonts w:ascii="Times New Roman" w:hAnsi="Times New Roman"/>
              </w:rPr>
              <w:t>0 /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C27E03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C27E03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C27E03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C27E03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C27E03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C27E03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C27E03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D2780" w:rsidRPr="000C558B" w:rsidTr="006D2780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C27E03" w:rsidRDefault="006D2780" w:rsidP="00531CDB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C27E03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80" w:rsidRPr="00C27E03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C27E03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C27E03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C27E03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C27E03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C27E03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C27E03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C27E03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80" w:rsidRPr="00C27E03" w:rsidRDefault="006D2780" w:rsidP="00531C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D2780" w:rsidRPr="000C558B" w:rsidRDefault="006D2780" w:rsidP="006D2780">
      <w:pPr>
        <w:spacing w:after="0" w:line="360" w:lineRule="auto"/>
        <w:rPr>
          <w:rFonts w:ascii="Times New Roman" w:hAnsi="Times New Roman"/>
        </w:rPr>
      </w:pPr>
    </w:p>
    <w:p w:rsidR="006D2780" w:rsidRPr="000C558B" w:rsidRDefault="006D2780" w:rsidP="006D2780">
      <w:pPr>
        <w:spacing w:after="0"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Оценка </w:t>
      </w:r>
      <w:r w:rsidRPr="00C27E03">
        <w:rPr>
          <w:rFonts w:ascii="Times New Roman" w:hAnsi="Times New Roman"/>
          <w:b/>
        </w:rPr>
        <w:t>предзащит</w:t>
      </w:r>
      <w:r>
        <w:rPr>
          <w:rFonts w:ascii="Times New Roman" w:hAnsi="Times New Roman"/>
          <w:b/>
        </w:rPr>
        <w:t xml:space="preserve">ы </w:t>
      </w:r>
      <w:r>
        <w:rPr>
          <w:rFonts w:ascii="Times New Roman" w:hAnsi="Times New Roman"/>
        </w:rPr>
        <w:t xml:space="preserve"> (по сумме полученных баллов)</w:t>
      </w:r>
      <w:r w:rsidRPr="000C558B">
        <w:rPr>
          <w:rFonts w:ascii="Times New Roman" w:hAnsi="Times New Roman"/>
        </w:rPr>
        <w:t>:</w:t>
      </w:r>
    </w:p>
    <w:p w:rsidR="006D2780" w:rsidRPr="000C558B" w:rsidRDefault="006D2780" w:rsidP="006D2780">
      <w:pPr>
        <w:spacing w:after="0"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Pr="000C558B">
        <w:rPr>
          <w:rFonts w:ascii="Times New Roman" w:hAnsi="Times New Roman"/>
        </w:rPr>
        <w:t xml:space="preserve"> – 2</w:t>
      </w:r>
      <w:r>
        <w:rPr>
          <w:rFonts w:ascii="Times New Roman" w:hAnsi="Times New Roman"/>
        </w:rPr>
        <w:t>6</w:t>
      </w:r>
      <w:r w:rsidRPr="000C558B">
        <w:rPr>
          <w:rFonts w:ascii="Times New Roman" w:hAnsi="Times New Roman"/>
        </w:rPr>
        <w:t xml:space="preserve"> балл</w:t>
      </w:r>
      <w:r>
        <w:rPr>
          <w:rFonts w:ascii="Times New Roman" w:hAnsi="Times New Roman"/>
        </w:rPr>
        <w:t>ов –</w:t>
      </w:r>
      <w:r w:rsidRPr="000C558B">
        <w:rPr>
          <w:rFonts w:ascii="Times New Roman" w:hAnsi="Times New Roman"/>
        </w:rPr>
        <w:t xml:space="preserve"> 5 (отлично)</w:t>
      </w:r>
    </w:p>
    <w:p w:rsidR="006D2780" w:rsidRPr="000C558B" w:rsidRDefault="006D2780" w:rsidP="006D2780">
      <w:pPr>
        <w:spacing w:after="0" w:line="360" w:lineRule="auto"/>
        <w:ind w:firstLine="567"/>
        <w:rPr>
          <w:rFonts w:ascii="Times New Roman" w:hAnsi="Times New Roman"/>
        </w:rPr>
      </w:pPr>
      <w:r w:rsidRPr="000C558B">
        <w:rPr>
          <w:rFonts w:ascii="Times New Roman" w:hAnsi="Times New Roman"/>
        </w:rPr>
        <w:t>2</w:t>
      </w:r>
      <w:r>
        <w:rPr>
          <w:rFonts w:ascii="Times New Roman" w:hAnsi="Times New Roman"/>
        </w:rPr>
        <w:t>5 –</w:t>
      </w:r>
      <w:r w:rsidRPr="000C55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21 балл</w:t>
      </w:r>
      <w:r w:rsidRPr="000C558B">
        <w:rPr>
          <w:rFonts w:ascii="Times New Roman" w:hAnsi="Times New Roman"/>
        </w:rPr>
        <w:t xml:space="preserve"> – 4 (хорошо)</w:t>
      </w:r>
    </w:p>
    <w:p w:rsidR="006D2780" w:rsidRPr="000C558B" w:rsidRDefault="006D2780" w:rsidP="006D2780">
      <w:pPr>
        <w:spacing w:after="0"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20 – 15</w:t>
      </w:r>
      <w:r w:rsidRPr="000C558B">
        <w:rPr>
          <w:rFonts w:ascii="Times New Roman" w:hAnsi="Times New Roman"/>
        </w:rPr>
        <w:t xml:space="preserve"> баллов </w:t>
      </w:r>
      <w:r>
        <w:rPr>
          <w:rFonts w:ascii="Times New Roman" w:hAnsi="Times New Roman"/>
        </w:rPr>
        <w:t>–</w:t>
      </w:r>
      <w:r w:rsidRPr="000C558B">
        <w:rPr>
          <w:rFonts w:ascii="Times New Roman" w:hAnsi="Times New Roman"/>
        </w:rPr>
        <w:t xml:space="preserve"> 3 (удовлетворительно)</w:t>
      </w:r>
    </w:p>
    <w:p w:rsidR="003B15B6" w:rsidRPr="006D2780" w:rsidRDefault="006D2780" w:rsidP="006D2780">
      <w:pPr>
        <w:spacing w:after="0" w:line="360" w:lineRule="auto"/>
        <w:ind w:firstLine="567"/>
        <w:rPr>
          <w:rFonts w:ascii="Times New Roman" w:hAnsi="Times New Roman"/>
        </w:rPr>
      </w:pPr>
      <w:r w:rsidRPr="000C558B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Pr="000C558B">
        <w:rPr>
          <w:rFonts w:ascii="Times New Roman" w:hAnsi="Times New Roman"/>
        </w:rPr>
        <w:t xml:space="preserve"> баллов и менее – 2 (неудовлетворительно)</w:t>
      </w:r>
    </w:p>
    <w:sectPr w:rsidR="003B15B6" w:rsidRPr="006D2780" w:rsidSect="006D278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E5"/>
    <w:rsid w:val="00073659"/>
    <w:rsid w:val="00170F9B"/>
    <w:rsid w:val="002D21AD"/>
    <w:rsid w:val="003746D7"/>
    <w:rsid w:val="003B15B6"/>
    <w:rsid w:val="0040137A"/>
    <w:rsid w:val="00434C39"/>
    <w:rsid w:val="004E599F"/>
    <w:rsid w:val="00596CE5"/>
    <w:rsid w:val="00607BB1"/>
    <w:rsid w:val="006D2780"/>
    <w:rsid w:val="0086465A"/>
    <w:rsid w:val="00997BCD"/>
    <w:rsid w:val="00AF4255"/>
    <w:rsid w:val="00BD1025"/>
    <w:rsid w:val="00C27E03"/>
    <w:rsid w:val="00CC2201"/>
    <w:rsid w:val="00D85614"/>
    <w:rsid w:val="00F6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7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7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cp:lastPrinted>2015-03-10T14:47:00Z</cp:lastPrinted>
  <dcterms:created xsi:type="dcterms:W3CDTF">2014-12-05T12:06:00Z</dcterms:created>
  <dcterms:modified xsi:type="dcterms:W3CDTF">2016-03-04T07:08:00Z</dcterms:modified>
</cp:coreProperties>
</file>