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1DD9" w:rsidRPr="00190A0E" w:rsidRDefault="00821DD9" w:rsidP="00821DD9">
      <w:pPr>
        <w:spacing w:after="0"/>
        <w:ind w:firstLine="567"/>
        <w:jc w:val="center"/>
        <w:textAlignment w:val="baseline"/>
        <w:rPr>
          <w:rFonts w:ascii="Comic Sans MS" w:eastAsia="Times New Roman" w:hAnsi="Comic Sans MS" w:cs="Aparajita"/>
          <w:b/>
          <w:color w:val="0043C8"/>
          <w:sz w:val="24"/>
          <w:szCs w:val="24"/>
          <w:bdr w:val="none" w:sz="0" w:space="0" w:color="auto" w:frame="1"/>
          <w:lang w:eastAsia="ru-RU"/>
        </w:rPr>
      </w:pPr>
      <w:r w:rsidRPr="00380C35">
        <w:rPr>
          <w:rFonts w:ascii="Comic Sans MS" w:eastAsia="Times New Roman" w:hAnsi="Comic Sans MS" w:cs="Aparajita"/>
          <w:b/>
          <w:color w:val="0043C8"/>
          <w:sz w:val="24"/>
          <w:szCs w:val="24"/>
          <w:bdr w:val="none" w:sz="0" w:space="0" w:color="auto" w:frame="1"/>
          <w:lang w:eastAsia="ru-RU"/>
        </w:rPr>
        <w:t>Межрегиональный</w:t>
      </w:r>
      <w:r w:rsidRPr="00190A0E">
        <w:rPr>
          <w:rFonts w:ascii="Comic Sans MS" w:eastAsia="Times New Roman" w:hAnsi="Comic Sans MS" w:cs="Aparajita"/>
          <w:b/>
          <w:color w:val="0043C8"/>
          <w:sz w:val="24"/>
          <w:szCs w:val="24"/>
          <w:bdr w:val="none" w:sz="0" w:space="0" w:color="auto" w:frame="1"/>
          <w:lang w:eastAsia="ru-RU"/>
        </w:rPr>
        <w:t xml:space="preserve"> фестиваль народных художественных промыслов  и ремесел «Ярославский базар-2016»</w:t>
      </w:r>
    </w:p>
    <w:p w:rsidR="00821DD9" w:rsidRPr="00821DD9" w:rsidRDefault="00821DD9" w:rsidP="00821DD9">
      <w:pPr>
        <w:spacing w:after="0"/>
        <w:ind w:firstLine="567"/>
        <w:jc w:val="center"/>
        <w:textAlignment w:val="baseline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821DD9" w:rsidRDefault="009B67C3" w:rsidP="00310107">
      <w:pPr>
        <w:spacing w:after="0"/>
        <w:ind w:left="-851"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 w:rsidRPr="00A25F6F">
        <w:rPr>
          <w:rFonts w:ascii="Times New Roman" w:hAnsi="Times New Roman" w:cs="Times New Roman"/>
          <w:color w:val="000000"/>
          <w:sz w:val="24"/>
          <w:szCs w:val="24"/>
        </w:rPr>
        <w:t xml:space="preserve">14-15 октября 2016 года  </w:t>
      </w:r>
      <w:r w:rsidR="00821DD9">
        <w:rPr>
          <w:rFonts w:ascii="Times New Roman" w:hAnsi="Times New Roman" w:cs="Times New Roman"/>
          <w:color w:val="000000"/>
          <w:sz w:val="24"/>
          <w:szCs w:val="24"/>
        </w:rPr>
        <w:t xml:space="preserve">в рамках </w:t>
      </w:r>
      <w:r w:rsidR="00821DD9" w:rsidRPr="00FF6F82">
        <w:rPr>
          <w:rFonts w:ascii="Times New Roman" w:hAnsi="Times New Roman" w:cs="Times New Roman"/>
          <w:color w:val="000000"/>
          <w:sz w:val="24"/>
          <w:szCs w:val="24"/>
        </w:rPr>
        <w:t>Международного туристического форума «</w:t>
      </w:r>
      <w:proofErr w:type="spellStart"/>
      <w:r w:rsidR="00821DD9" w:rsidRPr="00FF6F82">
        <w:rPr>
          <w:rFonts w:ascii="Times New Roman" w:hAnsi="Times New Roman" w:cs="Times New Roman"/>
          <w:color w:val="000000"/>
          <w:sz w:val="24"/>
          <w:szCs w:val="24"/>
        </w:rPr>
        <w:t>Visit</w:t>
      </w:r>
      <w:proofErr w:type="spellEnd"/>
      <w:r w:rsidR="00821DD9" w:rsidRPr="00FF6F8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821DD9" w:rsidRPr="00FF6F82">
        <w:rPr>
          <w:rFonts w:ascii="Times New Roman" w:hAnsi="Times New Roman" w:cs="Times New Roman"/>
          <w:color w:val="000000"/>
          <w:sz w:val="24"/>
          <w:szCs w:val="24"/>
        </w:rPr>
        <w:t>Russia</w:t>
      </w:r>
      <w:proofErr w:type="spellEnd"/>
      <w:r w:rsidR="00821DD9" w:rsidRPr="00FF6F82">
        <w:rPr>
          <w:rFonts w:ascii="Times New Roman" w:hAnsi="Times New Roman" w:cs="Times New Roman"/>
          <w:color w:val="000000"/>
          <w:sz w:val="24"/>
          <w:szCs w:val="24"/>
        </w:rPr>
        <w:t>»</w:t>
      </w:r>
      <w:r w:rsidR="00821DD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25F6F">
        <w:rPr>
          <w:rFonts w:ascii="Times New Roman" w:hAnsi="Times New Roman" w:cs="Times New Roman"/>
          <w:color w:val="000000"/>
          <w:sz w:val="24"/>
          <w:szCs w:val="24"/>
        </w:rPr>
        <w:t>в Ярославле в  ГЗЦ Миллениум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F73A8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состоялся  Межрегиональный </w:t>
      </w:r>
      <w:r w:rsidRPr="00C71F2E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фестиваль народных художественных промыслов  и ремесел «Ярославский базар-2016»</w:t>
      </w:r>
      <w:r w:rsidR="00821DD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, </w:t>
      </w:r>
      <w:r w:rsidRPr="009B67C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в котором приняли участие </w:t>
      </w:r>
      <w:r w:rsidR="00821DD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педагоги 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обучающиеся ЦДО «Мой выбор». </w:t>
      </w:r>
    </w:p>
    <w:p w:rsidR="00821DD9" w:rsidRDefault="009B67C3" w:rsidP="00354752">
      <w:pPr>
        <w:spacing w:after="0"/>
        <w:ind w:left="-851"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В </w:t>
      </w:r>
      <w:r w:rsidR="00F110E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концертной программе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фестиваля </w:t>
      </w:r>
      <w:r w:rsidR="005015A0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участвовали </w:t>
      </w:r>
      <w:r w:rsidR="00821DD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обучающиеся танцевальных  </w:t>
      </w:r>
      <w:r w:rsidR="005015A0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объединений</w:t>
      </w:r>
      <w:r w:rsidR="00821DD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«Арабеск» и «Мозаика» (руководители </w:t>
      </w:r>
      <w:proofErr w:type="spellStart"/>
      <w:r w:rsidR="00821DD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Кормановкая</w:t>
      </w:r>
      <w:proofErr w:type="spellEnd"/>
      <w:r w:rsidR="00821DD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С.С. и Мареева И.Г.), </w:t>
      </w:r>
      <w:r w:rsidR="005015A0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r w:rsidR="00821DD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театр моды «Стиль»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r w:rsidR="00821DD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театр моды </w:t>
      </w:r>
      <w:r w:rsidR="0060249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«Провинциальная модница»</w:t>
      </w:r>
      <w:r w:rsidR="00821DD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(руководители </w:t>
      </w:r>
      <w:proofErr w:type="spellStart"/>
      <w:r w:rsidR="00821DD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Вялова</w:t>
      </w:r>
      <w:proofErr w:type="spellEnd"/>
      <w:r w:rsidR="00821DD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Г.А. и </w:t>
      </w:r>
      <w:proofErr w:type="spellStart"/>
      <w:r w:rsidR="00821DD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Семенкова</w:t>
      </w:r>
      <w:proofErr w:type="spellEnd"/>
      <w:r w:rsidR="00821DD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А.В.)</w:t>
      </w:r>
      <w:r w:rsidR="0035475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.</w:t>
      </w:r>
    </w:p>
    <w:tbl>
      <w:tblPr>
        <w:tblStyle w:val="a8"/>
        <w:tblW w:w="0" w:type="auto"/>
        <w:tblInd w:w="-7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5157"/>
        <w:gridCol w:w="5157"/>
      </w:tblGrid>
      <w:tr w:rsidR="00821DD9" w:rsidTr="009D02D3">
        <w:tc>
          <w:tcPr>
            <w:tcW w:w="5157" w:type="dxa"/>
          </w:tcPr>
          <w:p w:rsidR="00821DD9" w:rsidRDefault="001A5E3A" w:rsidP="006B4BBF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drawing>
                <wp:inline distT="0" distB="0" distL="0" distR="0">
                  <wp:extent cx="3154028" cy="1770077"/>
                  <wp:effectExtent l="19050" t="0" r="8272" b="0"/>
                  <wp:docPr id="2" name="Рисунок 2" descr="C:\Users\dns\AppData\Local\Temp\Rar$DIa0.492\9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dns\AppData\Local\Temp\Rar$DIa0.492\9д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6719" cy="17715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10107" w:rsidRDefault="00310107" w:rsidP="006B4BBF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</w:p>
        </w:tc>
        <w:tc>
          <w:tcPr>
            <w:tcW w:w="5157" w:type="dxa"/>
          </w:tcPr>
          <w:p w:rsidR="00821DD9" w:rsidRDefault="00C54C4A" w:rsidP="006B4BBF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C54C4A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drawing>
                <wp:inline distT="0" distB="0" distL="0" distR="0">
                  <wp:extent cx="3155159" cy="1770077"/>
                  <wp:effectExtent l="19050" t="0" r="7141" b="0"/>
                  <wp:docPr id="7" name="Рисунок 4" descr="C:\Users\dns\AppData\Local\Temp\Rar$DIa0.028\P12802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dns\AppData\Local\Temp\Rar$DIa0.028\P12802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9562" cy="17725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7D0D" w:rsidTr="009D02D3">
        <w:trPr>
          <w:trHeight w:val="3204"/>
        </w:trPr>
        <w:tc>
          <w:tcPr>
            <w:tcW w:w="10314" w:type="dxa"/>
            <w:gridSpan w:val="2"/>
          </w:tcPr>
          <w:p w:rsidR="00827D0D" w:rsidRDefault="00827D0D" w:rsidP="00827D0D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drawing>
                <wp:inline distT="0" distB="0" distL="0" distR="0">
                  <wp:extent cx="3303124" cy="1979802"/>
                  <wp:effectExtent l="19050" t="0" r="0" b="0"/>
                  <wp:docPr id="5" name="Рисунок 3" descr="C:\Users\dns\AppData\Local\Temp\Rar$DIa0.535\DSC009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dns\AppData\Local\Temp\Rar$DIa0.535\DSC009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1389" cy="19847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27D0D" w:rsidRDefault="00827D0D" w:rsidP="00827D0D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</w:p>
        </w:tc>
      </w:tr>
    </w:tbl>
    <w:p w:rsidR="00636B4F" w:rsidRDefault="00602492" w:rsidP="00827D0D">
      <w:pPr>
        <w:spacing w:after="0"/>
        <w:ind w:left="-851"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В выставке-ярмарке фестиваля и мастер-кла</w:t>
      </w:r>
      <w:r w:rsidR="00827D0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ссах приняли участие педагоги 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обучающиеся </w:t>
      </w:r>
      <w:r w:rsidR="00636B4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объединений </w:t>
      </w:r>
      <w:r w:rsidRPr="00821DD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декоративно-прикладного творчества «Чародейка» под руководством педагога дополните</w:t>
      </w:r>
      <w:r w:rsidR="00821DD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льного образования </w:t>
      </w:r>
      <w:proofErr w:type="spellStart"/>
      <w:r w:rsidR="00821DD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Вяловой</w:t>
      </w:r>
      <w:proofErr w:type="spellEnd"/>
      <w:r w:rsidR="00821DD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Г.А. и </w:t>
      </w:r>
      <w:r w:rsidRPr="00821DD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«Русская сувенирная кукла», под руководством педагога дополнительного образования </w:t>
      </w:r>
      <w:proofErr w:type="spellStart"/>
      <w:r w:rsidRPr="00821DD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Балашовой</w:t>
      </w:r>
      <w:proofErr w:type="spellEnd"/>
      <w:r w:rsidRPr="00821DD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 Е.И.</w:t>
      </w:r>
      <w:r w:rsidR="00227873" w:rsidRPr="00821DD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</w:p>
    <w:p w:rsidR="00821DD9" w:rsidRDefault="00821DD9" w:rsidP="00821DD9">
      <w:pPr>
        <w:spacing w:after="0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</w:p>
    <w:tbl>
      <w:tblPr>
        <w:tblStyle w:val="a8"/>
        <w:tblW w:w="0" w:type="auto"/>
        <w:tblInd w:w="-7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5157"/>
        <w:gridCol w:w="5157"/>
      </w:tblGrid>
      <w:tr w:rsidR="00821DD9" w:rsidTr="009D02D3">
        <w:tc>
          <w:tcPr>
            <w:tcW w:w="5157" w:type="dxa"/>
          </w:tcPr>
          <w:p w:rsidR="00821DD9" w:rsidRDefault="00310107" w:rsidP="00B7765B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drawing>
                <wp:inline distT="0" distB="0" distL="0" distR="0">
                  <wp:extent cx="3009376" cy="2139561"/>
                  <wp:effectExtent l="19050" t="0" r="524" b="0"/>
                  <wp:docPr id="3" name="Рисунок 1" descr="C:\Users\dns\AppData\Local\Temp\Rar$DIa0.913\6. P12802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ns\AppData\Local\Temp\Rar$DIa0.913\6. P12802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3761" cy="21426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57" w:type="dxa"/>
          </w:tcPr>
          <w:p w:rsidR="00821DD9" w:rsidRDefault="00A46A44" w:rsidP="00B7765B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46A44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drawing>
                <wp:inline distT="0" distB="0" distL="0" distR="0">
                  <wp:extent cx="3323656" cy="2139193"/>
                  <wp:effectExtent l="19050" t="0" r="0" b="0"/>
                  <wp:docPr id="10" name="Рисунок 5" descr="C:\Users\dns\AppData\Local\Temp\Rar$DIa0.632\P12802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dns\AppData\Local\Temp\Rar$DIa0.632\P12802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487" cy="21455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02492" w:rsidRDefault="00227873" w:rsidP="00BA7790">
      <w:pPr>
        <w:tabs>
          <w:tab w:val="left" w:pos="426"/>
          <w:tab w:val="left" w:pos="851"/>
        </w:tabs>
        <w:spacing w:after="0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 w:rsidRPr="00636B4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lastRenderedPageBreak/>
        <w:t>По итогам фестиваля всем участников были вручены дипломы.</w:t>
      </w:r>
    </w:p>
    <w:p w:rsidR="00A7232C" w:rsidRDefault="00A7232C" w:rsidP="00636B4F">
      <w:pPr>
        <w:tabs>
          <w:tab w:val="left" w:pos="426"/>
          <w:tab w:val="left" w:pos="851"/>
        </w:tabs>
        <w:spacing w:after="0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</w:p>
    <w:tbl>
      <w:tblPr>
        <w:tblStyle w:val="a8"/>
        <w:tblW w:w="0" w:type="auto"/>
        <w:tblInd w:w="-7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557"/>
        <w:gridCol w:w="3228"/>
        <w:gridCol w:w="3529"/>
      </w:tblGrid>
      <w:tr w:rsidR="00A7232C" w:rsidTr="007347A9">
        <w:tc>
          <w:tcPr>
            <w:tcW w:w="3438" w:type="dxa"/>
          </w:tcPr>
          <w:p w:rsidR="00A7232C" w:rsidRDefault="00A7232C" w:rsidP="00636B4F">
            <w:pPr>
              <w:tabs>
                <w:tab w:val="left" w:pos="426"/>
                <w:tab w:val="left" w:pos="851"/>
              </w:tabs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drawing>
                <wp:inline distT="0" distB="0" distL="0" distR="0">
                  <wp:extent cx="2015488" cy="2910980"/>
                  <wp:effectExtent l="171450" t="95250" r="137162" b="60820"/>
                  <wp:docPr id="9" name="Рисунок 6" descr="C:\Users\dns\AppData\Local\Temp\Rar$DIa0.164\Вялова теат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dns\AppData\Local\Temp\Rar$DIa0.164\Вялова теат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6276" cy="29121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scene3d>
                            <a:camera prst="orthographicFront">
                              <a:rot lat="0" lon="0" rev="300000"/>
                            </a:camera>
                            <a:lightRig rig="threePt" dir="t"/>
                          </a:scene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8" w:type="dxa"/>
          </w:tcPr>
          <w:p w:rsidR="00A7232C" w:rsidRDefault="00A7232C" w:rsidP="00636B4F">
            <w:pPr>
              <w:tabs>
                <w:tab w:val="left" w:pos="426"/>
                <w:tab w:val="left" w:pos="851"/>
              </w:tabs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drawing>
                <wp:inline distT="0" distB="0" distL="0" distR="0">
                  <wp:extent cx="2068543" cy="2853075"/>
                  <wp:effectExtent l="19050" t="0" r="7907" b="0"/>
                  <wp:docPr id="12" name="Рисунок 1" descr="C:\Users\dns\Desktop\2016-2017 прил\Грамоты 16-17\Дипломы Яр. базар\Семенкова Театр мод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ns\Desktop\2016-2017 прил\Грамоты 16-17\Дипломы Яр. базар\Семенкова Театр мод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349" cy="28638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8" w:type="dxa"/>
          </w:tcPr>
          <w:p w:rsidR="00A7232C" w:rsidRDefault="00E2759C" w:rsidP="00636B4F">
            <w:pPr>
              <w:tabs>
                <w:tab w:val="left" w:pos="426"/>
                <w:tab w:val="left" w:pos="851"/>
              </w:tabs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drawing>
                <wp:inline distT="0" distB="0" distL="0" distR="0">
                  <wp:extent cx="2006139" cy="2855344"/>
                  <wp:effectExtent l="152400" t="95250" r="127461" b="78356"/>
                  <wp:docPr id="4" name="Рисунок 3" descr="Балаш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алашова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 rot="326806">
                            <a:off x="0" y="0"/>
                            <a:ext cx="2008926" cy="28593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232C" w:rsidTr="007347A9">
        <w:trPr>
          <w:trHeight w:val="4256"/>
        </w:trPr>
        <w:tc>
          <w:tcPr>
            <w:tcW w:w="3438" w:type="dxa"/>
          </w:tcPr>
          <w:p w:rsidR="00A7232C" w:rsidRDefault="00A7232C" w:rsidP="00636B4F">
            <w:pPr>
              <w:tabs>
                <w:tab w:val="left" w:pos="426"/>
                <w:tab w:val="left" w:pos="851"/>
              </w:tabs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drawing>
                <wp:inline distT="0" distB="0" distL="0" distR="0">
                  <wp:extent cx="1966627" cy="2869035"/>
                  <wp:effectExtent l="171450" t="95250" r="128873" b="64665"/>
                  <wp:docPr id="13" name="Рисунок 8" descr="C:\Users\dns\AppData\Local\Temp\Rar$DIa0.661\Мозаи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dns\AppData\Local\Temp\Rar$DIa0.661\Мозаи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0950" cy="28753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scene3d>
                            <a:camera prst="orthographicFront">
                              <a:rot lat="0" lon="21299999" rev="300000"/>
                            </a:camera>
                            <a:lightRig rig="threePt" dir="t"/>
                          </a:scene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8" w:type="dxa"/>
          </w:tcPr>
          <w:p w:rsidR="00A7232C" w:rsidRDefault="00A7232C" w:rsidP="00636B4F">
            <w:pPr>
              <w:tabs>
                <w:tab w:val="left" w:pos="426"/>
                <w:tab w:val="left" w:pos="851"/>
              </w:tabs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drawing>
                <wp:inline distT="0" distB="0" distL="0" distR="0">
                  <wp:extent cx="2066163" cy="2849794"/>
                  <wp:effectExtent l="19050" t="0" r="0" b="0"/>
                  <wp:docPr id="16" name="Рисунок 1" descr="C:\Users\dns\Desktop\2016-2017 прил\Грамоты 16-17\Дипломы Яр. базар\Кормановская Арабес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ns\Desktop\2016-2017 прил\Грамоты 16-17\Дипломы Яр. базар\Кормановская Арабес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163" cy="28497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8" w:type="dxa"/>
          </w:tcPr>
          <w:p w:rsidR="00A7232C" w:rsidRDefault="00A7232C" w:rsidP="00636B4F">
            <w:pPr>
              <w:tabs>
                <w:tab w:val="left" w:pos="426"/>
                <w:tab w:val="left" w:pos="851"/>
              </w:tabs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drawing>
                <wp:inline distT="0" distB="0" distL="0" distR="0">
                  <wp:extent cx="1986717" cy="2846717"/>
                  <wp:effectExtent l="171450" t="95250" r="146883" b="67933"/>
                  <wp:docPr id="17" name="Рисунок 7" descr="C:\Users\dns\AppData\Local\Temp\Rar$DIa0.429\Вялова Чародй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dns\AppData\Local\Temp\Rar$DIa0.429\Вялова Чародй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6717" cy="28467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scene3d>
                            <a:camera prst="orthographicFront">
                              <a:rot lat="0" lon="0" rev="21299999"/>
                            </a:camera>
                            <a:lightRig rig="threePt" dir="t"/>
                          </a:scene3d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21DD9" w:rsidRPr="00636B4F" w:rsidRDefault="00821DD9" w:rsidP="00636B4F">
      <w:pPr>
        <w:tabs>
          <w:tab w:val="left" w:pos="426"/>
          <w:tab w:val="left" w:pos="851"/>
        </w:tabs>
        <w:spacing w:after="0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</w:p>
    <w:sectPr w:rsidR="00821DD9" w:rsidRPr="00636B4F" w:rsidSect="00A46A44">
      <w:pgSz w:w="11906" w:h="16838"/>
      <w:pgMar w:top="851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CC"/>
    <w:family w:val="script"/>
    <w:pitch w:val="variable"/>
    <w:sig w:usb0="00000287" w:usb1="40000013" w:usb2="00000000" w:usb3="00000000" w:csb0="0000009F" w:csb1="00000000"/>
  </w:font>
  <w:font w:name="Aparajita">
    <w:panose1 w:val="020B0604020202020204"/>
    <w:charset w:val="00"/>
    <w:family w:val="swiss"/>
    <w:pitch w:val="variable"/>
    <w:sig w:usb0="00008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003373"/>
    <w:multiLevelType w:val="hybridMultilevel"/>
    <w:tmpl w:val="D6F4DFEE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3D936CBB"/>
    <w:multiLevelType w:val="multilevel"/>
    <w:tmpl w:val="C36226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A25F6F"/>
    <w:rsid w:val="0009261C"/>
    <w:rsid w:val="000A77E7"/>
    <w:rsid w:val="00113689"/>
    <w:rsid w:val="00190A0E"/>
    <w:rsid w:val="001A5E3A"/>
    <w:rsid w:val="00227873"/>
    <w:rsid w:val="00233D1A"/>
    <w:rsid w:val="00247F84"/>
    <w:rsid w:val="00310107"/>
    <w:rsid w:val="00354752"/>
    <w:rsid w:val="00380C35"/>
    <w:rsid w:val="003B0DAB"/>
    <w:rsid w:val="003F40FC"/>
    <w:rsid w:val="0045282F"/>
    <w:rsid w:val="005015A0"/>
    <w:rsid w:val="005540AA"/>
    <w:rsid w:val="005F01D4"/>
    <w:rsid w:val="005F4875"/>
    <w:rsid w:val="00602492"/>
    <w:rsid w:val="006352BE"/>
    <w:rsid w:val="00636B4F"/>
    <w:rsid w:val="006B4BBF"/>
    <w:rsid w:val="007347A9"/>
    <w:rsid w:val="00755E49"/>
    <w:rsid w:val="00793C13"/>
    <w:rsid w:val="007C3A59"/>
    <w:rsid w:val="00821DD9"/>
    <w:rsid w:val="00827D0D"/>
    <w:rsid w:val="008577E9"/>
    <w:rsid w:val="008C44A4"/>
    <w:rsid w:val="008F50DA"/>
    <w:rsid w:val="0098012D"/>
    <w:rsid w:val="009B67C3"/>
    <w:rsid w:val="009D02D3"/>
    <w:rsid w:val="00A25F6F"/>
    <w:rsid w:val="00A46A44"/>
    <w:rsid w:val="00A47BA2"/>
    <w:rsid w:val="00A51E09"/>
    <w:rsid w:val="00A7232C"/>
    <w:rsid w:val="00AC37CA"/>
    <w:rsid w:val="00B50494"/>
    <w:rsid w:val="00BA7790"/>
    <w:rsid w:val="00BB0763"/>
    <w:rsid w:val="00C050D6"/>
    <w:rsid w:val="00C276D9"/>
    <w:rsid w:val="00C54C4A"/>
    <w:rsid w:val="00C71F2E"/>
    <w:rsid w:val="00C9637F"/>
    <w:rsid w:val="00CE0294"/>
    <w:rsid w:val="00E2759C"/>
    <w:rsid w:val="00E63E56"/>
    <w:rsid w:val="00E85173"/>
    <w:rsid w:val="00E93EC2"/>
    <w:rsid w:val="00E9594C"/>
    <w:rsid w:val="00EC5DEA"/>
    <w:rsid w:val="00EE33A8"/>
    <w:rsid w:val="00F110ED"/>
    <w:rsid w:val="00F73A89"/>
    <w:rsid w:val="00FF6F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3D1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71F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C71F2E"/>
    <w:rPr>
      <w:color w:val="0000FF"/>
      <w:u w:val="single"/>
    </w:rPr>
  </w:style>
  <w:style w:type="character" w:customStyle="1" w:styleId="apple-converted-space">
    <w:name w:val="apple-converted-space"/>
    <w:basedOn w:val="a0"/>
    <w:rsid w:val="00C71F2E"/>
  </w:style>
  <w:style w:type="paragraph" w:styleId="a5">
    <w:name w:val="Balloon Text"/>
    <w:basedOn w:val="a"/>
    <w:link w:val="a6"/>
    <w:uiPriority w:val="99"/>
    <w:semiHidden/>
    <w:unhideWhenUsed/>
    <w:rsid w:val="00C71F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71F2E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636B4F"/>
    <w:pPr>
      <w:ind w:left="720"/>
      <w:contextualSpacing/>
    </w:pPr>
  </w:style>
  <w:style w:type="table" w:styleId="a8">
    <w:name w:val="Table Grid"/>
    <w:basedOn w:val="a1"/>
    <w:uiPriority w:val="59"/>
    <w:rsid w:val="00821DD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2935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070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</TotalTime>
  <Pages>1</Pages>
  <Words>156</Words>
  <Characters>890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48</cp:revision>
  <dcterms:created xsi:type="dcterms:W3CDTF">2016-10-31T11:36:00Z</dcterms:created>
  <dcterms:modified xsi:type="dcterms:W3CDTF">2016-11-11T12:17:00Z</dcterms:modified>
</cp:coreProperties>
</file>